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50" w:rsidRPr="00050BB3" w:rsidRDefault="00A20250" w:rsidP="00C86F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Психологический тренинг "Успешный учитель" </w:t>
      </w:r>
    </w:p>
    <w:p w:rsidR="00A20250" w:rsidRPr="00050BB3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Раскрытие внутреннего творческого потенциала учителя.</w:t>
      </w:r>
    </w:p>
    <w:p w:rsidR="00A20250" w:rsidRPr="00050BB3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группы, формирование в ней эмоционально позитивной атмосферы;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профессиональной направленности личности учителя;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средств и способов эффективного индивидуального стиля профессиональной деятельности;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 укрепление доверия учителя к самому себе, к собственным желаниям и потребностям, развитие его индивидуальности, расширение самосознания, поиск эффективного индивидуального стиля педагогической деятельности;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стиля поведения, изучение личностной предрасположенности к конфликтному поведению;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конструктивное решение конфликтных ситуаций;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самооценки учителя;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учителей эмоционально-положительного отношения к детям;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у учителей детских воспоминаний, развитие эмоционального восприятия;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учителей способности к педагогической рефлексии, анализу и оценки последствий собственных воспитательных воздействий;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обмена опытом между учителями на предмет общения с трудными учащимися;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средств эффективного общения учителя с коллегами по работе (другими учителями в школе);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учителя техники живого и образного общения с учащимися, пластичности, эмоциональности и артистизма;</w:t>
      </w:r>
    </w:p>
    <w:p w:rsidR="00A20250" w:rsidRPr="00050BB3" w:rsidRDefault="00A20250" w:rsidP="00A20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человеку войти в </w:t>
      </w:r>
      <w:proofErr w:type="spellStart"/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диссоциированное</w:t>
      </w:r>
      <w:proofErr w:type="spellEnd"/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состояние, чтобы увидеть и осознать свои проблемы как бы со стороны, повысит уверенность в себе. </w:t>
      </w:r>
    </w:p>
    <w:p w:rsidR="00A20250" w:rsidRPr="00050BB3" w:rsidRDefault="00A20250" w:rsidP="000145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стиля и структуры межличностных отношений и их особенностей, а также исследования представлений о себе, своем идеальном “Я”, отношения к самому себе.</w:t>
      </w:r>
    </w:p>
    <w:p w:rsidR="000145CE" w:rsidRDefault="000145CE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5CE" w:rsidRDefault="000145CE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5CE" w:rsidRDefault="000145CE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5CE" w:rsidRDefault="000145CE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5CE" w:rsidRDefault="000145CE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5CE" w:rsidRPr="00B441D2" w:rsidRDefault="00A20250" w:rsidP="00014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Вступление</w:t>
      </w:r>
    </w:p>
    <w:p w:rsidR="000145CE" w:rsidRPr="00B441D2" w:rsidRDefault="000145CE" w:rsidP="00014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Презентация о звёздах</w:t>
      </w:r>
    </w:p>
    <w:p w:rsidR="000145CE" w:rsidRPr="00B441D2" w:rsidRDefault="005834A7" w:rsidP="00014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145CE" w:rsidRPr="00B4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Здравствуйте, уважаемые коллеги! Если нашу жизнь сравнить со звёздным небом, то каждый человек на нём – это звезда. И гореть ему или угасать зависит только от него самого. Сегодня, на нашем тренинге мы попытаемся разжечь в себе  искру творческого потенциала </w:t>
      </w:r>
      <w:r w:rsidR="000145CE" w:rsidRPr="00B441D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учителя, наставника, педагога.</w:t>
      </w:r>
    </w:p>
    <w:p w:rsidR="000145CE" w:rsidRPr="00B441D2" w:rsidRDefault="000145CE" w:rsidP="000145C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«Знакомство»</w:t>
      </w:r>
    </w:p>
    <w:p w:rsidR="000145CE" w:rsidRPr="00B441D2" w:rsidRDefault="000145CE" w:rsidP="00014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начала давайте познакомимся.</w:t>
      </w:r>
      <w:r w:rsidR="00E7614A" w:rsidRPr="00B4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Назовите по очереди своё имя и </w:t>
      </w:r>
      <w:r w:rsidR="00E7614A" w:rsidRPr="00B4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характера, вам присущее, которое бы начиналось на первую букву вашего имени.</w:t>
      </w:r>
    </w:p>
    <w:p w:rsidR="00A20250" w:rsidRPr="00B441D2" w:rsidRDefault="00E7614A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20250"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Упражнение “Подарок”</w:t>
      </w:r>
    </w:p>
    <w:p w:rsidR="00E7614A" w:rsidRPr="00B441D2" w:rsidRDefault="005834A7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614A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предлагаю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участнику по кругу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 слов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жестов, мимики, позы подарить следующему участнику подарок. Тот участник, которому подарили подарок, благодарит и дарит свой подарок следующему участнику. </w:t>
      </w:r>
    </w:p>
    <w:p w:rsidR="00A20250" w:rsidRPr="00B441D2" w:rsidRDefault="001873AF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ВКЛ. </w:t>
      </w:r>
      <w:r w:rsidR="00E7614A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« Конфликт</w:t>
      </w:r>
      <w:proofErr w:type="gramStart"/>
      <w:r w:rsidR="00E7614A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E7614A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E7614A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E7614A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итуац</w:t>
      </w:r>
      <w:proofErr w:type="spellEnd"/>
      <w:r w:rsidR="00E7614A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</w:p>
    <w:p w:rsidR="00A20250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Упражнение “Мой стиль в профессии”</w:t>
      </w:r>
    </w:p>
    <w:p w:rsidR="005834A7" w:rsidRPr="00B441D2" w:rsidRDefault="005834A7" w:rsidP="00E76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614A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 каждая встреча учителя с учениками, будь то урок или другой вид деятельности, начинается </w:t>
      </w:r>
      <w:r w:rsidR="00E7614A"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приветствия</w:t>
      </w:r>
      <w:r w:rsidR="00E7614A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</w:t>
      </w:r>
      <w:r w:rsidR="00E7614A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приветствие</w:t>
      </w:r>
      <w:proofErr w:type="gramEnd"/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ппе, представляя, что перед вами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учителя, а школьники. Приветствие может выражаться словами: </w:t>
      </w:r>
      <w:r w:rsidR="00A20250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“Здравствуйте, ребята!”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при этом подкрепить свою </w:t>
      </w:r>
      <w:r w:rsidR="00A20250" w:rsidRPr="00B441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фразу жестом, позой, выражением лица</w:t>
      </w:r>
      <w:r w:rsidR="00A20250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4A7" w:rsidRPr="00B441D2" w:rsidRDefault="00A20250" w:rsidP="00E76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все участники группы выразили свои приветствия, проводится общее обсуждение, на котором учителя высказывают впечатления как бы с позиции детей.</w:t>
      </w:r>
    </w:p>
    <w:p w:rsidR="00A20250" w:rsidRPr="00B441D2" w:rsidRDefault="005834A7" w:rsidP="00E76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20250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Какое из приветствий было наибо</w:t>
      </w: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лее открытым и доброжелательным?                               -  Ч</w:t>
      </w:r>
      <w:r w:rsidR="00A20250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ья фраза выступила эффективны</w:t>
      </w: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стимулом к активному действию?</w:t>
      </w:r>
      <w:r w:rsidR="00A20250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0250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упражнение группа работает на каждого участника, реализуя для него обратную связь в процессе поиска собственного индивидуального стиля деятельности.</w:t>
      </w:r>
      <w:proofErr w:type="gramEnd"/>
    </w:p>
    <w:p w:rsidR="005834A7" w:rsidRPr="00B441D2" w:rsidRDefault="005834A7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проблема эффективного стиля педагогической деятельности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актуальной не только для молодых учителей,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начинающих свою работу в школе. Учителя, имеющие солидный стаж трудовой деятельности и оперирующие сформированными навыками и автоматизмами в работе, нуждаются в обновлении и расширении своего арсенала профессиональных средств. Здесь необходимо идти не по пути подавления собственной индивидуальности, а искать возможность наиболее полного и гармоничного раскрытия в профессии своих возможностей и своего “Я”.</w:t>
      </w:r>
      <w:r w:rsid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учитель строг и суховат в общении, другой — эмоционален и стремится к непосредственным взаимодействиям. Важно не отказаться от самого себя, играя роль, не соответствующую своей индивидуальности, а находить возможности реализовать себя как можно полнее в заданных профессией рамках и ограничениях.</w:t>
      </w:r>
    </w:p>
    <w:p w:rsidR="005834A7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Упражнение “Встреча”</w:t>
      </w:r>
      <w:r w:rsidR="005834A7"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</w:t>
      </w:r>
    </w:p>
    <w:p w:rsidR="00A20250" w:rsidRPr="00B441D2" w:rsidRDefault="001873AF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ВКЛ. </w:t>
      </w:r>
      <w:r w:rsidR="005834A7"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« Встреча с детством»</w:t>
      </w:r>
    </w:p>
    <w:p w:rsidR="00A20250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упражнения: 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у учителей детских воспоминаний, развитие эмоционального восприятия, формирование “комплекса детскости”.</w:t>
      </w:r>
    </w:p>
    <w:p w:rsidR="00A20250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группового занятия осуществляется по типу медитативного сеанса. Учителя удобно рассаживаются на своих местах. Они садятся полукругом, а психолог встает перед ними.</w:t>
      </w:r>
    </w:p>
    <w:p w:rsidR="00A20250" w:rsidRPr="00B441D2" w:rsidRDefault="005834A7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73AF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уважаемые коллеги, сядьте </w:t>
      </w:r>
      <w:proofErr w:type="gramStart"/>
      <w:r w:rsidR="001873AF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="001873AF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расслабьтесь, дышите спокойно.          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AF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1873AF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 вас как можно ярче представит</w:t>
      </w:r>
      <w:proofErr w:type="gramEnd"/>
      <w:r w:rsidR="001873AF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 и картинки, которые я буду словесно описывать.</w:t>
      </w:r>
    </w:p>
    <w:p w:rsidR="00A20250" w:rsidRPr="00B441D2" w:rsidRDefault="001873AF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 настоящий момент вы находитесь у себя дома, в своем доме или квартире. Вы сидите там, где обычно отдыхаете, где вам особенно уютно и хорошо. Вы внутренне готовитесь к встрече, важной для вас. Вы сосредоточены и внимательны к самим себе. </w:t>
      </w:r>
    </w:p>
    <w:p w:rsidR="00A20250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вы мысленно встаете и идете по направлению к выходу. Открываете дверь и медленно спускаетесь по ступенькам лестницы. Выходите из затемненного подъезда на улицу в светлое пространство летнего солнечного дня. На улице навстречу вам идет ребенок. Он приближается все ближе и ближе. Приглядитесь, этот ребенок – вы сами, какой вы были, когда учились в начальной школе. Посмотрите, как эта девочка одета, какое у нее выражение лица, настроение. </w:t>
      </w:r>
      <w:proofErr w:type="gramStart"/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</w:t>
      </w:r>
      <w:proofErr w:type="gramEnd"/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более подробно рассмотреть ее. Задайте ей важный для вас вопрос и постарайтесь услышать от нее ответ.</w:t>
      </w:r>
    </w:p>
    <w:p w:rsidR="00A20250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повернитесь и медленно, не спеша возвращайтесь в свою квартиру”.</w:t>
      </w:r>
    </w:p>
    <w:p w:rsidR="001873AF" w:rsidRPr="00B441D2" w:rsidRDefault="001873AF" w:rsidP="0018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ВЫКЛ. МУЗЫКА « Встреча с детством»</w:t>
      </w:r>
    </w:p>
    <w:p w:rsidR="001873AF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обсуждение проводится на основе следующих опорных вопросов:</w:t>
      </w:r>
    </w:p>
    <w:p w:rsidR="001873AF" w:rsidRPr="00B441D2" w:rsidRDefault="001873AF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A20250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Опишите образ себя, какой вы были в детстве и который возник сейчас </w:t>
      </w: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вашем внутреннем воображении”</w:t>
      </w:r>
    </w:p>
    <w:p w:rsidR="001873AF" w:rsidRPr="00B441D2" w:rsidRDefault="001873AF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A20250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</w:t>
      </w:r>
      <w:proofErr w:type="gramStart"/>
      <w:r w:rsidR="00A20250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proofErr w:type="gramEnd"/>
      <w:r w:rsidR="00A20250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 </w:t>
      </w: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задали и </w:t>
      </w:r>
      <w:proofErr w:type="gramStart"/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</w:t>
      </w:r>
      <w:proofErr w:type="gramEnd"/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 получили?”</w:t>
      </w:r>
    </w:p>
    <w:p w:rsidR="00A20250" w:rsidRPr="00B441D2" w:rsidRDefault="001873AF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A20250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Опишите ваши переживания и впечатления”.</w:t>
      </w:r>
      <w:r w:rsidR="00A20250" w:rsidRPr="00B441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04094D" w:rsidRPr="00B441D2" w:rsidRDefault="0004094D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250" w:rsidRPr="00B441D2" w:rsidRDefault="0010620B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Упражнение “Без командира</w:t>
      </w:r>
      <w:r w:rsidR="00A20250"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”.</w:t>
      </w:r>
      <w:r w:rsidR="0004094D"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04094D" w:rsidRPr="00B441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="0004094D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групп.</w:t>
      </w:r>
    </w:p>
    <w:p w:rsidR="0010620B" w:rsidRPr="00B441D2" w:rsidRDefault="0004094D" w:rsidP="0010620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620B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нам приходится встречаться с людьми, которые, кажется, только и ждут, чтобы ими руководили. Их кто-то обязан организовывать, направлять, так как проявить собственную инициативу (и затем отвечать за свои решения и поступки) люди подобного типа боятся. Есть и другой тип – неуёмные лидеры. Эти всегда знают, кто и что должен сделать. Без их вмешательства и заботы “мир непременно погибнет!”. </w:t>
      </w:r>
      <w:proofErr w:type="gramStart"/>
      <w:r w:rsidR="0010620B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Понятно, что и мы с вами принадлежим либо к ведомым,  либо к лидерам, либо к какой-то смешанной – между тем и другим типом – группе.</w:t>
      </w:r>
      <w:proofErr w:type="gramEnd"/>
    </w:p>
    <w:p w:rsidR="0010620B" w:rsidRPr="00B441D2" w:rsidRDefault="0010620B" w:rsidP="0010620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Профессия учителя предполагает некое варьирование</w:t>
      </w:r>
      <w:r w:rsidR="00C32D66"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между руководством и </w:t>
      </w:r>
      <w:proofErr w:type="gramStart"/>
      <w:r w:rsidR="00C32D66"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предоставлении</w:t>
      </w:r>
      <w:proofErr w:type="gramEnd"/>
      <w:r w:rsidR="00C32D66"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детям возможности принимать самостоятельные решения, учить их отвечать за свои поступки</w:t>
      </w:r>
      <w:r w:rsidR="00C32D66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D66" w:rsidRPr="00B441D2" w:rsidRDefault="00C32D66" w:rsidP="00C32D6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задании, которое вы попробуете сейчас выполнить, тяжело придётся и явным активистам, и крайним </w:t>
      </w:r>
      <w:proofErr w:type="spellStart"/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пассивистам</w:t>
      </w:r>
      <w:proofErr w:type="spellEnd"/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никто и никем не будет руководить.   Весь смысл упражнения в том, что при выполнении той или иной задачи каждый из участников сможет рассчитывать исключительно на свою смекалку, инициативу, на свои силы. </w:t>
      </w: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Успех каждого станет залогом общего успеха.</w:t>
      </w:r>
    </w:p>
    <w:p w:rsidR="00C32D66" w:rsidRPr="00B441D2" w:rsidRDefault="00C32D66" w:rsidP="00C32D6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молча. Максимум – взгляд в сторону партнёров: учимся понимать друг друга на телепатическом уровне!</w:t>
      </w:r>
    </w:p>
    <w:p w:rsidR="00C32D66" w:rsidRPr="00B441D2" w:rsidRDefault="0004094D" w:rsidP="0010620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вашей группе 10 человек.</w:t>
      </w:r>
    </w:p>
    <w:p w:rsidR="00A20250" w:rsidRPr="00B441D2" w:rsidRDefault="00A20250" w:rsidP="0004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будете свободно ход</w:t>
      </w:r>
      <w:r w:rsidR="0004094D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и смотреть друг на друга. Можете танцевать, развлекаться и вообще делать что хот</w:t>
      </w:r>
      <w:r w:rsidR="0004094D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ите, однако в любой момент (как только выключится музыка)</w:t>
      </w:r>
      <w:r w:rsidR="00AB2DCD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выполнить мою команду.</w:t>
      </w:r>
    </w:p>
    <w:p w:rsidR="00AB2DCD" w:rsidRDefault="00AB2DCD" w:rsidP="0004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ВКЛ. МУЗЫКА «Сигнал»</w:t>
      </w:r>
    </w:p>
    <w:p w:rsidR="00B441D2" w:rsidRDefault="00B441D2" w:rsidP="0004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1D2" w:rsidRPr="00B441D2" w:rsidRDefault="00B441D2" w:rsidP="0004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DCD" w:rsidRPr="00B441D2" w:rsidRDefault="00AB2DCD" w:rsidP="0004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441D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Команды:</w:t>
      </w:r>
    </w:p>
    <w:p w:rsidR="00AB2DCD" w:rsidRPr="00B441D2" w:rsidRDefault="00AB2DCD" w:rsidP="0004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-в группы по пять!, - в колонну по росту!, - в два круга!, - в треугольник!,</w:t>
      </w:r>
    </w:p>
    <w:p w:rsidR="00AB2DCD" w:rsidRPr="00B441D2" w:rsidRDefault="00AB2DCD" w:rsidP="0004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в живую скульптуру Звезда!</w:t>
      </w:r>
    </w:p>
    <w:p w:rsidR="00A20250" w:rsidRPr="00050BB3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Упражнение “Решение конфликтных ситуаций”.</w:t>
      </w:r>
    </w:p>
    <w:p w:rsidR="00AB2DCD" w:rsidRPr="00050BB3" w:rsidRDefault="00AB2DCD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BB3">
        <w:rPr>
          <w:rFonts w:ascii="Times New Roman" w:hAnsi="Times New Roman" w:cs="Times New Roman"/>
          <w:sz w:val="28"/>
          <w:szCs w:val="28"/>
        </w:rPr>
        <w:t>- А сейчас, я предлагаю вам стать в кру</w:t>
      </w:r>
      <w:r w:rsidR="000A2EE1" w:rsidRPr="00050BB3">
        <w:rPr>
          <w:rFonts w:ascii="Times New Roman" w:hAnsi="Times New Roman" w:cs="Times New Roman"/>
          <w:sz w:val="28"/>
          <w:szCs w:val="28"/>
        </w:rPr>
        <w:t>г</w:t>
      </w:r>
      <w:r w:rsidRPr="00050BB3">
        <w:rPr>
          <w:rFonts w:ascii="Times New Roman" w:hAnsi="Times New Roman" w:cs="Times New Roman"/>
          <w:sz w:val="28"/>
          <w:szCs w:val="28"/>
        </w:rPr>
        <w:t>, возьмитесь двумя руками  за нитку. А теперь надо переместиться, запутаться</w:t>
      </w:r>
      <w:r w:rsidRPr="00050BB3">
        <w:rPr>
          <w:rFonts w:ascii="Times New Roman" w:hAnsi="Times New Roman" w:cs="Times New Roman"/>
          <w:sz w:val="28"/>
          <w:szCs w:val="28"/>
          <w:u w:val="single"/>
        </w:rPr>
        <w:t xml:space="preserve">. Но помните, что запутавшись, обычно приходится находить способ распутаться! </w:t>
      </w:r>
      <w:r w:rsidRPr="00050BB3">
        <w:rPr>
          <w:rFonts w:ascii="Times New Roman" w:hAnsi="Times New Roman" w:cs="Times New Roman"/>
          <w:sz w:val="28"/>
          <w:szCs w:val="28"/>
          <w:u w:val="single"/>
        </w:rPr>
        <w:br/>
      </w:r>
      <w:r w:rsidRPr="00050BB3">
        <w:rPr>
          <w:rFonts w:ascii="Times New Roman" w:hAnsi="Times New Roman" w:cs="Times New Roman"/>
          <w:sz w:val="28"/>
          <w:szCs w:val="28"/>
        </w:rPr>
        <w:br/>
        <w:t xml:space="preserve">- А теперь пришло время распутать </w:t>
      </w:r>
      <w:r w:rsidRPr="00050BB3">
        <w:rPr>
          <w:rFonts w:ascii="Times New Roman" w:hAnsi="Times New Roman" w:cs="Times New Roman"/>
          <w:b/>
          <w:sz w:val="28"/>
          <w:szCs w:val="28"/>
        </w:rPr>
        <w:t>"паутинку"!</w:t>
      </w:r>
      <w:r w:rsidRPr="00050BB3">
        <w:rPr>
          <w:rFonts w:ascii="Times New Roman" w:hAnsi="Times New Roman" w:cs="Times New Roman"/>
          <w:sz w:val="28"/>
          <w:szCs w:val="28"/>
        </w:rPr>
        <w:t xml:space="preserve"> </w:t>
      </w:r>
      <w:r w:rsidRPr="00050BB3">
        <w:rPr>
          <w:rFonts w:ascii="Times New Roman" w:hAnsi="Times New Roman" w:cs="Times New Roman"/>
          <w:sz w:val="28"/>
          <w:szCs w:val="28"/>
        </w:rPr>
        <w:br/>
      </w:r>
      <w:r w:rsidRPr="00050BB3">
        <w:rPr>
          <w:rFonts w:ascii="Times New Roman" w:hAnsi="Times New Roman" w:cs="Times New Roman"/>
          <w:sz w:val="28"/>
          <w:szCs w:val="28"/>
        </w:rPr>
        <w:br/>
        <w:t>- Отлично! Вы удачно разрешили свою трудную ситуацию! Из любой самой неразрешимой на первый взгляд ситуации есть выход!</w:t>
      </w:r>
    </w:p>
    <w:p w:rsidR="007A7C78" w:rsidRPr="00050BB3" w:rsidRDefault="007A7C78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Но любую конфликтную ситуацию легче предотвратить, нежели разрешить. Всем известна сила слова. Словом можно убить, а можно и возродить.</w:t>
      </w: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ряде экспериментов было проведено исследование, выявляющее суть посланий, которые получает </w:t>
      </w:r>
      <w:r w:rsidRPr="00050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«проблемный ребенок»</w:t>
      </w: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окружающих. В исследовании принимали участие педагоги и родители. В течение недели они должны были записывать все то, что произносится в адрес конкретного ребенка. Почти в 100% обращений взрослых к «проблемному» ребенку содержались негатив</w:t>
      </w:r>
      <w:r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оценки в его адрес. Взрослые по отношению к нему занимали позицию «обвинителей», прямо или косвенно давая понять, что он «хуже всех» и только этим отличается от других</w:t>
      </w:r>
      <w:r w:rsidRPr="00050B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A5D7D" w:rsidRPr="00050BB3" w:rsidRDefault="007A7C78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Я вам предлагаю сейчас выполнить одно из упражнений и почувствовать на себе, что значит, когда тебя обвиняют,</w:t>
      </w:r>
      <w:r w:rsidR="000A5D7D" w:rsidRPr="00050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осуждают </w:t>
      </w:r>
      <w:r w:rsidRPr="00050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как ребёнок  чувствует себя, когда его поддерживают. А именно</w:t>
      </w:r>
      <w:r w:rsidR="000A5D7D" w:rsidRPr="00050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уважают и хорошо относятся к личности ребёнка, но при этом разумно относятся к его выборам и поступкам.</w:t>
      </w:r>
    </w:p>
    <w:p w:rsidR="00B441D2" w:rsidRPr="00050BB3" w:rsidRDefault="007A7C78" w:rsidP="00400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A5D7D" w:rsidRPr="00050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«Красный карандаш»</w:t>
      </w:r>
      <w:r w:rsidR="000A5D7D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5D7D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Упражнение выполняется в парах. Один из участников рассказывает сидящему слева от него о какой-то </w:t>
      </w:r>
      <w:r w:rsidR="000A5D7D" w:rsidRPr="00050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своей проблеме или затруднении.</w:t>
      </w:r>
      <w:r w:rsidR="000A5D7D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тот должен отреагировать с позиции </w:t>
      </w:r>
      <w:r w:rsidR="000A5D7D" w:rsidRPr="00050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«красного карандаша»,</w:t>
      </w:r>
      <w:r w:rsidR="000A5D7D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рассказать о своей проблеме следующему участнику. Второй круг дает возможность участникам почувствовать эффект </w:t>
      </w:r>
      <w:r w:rsidR="000A5D7D" w:rsidRPr="00050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поддерживающего отношения</w:t>
      </w:r>
      <w:r w:rsidR="000A5D7D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партнера.</w:t>
      </w:r>
      <w:r w:rsidR="000A5D7D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 группы рассказывает сидящему слева от него о своей проблеме или затруднении, можно о том же, что и в предыдущем упражнении, его партнер говорит что-то, что считает нужным, чтобы оказать</w:t>
      </w:r>
      <w:r w:rsidR="000A5D7D" w:rsidRPr="00050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поддержку</w:t>
      </w:r>
      <w:r w:rsidR="00400E4C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говорящему, </w:t>
      </w:r>
      <w:r w:rsidR="00400E4C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найти сильные стороны в его поведении.</w:t>
      </w:r>
      <w:r w:rsidR="000A5D7D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0E4C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5D7D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случае легче отреагировать, в каком – труднее?</w:t>
      </w:r>
      <w:r w:rsidR="000A5D7D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0E4C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</w:t>
      </w:r>
      <w:r w:rsidR="000A5D7D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словами Вы оказывали поддержку, какие чувства испытывали при этом?</w:t>
      </w:r>
      <w:r w:rsidR="00400E4C" w:rsidRP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0E4C" w:rsidRPr="00050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повышает самоуважение, является единственным средством повышения мотивации.</w:t>
      </w:r>
    </w:p>
    <w:p w:rsidR="00A20250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Упражнение “Хочу – могу – надо”</w:t>
      </w:r>
    </w:p>
    <w:p w:rsidR="000A2EE1" w:rsidRPr="00B441D2" w:rsidRDefault="000A2EE1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4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коллеги, всем известны такие слова, как</w:t>
      </w:r>
      <w:r w:rsidR="0089015A" w:rsidRPr="00B4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«ХОЧУ-МОГУ-НАДО». Каждый день, мысленно или вслух, мы произносим их в соответствии с той или иной ситуацией. Сейчас мы попробуем вновь вернуться к этим фразам.</w:t>
      </w:r>
    </w:p>
    <w:p w:rsidR="0089015A" w:rsidRPr="00B441D2" w:rsidRDefault="0089015A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Итак, нам нужно 2 человека: </w:t>
      </w: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из них будет слушателем, другой выступающим.</w:t>
      </w:r>
    </w:p>
    <w:p w:rsidR="00A20250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Группа учителей рассаживается в полукруг, перед которым ставятся два стула.</w:t>
      </w:r>
    </w:p>
    <w:p w:rsidR="00A20250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проговаривает т</w:t>
      </w:r>
      <w:r w:rsidR="0089015A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предложения, в которых одна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одинакова, а вторая различается. Например, он говорит: “</w:t>
      </w: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должен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чувствовать себя уверенно”, “</w:t>
      </w: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могу 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себя уверенно”, “</w:t>
      </w: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хочу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чувствовать себя уверенно”.</w:t>
      </w:r>
    </w:p>
    <w:p w:rsidR="00A20250" w:rsidRPr="00B441D2" w:rsidRDefault="0089015A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продолжение первого предложения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(его вторая часть)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было спонтанным и непосредственным.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то, о чем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думает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первое приходит в голову.</w:t>
      </w:r>
    </w:p>
    <w:p w:rsidR="0089015A" w:rsidRPr="00B441D2" w:rsidRDefault="0089015A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Обсуждение:</w:t>
      </w:r>
    </w:p>
    <w:p w:rsidR="0089015A" w:rsidRPr="00B441D2" w:rsidRDefault="0089015A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Какое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трех предложений было высказано наиболее убедительно, в каком из проявилась инициатива говорящего.</w:t>
      </w:r>
    </w:p>
    <w:p w:rsidR="00A20250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Сначала эти вопросы задаются второму участнику, находящемуся в позиции слушателя, затем — всей группе. Разбираются интонации голоса говорящего, его выражение лица, жесты и т.п.</w:t>
      </w:r>
    </w:p>
    <w:p w:rsidR="00A20250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 женской аудитории, коей часто вступает учительская группа, выясняется, что большинство участниц живет по принципу “</w:t>
      </w: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должна”.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собственных желаний и потребностей </w:t>
      </w: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(“Я хочу”)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остается ни времени, ни сил. Психолог стремится показать группе, что каждому человеку необходимо какое-то время посвящать </w:t>
      </w: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“жизни для себя” бы сохранить оптимизм и душевное здоровье.</w:t>
      </w:r>
    </w:p>
    <w:p w:rsidR="00B441D2" w:rsidRDefault="0089015A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ВКЛ. ПРЕЗЕН</w:t>
      </w:r>
      <w:r w:rsidR="00050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ТАЦИЯ «Психологическое здоровье»</w:t>
      </w:r>
    </w:p>
    <w:p w:rsidR="00B441D2" w:rsidRDefault="00B441D2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1D2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Упражнение “Модальность”</w:t>
      </w:r>
    </w:p>
    <w:p w:rsidR="00A20250" w:rsidRPr="00B441D2" w:rsidRDefault="007A53D6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в общении с учениками мы используем фразы:</w:t>
      </w:r>
    </w:p>
    <w:p w:rsidR="007A53D6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“Ты должен хорошо учиться!”, “Ты должен думать о будущем!”, “Ты должен слушаться учителей и родителей!”.</w:t>
      </w:r>
    </w:p>
    <w:p w:rsidR="007A53D6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3D6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нет обращений, построенных в </w:t>
      </w: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модальности возможного: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3D6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“Ты можешь...”, “Ты имеешь право..”, “Тебе интересно...”.</w:t>
      </w:r>
    </w:p>
    <w:p w:rsidR="007A53D6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3D6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</w:t>
      </w:r>
      <w:r w:rsidR="007A53D6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обращаясь к учащимся</w:t>
      </w:r>
      <w:r w:rsidR="007A53D6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говорим следующее: </w:t>
      </w: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“Я могу тебя наказать...”, “У меня есть полное право...”, “Я знаю что делать...”, “Я старше и умнее...”.</w:t>
      </w:r>
    </w:p>
    <w:p w:rsidR="007A53D6" w:rsidRPr="00B441D2" w:rsidRDefault="00A20250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Модальность долженствования (ты должен...)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 переносится человеком, ее ощущение вызывает у него </w:t>
      </w: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тревожные, стрессовые со стояния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</w:t>
      </w: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модальность долженствования </w:t>
      </w:r>
      <w:r w:rsidR="007A53D6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учи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к ученику необходимо </w:t>
      </w: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свести к минимуму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53D6" w:rsidRPr="00B441D2" w:rsidRDefault="007A53D6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предлагаю вам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типичные фразы в </w:t>
      </w:r>
      <w:r w:rsidR="00A20250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модальности </w:t>
      </w:r>
      <w:r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долженствования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в </w:t>
      </w:r>
      <w:r w:rsidR="00A20250" w:rsidRPr="00B4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модальность возможного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сохранении общего смы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 высказывания. Например:</w:t>
      </w:r>
    </w:p>
    <w:p w:rsidR="007A53D6" w:rsidRPr="00B441D2" w:rsidRDefault="007A53D6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ВКЛ. ПРЕЗЕНТАЦИЯ </w:t>
      </w:r>
      <w:r w:rsidR="00C346EA"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Ф</w:t>
      </w:r>
      <w:r w:rsidR="00C03191"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разы</w:t>
      </w: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20250" w:rsidRPr="00B441D2" w:rsidRDefault="007A53D6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“Ты должен хорошо учиться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!”  - Ты любознательный мальчик, тебе многое </w:t>
      </w: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интересно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я уверенна, ты </w:t>
      </w: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можешь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учиться!»</w:t>
      </w:r>
    </w:p>
    <w:p w:rsidR="00A20250" w:rsidRPr="00B441D2" w:rsidRDefault="00A20250" w:rsidP="00A202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“Ты должен хорошо учиться!” </w:t>
      </w:r>
    </w:p>
    <w:p w:rsidR="00A20250" w:rsidRPr="00B441D2" w:rsidRDefault="00A20250" w:rsidP="00A202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“Ты ведешь себя как первоклассник, а не старшеклассник!”</w:t>
      </w:r>
    </w:p>
    <w:p w:rsidR="00A20250" w:rsidRPr="00B441D2" w:rsidRDefault="00A20250" w:rsidP="00A202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“Ты постоянно срываешь мой урок! Ты должен сидеть спокойно и внимательно слушать!”</w:t>
      </w:r>
    </w:p>
    <w:p w:rsidR="00A20250" w:rsidRPr="00B441D2" w:rsidRDefault="00A20250" w:rsidP="00A202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“Кто из вас разбил стекло в классе? Ты должен говорить правду!”</w:t>
      </w:r>
    </w:p>
    <w:p w:rsidR="00A20250" w:rsidRPr="00B441D2" w:rsidRDefault="00A20250" w:rsidP="00A202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“Давай дневник, я поставлю тебе двойку! Ты должен всегда иметь с собой дневник!”</w:t>
      </w:r>
    </w:p>
    <w:p w:rsidR="00A20250" w:rsidRPr="00B441D2" w:rsidRDefault="00A20250" w:rsidP="00A202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“Почему вы сидите не на своих местах? Вы должны сидеть так, как я вас посадила!”</w:t>
      </w:r>
    </w:p>
    <w:p w:rsidR="00A20250" w:rsidRPr="00B441D2" w:rsidRDefault="00A20250" w:rsidP="00A202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 в твои годы жили гораздо хуже. Ты должен ценить заботу старших!”</w:t>
      </w:r>
    </w:p>
    <w:p w:rsidR="00A20250" w:rsidRPr="00B441D2" w:rsidRDefault="00A20250" w:rsidP="00A202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“Сколько можно бездельничать! Ты должен, наконец, заняться учебой!”</w:t>
      </w:r>
    </w:p>
    <w:p w:rsidR="00A20250" w:rsidRPr="00B441D2" w:rsidRDefault="00A20250" w:rsidP="00A202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“Ты постоянно срываешь мой урок! Ты должен сидеть спокойно и внимательно слушать!”</w:t>
      </w:r>
    </w:p>
    <w:p w:rsidR="00C346EA" w:rsidRPr="00B441D2" w:rsidRDefault="00C346EA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Уважаемые коллеги! Самое главное в нашей с вами работе – это, конечно, дети. И если мы</w:t>
      </w: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хотим иметь любознательных, радостных, позитивных, душевно здоровых учеников</w:t>
      </w:r>
      <w:r w:rsidR="00C03191" w:rsidRPr="00B4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 прежде всего нам надо работать над собой, постоянно совершенствоваться, находить возможности реализовывать себя как можно полнее. А главное – показать своим детям красоту и уникальность человеческой жизни, мира, в котором мы живём!</w:t>
      </w:r>
    </w:p>
    <w:p w:rsidR="00C03191" w:rsidRPr="00B441D2" w:rsidRDefault="00C03191" w:rsidP="00C0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ВКЛ. ПРЕЗЕНТАЦИЯ «Как прекрасен этот мир! »</w:t>
      </w:r>
    </w:p>
    <w:p w:rsidR="00C03191" w:rsidRPr="00B441D2" w:rsidRDefault="00C03191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250" w:rsidRPr="00B441D2" w:rsidRDefault="00A20250" w:rsidP="00F80BE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“Подарок”</w:t>
      </w:r>
    </w:p>
    <w:p w:rsidR="00F80BE1" w:rsidRPr="00B441D2" w:rsidRDefault="00F80BE1" w:rsidP="00F80B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 мнениями, замечания, пожелания.</w:t>
      </w:r>
    </w:p>
    <w:p w:rsidR="00F80BE1" w:rsidRPr="00B441D2" w:rsidRDefault="00C03191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у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тренинга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0250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обменяться мнениями по поводу нашего тренинга</w:t>
      </w:r>
      <w:r w:rsidR="00F80BE1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BE1" w:rsidRPr="00B441D2" w:rsidRDefault="00F80BE1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Что он вам дал? Чем был полезен?</w:t>
      </w:r>
    </w:p>
    <w:p w:rsidR="00C03191" w:rsidRPr="00B441D2" w:rsidRDefault="00F80BE1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подарить друг другу  подарок в </w:t>
      </w:r>
      <w:r w:rsidRPr="00B44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виде эмоции, пожелания…</w:t>
      </w:r>
    </w:p>
    <w:p w:rsidR="00A20250" w:rsidRPr="00B441D2" w:rsidRDefault="00F80BE1" w:rsidP="00A20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Н:  «</w:t>
      </w:r>
      <w:r w:rsidR="000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рада, что сегодня на </w:t>
      </w:r>
      <w:r w:rsidR="00C03191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тренинге, я помогла вам раскрыть свою индивидуальность и стать более уверенными в себе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3191"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Ольга, </w:t>
      </w:r>
      <w:r w:rsidRPr="00B441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дарю вам уверенность»</w:t>
      </w:r>
    </w:p>
    <w:p w:rsidR="00856CB6" w:rsidRPr="00B441D2" w:rsidRDefault="00F80BE1">
      <w:pPr>
        <w:rPr>
          <w:rFonts w:ascii="Times New Roman" w:hAnsi="Times New Roman" w:cs="Times New Roman"/>
          <w:b/>
          <w:sz w:val="28"/>
          <w:szCs w:val="28"/>
        </w:rPr>
      </w:pPr>
      <w:r w:rsidRPr="00B441D2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B441D2" w:rsidRPr="00B441D2" w:rsidRDefault="00F80BE1">
      <w:pPr>
        <w:rPr>
          <w:rFonts w:ascii="Times New Roman" w:hAnsi="Times New Roman" w:cs="Times New Roman"/>
          <w:sz w:val="28"/>
          <w:szCs w:val="28"/>
        </w:rPr>
      </w:pPr>
      <w:r w:rsidRPr="00B441D2">
        <w:rPr>
          <w:rFonts w:ascii="Times New Roman" w:hAnsi="Times New Roman" w:cs="Times New Roman"/>
          <w:sz w:val="28"/>
          <w:szCs w:val="28"/>
        </w:rPr>
        <w:t xml:space="preserve">- И в заключении, я хочу подарить вам вот эти </w:t>
      </w:r>
      <w:r w:rsidRPr="00B441D2">
        <w:rPr>
          <w:rFonts w:ascii="Times New Roman" w:hAnsi="Times New Roman" w:cs="Times New Roman"/>
          <w:sz w:val="28"/>
          <w:szCs w:val="28"/>
          <w:u w:val="single"/>
        </w:rPr>
        <w:t>звёзды.</w:t>
      </w:r>
      <w:r w:rsidRPr="00B44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BE1" w:rsidRDefault="00B441D2">
      <w:pPr>
        <w:rPr>
          <w:rFonts w:ascii="Times New Roman" w:hAnsi="Times New Roman" w:cs="Times New Roman"/>
          <w:sz w:val="28"/>
          <w:szCs w:val="28"/>
        </w:rPr>
      </w:pPr>
      <w:r w:rsidRPr="00B441D2">
        <w:rPr>
          <w:rFonts w:ascii="Times New Roman" w:hAnsi="Times New Roman" w:cs="Times New Roman"/>
          <w:sz w:val="28"/>
          <w:szCs w:val="28"/>
        </w:rPr>
        <w:t xml:space="preserve">- </w:t>
      </w:r>
      <w:r w:rsidR="00F80BE1" w:rsidRPr="00B441D2">
        <w:rPr>
          <w:rFonts w:ascii="Times New Roman" w:hAnsi="Times New Roman" w:cs="Times New Roman"/>
          <w:sz w:val="28"/>
          <w:szCs w:val="28"/>
        </w:rPr>
        <w:t>Пусть ваши глаза всегда горят и пусть ваша звезда никогда не гаснет!</w:t>
      </w:r>
    </w:p>
    <w:p w:rsidR="00050BB3" w:rsidRDefault="0005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окончен. Всего вам самого доброго!</w:t>
      </w:r>
    </w:p>
    <w:p w:rsidR="0095585D" w:rsidRDefault="0095585D">
      <w:pPr>
        <w:rPr>
          <w:rFonts w:ascii="Times New Roman" w:hAnsi="Times New Roman" w:cs="Times New Roman"/>
          <w:sz w:val="28"/>
          <w:szCs w:val="28"/>
        </w:rPr>
      </w:pPr>
    </w:p>
    <w:p w:rsidR="0095585D" w:rsidRDefault="0095585D">
      <w:pPr>
        <w:rPr>
          <w:rFonts w:ascii="Times New Roman" w:hAnsi="Times New Roman" w:cs="Times New Roman"/>
          <w:sz w:val="28"/>
          <w:szCs w:val="28"/>
        </w:rPr>
      </w:pPr>
    </w:p>
    <w:p w:rsidR="0095585D" w:rsidRDefault="0095585D">
      <w:pPr>
        <w:rPr>
          <w:rFonts w:ascii="Times New Roman" w:hAnsi="Times New Roman" w:cs="Times New Roman"/>
          <w:sz w:val="28"/>
          <w:szCs w:val="28"/>
        </w:rPr>
      </w:pPr>
    </w:p>
    <w:p w:rsidR="007A78E1" w:rsidRDefault="007A78E1">
      <w:pPr>
        <w:rPr>
          <w:rFonts w:ascii="Times New Roman" w:hAnsi="Times New Roman" w:cs="Times New Roman"/>
          <w:sz w:val="28"/>
          <w:szCs w:val="28"/>
        </w:rPr>
      </w:pPr>
    </w:p>
    <w:p w:rsidR="007A78E1" w:rsidRDefault="007A78E1">
      <w:pPr>
        <w:rPr>
          <w:rFonts w:ascii="Times New Roman" w:hAnsi="Times New Roman" w:cs="Times New Roman"/>
          <w:sz w:val="28"/>
          <w:szCs w:val="28"/>
        </w:rPr>
      </w:pPr>
    </w:p>
    <w:p w:rsidR="007A78E1" w:rsidRDefault="007A78E1">
      <w:pPr>
        <w:rPr>
          <w:rFonts w:ascii="Times New Roman" w:hAnsi="Times New Roman" w:cs="Times New Roman"/>
          <w:sz w:val="28"/>
          <w:szCs w:val="28"/>
        </w:rPr>
      </w:pPr>
    </w:p>
    <w:p w:rsidR="0095585D" w:rsidRDefault="0095585D">
      <w:pPr>
        <w:rPr>
          <w:rFonts w:ascii="Times New Roman" w:hAnsi="Times New Roman" w:cs="Times New Roman"/>
          <w:sz w:val="28"/>
          <w:szCs w:val="28"/>
        </w:rPr>
      </w:pPr>
    </w:p>
    <w:p w:rsidR="0095585D" w:rsidRDefault="0095585D" w:rsidP="0095585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 «ОБОЯНСКАЯ СРЕДНЯЯ ОБЩЕОБРАЗОВАТЕЛЬНАЯ ШКОЛА №1»</w:t>
      </w:r>
    </w:p>
    <w:p w:rsidR="0095585D" w:rsidRDefault="0095585D" w:rsidP="0095585D"/>
    <w:p w:rsidR="0095585D" w:rsidRDefault="0095585D" w:rsidP="0095585D"/>
    <w:p w:rsidR="0095585D" w:rsidRDefault="0095585D" w:rsidP="0095585D"/>
    <w:p w:rsidR="0095585D" w:rsidRDefault="0095585D" w:rsidP="0095585D">
      <w:pPr>
        <w:rPr>
          <w:sz w:val="48"/>
          <w:szCs w:val="48"/>
        </w:rPr>
      </w:pPr>
    </w:p>
    <w:p w:rsidR="0095585D" w:rsidRDefault="0095585D" w:rsidP="0095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Психологический тренинг с молодыми специалистами</w:t>
      </w:r>
    </w:p>
    <w:p w:rsidR="0095585D" w:rsidRDefault="0095585D" w:rsidP="0095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5585D" w:rsidRDefault="0095585D" w:rsidP="0095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«Успешный учитель»</w:t>
      </w:r>
    </w:p>
    <w:p w:rsidR="0095585D" w:rsidRDefault="0095585D" w:rsidP="0095585D"/>
    <w:p w:rsidR="0095585D" w:rsidRDefault="0095585D" w:rsidP="0095585D"/>
    <w:p w:rsidR="0095585D" w:rsidRDefault="0095585D" w:rsidP="0095585D"/>
    <w:p w:rsidR="0095585D" w:rsidRDefault="0095585D" w:rsidP="0095585D"/>
    <w:p w:rsidR="0095585D" w:rsidRDefault="0095585D" w:rsidP="0095585D"/>
    <w:p w:rsidR="0095585D" w:rsidRDefault="0095585D" w:rsidP="0095585D"/>
    <w:p w:rsidR="0095585D" w:rsidRDefault="0095585D" w:rsidP="0095585D"/>
    <w:p w:rsidR="0095585D" w:rsidRDefault="0095585D" w:rsidP="0095585D"/>
    <w:p w:rsidR="0095585D" w:rsidRDefault="0095585D" w:rsidP="0095585D"/>
    <w:p w:rsidR="0095585D" w:rsidRDefault="0095585D" w:rsidP="0095585D"/>
    <w:p w:rsidR="0095585D" w:rsidRDefault="0095585D" w:rsidP="0095585D">
      <w:pPr>
        <w:rPr>
          <w:rFonts w:ascii="Times New Roman" w:hAnsi="Times New Roman" w:cs="Times New Roman"/>
          <w:sz w:val="32"/>
          <w:szCs w:val="32"/>
        </w:rPr>
      </w:pPr>
    </w:p>
    <w:p w:rsidR="0095585D" w:rsidRDefault="0095585D" w:rsidP="0095585D">
      <w:pPr>
        <w:ind w:left="3289"/>
        <w:rPr>
          <w:rFonts w:ascii="Times New Roman" w:hAnsi="Times New Roman" w:cs="Times New Roman"/>
          <w:sz w:val="28"/>
          <w:szCs w:val="28"/>
        </w:rPr>
      </w:pPr>
    </w:p>
    <w:p w:rsidR="0095585D" w:rsidRDefault="0095585D" w:rsidP="0095585D">
      <w:pPr>
        <w:ind w:left="32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Подготовила: педагог - психолог МБОУ     «Обоянская СОШ №1»Гнездилова Т.В.</w:t>
      </w:r>
    </w:p>
    <w:p w:rsidR="0095585D" w:rsidRDefault="0095585D" w:rsidP="0095585D">
      <w:pPr>
        <w:rPr>
          <w:rFonts w:ascii="Times New Roman" w:hAnsi="Times New Roman" w:cs="Times New Roman"/>
          <w:sz w:val="28"/>
          <w:szCs w:val="28"/>
        </w:rPr>
      </w:pPr>
    </w:p>
    <w:p w:rsidR="0095585D" w:rsidRDefault="0095585D" w:rsidP="00955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Обоянь-2015</w:t>
      </w:r>
    </w:p>
    <w:p w:rsidR="0095585D" w:rsidRPr="00B441D2" w:rsidRDefault="009558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585D" w:rsidRPr="00B441D2" w:rsidSect="0003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220"/>
    <w:multiLevelType w:val="hybridMultilevel"/>
    <w:tmpl w:val="835E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2152"/>
    <w:multiLevelType w:val="multilevel"/>
    <w:tmpl w:val="F3E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B487E"/>
    <w:multiLevelType w:val="multilevel"/>
    <w:tmpl w:val="B576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F2293"/>
    <w:multiLevelType w:val="multilevel"/>
    <w:tmpl w:val="4844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D609C"/>
    <w:multiLevelType w:val="multilevel"/>
    <w:tmpl w:val="23F4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19A"/>
    <w:rsid w:val="000145CE"/>
    <w:rsid w:val="00037DBA"/>
    <w:rsid w:val="0004094D"/>
    <w:rsid w:val="00050BB3"/>
    <w:rsid w:val="000A2EE1"/>
    <w:rsid w:val="000A5D7D"/>
    <w:rsid w:val="0010620B"/>
    <w:rsid w:val="001873AF"/>
    <w:rsid w:val="00400E4C"/>
    <w:rsid w:val="005834A7"/>
    <w:rsid w:val="007A53D6"/>
    <w:rsid w:val="007A78E1"/>
    <w:rsid w:val="007A7C78"/>
    <w:rsid w:val="00856CB6"/>
    <w:rsid w:val="0087619A"/>
    <w:rsid w:val="0089015A"/>
    <w:rsid w:val="0095585D"/>
    <w:rsid w:val="00A20250"/>
    <w:rsid w:val="00AB2DCD"/>
    <w:rsid w:val="00B441D2"/>
    <w:rsid w:val="00C03191"/>
    <w:rsid w:val="00C32D66"/>
    <w:rsid w:val="00C346EA"/>
    <w:rsid w:val="00C86F24"/>
    <w:rsid w:val="00E7614A"/>
    <w:rsid w:val="00F8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User_OK</dc:creator>
  <cp:keywords/>
  <dc:description/>
  <cp:lastModifiedBy>user_pk</cp:lastModifiedBy>
  <cp:revision>12</cp:revision>
  <cp:lastPrinted>2015-04-26T13:06:00Z</cp:lastPrinted>
  <dcterms:created xsi:type="dcterms:W3CDTF">2015-04-19T09:31:00Z</dcterms:created>
  <dcterms:modified xsi:type="dcterms:W3CDTF">2015-05-05T06:19:00Z</dcterms:modified>
</cp:coreProperties>
</file>