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7183">
        <w:rPr>
          <w:rFonts w:ascii="Times New Roman" w:eastAsia="Times New Roman" w:hAnsi="Times New Roman" w:cs="Times New Roman"/>
          <w:b/>
          <w:bCs/>
          <w:color w:val="800000"/>
          <w:sz w:val="28"/>
          <w:lang w:eastAsia="ru-RU"/>
        </w:rPr>
        <w:t>Полезные советы родителям 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>Уважаемые папы и мамы!</w:t>
      </w:r>
      <w:r w:rsidRPr="0065718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Помните, что внимание — один из самых важных психических процессов.</w:t>
      </w:r>
      <w:r w:rsidRPr="0065718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Внимание является важной составной частью результативности учебной деятельности вашего ребенка. Для того</w:t>
      </w:r>
      <w:proofErr w:type="gramStart"/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</w:t>
      </w:r>
      <w:proofErr w:type="gramEnd"/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чтобы ваш ребенок был внимательным, старайтесь помочь ему тренировать его внимание. 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В основе внимания лежит интерес. Чем интереснее и разнообразнее будут игры и забавы, которые вы предлагаете ребенку, тем больше шансов развить произвольное внимание ребенка. 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Развивая внимание своего ребенка, учитывайте круг его увлечений. Отталкиваясь от его увлечений, привлекайте его внимание к другим процессам и явлениям, связанным с его увлечениями. 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Постоянно тренируйте внимание своего ребенка. Используйте для этого прогулки на свежем воздухе, поездки, походы, любую возможность.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Развивая внимание ребенка, не </w:t>
      </w:r>
      <w:proofErr w:type="spellStart"/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назидайте</w:t>
      </w:r>
      <w:proofErr w:type="spellEnd"/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 не фиксируйте его неудачи. Больше внимание обращайте на достигнутые им успехи.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Стимулируйте интерес к развитию внимания собственным примером и примерами из жизни других людей. В семейном кругу демонстрируйте достижения ребенка по развитию собственного внимания. Наберитесь терпения, и не ждите немедленных, успешных результатов. Используйте специальную литературу, которая поможет вашему ребенку достичь успехов. 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 xml:space="preserve">«Чтобы ребёнок слушался». </w:t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>                                Советы А.С.Макаренко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Чтобы ребёнок вас слушался, нужно следить за тем, чтобы Ваше распоряжение удовлетворяло следующим требованиям:</w:t>
      </w:r>
    </w:p>
    <w:p w:rsidR="00657183" w:rsidRPr="00657183" w:rsidRDefault="00657183" w:rsidP="006571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Оно не должно отдаваться со злостью, с криком, с раздражением, но не должно быть похоже на упрашивание.</w:t>
      </w:r>
    </w:p>
    <w:p w:rsidR="00657183" w:rsidRPr="00657183" w:rsidRDefault="00657183" w:rsidP="006571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Оно должно быть посильным для ребёнка, не требовать от него слишком трудного напряжения.</w:t>
      </w:r>
    </w:p>
    <w:p w:rsidR="00657183" w:rsidRPr="00657183" w:rsidRDefault="00657183" w:rsidP="006571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Оно должно быть разумным, т.е. не должно противоречить здравому смыслу.</w:t>
      </w:r>
    </w:p>
    <w:p w:rsidR="00657183" w:rsidRPr="00657183" w:rsidRDefault="00657183" w:rsidP="006571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Если распоряжение отдано, то оно должно быть обязательно выполнено.</w:t>
      </w:r>
    </w:p>
    <w:p w:rsidR="00657183" w:rsidRPr="00657183" w:rsidRDefault="00657183" w:rsidP="006571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Там, где Вы должны требовать, никаких теорий не должны разводить и добиваться выполнения Ваших требований.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 xml:space="preserve">Советы родителям </w:t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>первоклассников</w:t>
      </w:r>
      <w:r w:rsidRPr="00657183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7183">
        <w:rPr>
          <w:rFonts w:ascii="Times New Roman" w:eastAsia="Times New Roman" w:hAnsi="Times New Roman" w:cs="Times New Roman"/>
          <w:color w:val="32CD32"/>
          <w:sz w:val="24"/>
          <w:szCs w:val="24"/>
          <w:lang w:eastAsia="ru-RU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Обсудите с ребенком те правила и нормы, с которыми он встретился в школе. Объясните их необходимость и целесообразность. Ваш ребенок пришел в школу, чтобы учиться. Когда человек учится, у него может что-то не сразу получаться, это естественно. Ребенок имеет право на</w:t>
      </w:r>
      <w:proofErr w:type="gramStart"/>
      <w:r w:rsidRPr="00657183">
        <w:rPr>
          <w:rFonts w:ascii="Times New Roman" w:eastAsia="Times New Roman" w:hAnsi="Times New Roman" w:cs="Times New Roman"/>
          <w:color w:val="32CD32"/>
          <w:sz w:val="24"/>
          <w:szCs w:val="24"/>
          <w:lang w:eastAsia="ru-RU"/>
        </w:rPr>
        <w:t xml:space="preserve"> С</w:t>
      </w:r>
      <w:proofErr w:type="gramEnd"/>
      <w:r w:rsidRPr="00657183">
        <w:rPr>
          <w:rFonts w:ascii="Times New Roman" w:eastAsia="Times New Roman" w:hAnsi="Times New Roman" w:cs="Times New Roman"/>
          <w:color w:val="32CD32"/>
          <w:sz w:val="24"/>
          <w:szCs w:val="24"/>
          <w:lang w:eastAsia="ru-RU"/>
        </w:rPr>
        <w:t xml:space="preserve">оставьте вместе с </w:t>
      </w:r>
      <w:r w:rsidRPr="00657183">
        <w:rPr>
          <w:rFonts w:ascii="Times New Roman" w:eastAsia="Times New Roman" w:hAnsi="Times New Roman" w:cs="Times New Roman"/>
          <w:color w:val="32CD32"/>
          <w:sz w:val="24"/>
          <w:szCs w:val="24"/>
          <w:lang w:eastAsia="ru-RU"/>
        </w:rPr>
        <w:lastRenderedPageBreak/>
        <w:t xml:space="preserve">первоклассником распорядок дня, следите за его соблюдением. </w:t>
      </w:r>
      <w:r w:rsidRPr="00657183">
        <w:rPr>
          <w:rFonts w:ascii="Times New Roman" w:eastAsia="Times New Roman" w:hAnsi="Times New Roman" w:cs="Times New Roman"/>
          <w:b/>
          <w:bCs/>
          <w:color w:val="32CD32"/>
          <w:sz w:val="24"/>
          <w:szCs w:val="24"/>
          <w:lang w:eastAsia="ru-RU"/>
        </w:rPr>
        <w:t>Поддержите первоклассника в его желании добиться успеха.</w:t>
      </w:r>
      <w:r w:rsidRPr="00657183">
        <w:rPr>
          <w:rFonts w:ascii="Times New Roman" w:eastAsia="Times New Roman" w:hAnsi="Times New Roman" w:cs="Times New Roman"/>
          <w:color w:val="32CD32"/>
          <w:sz w:val="24"/>
          <w:szCs w:val="24"/>
          <w:lang w:eastAsia="ru-RU"/>
        </w:rPr>
        <w:t xml:space="preserve"> В каждой работе обязательно найдите, за что можно было бы его похвалить. 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32CD32"/>
          <w:sz w:val="24"/>
          <w:szCs w:val="24"/>
          <w:lang w:eastAsia="ru-RU"/>
        </w:rPr>
        <w:t>Помните, что похвала и эмоциональная поддержка («Молодец!», «Ты так хорошо справился!») способны заметно повысить интеллектуальные достижения человека</w:t>
      </w:r>
      <w:r w:rsidRPr="00657183">
        <w:rPr>
          <w:rFonts w:ascii="Times New Roman" w:eastAsia="Times New Roman" w:hAnsi="Times New Roman" w:cs="Times New Roman"/>
          <w:color w:val="32CD32"/>
          <w:sz w:val="24"/>
          <w:szCs w:val="24"/>
          <w:lang w:eastAsia="ru-RU"/>
        </w:rPr>
        <w:t>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Учение —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отдыха.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 xml:space="preserve">Советы родителям </w:t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>учеников младших классов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7183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Помогите ребенку наладить процесс приготовления домашнего задания. Сюда входит и организация рабочего места, уточнение распорядка дня, определение последовательности приготовления уроков. </w:t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Приступать к домашнему заданию лучше через час-два после возвращения из школы</w:t>
      </w:r>
      <w:r w:rsidRPr="00657183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. Ни в коем случае не давайте ребенку дополнительных домашних заданий. 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Не переделывайте классную работу, можно только исправить ошибки</w:t>
      </w:r>
      <w:r w:rsidRPr="00657183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. Если ребенок не понял задачи, которую объясняли в школе, повторите объяснение дома. Ни в коем случае не решайте домашнее задание. Если вы нашли ошибки, весело скажите, что работу он сделал хорошо, только допустил две ошибки. Пусть найдет их сам. </w:t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Постепенно степень контроля должна снижаться.</w:t>
      </w:r>
      <w:r w:rsidRPr="00657183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Когда ребенок научится все делать самостоятельно, вам он будет показывать только результат.</w:t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 Учитель не должен обсуждаться, так как ребенок может воспользоваться вашим мнением и начнет хитрить, не выполнять требования</w:t>
      </w:r>
      <w:r w:rsidRPr="00657183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 Психологи утверждают, что именно сомнения в действиях учителя вызывают у многих детей охлаждение к школе. 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 xml:space="preserve">Советы для родителей, имеющих детей </w:t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>среднего и старшего школьного возраста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Обязательно поговорите с ребенком серьезно. Выясните, что беспокоит его в связи с посещением школы. Встретьтесь с учителем, возможно, он расскажет вам причину беспокойства. Это может быть ученик, запугивающий вашего ребенка, или дети, которые насмехаются над ним, или неуспеваемость. Внезапное изменение в поведении ребенка может быть связано с обстановкой дома. Если такая проблема существует, не пытайтесь обманывать ребенка, говорите ему правду, но не вдавайтесь в подробности. Скажите ребенку, что вы сами разберетесь с проблемами, а его задача ходить в школу и успешно учиться. Ребенок должен знать, что каждый день в школе не может быть идеально хорошим и спокойным. Объясните ребенку, что ему самому придется решать возникающие проблемы, и вы всегда ему в этом поможете. </w:t>
      </w: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Постарайтесь напоминать ребенку интересные и веселые случаи, которые произошли с ним в школе. Это его поддержит. Хвалите его за старания. 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Благодарите учителей за преподавание, хорошее отношение к детям, это настроит человека доброжелательно к вашему ребенку. </w:t>
      </w: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Ребенок, которого дома постоянно ругают и наказывают, может дойти до крайней степени беспокойства и вследствие этого ничего не удерживать в памяти. 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 xml:space="preserve">Замечайте даже незначительные изменения в поведении, так как сначала асоциальное поведение проявляется эпизодически, </w:t>
      </w:r>
      <w:proofErr w:type="spellStart"/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ситуативно</w:t>
      </w:r>
      <w:proofErr w:type="spellEnd"/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. Разговаривайте, объясняйте, но не ставьте условий, не требуйте сразу идеального поведения. Комплексно вводите изменения в режим дня, в общество подростка, в досуг. Необходимо найти сильные стороны или, лучше сказать, качества подростка и правильно их использовать, развивать, давая посильные задания. В ребенка необходимо верить – это главное! Громадное значение имеет для трудного подростка испытать счастье, радость от успеха. </w:t>
      </w: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Говорите с ребенком тактично, избегайте резких выражений. Никогда не обсуждайте с ребенком недостатков учителя.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Лучше объясните, как тяжело ему работать, указав этим на то, что учитель такой же человек, как и все остальные, и может устать и быть раздраженным. </w:t>
      </w: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Поговорите с учителем без претензий, скорее всего, вместе вам легче будет найти выход. 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Не запускайте ситуацию. Не ждите, когда пламя конфликта заденет администрацию школы. Разрешите ситуацию в самом начале. Найдите стимул (только не деньги), чтобы ребенок старался успешно заниматься. 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Улучшайте его самооценку.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Говорите, что у него многое получится. Договоритесь с учителями, чтобы ваш ребенок мог показать свои знания именно в определенный момент перед всем классом. </w:t>
      </w: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Не вмешивайтесь в дело, которым занят ваш ребенок, если он не просит помощи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. Своим невмешательством вы будете сообщать ему: "С тобой все в порядке! Ты, конечно, справишься”. </w:t>
      </w: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Если ребенку трудно, и он готов принять вашу помощь, обязательно помогите ему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. Позвольте вашему ребенку встретиться с отрицательными последствиями своих действий. Только тогда он будет </w:t>
      </w:r>
      <w:proofErr w:type="gramStart"/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взрослеть</w:t>
      </w:r>
      <w:proofErr w:type="gramEnd"/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и становиться "сознательным”. 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 xml:space="preserve">Советы родителям </w:t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>выпускников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Не нужно препятствовать во время подготовки к экзаменам встречам вашего ученика с друзьями, </w:t>
      </w:r>
      <w:proofErr w:type="gramStart"/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привычным занятиям</w:t>
      </w:r>
      <w:proofErr w:type="gramEnd"/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спортом. Все это необходимо. 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Не позволяйте злоупотреблять кофе, так как он усиливает тревожное состояние, особенно у неуверенных в себе детей. В первую очередь ребенку необходима ваша поддержка, знание, что он любим вами, несмотря ни на какие обстоятельства. </w:t>
      </w: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Помогите ребенку обрести уверенность в своих силах, а в случае неуспеха найти запасные варианты. 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 xml:space="preserve">Советы родителям </w:t>
      </w:r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</w:r>
      <w:proofErr w:type="spellStart"/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>гиперактивных</w:t>
      </w:r>
      <w:proofErr w:type="spellEnd"/>
      <w:r w:rsidRPr="00657183">
        <w:rPr>
          <w:rFonts w:ascii="Times New Roman" w:eastAsia="Times New Roman" w:hAnsi="Times New Roman" w:cs="Times New Roman"/>
          <w:b/>
          <w:bCs/>
          <w:color w:val="0000CD"/>
          <w:sz w:val="28"/>
          <w:lang w:eastAsia="ru-RU"/>
        </w:rPr>
        <w:t xml:space="preserve"> детей</w:t>
      </w:r>
    </w:p>
    <w:p w:rsidR="00657183" w:rsidRPr="00657183" w:rsidRDefault="00657183" w:rsidP="0065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 своих отношениях с ребенком придерживайтесь «позитивной модели». Хвалите его в каждом случае, когда он этого заслуживает, подчеркивайте его успехи. Это поможет укрепить уверенность ребенка в собственных силах. Избегайте постоянных слов «нет» и «нельзя».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Говорите мягко, сдержанно, спокойно. Давайте ребенку только одно задание на определенный отрезок времени, чтобы он мог его завершить. Для укрепления устных инструкций используйте зрительную стимуляцию. 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Поощряйте ребенка за все виды деятельности, требующие концентрации внимания (напр., чтение, работа с конструктором). 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Поддерживайте дома четкий распорядок дня.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Время приема пищи, выполнения домашних заданий и сна ежедневно должны соответствовать этому распорядку. Избегайте по возможности скопление людей. Пребывание в крупных магазинах, на рынках оказывает на ребенка чрезмерное стимулирующее действие. Во время игр ограничивайте ребенка одним партнером. </w:t>
      </w:r>
    </w:p>
    <w:p w:rsidR="00657183" w:rsidRPr="00657183" w:rsidRDefault="00657183" w:rsidP="0065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E8E" w:rsidRDefault="00657183" w:rsidP="00657183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65718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Избегайте беспокойных, шумных приятелей.</w:t>
      </w:r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Оберегайте ребенка от утомления, поскольку оно приводит к снижению самоконтроля и нарастанию </w:t>
      </w:r>
      <w:proofErr w:type="spellStart"/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гиперактивности</w:t>
      </w:r>
      <w:proofErr w:type="spellEnd"/>
      <w:r w:rsidRPr="0065718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Давайте ребенку расходовать избыточную энергию. Полезна ежедневная физическая активность на воздухе: длительные прогулки, бег, спортивные занятия.</w:t>
      </w:r>
    </w:p>
    <w:p w:rsidR="00657183" w:rsidRDefault="00657183" w:rsidP="00657183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657183" w:rsidRPr="00657183" w:rsidRDefault="00657183" w:rsidP="00657183">
      <w:pPr>
        <w:pStyle w:val="a4"/>
        <w:spacing w:line="292" w:lineRule="atLeast"/>
        <w:jc w:val="both"/>
        <w:rPr>
          <w:color w:val="333333"/>
        </w:rPr>
      </w:pPr>
      <w:r w:rsidRPr="00657183">
        <w:rPr>
          <w:color w:val="333333"/>
        </w:rPr>
        <w:t>Понятие «подросток» весьма часто используется в современном мире и обществе, но порой в несколько неправильном определении. Традиционно подростком считается дитя, которое находится на промежуточном этапе формирования личности, от ребенка - к взрослому. Конечно, многие знают, что именно в этот период девочки вступают несколько раньше мальчиков.</w:t>
      </w:r>
    </w:p>
    <w:p w:rsidR="00657183" w:rsidRPr="00657183" w:rsidRDefault="00657183" w:rsidP="00657183">
      <w:pPr>
        <w:pStyle w:val="a4"/>
        <w:spacing w:line="292" w:lineRule="atLeast"/>
        <w:jc w:val="both"/>
        <w:rPr>
          <w:color w:val="333333"/>
        </w:rPr>
      </w:pPr>
      <w:r w:rsidRPr="00657183">
        <w:rPr>
          <w:color w:val="333333"/>
        </w:rPr>
        <w:t>К сожалению, именно этот, «подростковый» период может сопровождаться резкими перепадами настроения, слишком активным, агрессивным или даже неконтролируемым поведением. Чаще всего, первые признаки и основные проблемы подросткового возраста проявляются в 11-13 лет. В это время агрессивность и своеобразный «дух бунтарства» достигают своего пика. Не стоит упрекать, ругать или чрезмерно сильно давить на ребенка. Ведь он в это время слишком впечатлителен. Его обуревают всевозможные страхи и волнения, нет никакого желания учиться, возникают потребности большего общения со сверстниками (</w:t>
      </w:r>
      <w:proofErr w:type="gramStart"/>
      <w:r w:rsidRPr="00657183">
        <w:rPr>
          <w:color w:val="333333"/>
        </w:rPr>
        <w:t>см</w:t>
      </w:r>
      <w:proofErr w:type="gramEnd"/>
      <w:r w:rsidRPr="00657183">
        <w:rPr>
          <w:color w:val="333333"/>
        </w:rPr>
        <w:t xml:space="preserve">. </w:t>
      </w:r>
      <w:hyperlink r:id="rId5" w:tgtFrame="_blank" w:tooltip="сексуальное воспитание детей" w:history="1">
        <w:r w:rsidRPr="00657183">
          <w:rPr>
            <w:color w:val="000000"/>
            <w:u w:val="single"/>
          </w:rPr>
          <w:t>сексуальное воспитание детей</w:t>
        </w:r>
      </w:hyperlink>
      <w:r w:rsidRPr="00657183">
        <w:rPr>
          <w:color w:val="333333"/>
        </w:rPr>
        <w:t>).</w:t>
      </w:r>
    </w:p>
    <w:p w:rsidR="00657183" w:rsidRPr="00657183" w:rsidRDefault="00657183" w:rsidP="00657183">
      <w:pPr>
        <w:pStyle w:val="a4"/>
        <w:spacing w:line="292" w:lineRule="atLeast"/>
        <w:jc w:val="both"/>
        <w:rPr>
          <w:color w:val="333333"/>
        </w:rPr>
      </w:pPr>
      <w:r w:rsidRPr="00657183">
        <w:rPr>
          <w:color w:val="333333"/>
        </w:rPr>
        <w:t xml:space="preserve">Если это ваше единственное чадо, тогда конфликтные ситуации просто неизбежны, они будут возникать постоянно. И родителям в такие периоды весьма важно держать себя в руках и помнить, что от их поведения зависит, как будет вести себя ребенок в дальнейшем. Зачастую у подростков возникают определенные страхи, это весьма серьезный и неприятный момент всего </w:t>
      </w:r>
      <w:proofErr w:type="gramStart"/>
      <w:r w:rsidRPr="00657183">
        <w:rPr>
          <w:color w:val="333333"/>
        </w:rPr>
        <w:t>в</w:t>
      </w:r>
      <w:proofErr w:type="gramEnd"/>
      <w:r w:rsidRPr="00657183">
        <w:rPr>
          <w:color w:val="333333"/>
        </w:rPr>
        <w:t xml:space="preserve"> отроческого возраста. Они, почувствовав свое взросление, становятся слишком требовательными к себе и к своей внешности, стремятся подражать своим идеалам и кумирам, боятся мнения окружающих, особенно друзей и сверстников.</w:t>
      </w:r>
    </w:p>
    <w:p w:rsidR="00657183" w:rsidRPr="00657183" w:rsidRDefault="00657183" w:rsidP="00657183">
      <w:pPr>
        <w:pStyle w:val="a4"/>
        <w:spacing w:line="292" w:lineRule="atLeast"/>
        <w:jc w:val="both"/>
        <w:rPr>
          <w:color w:val="333333"/>
        </w:rPr>
      </w:pPr>
      <w:r w:rsidRPr="00657183">
        <w:rPr>
          <w:color w:val="333333"/>
        </w:rPr>
        <w:t>С какой стороны ни посмотреть, а подростковый период - это проце</w:t>
      </w:r>
      <w:proofErr w:type="gramStart"/>
      <w:r w:rsidRPr="00657183">
        <w:rPr>
          <w:color w:val="333333"/>
        </w:rPr>
        <w:t>сс взр</w:t>
      </w:r>
      <w:proofErr w:type="gramEnd"/>
      <w:r w:rsidRPr="00657183">
        <w:rPr>
          <w:color w:val="333333"/>
        </w:rPr>
        <w:t>осления. Поэтому вовсе не удивительно, что именно в это время дети начинают требовать больше свободы, если они ее не получают - возникают большие конфликты. Поэтому, лучше всего рационально посмотреть на ситуацию и предоставить ребенку определенные права и обязанности: покажите, что он часть «взрослой», такой желанной, жизни.</w:t>
      </w:r>
    </w:p>
    <w:p w:rsidR="00657183" w:rsidRPr="00657183" w:rsidRDefault="00657183" w:rsidP="00657183">
      <w:pPr>
        <w:pStyle w:val="a4"/>
        <w:spacing w:line="292" w:lineRule="atLeast"/>
        <w:jc w:val="both"/>
        <w:rPr>
          <w:color w:val="333333"/>
        </w:rPr>
      </w:pPr>
      <w:r w:rsidRPr="00657183">
        <w:rPr>
          <w:color w:val="333333"/>
        </w:rPr>
        <w:t xml:space="preserve">Подростковый период сложен как для детей, так и </w:t>
      </w:r>
      <w:hyperlink r:id="rId6" w:tgtFrame="_blank" w:tooltip="для родителей" w:history="1">
        <w:r w:rsidRPr="00657183">
          <w:rPr>
            <w:color w:val="000000"/>
            <w:u w:val="single"/>
          </w:rPr>
          <w:t>для родителей</w:t>
        </w:r>
      </w:hyperlink>
      <w:r w:rsidRPr="00657183">
        <w:rPr>
          <w:color w:val="333333"/>
        </w:rPr>
        <w:t>, но с помощью терпения и взаимопонимания пройти его можно с максимально низкими «потерями». Мамам и отцам важно помнить, что когда-то и они сами были такими же юношами и девушками, мятежными и возможно агрессивными, и что не стоит оказывать лишнее давление на дитё. Намного проще и легче попробовать понять его и мягко направить на правильный путь.</w:t>
      </w:r>
    </w:p>
    <w:p w:rsidR="00657183" w:rsidRPr="00657183" w:rsidRDefault="00657183" w:rsidP="00657183">
      <w:pPr>
        <w:rPr>
          <w:rFonts w:ascii="Times New Roman" w:hAnsi="Times New Roman" w:cs="Times New Roman"/>
        </w:rPr>
      </w:pPr>
    </w:p>
    <w:sectPr w:rsidR="00657183" w:rsidRPr="00657183" w:rsidSect="00F7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28F5"/>
    <w:multiLevelType w:val="multilevel"/>
    <w:tmpl w:val="D4F2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57183"/>
    <w:rsid w:val="00657183"/>
    <w:rsid w:val="00F7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183"/>
    <w:rPr>
      <w:b/>
      <w:bCs/>
    </w:rPr>
  </w:style>
  <w:style w:type="paragraph" w:styleId="a4">
    <w:name w:val="Normal (Web)"/>
    <w:basedOn w:val="a"/>
    <w:uiPriority w:val="99"/>
    <w:semiHidden/>
    <w:unhideWhenUsed/>
    <w:rsid w:val="0065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pilkacovetov.ru/news/1-0-3" TargetMode="External"/><Relationship Id="rId5" Type="http://schemas.openxmlformats.org/officeDocument/2006/relationships/hyperlink" Target="http://kopilkacovetov.ru/news/2015-05-21-3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1742</Words>
  <Characters>9936</Characters>
  <Application>Microsoft Office Word</Application>
  <DocSecurity>0</DocSecurity>
  <Lines>82</Lines>
  <Paragraphs>23</Paragraphs>
  <ScaleCrop>false</ScaleCrop>
  <Company>Krokoz™</Company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2016-02-11T20:55:00Z</dcterms:created>
  <dcterms:modified xsi:type="dcterms:W3CDTF">2016-02-11T20:57:00Z</dcterms:modified>
</cp:coreProperties>
</file>