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685" w:rsidRDefault="001E7685" w:rsidP="001E768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Занятие </w:t>
      </w:r>
      <w:r w:rsidRPr="00804E67">
        <w:rPr>
          <w:rFonts w:ascii="Times New Roman" w:hAnsi="Times New Roman"/>
          <w:b/>
          <w:sz w:val="26"/>
          <w:szCs w:val="26"/>
        </w:rPr>
        <w:t>«Семейные традиции</w:t>
      </w:r>
      <w:r w:rsidR="00297922">
        <w:rPr>
          <w:rFonts w:ascii="Times New Roman" w:hAnsi="Times New Roman"/>
          <w:b/>
          <w:sz w:val="26"/>
          <w:szCs w:val="26"/>
        </w:rPr>
        <w:t xml:space="preserve"> - семейное чтение</w:t>
      </w:r>
      <w:r w:rsidRPr="00804E67">
        <w:rPr>
          <w:rFonts w:ascii="Times New Roman" w:hAnsi="Times New Roman"/>
          <w:b/>
          <w:sz w:val="26"/>
          <w:szCs w:val="26"/>
        </w:rPr>
        <w:t>»</w:t>
      </w:r>
    </w:p>
    <w:p w:rsidR="001E7685" w:rsidRPr="00804E67" w:rsidRDefault="001E7685" w:rsidP="001E768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Цель:</w:t>
      </w:r>
      <w:r w:rsidRPr="00CD109E">
        <w:rPr>
          <w:rFonts w:ascii="Times New Roman" w:hAnsi="Times New Roman"/>
          <w:sz w:val="26"/>
          <w:szCs w:val="26"/>
        </w:rPr>
        <w:t xml:space="preserve"> </w:t>
      </w:r>
      <w:r w:rsidRPr="00804E67">
        <w:rPr>
          <w:rFonts w:ascii="Times New Roman" w:hAnsi="Times New Roman"/>
          <w:sz w:val="26"/>
          <w:szCs w:val="26"/>
        </w:rPr>
        <w:t>создать условия для  понимания важности семейных традиций в современных семьях.</w:t>
      </w:r>
    </w:p>
    <w:p w:rsidR="001E7685" w:rsidRDefault="001E7685" w:rsidP="001E768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04E67">
        <w:rPr>
          <w:rFonts w:ascii="Times New Roman" w:hAnsi="Times New Roman"/>
          <w:b/>
          <w:sz w:val="26"/>
          <w:szCs w:val="26"/>
        </w:rPr>
        <w:t>1 этап.</w:t>
      </w:r>
    </w:p>
    <w:p w:rsidR="001E7685" w:rsidRDefault="001E7685" w:rsidP="001E768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4E67">
        <w:rPr>
          <w:rFonts w:ascii="Times New Roman" w:hAnsi="Times New Roman"/>
          <w:b/>
          <w:sz w:val="26"/>
          <w:szCs w:val="26"/>
        </w:rPr>
        <w:t>1. Упражнение на знакомство</w:t>
      </w:r>
      <w:r w:rsidRPr="00804E67">
        <w:rPr>
          <w:rFonts w:ascii="Times New Roman" w:hAnsi="Times New Roman"/>
          <w:sz w:val="26"/>
          <w:szCs w:val="26"/>
        </w:rPr>
        <w:t xml:space="preserve"> </w:t>
      </w:r>
      <w:r w:rsidRPr="00804E67">
        <w:rPr>
          <w:rFonts w:ascii="Times New Roman" w:hAnsi="Times New Roman"/>
          <w:b/>
          <w:sz w:val="26"/>
          <w:szCs w:val="26"/>
        </w:rPr>
        <w:t>«Мое имя»</w:t>
      </w:r>
      <w:r w:rsidRPr="00804E67">
        <w:rPr>
          <w:rFonts w:ascii="Times New Roman" w:hAnsi="Times New Roman"/>
          <w:sz w:val="26"/>
          <w:szCs w:val="26"/>
        </w:rPr>
        <w:t xml:space="preserve">  (время:10 минут)</w:t>
      </w: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04E67">
        <w:rPr>
          <w:rFonts w:ascii="Times New Roman" w:hAnsi="Times New Roman"/>
          <w:sz w:val="26"/>
          <w:szCs w:val="26"/>
        </w:rPr>
        <w:t xml:space="preserve">Все  участники  сидят  в  кругу.  По  цепочке,  каждый  участник произносит:  </w:t>
      </w:r>
      <w:r w:rsidRPr="00804E67">
        <w:rPr>
          <w:rFonts w:ascii="Times New Roman" w:hAnsi="Times New Roman"/>
          <w:b/>
          <w:sz w:val="26"/>
          <w:szCs w:val="26"/>
        </w:rPr>
        <w:t xml:space="preserve">«Меня  зовут  …»  Мое  имя  носил  известный  человек, который прославился тем, что …» </w:t>
      </w:r>
    </w:p>
    <w:p w:rsidR="001E7685" w:rsidRDefault="001E7685" w:rsidP="001E76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4E67">
        <w:rPr>
          <w:rFonts w:ascii="Times New Roman" w:hAnsi="Times New Roman"/>
          <w:sz w:val="26"/>
          <w:szCs w:val="26"/>
        </w:rPr>
        <w:t>Если  сам  участник  не  знает,  что  сказать,  ему  помогают  все участники.</w:t>
      </w: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04E67">
        <w:rPr>
          <w:rFonts w:ascii="Times New Roman" w:hAnsi="Times New Roman"/>
          <w:b/>
          <w:sz w:val="26"/>
          <w:szCs w:val="26"/>
        </w:rPr>
        <w:t>Актуальность темы: для чего мы сегодня собрались?!</w:t>
      </w:r>
    </w:p>
    <w:p w:rsidR="001E7685" w:rsidRDefault="001E7685" w:rsidP="001E768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04E67">
        <w:rPr>
          <w:rFonts w:ascii="Times New Roman" w:hAnsi="Times New Roman"/>
          <w:b/>
          <w:sz w:val="26"/>
          <w:szCs w:val="26"/>
        </w:rPr>
        <w:t>2. Упражнение «Мозговой штурм».</w:t>
      </w: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4E67">
        <w:rPr>
          <w:rFonts w:ascii="Times New Roman" w:hAnsi="Times New Roman"/>
          <w:sz w:val="26"/>
          <w:szCs w:val="26"/>
        </w:rPr>
        <w:t xml:space="preserve">Какие ассоциации у вас вызывает словосочетание  </w:t>
      </w:r>
      <w:r w:rsidRPr="00804E67">
        <w:rPr>
          <w:rFonts w:ascii="Times New Roman" w:hAnsi="Times New Roman"/>
          <w:b/>
          <w:sz w:val="26"/>
          <w:szCs w:val="26"/>
        </w:rPr>
        <w:t>«семейные традиции»?</w:t>
      </w: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4E67">
        <w:rPr>
          <w:rFonts w:ascii="Times New Roman" w:hAnsi="Times New Roman"/>
          <w:sz w:val="26"/>
          <w:szCs w:val="26"/>
        </w:rPr>
        <w:t>Ведущий записывает на доске перечисленные ассоциации.</w:t>
      </w: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4E67">
        <w:rPr>
          <w:rFonts w:ascii="Times New Roman" w:hAnsi="Times New Roman"/>
          <w:sz w:val="26"/>
          <w:szCs w:val="26"/>
        </w:rPr>
        <w:t>Сегодня мы с вами собрались для тог, чтобы определить какие семейные традиции  существуют в ваших семьях и как они влияют на воспитание ваших детей.</w:t>
      </w:r>
    </w:p>
    <w:p w:rsidR="001E7685" w:rsidRDefault="001E7685" w:rsidP="001E768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 этап.</w:t>
      </w: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04E6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1. </w:t>
      </w:r>
      <w:r w:rsidRPr="00804E67">
        <w:rPr>
          <w:rFonts w:ascii="Times New Roman" w:hAnsi="Times New Roman"/>
          <w:b/>
          <w:sz w:val="26"/>
          <w:szCs w:val="26"/>
        </w:rPr>
        <w:t>Упражнение. Мини-лекция</w:t>
      </w: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>Традиция в переводе с латинского означает «передача». Семейная традиция – это то, что перешло от одного поколения к другому, что унаследовано от предшествующих поколений (взгляды, вкусы, идеи, обычаи).</w:t>
      </w:r>
      <w:r w:rsidRPr="00804E67">
        <w:rPr>
          <w:rFonts w:ascii="Times New Roman" w:hAnsi="Times New Roman"/>
          <w:sz w:val="26"/>
          <w:szCs w:val="26"/>
        </w:rPr>
        <w:t xml:space="preserve"> </w:t>
      </w:r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E7685" w:rsidRPr="00804E67" w:rsidRDefault="001E7685" w:rsidP="001E76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04E6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Задание. </w:t>
      </w:r>
    </w:p>
    <w:p w:rsidR="001E7685" w:rsidRPr="00804E67" w:rsidRDefault="001E7685" w:rsidP="001E76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Заготовить карту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Бьюзе</w:t>
      </w:r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proofErr w:type="spellEnd"/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 xml:space="preserve"> с традициями, раздать </w:t>
      </w:r>
      <w:proofErr w:type="spellStart"/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>стикеры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 xml:space="preserve"> на которых родители напишут те традиции, которые существуют в их семьях. Далее родители </w:t>
      </w:r>
      <w:proofErr w:type="spellStart"/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>прикрепиляют</w:t>
      </w:r>
      <w:proofErr w:type="spellEnd"/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 xml:space="preserve"> ответы на карте.</w:t>
      </w:r>
    </w:p>
    <w:p w:rsidR="001E7685" w:rsidRPr="00804E67" w:rsidRDefault="001E7685" w:rsidP="001E76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4E67">
        <w:rPr>
          <w:rFonts w:ascii="Times New Roman" w:hAnsi="Times New Roman"/>
          <w:sz w:val="26"/>
          <w:szCs w:val="26"/>
        </w:rPr>
        <w:t xml:space="preserve">Какие бывают традиции?  </w:t>
      </w: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4E67">
        <w:rPr>
          <w:rFonts w:ascii="Times New Roman" w:hAnsi="Times New Roman"/>
          <w:sz w:val="26"/>
          <w:szCs w:val="26"/>
        </w:rPr>
        <w:t>1. Бытовые традиции (чтение по вечерам, совместное приготовление обеда в выходной, сказки на ночь).</w:t>
      </w: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4E67">
        <w:rPr>
          <w:rFonts w:ascii="Times New Roman" w:hAnsi="Times New Roman"/>
          <w:sz w:val="26"/>
          <w:szCs w:val="26"/>
        </w:rPr>
        <w:t>2.Духовные традиции (религиозные традиции, помощь старшим, родственникам, семейная благотворительность).</w:t>
      </w: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4E67">
        <w:rPr>
          <w:rFonts w:ascii="Times New Roman" w:hAnsi="Times New Roman"/>
          <w:sz w:val="26"/>
          <w:szCs w:val="26"/>
        </w:rPr>
        <w:t>3. Семейные праздники.</w:t>
      </w: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4E67">
        <w:rPr>
          <w:rFonts w:ascii="Times New Roman" w:hAnsi="Times New Roman"/>
          <w:sz w:val="26"/>
          <w:szCs w:val="26"/>
        </w:rPr>
        <w:t>4. Семейные реликвии (вещи, которые принадлежали вашим предкам).</w:t>
      </w: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04E67">
        <w:rPr>
          <w:rFonts w:ascii="Times New Roman" w:hAnsi="Times New Roman"/>
          <w:b/>
          <w:sz w:val="26"/>
          <w:szCs w:val="26"/>
        </w:rPr>
        <w:t>Вопрос.</w:t>
      </w: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4E67">
        <w:rPr>
          <w:rFonts w:ascii="Times New Roman" w:hAnsi="Times New Roman"/>
          <w:sz w:val="26"/>
          <w:szCs w:val="26"/>
        </w:rPr>
        <w:t xml:space="preserve">Как традиции влияют на взаимоотношения в  вашей семье?   </w:t>
      </w:r>
    </w:p>
    <w:p w:rsidR="001E7685" w:rsidRPr="00804E67" w:rsidRDefault="001E7685" w:rsidP="001E76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E7685" w:rsidRPr="00804E67" w:rsidRDefault="001E7685" w:rsidP="001E76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4E6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804E67">
        <w:rPr>
          <w:rFonts w:ascii="Times New Roman" w:hAnsi="Times New Roman"/>
          <w:sz w:val="26"/>
          <w:szCs w:val="26"/>
        </w:rPr>
        <w:t xml:space="preserve">Всем известно, что на Руси у всех семей были свои традиции, которые объединяли, делая их сильными и крепкими. Но, со временем, многие традиции были утеряны, часть традиций осталась, изменившись. Ну и, конечно же, появились </w:t>
      </w:r>
      <w:proofErr w:type="gramStart"/>
      <w:r w:rsidRPr="00804E67">
        <w:rPr>
          <w:rFonts w:ascii="Times New Roman" w:hAnsi="Times New Roman"/>
          <w:sz w:val="26"/>
          <w:szCs w:val="26"/>
        </w:rPr>
        <w:t>новые</w:t>
      </w:r>
      <w:proofErr w:type="gramEnd"/>
      <w:r w:rsidRPr="00804E67">
        <w:rPr>
          <w:rFonts w:ascii="Times New Roman" w:hAnsi="Times New Roman"/>
          <w:sz w:val="26"/>
          <w:szCs w:val="26"/>
        </w:rPr>
        <w:t>.</w:t>
      </w:r>
      <w:r w:rsidRPr="00804E67">
        <w:rPr>
          <w:rStyle w:val="a3"/>
          <w:rFonts w:ascii="Times New Roman" w:hAnsi="Times New Roman"/>
          <w:sz w:val="26"/>
          <w:szCs w:val="26"/>
        </w:rPr>
        <w:t xml:space="preserve"> </w:t>
      </w:r>
      <w:r w:rsidRPr="00804E67">
        <w:rPr>
          <w:rFonts w:ascii="Times New Roman" w:hAnsi="Times New Roman"/>
          <w:sz w:val="26"/>
          <w:szCs w:val="26"/>
          <w:shd w:val="clear" w:color="auto" w:fill="FFFFFF"/>
        </w:rPr>
        <w:t>Какие-то традиции перешли к нам от родителей, какие-то мы создаем сами.</w:t>
      </w: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proofErr w:type="gramStart"/>
      <w:r w:rsidRPr="00804E67">
        <w:rPr>
          <w:rStyle w:val="c1"/>
          <w:rFonts w:ascii="Times New Roman" w:hAnsi="Times New Roman"/>
          <w:sz w:val="26"/>
          <w:szCs w:val="26"/>
        </w:rPr>
        <w:lastRenderedPageBreak/>
        <w:t xml:space="preserve">И есть те традиции, которые являются необходимыми для каждой семьи:  </w:t>
      </w:r>
      <w:r w:rsidRPr="00804E67">
        <w:rPr>
          <w:rFonts w:ascii="Times New Roman" w:hAnsi="Times New Roman"/>
          <w:sz w:val="26"/>
          <w:szCs w:val="26"/>
        </w:rPr>
        <w:t>совместное приготовление обеда в выходной, сказки на ночь,</w:t>
      </w:r>
      <w:r w:rsidRPr="00804E67">
        <w:rPr>
          <w:rStyle w:val="c1"/>
          <w:rFonts w:ascii="Times New Roman" w:hAnsi="Times New Roman"/>
          <w:sz w:val="26"/>
          <w:szCs w:val="26"/>
        </w:rPr>
        <w:t xml:space="preserve"> </w:t>
      </w:r>
      <w:r w:rsidRPr="00804E67">
        <w:rPr>
          <w:rFonts w:ascii="Times New Roman" w:hAnsi="Times New Roman"/>
          <w:sz w:val="26"/>
          <w:szCs w:val="26"/>
        </w:rPr>
        <w:t>чтение по вечерам</w:t>
      </w:r>
      <w:r w:rsidRPr="00804E67">
        <w:rPr>
          <w:rStyle w:val="c1"/>
          <w:rFonts w:ascii="Times New Roman" w:hAnsi="Times New Roman"/>
          <w:sz w:val="26"/>
          <w:szCs w:val="26"/>
        </w:rPr>
        <w:t xml:space="preserve"> и многие другие, которые есть только в вашей семье и которые остаются с вами всегда.</w:t>
      </w:r>
      <w:proofErr w:type="gramEnd"/>
      <w:r w:rsidRPr="00804E67">
        <w:rPr>
          <w:rStyle w:val="c1"/>
          <w:rFonts w:ascii="Times New Roman" w:hAnsi="Times New Roman"/>
          <w:sz w:val="26"/>
          <w:szCs w:val="26"/>
        </w:rPr>
        <w:t xml:space="preserve"> Но сегодня, в суете бегущих дней мы часто забываем о них. </w:t>
      </w:r>
      <w:r w:rsidRPr="00804E67">
        <w:rPr>
          <w:rFonts w:ascii="Times New Roman" w:hAnsi="Times New Roman"/>
          <w:sz w:val="26"/>
          <w:szCs w:val="26"/>
          <w:shd w:val="clear" w:color="auto" w:fill="FFFFFF"/>
        </w:rPr>
        <w:t>Сегодня мы с вами поговорим о самой простой и самой доступной традиции, которая необходима современным детям особенно это семейное чтение.</w:t>
      </w: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E7685" w:rsidRPr="00804E67" w:rsidRDefault="001E7685" w:rsidP="001E76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6"/>
          <w:szCs w:val="26"/>
          <w:lang w:eastAsia="ru-RU"/>
        </w:rPr>
      </w:pPr>
      <w:r w:rsidRPr="00804E67">
        <w:rPr>
          <w:rFonts w:ascii="Times New Roman" w:eastAsia="Times New Roman" w:hAnsi="Times New Roman"/>
          <w:b/>
          <w:iCs/>
          <w:sz w:val="26"/>
          <w:szCs w:val="26"/>
          <w:lang w:eastAsia="ru-RU"/>
        </w:rPr>
        <w:t>2. Упражнение «Сказка».</w:t>
      </w:r>
    </w:p>
    <w:p w:rsidR="001E7685" w:rsidRPr="00804E67" w:rsidRDefault="001E7685" w:rsidP="001E76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  <w:r w:rsidRPr="00804E67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Я хочу поделиться с вами одной сказкой из сборника </w:t>
      </w:r>
      <w:proofErr w:type="spellStart"/>
      <w:r w:rsidRPr="00804E67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Зинкевич-Евстигнеевой</w:t>
      </w:r>
      <w:proofErr w:type="spellEnd"/>
      <w:r w:rsidRPr="00804E67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Т.Д. Практикум по </w:t>
      </w:r>
      <w:proofErr w:type="spellStart"/>
      <w:r w:rsidRPr="00804E67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сказкотерапии</w:t>
      </w:r>
      <w:proofErr w:type="spellEnd"/>
      <w:r w:rsidRPr="00804E67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«Волшебные крылья».</w:t>
      </w:r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 xml:space="preserve"> Автор </w:t>
      </w:r>
      <w:r w:rsidRPr="00804E67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Галина </w:t>
      </w:r>
      <w:proofErr w:type="spellStart"/>
      <w:r w:rsidRPr="00804E67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Кислицына</w:t>
      </w:r>
      <w:proofErr w:type="spellEnd"/>
      <w:r w:rsidRPr="00804E67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</w:t>
      </w:r>
    </w:p>
    <w:p w:rsidR="001E7685" w:rsidRPr="00804E67" w:rsidRDefault="001E7685" w:rsidP="001E76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iCs/>
          <w:sz w:val="26"/>
          <w:szCs w:val="26"/>
          <w:lang w:eastAsia="ru-RU"/>
        </w:rPr>
      </w:pPr>
      <w:r w:rsidRPr="00804E67">
        <w:rPr>
          <w:rFonts w:ascii="Times New Roman" w:eastAsia="Times New Roman" w:hAnsi="Times New Roman"/>
          <w:b/>
          <w:i/>
          <w:iCs/>
          <w:sz w:val="26"/>
          <w:szCs w:val="26"/>
          <w:lang w:eastAsia="ru-RU"/>
        </w:rPr>
        <w:t>Волшебные крылья</w:t>
      </w:r>
    </w:p>
    <w:p w:rsidR="001E7685" w:rsidRPr="00804E67" w:rsidRDefault="001E7685" w:rsidP="001E76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E67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</w:t>
      </w:r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>Это было в Тибете... Высоко в горах, покрытых шапками снега, в гнезде орлов вылупился птенец. Во многом он был похож на своих братьев и сестер, но родители сразу заметили в нем что-то необычное: на его перьях были жемчужные нити, на крыльях - блестящие чешуйки.</w:t>
      </w:r>
    </w:p>
    <w:p w:rsidR="001E7685" w:rsidRPr="00804E67" w:rsidRDefault="001E7685" w:rsidP="001E76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>Рос птенец обособленно, часто оставался один, залетал в отдаленные ущелья. Целыми днями мог не принимать ни крошки пищи.</w:t>
      </w:r>
    </w:p>
    <w:p w:rsidR="001E7685" w:rsidRPr="00804E67" w:rsidRDefault="001E7685" w:rsidP="001E76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>Оракул, который увидел этого птенца, сказал родителям: "У вашего дитя необычная судьба. Посмотрите на его перья. Посмотрите на его крылья. Это волшебное дитя. Не мешайте ему расти, только смотрите и наблюдайте, что будет происходить". Сказал так оракул и удалился. Уважение к оракулу было сильно, и родители следовали его совету.</w:t>
      </w:r>
    </w:p>
    <w:p w:rsidR="001E7685" w:rsidRPr="00804E67" w:rsidRDefault="001E7685" w:rsidP="001E76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>А птенец тем временем рос и становился сказочной, волшебной птицей с прекрасными крыльями, умными глазами и добрым сердцем.</w:t>
      </w:r>
    </w:p>
    <w:p w:rsidR="001E7685" w:rsidRPr="00804E67" w:rsidRDefault="001E7685" w:rsidP="001E76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>Настало время расставания с родным гнездом. Птица Жемчужная нить (так ее стали называть) отправилась в путь. Если она встречала силы зла, то закрывала их своим телом, которое становилось огромных размеров и зло уменьшалось или исчезало совсем. Если она видела радость, расправляла свои прекрасные крылья, и все вокруг озарялось волшебным светом.</w:t>
      </w:r>
    </w:p>
    <w:p w:rsidR="001E7685" w:rsidRPr="00804E67" w:rsidRDefault="001E7685" w:rsidP="001E76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>Если Жемчужная нить уставала, она летела на вершину горы, садилась на снег и получала новые силы.</w:t>
      </w:r>
    </w:p>
    <w:p w:rsidR="001E7685" w:rsidRPr="00804E67" w:rsidRDefault="001E7685" w:rsidP="001E76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 xml:space="preserve">Так продолжалось тысячелетия. Много всего повидала Жемчужная нить. Она была защитницей для </w:t>
      </w:r>
      <w:proofErr w:type="gramStart"/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>слабых</w:t>
      </w:r>
      <w:proofErr w:type="gramEnd"/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>, воинственной и непреклонной для злых.</w:t>
      </w:r>
    </w:p>
    <w:p w:rsidR="001E7685" w:rsidRPr="00804E67" w:rsidRDefault="001E7685" w:rsidP="001E76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>Прилетев в очередной раз на сказочную вершину, умывшись волшебным снегом, Жемчужная нить вдруг тяжело вздохнула: "Что это со мной? Это какое-то новое чувство. Чувство, незнакомое мне". И стала прислушиваться к себе, наблюдать за тем, что происходит с ней. Жемчужная нить почувствовала, что одинока. Вспомнила, как радуются люди, как резвятся животные, когда их двое.</w:t>
      </w:r>
    </w:p>
    <w:p w:rsidR="001E7685" w:rsidRPr="00804E67" w:rsidRDefault="001E7685" w:rsidP="001E76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>"А почему я одна?" И услышала Голос: "Ты не как все. Твой удел - волшебство. Но если ты хочешь найти свою пару, ты должна пройти испытания". "Да! Да! Я согласна", - воскликнула Жемчужная нить.</w:t>
      </w:r>
    </w:p>
    <w:p w:rsidR="001E7685" w:rsidRPr="00804E67" w:rsidRDefault="001E7685" w:rsidP="001E76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>"Тогда сбрось свои жемчужные нити, волшебные блестки и отправляйся в путь", - сказал Голос.</w:t>
      </w:r>
    </w:p>
    <w:p w:rsidR="001E7685" w:rsidRPr="00804E67" w:rsidRDefault="001E7685" w:rsidP="001E76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>Первое, что встретила Птица, было непонимание. Они говорили на другом языке.</w:t>
      </w:r>
    </w:p>
    <w:p w:rsidR="001E7685" w:rsidRPr="00804E67" w:rsidRDefault="001E7685" w:rsidP="001E76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>Ей приходилось голодать, терпеть унижение и боль, но она знала, что пройдет через эти испытания и научится понимать тех, с кем живет, и они примут ее тоже. Так и случилось. Во многом Жемчужная нить стала похожа на Них.</w:t>
      </w:r>
    </w:p>
    <w:p w:rsidR="001E7685" w:rsidRPr="00804E67" w:rsidRDefault="001E7685" w:rsidP="001E76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Нашелся ей и Спутник. Он был красив. Его белые перья сияли в лучах солнца. Жемчужная нить познала любовь: когда </w:t>
      </w:r>
      <w:proofErr w:type="spellStart"/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>сумасшедше</w:t>
      </w:r>
      <w:proofErr w:type="spellEnd"/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 xml:space="preserve"> бьется сердце, когда не чувствуешь своего тела и ощущаешь, как уносишься в даль.</w:t>
      </w:r>
    </w:p>
    <w:p w:rsidR="001E7685" w:rsidRPr="00804E67" w:rsidRDefault="001E7685" w:rsidP="001E76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>Шли часы, дни, месяцы и годы. У Жемчужной нити вылупились птенцы, которые выросли и улетели из гнезда.</w:t>
      </w:r>
    </w:p>
    <w:p w:rsidR="001E7685" w:rsidRPr="00804E67" w:rsidRDefault="001E7685" w:rsidP="001E76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>Жемчужная нить глубоко вздохнула и произнесла: "Что это со мной? Какое-то новое, новое, незнакомое мне чувство". И в это время увидела, как на ее крыльях появляются блестки, а на теле - жемчужные нити. Она услышала знакомый Голос: "Ты познала земную любовь. Ты хотела этого. Но твой удел другой. Твой удел - защищать слабых и обездоленных, вносить гармонию в души людей, раздираемых противоречиями и распрями.</w:t>
      </w:r>
    </w:p>
    <w:p w:rsidR="001E7685" w:rsidRPr="00804E67" w:rsidRDefault="001E7685" w:rsidP="001E76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>Если ты хочешь, возьми с собой возлюбленного. Вот тебе волшебный мешочек с блестками. Брось на своего возлюбленного эти блестки, и он обретет такую же волшебную силу, как у тебя". Жемчужная нить так и сделала.</w:t>
      </w:r>
    </w:p>
    <w:p w:rsidR="001E7685" w:rsidRPr="00804E67" w:rsidRDefault="001E7685" w:rsidP="001E76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 xml:space="preserve">С тех пор они вдвоем летают по свету.     </w:t>
      </w:r>
    </w:p>
    <w:p w:rsidR="001E7685" w:rsidRPr="00804E67" w:rsidRDefault="001E7685" w:rsidP="001E76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804E67">
        <w:rPr>
          <w:rFonts w:ascii="Times New Roman" w:hAnsi="Times New Roman"/>
          <w:b/>
          <w:sz w:val="26"/>
          <w:szCs w:val="26"/>
          <w:shd w:val="clear" w:color="auto" w:fill="FFFFFF"/>
        </w:rPr>
        <w:t>Уважаемые родители ответьте, пожалуйста, на вопросы:</w:t>
      </w: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804E67">
        <w:rPr>
          <w:rFonts w:ascii="Times New Roman" w:hAnsi="Times New Roman"/>
          <w:sz w:val="26"/>
          <w:szCs w:val="26"/>
          <w:shd w:val="clear" w:color="auto" w:fill="FFFFFF"/>
        </w:rPr>
        <w:t>1. О чем эта сказка?</w:t>
      </w: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804E67">
        <w:rPr>
          <w:rFonts w:ascii="Times New Roman" w:hAnsi="Times New Roman"/>
          <w:sz w:val="26"/>
          <w:szCs w:val="26"/>
          <w:shd w:val="clear" w:color="auto" w:fill="FFFFFF"/>
        </w:rPr>
        <w:t>2. Чему она нас учит?</w:t>
      </w: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804E67">
        <w:rPr>
          <w:rFonts w:ascii="Times New Roman" w:hAnsi="Times New Roman"/>
          <w:sz w:val="26"/>
          <w:szCs w:val="26"/>
          <w:shd w:val="clear" w:color="auto" w:fill="FFFFFF"/>
        </w:rPr>
        <w:t>3. В каких ситуациях нашей жизни нам пригодится то, что мы узнали из сказки?</w:t>
      </w: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804E67">
        <w:rPr>
          <w:rFonts w:ascii="Times New Roman" w:hAnsi="Times New Roman"/>
          <w:sz w:val="26"/>
          <w:szCs w:val="26"/>
          <w:shd w:val="clear" w:color="auto" w:fill="FFFFFF"/>
        </w:rPr>
        <w:t xml:space="preserve"> 4. Какой вывод мы с вами можем сделать?</w:t>
      </w: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804E67">
        <w:rPr>
          <w:rFonts w:ascii="Times New Roman" w:hAnsi="Times New Roman"/>
          <w:b/>
          <w:sz w:val="26"/>
          <w:szCs w:val="26"/>
          <w:shd w:val="clear" w:color="auto" w:fill="FFFFFF"/>
        </w:rPr>
        <w:t>Вывод:</w:t>
      </w:r>
      <w:r w:rsidRPr="00804E67">
        <w:rPr>
          <w:rFonts w:ascii="Times New Roman" w:hAnsi="Times New Roman"/>
          <w:sz w:val="26"/>
          <w:szCs w:val="26"/>
          <w:shd w:val="clear" w:color="auto" w:fill="FFFFFF"/>
        </w:rPr>
        <w:t xml:space="preserve"> Через основную тему нам передаются общие нравственные ценности, стили поведения и взаимодействия с окружающими.</w:t>
      </w: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804E67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3. Упражнение «Птица счастья», </w:t>
      </w:r>
      <w:r w:rsidRPr="00804E67">
        <w:rPr>
          <w:rFonts w:ascii="Times New Roman" w:hAnsi="Times New Roman"/>
          <w:sz w:val="26"/>
          <w:szCs w:val="26"/>
          <w:shd w:val="clear" w:color="auto" w:fill="FFFFFF"/>
        </w:rPr>
        <w:t>изготовление лоскутного оберега.</w:t>
      </w: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804E67">
        <w:rPr>
          <w:rFonts w:ascii="Times New Roman" w:hAnsi="Times New Roman"/>
          <w:sz w:val="26"/>
          <w:szCs w:val="26"/>
          <w:shd w:val="clear" w:color="auto" w:fill="FFFFFF"/>
        </w:rPr>
        <w:t>Мы можем оживить эту сказку. Каждому из вас предлагаю сделать лоскутный оберег. Назовем ее «Жемчужная нить» или «Птица счастья», которую вы сможете забрать с собой, она обязательно принесет на своих крылышках счастье в вашу семью. И так, пора творить добрые чудеса!</w:t>
      </w: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1E7685" w:rsidRPr="00804E67" w:rsidRDefault="001E7685" w:rsidP="001E76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E67">
        <w:rPr>
          <w:rFonts w:ascii="Times New Roman" w:hAnsi="Times New Roman"/>
          <w:sz w:val="26"/>
          <w:szCs w:val="26"/>
          <w:shd w:val="clear" w:color="auto" w:fill="FFFFFF"/>
        </w:rPr>
        <w:t xml:space="preserve">Давайте с вами пересядем за парты. </w:t>
      </w:r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 xml:space="preserve">Для изготовления птицы необходимо всего 4 предмета: нитки, цветная ткань в форме квадрата форматом 15/15 - 20/20 см., </w:t>
      </w:r>
      <w:proofErr w:type="spellStart"/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>синтепон</w:t>
      </w:r>
      <w:proofErr w:type="spellEnd"/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 xml:space="preserve"> или вата и ножницы.</w:t>
      </w: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804E67">
        <w:rPr>
          <w:rFonts w:ascii="Times New Roman" w:hAnsi="Times New Roman"/>
          <w:b/>
          <w:sz w:val="26"/>
          <w:szCs w:val="26"/>
          <w:shd w:val="clear" w:color="auto" w:fill="FFFFFF"/>
        </w:rPr>
        <w:t>Инструкция по изготовлению птицы из ткани.</w:t>
      </w: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 xml:space="preserve">Наша птица из ткани – не просто игрушка. Как и все в жизни наших предков эта кукла-скрутка была наполнена глубоким смыслом. Птица в русском фольклоре – это душа. Она связывает земную жизнь человека и небесную высь. Ведь птица может подняться выше гор и дол, долететь до солнца, преодолеть моря и пустыни. И не только в сказках. Каждый год из далеких чужих краев возвращаются на родину птичьи стаи, чтобы вить гнезда и воспитывать птенцов. И приносят на крыльях весну. Наша птица из ткани олицетворяет душу дома, сулит хорошее здоровье, урожай – а, значит, счастье и достаток. Таких птиц делали не только из ткани, еще, например, из соломы, щепочек, тонких </w:t>
      </w:r>
      <w:proofErr w:type="spellStart"/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>досточек</w:t>
      </w:r>
      <w:proofErr w:type="spellEnd"/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>.  Материал не был так уж важен, главное, чтобы сделано было с душой. И тогда душа-птица принесет радость, свет и счастье в дом.</w:t>
      </w: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>Шаг 1</w:t>
      </w: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Вырезаем из ткани квадрат 15х15 см. Можно выбрать ткань любого цвета и рисунка и квадрат можно вырезать любого размера.</w:t>
      </w: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>Шаг 2</w:t>
      </w: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>Обрабатываем край, выдернув нити  — получилась бахрома. Этот шаг не обязательный.</w:t>
      </w: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>Шаг 3</w:t>
      </w: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>Складываем квадрат по диагонали</w:t>
      </w: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>Шаг 4</w:t>
      </w: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>Разворачиваем платок, чтобы диагональ оказалась сверху, и заворачиваем концы диагонали к углу, который смотрит на вас.</w:t>
      </w: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>Шаг 5</w:t>
      </w: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>Сворачиваем пополам. Все сворачивания должны оказаться внутри.</w:t>
      </w: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>Шаг 6</w:t>
      </w: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>Любой ниточкой крепко завязываем уголок – это будет клюв.</w:t>
      </w: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>Шаг 7</w:t>
      </w: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 xml:space="preserve">Ткань расправляем. Внутрь вкладываем небольшой кусочек </w:t>
      </w:r>
      <w:proofErr w:type="spellStart"/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>синтепона</w:t>
      </w:r>
      <w:proofErr w:type="spellEnd"/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 xml:space="preserve">, для головы птицы и завязываем длинной ниткой. Аккуратней получается если вместо </w:t>
      </w:r>
      <w:proofErr w:type="spellStart"/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>синтепона</w:t>
      </w:r>
      <w:proofErr w:type="spellEnd"/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 xml:space="preserve"> взять бусину. Нить берите </w:t>
      </w:r>
      <w:proofErr w:type="gramStart"/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>подлиннее</w:t>
      </w:r>
      <w:proofErr w:type="gramEnd"/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 xml:space="preserve"> и завязывайте по середине нитки.</w:t>
      </w: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>Шаг 8</w:t>
      </w: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 xml:space="preserve">Расправляем птице крылья и хвост. Опять вкладываем </w:t>
      </w:r>
      <w:proofErr w:type="spellStart"/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>синтепон</w:t>
      </w:r>
      <w:proofErr w:type="spellEnd"/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 xml:space="preserve"> – это уже тело птички. И завязываем нитками, которые остались в предыдущем шаге. Проводим нити вдоль тела, делаем два оборота, формируя хвост. Далее проводим нити наискосок к голове, обводим голову.  Получился крест на спине у птицы.</w:t>
      </w: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>Шаг 9</w:t>
      </w: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>Обматываем ниткой крылья птицы. Ткань на крыльях и хвосте расправляем.</w:t>
      </w: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>Птица из ткани готова.</w:t>
      </w: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>Но душе-птице не дело пылиться на полке – ее надо отпустить в полет! Проденьте нитку под крыльями птице и подвесьте к раме окна, потолку, или полке. Пусть летает! Ведь, хотя птица из холщовой ткани на вид куда как скромнее жар-птицы, но она ее родная сестра!</w:t>
      </w: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04E67">
        <w:rPr>
          <w:rFonts w:ascii="Times New Roman" w:eastAsia="Times New Roman" w:hAnsi="Times New Roman"/>
          <w:b/>
          <w:sz w:val="26"/>
          <w:szCs w:val="26"/>
          <w:lang w:eastAsia="ru-RU"/>
        </w:rPr>
        <w:t>Уважаемые родители, поделитесь, пожалуйста, со всеми нами, своими впечатлениями.</w:t>
      </w: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04E67">
        <w:rPr>
          <w:rFonts w:ascii="Times New Roman" w:eastAsia="Times New Roman" w:hAnsi="Times New Roman"/>
          <w:b/>
          <w:sz w:val="26"/>
          <w:szCs w:val="26"/>
          <w:lang w:eastAsia="ru-RU"/>
        </w:rPr>
        <w:t>Какими еще способами можно оживить сказку?</w:t>
      </w: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04E67">
        <w:rPr>
          <w:rFonts w:ascii="Times New Roman" w:hAnsi="Times New Roman"/>
          <w:b/>
          <w:sz w:val="26"/>
          <w:szCs w:val="26"/>
        </w:rPr>
        <w:t xml:space="preserve">Какой вывод мы можем с вами сделать </w:t>
      </w:r>
      <w:r>
        <w:rPr>
          <w:rFonts w:ascii="Times New Roman" w:hAnsi="Times New Roman"/>
          <w:b/>
          <w:sz w:val="26"/>
          <w:szCs w:val="26"/>
        </w:rPr>
        <w:t>относительно</w:t>
      </w:r>
      <w:r w:rsidRPr="00804E67">
        <w:rPr>
          <w:rFonts w:ascii="Times New Roman" w:hAnsi="Times New Roman"/>
          <w:b/>
          <w:sz w:val="26"/>
          <w:szCs w:val="26"/>
        </w:rPr>
        <w:t xml:space="preserve"> семейного чтения?</w:t>
      </w: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4E6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804E67">
        <w:rPr>
          <w:rStyle w:val="a3"/>
          <w:rFonts w:ascii="Times New Roman" w:hAnsi="Times New Roman"/>
          <w:sz w:val="26"/>
          <w:szCs w:val="26"/>
          <w:bdr w:val="none" w:sz="0" w:space="0" w:color="auto" w:frame="1"/>
        </w:rPr>
        <w:t>Вывод:</w:t>
      </w:r>
      <w:r w:rsidRPr="00804E67">
        <w:rPr>
          <w:rFonts w:ascii="Times New Roman" w:hAnsi="Times New Roman"/>
          <w:sz w:val="26"/>
          <w:szCs w:val="26"/>
        </w:rPr>
        <w:t xml:space="preserve"> Семейные традиции – это ценность, уникальность каждой семьи, это то, что сплачивает семью, делает ее крепче и дружнее.</w:t>
      </w:r>
    </w:p>
    <w:p w:rsidR="001E7685" w:rsidRPr="00804E67" w:rsidRDefault="001E7685" w:rsidP="001E76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04E6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4. Упражнение «Шар накопленных семейных традиций». </w:t>
      </w: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8266B">
        <w:rPr>
          <w:rFonts w:ascii="Times New Roman" w:eastAsia="Times New Roman" w:hAnsi="Times New Roman"/>
          <w:b/>
          <w:sz w:val="26"/>
          <w:szCs w:val="26"/>
          <w:lang w:eastAsia="ru-RU"/>
        </w:rPr>
        <w:t>Цель:</w:t>
      </w:r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подчеркнуть значимость озвучивания чувств «благодарности» родителям за семейные традиции.</w:t>
      </w: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>Содержание. Сейчас прошу всех встать в круг. Каждый участник, держа в руках шар, высказываясь, начинает со слов: «Я благодарна своим родителям за семейную традицию … ».</w:t>
      </w:r>
    </w:p>
    <w:p w:rsidR="001E7685" w:rsidRPr="00804E67" w:rsidRDefault="001E7685" w:rsidP="001E76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E7685" w:rsidRDefault="001E7685" w:rsidP="001E768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 этап</w:t>
      </w: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04E67">
        <w:rPr>
          <w:rFonts w:ascii="Times New Roman" w:hAnsi="Times New Roman"/>
          <w:b/>
          <w:sz w:val="26"/>
          <w:szCs w:val="26"/>
        </w:rPr>
        <w:t>1. Метод «Все у меня в руках!»</w:t>
      </w: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266B">
        <w:rPr>
          <w:rFonts w:ascii="Times New Roman" w:hAnsi="Times New Roman"/>
          <w:b/>
          <w:sz w:val="26"/>
          <w:szCs w:val="26"/>
        </w:rPr>
        <w:lastRenderedPageBreak/>
        <w:t>Цель:</w:t>
      </w:r>
      <w:r w:rsidRPr="00804E67">
        <w:rPr>
          <w:rFonts w:ascii="Times New Roman" w:hAnsi="Times New Roman"/>
          <w:sz w:val="26"/>
          <w:szCs w:val="26"/>
        </w:rPr>
        <w:t xml:space="preserve"> Выяснить отношение участников к прошедшему занятию.</w:t>
      </w: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04E67">
        <w:rPr>
          <w:rFonts w:ascii="Times New Roman" w:hAnsi="Times New Roman"/>
          <w:sz w:val="26"/>
          <w:szCs w:val="26"/>
        </w:rPr>
        <w:t>Время: 5 мин. на объяснение; 10-20 мин. на индивидуальную работу; 15 мин. на осмотр "выставки".</w:t>
      </w:r>
      <w:proofErr w:type="gramEnd"/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4E67">
        <w:rPr>
          <w:rFonts w:ascii="Times New Roman" w:hAnsi="Times New Roman"/>
          <w:sz w:val="26"/>
          <w:szCs w:val="26"/>
        </w:rPr>
        <w:t>Численность: Все участники</w:t>
      </w: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4E67">
        <w:rPr>
          <w:rFonts w:ascii="Times New Roman" w:hAnsi="Times New Roman"/>
          <w:sz w:val="26"/>
          <w:szCs w:val="26"/>
        </w:rPr>
        <w:t>Материал: листы бумаги всем участникам; карточки (разноцветные), фломастеры каждому участнику, кнопки или скотч. </w:t>
      </w: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4E67">
        <w:rPr>
          <w:rFonts w:ascii="Times New Roman" w:hAnsi="Times New Roman"/>
          <w:sz w:val="26"/>
          <w:szCs w:val="26"/>
        </w:rPr>
        <w:t>Проведение: Вопросы для оценки результатов работы обозначаются с помощью пальцев:</w:t>
      </w: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4E67">
        <w:rPr>
          <w:rFonts w:ascii="Times New Roman" w:hAnsi="Times New Roman"/>
          <w:sz w:val="26"/>
          <w:szCs w:val="26"/>
        </w:rPr>
        <w:t>- большой палец - над этой темой я хоте</w:t>
      </w:r>
      <w:proofErr w:type="gramStart"/>
      <w:r w:rsidRPr="00804E67">
        <w:rPr>
          <w:rFonts w:ascii="Times New Roman" w:hAnsi="Times New Roman"/>
          <w:sz w:val="26"/>
          <w:szCs w:val="26"/>
        </w:rPr>
        <w:t>л(</w:t>
      </w:r>
      <w:proofErr w:type="gramEnd"/>
      <w:r w:rsidRPr="00804E67">
        <w:rPr>
          <w:rFonts w:ascii="Times New Roman" w:hAnsi="Times New Roman"/>
          <w:sz w:val="26"/>
          <w:szCs w:val="26"/>
        </w:rPr>
        <w:t>а) бы еще поработать;</w:t>
      </w: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4E67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804E67">
        <w:rPr>
          <w:rFonts w:ascii="Times New Roman" w:hAnsi="Times New Roman"/>
          <w:sz w:val="26"/>
          <w:szCs w:val="26"/>
        </w:rPr>
        <w:t>указательный</w:t>
      </w:r>
      <w:proofErr w:type="gramEnd"/>
      <w:r w:rsidRPr="00804E67">
        <w:rPr>
          <w:rFonts w:ascii="Times New Roman" w:hAnsi="Times New Roman"/>
          <w:sz w:val="26"/>
          <w:szCs w:val="26"/>
        </w:rPr>
        <w:t xml:space="preserve"> – что мне понравилось больше всего;</w:t>
      </w: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4E67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804E67">
        <w:rPr>
          <w:rFonts w:ascii="Times New Roman" w:hAnsi="Times New Roman"/>
          <w:sz w:val="26"/>
          <w:szCs w:val="26"/>
        </w:rPr>
        <w:t>средний</w:t>
      </w:r>
      <w:proofErr w:type="gramEnd"/>
      <w:r w:rsidRPr="00804E67">
        <w:rPr>
          <w:rFonts w:ascii="Times New Roman" w:hAnsi="Times New Roman"/>
          <w:sz w:val="26"/>
          <w:szCs w:val="26"/>
        </w:rPr>
        <w:t xml:space="preserve"> – что можно сделать еще лучше;</w:t>
      </w: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4E67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804E67">
        <w:rPr>
          <w:rFonts w:ascii="Times New Roman" w:hAnsi="Times New Roman"/>
          <w:sz w:val="26"/>
          <w:szCs w:val="26"/>
        </w:rPr>
        <w:t>безымянный</w:t>
      </w:r>
      <w:proofErr w:type="gramEnd"/>
      <w:r w:rsidRPr="00804E67">
        <w:rPr>
          <w:rFonts w:ascii="Times New Roman" w:hAnsi="Times New Roman"/>
          <w:sz w:val="26"/>
          <w:szCs w:val="26"/>
        </w:rPr>
        <w:t xml:space="preserve"> - психологическая атмосфера;</w:t>
      </w: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4E67">
        <w:rPr>
          <w:rFonts w:ascii="Times New Roman" w:hAnsi="Times New Roman"/>
          <w:sz w:val="26"/>
          <w:szCs w:val="26"/>
        </w:rPr>
        <w:t>- мизинец - мне здесь не хватало...</w:t>
      </w: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4E67">
        <w:rPr>
          <w:rFonts w:ascii="Times New Roman" w:hAnsi="Times New Roman"/>
          <w:sz w:val="26"/>
          <w:szCs w:val="26"/>
        </w:rPr>
        <w:t xml:space="preserve">Участники рисуют на листах бумаги свою руку, обводя ее контур, записывают вопросы возле каждого пальца и вписывают внутри контура свои ответы на эти вопросы. Затем листки вывешиваются - как бы на ''выставке", и всем участникам до общего обсуждения предоставляется время для знакомства с нею.       </w:t>
      </w:r>
    </w:p>
    <w:p w:rsidR="001E7685" w:rsidRPr="00804E67" w:rsidRDefault="001E7685" w:rsidP="001E76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1543685" cy="1630680"/>
            <wp:effectExtent l="19050" t="0" r="0" b="0"/>
            <wp:docPr id="1" name="Рисунок 1" descr="dketow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ketow4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685" w:rsidRPr="00804E67" w:rsidRDefault="001E7685" w:rsidP="001E76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4E67">
        <w:rPr>
          <w:rFonts w:ascii="Times New Roman" w:hAnsi="Times New Roman"/>
          <w:sz w:val="26"/>
          <w:szCs w:val="26"/>
        </w:rPr>
        <w:t xml:space="preserve"> </w:t>
      </w:r>
    </w:p>
    <w:p w:rsidR="001E7685" w:rsidRPr="00804E67" w:rsidRDefault="001E7685" w:rsidP="001E76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E7685" w:rsidRPr="00804E67" w:rsidRDefault="001E7685" w:rsidP="001E76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E67">
        <w:rPr>
          <w:rFonts w:ascii="Times New Roman" w:eastAsia="Times New Roman" w:hAnsi="Times New Roman"/>
          <w:b/>
          <w:sz w:val="26"/>
          <w:szCs w:val="26"/>
          <w:lang w:eastAsia="ru-RU"/>
        </w:rPr>
        <w:t>Вывод:</w:t>
      </w:r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 xml:space="preserve"> Введите свои семейные традиции и обычаи, чтобы у вашего дома была особая неповторимая атмосфера и уют, а для всех домочадцев дом стал своей крепостью.</w:t>
      </w:r>
    </w:p>
    <w:p w:rsidR="001E7685" w:rsidRPr="00804E67" w:rsidRDefault="001E7685" w:rsidP="001E7685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E67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016F99" w:rsidRDefault="00016F99"/>
    <w:sectPr w:rsidR="00016F99" w:rsidSect="00016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1E7685"/>
    <w:rsid w:val="00016F99"/>
    <w:rsid w:val="001E7685"/>
    <w:rsid w:val="001F2DA3"/>
    <w:rsid w:val="00297922"/>
    <w:rsid w:val="002C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E7685"/>
    <w:rPr>
      <w:b/>
      <w:bCs/>
    </w:rPr>
  </w:style>
  <w:style w:type="character" w:customStyle="1" w:styleId="c1">
    <w:name w:val="c1"/>
    <w:basedOn w:val="a0"/>
    <w:rsid w:val="001E7685"/>
  </w:style>
  <w:style w:type="paragraph" w:styleId="a4">
    <w:name w:val="Balloon Text"/>
    <w:basedOn w:val="a"/>
    <w:link w:val="a5"/>
    <w:uiPriority w:val="99"/>
    <w:semiHidden/>
    <w:unhideWhenUsed/>
    <w:rsid w:val="001E7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6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1598</Words>
  <Characters>9111</Characters>
  <Application>Microsoft Office Word</Application>
  <DocSecurity>0</DocSecurity>
  <Lines>75</Lines>
  <Paragraphs>21</Paragraphs>
  <ScaleCrop>false</ScaleCrop>
  <Company/>
  <LinksUpToDate>false</LinksUpToDate>
  <CharactersWithSpaces>10688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</dc:creator>
  <cp:lastModifiedBy>MEDIA</cp:lastModifiedBy>
  <cp:revision>2</cp:revision>
  <dcterms:created xsi:type="dcterms:W3CDTF">2016-02-11T04:39:00Z</dcterms:created>
  <dcterms:modified xsi:type="dcterms:W3CDTF">2016-02-12T05:48:00Z</dcterms:modified>
</cp:coreProperties>
</file>