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D0" w:rsidRDefault="00DD4C0C">
      <w:r>
        <w:rPr>
          <w:rFonts w:ascii="Times New Roman" w:hAnsi="Times New Roman" w:cs="Times New Roman"/>
          <w:b/>
          <w:color w:val="414141"/>
          <w:sz w:val="36"/>
          <w:szCs w:val="23"/>
          <w:shd w:val="clear" w:color="auto" w:fill="FFFFFF"/>
        </w:rPr>
        <w:t>65 правил, которые навсегда изменят вашу ж</w:t>
      </w:r>
      <w:r w:rsidRPr="00DD4C0C">
        <w:rPr>
          <w:rFonts w:ascii="Times New Roman" w:hAnsi="Times New Roman" w:cs="Times New Roman"/>
          <w:b/>
          <w:color w:val="414141"/>
          <w:sz w:val="36"/>
          <w:szCs w:val="23"/>
          <w:shd w:val="clear" w:color="auto" w:fill="FFFFFF"/>
        </w:rPr>
        <w:t>изнь</w:t>
      </w:r>
      <w:r>
        <w:rPr>
          <w:rFonts w:ascii="Times New Roman" w:hAnsi="Times New Roman" w:cs="Times New Roman"/>
          <w:b/>
          <w:color w:val="414141"/>
          <w:sz w:val="36"/>
          <w:szCs w:val="23"/>
          <w:shd w:val="clear" w:color="auto" w:fill="FFFFFF"/>
        </w:rPr>
        <w:t>:</w:t>
      </w:r>
      <w:r w:rsidRPr="00DD4C0C">
        <w:rPr>
          <w:rFonts w:ascii="Times New Roman" w:hAnsi="Times New Roman" w:cs="Times New Roman"/>
          <w:b/>
          <w:color w:val="414141"/>
          <w:sz w:val="36"/>
          <w:szCs w:val="23"/>
        </w:rPr>
        <w:br/>
      </w:r>
      <w:r w:rsidRPr="00DD4C0C">
        <w:rPr>
          <w:rFonts w:ascii="Times New Roman" w:hAnsi="Times New Roman" w:cs="Times New Roman"/>
          <w:b/>
          <w:color w:val="414141"/>
          <w:sz w:val="36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1. Начинай свой день с благодарности за все, что у тебя есть.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2. Рано вставай (5-6 утра).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3. Пей много воды (1,5 - 3 литра в день).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4. Принимай контрастный душ для оздоровления.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5. Планируй свой день.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6. Ставь цели, но не привязывайся к ним.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7. Прощай, прощай, прощай своих друзей и врагов. Мы несовершенны, поэтому прощай другим их несовершенства.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8. Проводи как минимум 15 минут в день на свежем воздухе, а еще лучше — 30—60 минут.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9. Не пей сразу после еды.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10. Избегай негативного окружения.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11. Если все-таки оказываешься в разрушающей среде, учись «от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обратного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», т.е. каким «не быть».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12. Будь верным своей мечте.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13. Окружи себя достойными людьми, которые будут способствовать твоей реализации.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14. Занимайся спортом каждый день.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15. В периоды кризиса выполняй программу-минимум.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16. Учись у профессионального наставника, который поможет ускорить твой профессиональный рост.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17. Работай, наслаждаясь.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18. Если работа не нравится, но она необходима для роста и приближает к цели, продолжай ее делать.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19. Если работа не нравится и не приближает к цели, бросай ее.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20. Верь в себя.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21. Глубоко дыши как можно чаще в течение дня.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22. Молись каждый день, очищай душу.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23. Регулярно обновляй </w:t>
      </w:r>
      <w:proofErr w:type="spell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плейлист</w:t>
      </w:r>
      <w:proofErr w:type="spell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любимых песен, слушай их, когда нужна энергетическая подзарядка.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24. Найди лучших учителей в каждой сфере жизни и учись у них.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25. Отдавай от 10% дохода на благотворительность.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26. Не скупись на похвалу, особенно для своей команды.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27.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Будь эмоциональным в похвале и сдержан и деликатен в критике.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28.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Помни: какое бы хорошее дело ты ни делал, всегда кто-то будет недоволен. Это неизбежно.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29. В успехе испытывай благодарность за победу. В поражении испытывай благодарность за опыт.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30. Будь иногда ребенком, позволяй себе подурачиться.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31. Помни, что самое важное нужно делать в первую очередь.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32. Применяй как можно чаще принцип «два в одном» (одновременное занятие спортом и прослушивание аудиокниг, дела по дому и мотивирующее видео).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33. Чтобы испытывать счастье от работы, думай только об отдаче, а не о том, сколько денег заработаешь в результате.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34. Стремись к росту, не бойся препятствий.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35. Помни: чтобы достичь мастерства в любом деле, нужно как минимум 10 тысяч часов усердной работы.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36. Маленькие ежедневные улучшения ведут к масштабному успеху.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37. Здоровайся с людьми первым и улыбайся им. Только сильный и успешный человек может позволить себе первым проявить доброжелательность.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lastRenderedPageBreak/>
        <w:t>38. Единственный достойный стандарт — это самый лучший.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39. Деликатно прощайся с теми людьми, которые не способствуют реализации твоего потенциала.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40. Если это твои родственники, люби их и принимай их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такими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, какие они есть. Они, скорее всего, никогда не изменятся.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41. Вообще не пытайся никого изменить. Попытки изменить окружающих людей — самый верный путь к несчастью.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42. Вдохновение приходит в результате правильного образа жизни.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43. Чем хуже питание и чем ты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менее подвижней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, тем меньше желания и страсти в работе.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44. Будь «лифтом» для окружающих людей. Поднимай их.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45. Относись к критикам с пониманием. Это нереализованные люди, у которых нет большего наслаждения, чем высказывать свое неодобрение.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46. Если критик имеет квалификацию и говорит от чистого сердца, сделай его другом. Пусть он поможет тебе стать лучше, а ты, в свою очередь, найди способ компенсировать его за вклад в твой успех.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47. То, что позади в твоей жизни и что ждет тебя впереди, — зеркальное отражение того, что ты имеешь в ней сейчас.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48. Мотивация должна идти изнутри. Если ее нет, то причины могут быть только две: либо нет энергии, либо занимаешься не тем делом.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49. Никогда не принимай никаких жизненно важных решений в плохом настроении. Сначала войди в положительное пиковое состояние, потом решай, как жить дальше.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50. Читай почту и соц. сети 2 раза в день. Максимум.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51. Слова вдохновляют и слова разрушают. Выбирай их с чуткостью и любовью.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52. Любить человека — это помочь ему реализовать себя. Даже если это будет в ущерб твоим собственным желаниям.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53. Наслаждайся одиночеством.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54. Никогда не поздно начать новое дело, внедрить новую привычку и завести новое хобби. Продолжай искать то, что расширит твой кругозор.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55. Возможность и способность вдохновлять других на реализацию их потенциала — высшая награда из тех, которые существуют.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56. Веди дневник успеха, особенно по категориям, над которыми работаешь больше всего.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57. Выполняй договоренности. Для этого не обещай ничего, если не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уверен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на 100%, что сможешь это сделать.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58. Избегай сплетен.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59. Следи за новостями, за политикой, за экономикой, развивайся сферически.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60. Но помни, что смысл жизни в другом — в глубоком понимании законов мироздания и следовании им.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Это приведет к счастью.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61. «Из активных и умных побеждают активные. А среди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активных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— самые умные.» Сочетай ум и активность.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62. Анализируй каждое значительное событие в своей жизни. Какой урок ты извлек из него?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63. Перестань делать то, что не способствует твоей реализации.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64. Ешь как можно больше ощелачивающих продуктов (сырые овощи) и полезных жиров (авокадо, растительные масла, и пр.)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65. Не обсуждай чужие неудачи.</w:t>
      </w:r>
    </w:p>
    <w:sectPr w:rsidR="007A2ED0" w:rsidSect="00DD4C0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0C"/>
    <w:rsid w:val="000053A8"/>
    <w:rsid w:val="00253C82"/>
    <w:rsid w:val="007A2ED0"/>
    <w:rsid w:val="00C50D9B"/>
    <w:rsid w:val="00DD421D"/>
    <w:rsid w:val="00DD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D421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New2015</dc:creator>
  <cp:lastModifiedBy>New2015</cp:lastModifiedBy>
  <cp:revision>2</cp:revision>
  <dcterms:created xsi:type="dcterms:W3CDTF">2016-02-14T08:02:00Z</dcterms:created>
  <dcterms:modified xsi:type="dcterms:W3CDTF">2016-02-14T08:04:00Z</dcterms:modified>
</cp:coreProperties>
</file>