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25" w:rsidRPr="00DE376F" w:rsidRDefault="00553825" w:rsidP="007043BC">
      <w:pPr>
        <w:shd w:val="clear" w:color="auto" w:fill="FFFFFF"/>
        <w:spacing w:before="100" w:beforeAutospacing="1" w:after="100" w:afterAutospacing="1" w:line="27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E376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Сказк</w:t>
      </w:r>
      <w:r w:rsidR="00DE376F" w:rsidRPr="00DE376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 – не просто выдуманная история, это универсальный язык, способный в доступной форме донести до ребенка нужную информацию. Современные психологи используют рассказывание сказочных сюжетов как способ не только контакта с ребенком, но и раскрытие его потенциала</w:t>
      </w:r>
      <w:r w:rsidR="00DE376F" w:rsidRPr="00DE3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553825" w:rsidRPr="00DE376F" w:rsidRDefault="00553825" w:rsidP="007043B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76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Волшебная  сила сказок известна с давних  пор</w:t>
      </w:r>
      <w:r w:rsidRPr="00DE376F">
        <w:rPr>
          <w:rFonts w:ascii="Times New Roman" w:eastAsia="Times New Roman" w:hAnsi="Times New Roman" w:cs="Times New Roman"/>
          <w:i/>
          <w:iCs/>
          <w:color w:val="006666"/>
          <w:sz w:val="32"/>
          <w:szCs w:val="32"/>
          <w:lang w:eastAsia="ru-RU"/>
        </w:rPr>
        <w:t>.</w:t>
      </w: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 нас дошло немало  </w:t>
      </w:r>
      <w:hyperlink r:id="rId5" w:history="1">
        <w:r w:rsidRPr="00DE376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сказочных повествований</w:t>
        </w:r>
      </w:hyperlink>
      <w:r w:rsidRPr="00DE376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отражающих  многовековой опыт предшествующих  поколений и до сих пор питающих наши умы, чувства и воображение. Уже давно было замечено, что </w:t>
      </w:r>
      <w:hyperlink r:id="rId6" w:history="1">
        <w:r w:rsidRPr="00DE376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сказка</w:t>
        </w:r>
      </w:hyperlink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наравне с развлекательным характером носит воспитательное, познавательное, чувственное и эстетическое значение. Мудрость, поданная в простой и ясной сказочной форме, учит детей думать, находить решения проблем, развивает воображение и интуицию, позволяет накапливать опыт.</w:t>
      </w:r>
    </w:p>
    <w:p w:rsidR="00553825" w:rsidRPr="00DE376F" w:rsidRDefault="00553825" w:rsidP="007043B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Наши предки  знали все эти достоинства  сказок и использовали их в  качестве самого эффективного  средства общения с детьми. </w:t>
      </w:r>
      <w:hyperlink r:id="rId7" w:history="1">
        <w:r w:rsidRPr="00DE376F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Сказка</w:t>
        </w:r>
      </w:hyperlink>
      <w:r w:rsidRPr="00DE376F">
        <w:rPr>
          <w:rFonts w:ascii="Times New Roman" w:eastAsia="Times New Roman" w:hAnsi="Times New Roman" w:cs="Times New Roman"/>
          <w:b/>
          <w:bCs/>
          <w:color w:val="009966"/>
          <w:sz w:val="32"/>
          <w:szCs w:val="32"/>
          <w:lang w:eastAsia="ru-RU"/>
        </w:rPr>
        <w:t> </w:t>
      </w: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универсальный язык, способный  в доступной форме донести  до ребенка нужную информацию. </w:t>
      </w:r>
      <w:hyperlink r:id="rId8" w:tgtFrame="_blank" w:history="1">
        <w:r w:rsidRPr="00DE376F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Психологи</w:t>
        </w:r>
      </w:hyperlink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тоже оценили благотворное влияние </w:t>
      </w:r>
      <w:hyperlink r:id="rId9" w:history="1">
        <w:r w:rsidRPr="00DE376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сказки</w:t>
        </w:r>
      </w:hyperlink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 психику ребенка. Вы наверно и сами не раз замечали, что лучшим средством успокоения или воздействия на своего малыша всё чаще становится вовремя придуманная и рассказанная история.</w:t>
      </w:r>
    </w:p>
    <w:p w:rsidR="00553825" w:rsidRPr="00DE376F" w:rsidRDefault="00553825" w:rsidP="007043B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76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Современные  </w:t>
      </w:r>
      <w:hyperlink r:id="rId10" w:tgtFrame="_blank" w:history="1">
        <w:r w:rsidRPr="00DE376F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психологи</w:t>
        </w:r>
      </w:hyperlink>
      <w:r w:rsidR="00DE376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DE376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используют</w:t>
      </w:r>
      <w:r w:rsidR="00DE376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DE376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рассказывание </w:t>
      </w:r>
      <w:hyperlink r:id="rId11" w:history="1">
        <w:r w:rsidRPr="00DE376F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сказок</w:t>
        </w:r>
      </w:hyperlink>
      <w:r w:rsidRPr="00DE376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проигрывание сказочных сюжетов, как своеобразную терапию.</w:t>
      </w: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 помощью метода </w:t>
      </w:r>
      <w:proofErr w:type="spellStart"/>
      <w:r w:rsidRPr="00DE37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begin"/>
      </w:r>
      <w:r w:rsidRPr="00DE37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instrText xml:space="preserve"> HYPERLINK "http://shkola7gnomov.ru/shop/series/art_i_skazkoterapiya" </w:instrText>
      </w:r>
      <w:r w:rsidRPr="00DE37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separate"/>
      </w:r>
      <w:r w:rsidRPr="00DE376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сказкотерапии</w:t>
      </w:r>
      <w:proofErr w:type="spellEnd"/>
      <w:r w:rsidRPr="00DE37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они раскрывают душу ребенка, налаживают с ним контакт, упорядочивают внутренний мир, помогают преодолеть проблемы и изменить поведение; либо просто развивают ребенка и обогащают его знания. Сказка является учебником духовных и жизненных знаний.  </w:t>
      </w: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</w:t>
      </w:r>
    </w:p>
    <w:p w:rsidR="00553825" w:rsidRPr="00DE376F" w:rsidRDefault="00553825" w:rsidP="007043B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376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Сила  </w:t>
      </w:r>
      <w:hyperlink r:id="rId12" w:history="1">
        <w:r w:rsidRPr="00DE376F">
          <w:rPr>
            <w:rFonts w:ascii="Times New Roman" w:eastAsia="Times New Roman" w:hAnsi="Times New Roman" w:cs="Times New Roman"/>
            <w:b/>
            <w:bCs/>
            <w:i/>
            <w:iCs/>
            <w:sz w:val="32"/>
            <w:szCs w:val="32"/>
            <w:lang w:eastAsia="ru-RU"/>
          </w:rPr>
          <w:t>терапевтических  сказок</w:t>
        </w:r>
      </w:hyperlink>
    </w:p>
    <w:p w:rsidR="00553825" w:rsidRPr="00DE376F" w:rsidRDefault="00553825" w:rsidP="007043B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Умственное развитие детей от трех до шести лет характеризуется формированием образного мышления. Сказка для ребенка – это не просто фантазия, но и особая реальность. Все дети любят сказки. Сказка – зеркало, отражающее реальный мир через призму личного </w:t>
      </w: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восприятия. В </w:t>
      </w:r>
      <w:proofErr w:type="gramStart"/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ней</w:t>
      </w:r>
      <w:proofErr w:type="gramEnd"/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возможно все, чего не бывает в жизни.  </w:t>
      </w: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</w:t>
      </w:r>
    </w:p>
    <w:p w:rsidR="00553825" w:rsidRPr="00DE376F" w:rsidRDefault="00553825" w:rsidP="007043B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DE376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Виды  терапевтических  сказок</w:t>
      </w:r>
    </w:p>
    <w:p w:rsidR="00553825" w:rsidRPr="00DE376F" w:rsidRDefault="00553825" w:rsidP="007043B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</w:t>
      </w:r>
      <w:r w:rsidRPr="00DE376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1. </w:t>
      </w:r>
      <w:hyperlink r:id="rId13" w:history="1">
        <w:r w:rsidRPr="00DE376F">
          <w:rPr>
            <w:rFonts w:ascii="Times New Roman" w:eastAsia="Times New Roman" w:hAnsi="Times New Roman" w:cs="Times New Roman"/>
            <w:bCs/>
            <w:i/>
            <w:iCs/>
            <w:sz w:val="32"/>
            <w:szCs w:val="32"/>
            <w:u w:val="single"/>
            <w:lang w:eastAsia="ru-RU"/>
          </w:rPr>
          <w:t>Дидактические сказки</w:t>
        </w:r>
      </w:hyperlink>
    </w:p>
    <w:p w:rsidR="00553825" w:rsidRPr="00DE376F" w:rsidRDefault="00553825" w:rsidP="007043B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Развивающие </w:t>
      </w:r>
      <w:r w:rsidRPr="00DE376F">
        <w:rPr>
          <w:rFonts w:ascii="Times New Roman" w:eastAsia="Times New Roman" w:hAnsi="Times New Roman" w:cs="Times New Roman"/>
          <w:sz w:val="32"/>
          <w:szCs w:val="32"/>
          <w:lang w:eastAsia="ru-RU"/>
        </w:rPr>
        <w:t>и  </w:t>
      </w:r>
      <w:hyperlink r:id="rId14" w:history="1">
        <w:r w:rsidRPr="00DE376F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обучающие сказки</w:t>
        </w:r>
      </w:hyperlink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рассказывают детям о новых понятиях и закладывают основу учебных знаний. В дидактических </w:t>
      </w:r>
      <w:bookmarkStart w:id="0" w:name="_GoBack"/>
      <w:bookmarkEnd w:id="0"/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сказках одушевляются цифры, буквы, овощи, предметы. Сказки в увлекательной форме рассказывают детям о семье, природе, растениях, животных, правилах поведения и мн. др.</w:t>
      </w: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376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   2. </w:t>
      </w:r>
      <w:hyperlink r:id="rId15" w:history="1">
        <w:r w:rsidRPr="00DE376F">
          <w:rPr>
            <w:rFonts w:ascii="Times New Roman" w:eastAsia="Times New Roman" w:hAnsi="Times New Roman" w:cs="Times New Roman"/>
            <w:bCs/>
            <w:i/>
            <w:iCs/>
            <w:sz w:val="32"/>
            <w:szCs w:val="32"/>
            <w:u w:val="single"/>
            <w:lang w:eastAsia="ru-RU"/>
          </w:rPr>
          <w:t>Художественные сказки</w:t>
        </w:r>
      </w:hyperlink>
    </w:p>
    <w:p w:rsidR="00553825" w:rsidRPr="00DE376F" w:rsidRDefault="00553825" w:rsidP="007043B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Народные </w:t>
      </w:r>
      <w:hyperlink r:id="rId16" w:history="1">
        <w:r w:rsidRPr="00DE376F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художественные сказки</w:t>
        </w:r>
      </w:hyperlink>
      <w:r w:rsidRPr="00DE376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складывались веками, приукрашались, ширились, в них отражаются уникальные традиции и ценнейший опыт человечества. Именно народные сказки сохранили нравственно – эстетические принципы, глубину мировосприятия, информацию о взаимоотношениях между людьми, а потому использовались и </w:t>
      </w:r>
      <w:proofErr w:type="gramStart"/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продолжают</w:t>
      </w:r>
      <w:proofErr w:type="gramEnd"/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используются в педагогических целях.</w:t>
      </w: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  </w:t>
      </w:r>
      <w:r w:rsidRPr="00DE376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3. </w:t>
      </w:r>
      <w:hyperlink r:id="rId17" w:history="1">
        <w:r w:rsidRPr="00DE376F">
          <w:rPr>
            <w:rFonts w:ascii="Times New Roman" w:eastAsia="Times New Roman" w:hAnsi="Times New Roman" w:cs="Times New Roman"/>
            <w:bCs/>
            <w:i/>
            <w:iCs/>
            <w:sz w:val="32"/>
            <w:szCs w:val="32"/>
            <w:u w:val="single"/>
            <w:lang w:eastAsia="ru-RU"/>
          </w:rPr>
          <w:t>Диагностические сказки</w:t>
        </w:r>
      </w:hyperlink>
    </w:p>
    <w:p w:rsidR="00553825" w:rsidRPr="00DE376F" w:rsidRDefault="00553825" w:rsidP="007043B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наверно  знаете, какие </w:t>
      </w:r>
      <w:hyperlink r:id="rId18" w:history="1">
        <w:r w:rsidRPr="00DE376F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сказки</w:t>
        </w:r>
      </w:hyperlink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и о чем  больше нравятся вашему ребенку. Это  означает, что ребенок на подсознательном  уровне выбрал главного героя сказки своим прообразом и примеряет  на себя модель его поведения. Так  девочка, любящая </w:t>
      </w:r>
      <w:proofErr w:type="gramStart"/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сказку про</w:t>
      </w:r>
      <w:proofErr w:type="gramEnd"/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хитрую лисичку, будет и в жизни использовать лукавство и гибкость. Если мальчик увлекается историями про </w:t>
      </w:r>
      <w:hyperlink r:id="rId19" w:tgtFrame="_blank" w:history="1">
        <w:r w:rsidRPr="00DE376F">
          <w:rPr>
            <w:rFonts w:ascii="Times New Roman" w:eastAsia="Times New Roman" w:hAnsi="Times New Roman" w:cs="Times New Roman"/>
            <w:bCs/>
            <w:sz w:val="32"/>
            <w:szCs w:val="32"/>
            <w:u w:val="single"/>
            <w:lang w:eastAsia="ru-RU"/>
          </w:rPr>
          <w:t>пиратов</w:t>
        </w:r>
      </w:hyperlink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скорее всего это говорит о том, что он любит решать всё силой. Попробуйте </w:t>
      </w:r>
      <w:hyperlink r:id="rId20" w:history="1">
        <w:r w:rsidRPr="00DE376F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сочинить сказку вместе с ребенком</w:t>
        </w:r>
      </w:hyperlink>
      <w:r w:rsidRPr="00DE376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вы узнаете тайные мысли и желания малыша.</w:t>
      </w: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</w:t>
      </w:r>
      <w:r w:rsidRPr="00DE376F">
        <w:rPr>
          <w:rFonts w:ascii="Times New Roman" w:eastAsia="Times New Roman" w:hAnsi="Times New Roman" w:cs="Times New Roman"/>
          <w:color w:val="009966"/>
          <w:sz w:val="32"/>
          <w:szCs w:val="32"/>
          <w:lang w:eastAsia="ru-RU"/>
        </w:rPr>
        <w:t> </w:t>
      </w:r>
      <w:r w:rsidRPr="00DE376F">
        <w:rPr>
          <w:rFonts w:ascii="Times New Roman" w:eastAsia="Times New Roman" w:hAnsi="Times New Roman" w:cs="Times New Roman"/>
          <w:b/>
          <w:bCs/>
          <w:i/>
          <w:iCs/>
          <w:color w:val="009966"/>
          <w:sz w:val="32"/>
          <w:szCs w:val="32"/>
          <w:lang w:eastAsia="ru-RU"/>
        </w:rPr>
        <w:t> </w:t>
      </w:r>
      <w:r w:rsidRPr="00DE376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4. </w:t>
      </w:r>
      <w:hyperlink r:id="rId21" w:history="1">
        <w:r w:rsidRPr="00DE376F">
          <w:rPr>
            <w:rFonts w:ascii="Times New Roman" w:eastAsia="Times New Roman" w:hAnsi="Times New Roman" w:cs="Times New Roman"/>
            <w:bCs/>
            <w:i/>
            <w:iCs/>
            <w:sz w:val="32"/>
            <w:szCs w:val="32"/>
            <w:u w:val="single"/>
            <w:lang w:eastAsia="ru-RU"/>
          </w:rPr>
          <w:t>Профилактические сказки</w:t>
        </w:r>
      </w:hyperlink>
    </w:p>
    <w:p w:rsidR="00553825" w:rsidRPr="00DE376F" w:rsidRDefault="00553825" w:rsidP="007043B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слушания сказок незаметно и исподволь происходит накопление знаний о себе и о мире, формируется некая база символических схем поведения в различных ситуациях, развивается личность ребенка, закладывается основа его будущей жизни.</w:t>
      </w: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DE376F">
        <w:rPr>
          <w:rFonts w:ascii="Times New Roman" w:eastAsia="Times New Roman" w:hAnsi="Times New Roman" w:cs="Times New Roman"/>
          <w:b/>
          <w:bCs/>
          <w:i/>
          <w:iCs/>
          <w:color w:val="009966"/>
          <w:sz w:val="32"/>
          <w:szCs w:val="32"/>
          <w:lang w:eastAsia="ru-RU"/>
        </w:rPr>
        <w:t xml:space="preserve">   </w:t>
      </w:r>
      <w:r w:rsidRPr="00DE376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5. </w:t>
      </w:r>
      <w:hyperlink r:id="rId22" w:history="1">
        <w:r w:rsidRPr="00DE376F">
          <w:rPr>
            <w:rFonts w:ascii="Times New Roman" w:eastAsia="Times New Roman" w:hAnsi="Times New Roman" w:cs="Times New Roman"/>
            <w:bCs/>
            <w:i/>
            <w:iCs/>
            <w:sz w:val="32"/>
            <w:szCs w:val="32"/>
            <w:u w:val="single"/>
            <w:lang w:eastAsia="ru-RU"/>
          </w:rPr>
          <w:t>Лечебно-психологические сказки</w:t>
        </w:r>
      </w:hyperlink>
    </w:p>
    <w:p w:rsidR="00553825" w:rsidRPr="00DE376F" w:rsidRDefault="00553825" w:rsidP="007043B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воспринимают смысл сказки на сознательном и подсознательном уровне. Слушая сказку, ребенок погружается в описываемые события, похожие на его жизненную ситуацию и переживает вместе с главным героем его поражения и победы, горе и радость. Это позволяет ребенку осознать свою позицию и взглянуть на себя как бы со стороны, под другим углом. И вернувшись в реальный мир, у ребенка появляется чувство защищенности, он становится увереннее в себе и стремится воспользоваться примером положительного героя в борьбе со своими страхами и проблемами.</w:t>
      </w: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E376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DE376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 </w:t>
      </w:r>
      <w:r w:rsidRPr="00DE376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6. Медитативные сказки</w:t>
      </w:r>
    </w:p>
    <w:p w:rsidR="00553825" w:rsidRPr="00DE376F" w:rsidRDefault="00553825" w:rsidP="007043B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Медитативные  сказки нацелены на создание какого-то положительного эмоционального состояния (например, перед сном); снятия усталости, напряжения, возбуждения; развития личностного ресурса. Эти сказки нужно слушать в комфортной располагающей обстановке. Отличительной особенностью этих сказок – является отсутствие конфликтов и злых героев. </w:t>
      </w: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</w:t>
      </w:r>
    </w:p>
    <w:p w:rsidR="00553825" w:rsidRPr="007043BC" w:rsidRDefault="00553825" w:rsidP="007043B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43BC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В заключение</w:t>
      </w:r>
      <w:r w:rsidR="007043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7043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53825" w:rsidRPr="00DE376F" w:rsidRDefault="00553825" w:rsidP="007043B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Многие родители порой замечают, что они как  бы разговаривают со своим ребенком на разных языках и общаться с ним становится всё труднее. Но язык сказки, погруженный в мир фантазии и волшебства - это один из способов, который поможет наладить контакт и взаимопонимания между родителями и ребенком.</w:t>
      </w: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</w:t>
      </w:r>
    </w:p>
    <w:p w:rsidR="00553825" w:rsidRPr="00DE376F" w:rsidRDefault="007043BC" w:rsidP="007043B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23" w:history="1">
        <w:proofErr w:type="spellStart"/>
        <w:r w:rsidR="00553825" w:rsidRPr="007043B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Сказкотерапия</w:t>
        </w:r>
        <w:proofErr w:type="spellEnd"/>
      </w:hyperlink>
      <w:r w:rsidR="00553825"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несёт в себе огромное потенциальное значение. Сказочная форма общения с ребенком поможет </w:t>
      </w:r>
      <w:proofErr w:type="gramStart"/>
      <w:r w:rsidR="00553825"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="00553825"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553825" w:rsidRPr="00DE376F" w:rsidRDefault="00553825" w:rsidP="007043B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proofErr w:type="gramStart"/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воспитании</w:t>
      </w:r>
      <w:proofErr w:type="gramEnd"/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hyperlink r:id="rId24" w:history="1">
        <w:r w:rsidRPr="007043B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развитии и обучении ребенка</w:t>
        </w:r>
      </w:hyperlink>
      <w:r w:rsidRPr="007043BC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553825" w:rsidRPr="00DE376F" w:rsidRDefault="00553825" w:rsidP="007043B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proofErr w:type="gramStart"/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самопознании</w:t>
      </w:r>
      <w:proofErr w:type="gramEnd"/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ребенка;</w:t>
      </w:r>
    </w:p>
    <w:p w:rsidR="00553825" w:rsidRPr="00DE376F" w:rsidRDefault="00553825" w:rsidP="007043B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proofErr w:type="gramStart"/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взаимопонимании</w:t>
      </w:r>
      <w:proofErr w:type="gramEnd"/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окружающим миром;</w:t>
      </w:r>
    </w:p>
    <w:p w:rsidR="00553825" w:rsidRPr="00DE376F" w:rsidRDefault="00553825" w:rsidP="007043B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- </w:t>
      </w:r>
      <w:proofErr w:type="spellStart"/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психоречевом</w:t>
      </w:r>
      <w:proofErr w:type="spellEnd"/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развитии</w:t>
      </w:r>
      <w:proofErr w:type="gramEnd"/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553825" w:rsidRPr="00DE376F" w:rsidRDefault="00553825" w:rsidP="007043B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proofErr w:type="gramStart"/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развитии</w:t>
      </w:r>
      <w:proofErr w:type="gramEnd"/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социально-эмоционального поведения ребенка;</w:t>
      </w:r>
    </w:p>
    <w:p w:rsidR="00553825" w:rsidRPr="00DE376F" w:rsidRDefault="00553825" w:rsidP="007043B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</w:t>
      </w:r>
      <w:hyperlink r:id="rId25" w:history="1">
        <w:proofErr w:type="gramStart"/>
        <w:r w:rsidRPr="007043B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развитии</w:t>
        </w:r>
        <w:proofErr w:type="gramEnd"/>
        <w:r w:rsidRPr="007043B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мышления</w:t>
        </w:r>
      </w:hyperlink>
      <w:r w:rsidRPr="007043B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DE3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памяти, фантазии, воображения, творчества ребенка.</w:t>
      </w:r>
    </w:p>
    <w:p w:rsidR="00913B36" w:rsidRPr="00DE376F" w:rsidRDefault="00913B36" w:rsidP="007043BC">
      <w:pPr>
        <w:rPr>
          <w:rFonts w:ascii="Times New Roman" w:hAnsi="Times New Roman" w:cs="Times New Roman"/>
          <w:sz w:val="32"/>
          <w:szCs w:val="32"/>
        </w:rPr>
      </w:pPr>
    </w:p>
    <w:sectPr w:rsidR="00913B36" w:rsidRPr="00DE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1C"/>
    <w:rsid w:val="00021CC7"/>
    <w:rsid w:val="00021F18"/>
    <w:rsid w:val="0004663F"/>
    <w:rsid w:val="00093C53"/>
    <w:rsid w:val="000B1DF9"/>
    <w:rsid w:val="000B70F8"/>
    <w:rsid w:val="000E6E07"/>
    <w:rsid w:val="000F64BD"/>
    <w:rsid w:val="00125AE2"/>
    <w:rsid w:val="001310A0"/>
    <w:rsid w:val="001728CF"/>
    <w:rsid w:val="001A52A9"/>
    <w:rsid w:val="00205AB5"/>
    <w:rsid w:val="00244717"/>
    <w:rsid w:val="00280D5F"/>
    <w:rsid w:val="002E7A55"/>
    <w:rsid w:val="002F0341"/>
    <w:rsid w:val="002F6653"/>
    <w:rsid w:val="00336380"/>
    <w:rsid w:val="00361151"/>
    <w:rsid w:val="00364BC2"/>
    <w:rsid w:val="003654C4"/>
    <w:rsid w:val="003B1770"/>
    <w:rsid w:val="003C1838"/>
    <w:rsid w:val="003C3735"/>
    <w:rsid w:val="003D688E"/>
    <w:rsid w:val="003F18C1"/>
    <w:rsid w:val="003F53D2"/>
    <w:rsid w:val="004C343D"/>
    <w:rsid w:val="005027DD"/>
    <w:rsid w:val="00553825"/>
    <w:rsid w:val="0056149C"/>
    <w:rsid w:val="00583D60"/>
    <w:rsid w:val="005C1BEB"/>
    <w:rsid w:val="005C622D"/>
    <w:rsid w:val="005D3267"/>
    <w:rsid w:val="00611540"/>
    <w:rsid w:val="00632689"/>
    <w:rsid w:val="0065533E"/>
    <w:rsid w:val="006563E4"/>
    <w:rsid w:val="006A6EE0"/>
    <w:rsid w:val="006B1428"/>
    <w:rsid w:val="006B3C5E"/>
    <w:rsid w:val="007043BC"/>
    <w:rsid w:val="00717B59"/>
    <w:rsid w:val="007905FA"/>
    <w:rsid w:val="007A7305"/>
    <w:rsid w:val="007D4421"/>
    <w:rsid w:val="0081282C"/>
    <w:rsid w:val="00887671"/>
    <w:rsid w:val="008F23B8"/>
    <w:rsid w:val="00913B36"/>
    <w:rsid w:val="00923291"/>
    <w:rsid w:val="0092738B"/>
    <w:rsid w:val="00960576"/>
    <w:rsid w:val="009636F7"/>
    <w:rsid w:val="00983F45"/>
    <w:rsid w:val="009947D3"/>
    <w:rsid w:val="009A4375"/>
    <w:rsid w:val="009D461D"/>
    <w:rsid w:val="009F1C05"/>
    <w:rsid w:val="00A158FF"/>
    <w:rsid w:val="00A4113C"/>
    <w:rsid w:val="00A57B92"/>
    <w:rsid w:val="00A62664"/>
    <w:rsid w:val="00A74724"/>
    <w:rsid w:val="00AC119B"/>
    <w:rsid w:val="00AC1E68"/>
    <w:rsid w:val="00B31628"/>
    <w:rsid w:val="00B52E6B"/>
    <w:rsid w:val="00C43D61"/>
    <w:rsid w:val="00C80C99"/>
    <w:rsid w:val="00CD7415"/>
    <w:rsid w:val="00CE5E39"/>
    <w:rsid w:val="00D00274"/>
    <w:rsid w:val="00D11D8A"/>
    <w:rsid w:val="00DA7D7F"/>
    <w:rsid w:val="00DB7C01"/>
    <w:rsid w:val="00DD74E2"/>
    <w:rsid w:val="00DE376F"/>
    <w:rsid w:val="00DE7740"/>
    <w:rsid w:val="00DF5D93"/>
    <w:rsid w:val="00E230F1"/>
    <w:rsid w:val="00E30A2D"/>
    <w:rsid w:val="00EF55CC"/>
    <w:rsid w:val="00F21FAB"/>
    <w:rsid w:val="00F3305B"/>
    <w:rsid w:val="00F474A4"/>
    <w:rsid w:val="00F72AD9"/>
    <w:rsid w:val="00FD143E"/>
    <w:rsid w:val="00FE111C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7gnomov.ru/parrents/eto_interesno/voprosy_vospitaniya/id/824/?utm_source=Pechkin&amp;utm_medium=email&amp;utm_campaign=%D0%BD%D0%BE%D0%B2%D1%8B%D0%B9+%D1%83%D1%87%D0%B5%D0%B1%D0%BD%D1%8B%D0%B9+%D0%B3%D0%BE%D0%B4_05_08_2015" TargetMode="External"/><Relationship Id="rId13" Type="http://schemas.openxmlformats.org/officeDocument/2006/relationships/hyperlink" Target="http://shkola7gnomov.ru/parrents/eto_interesno/voprosy_vospitaniya/id/829" TargetMode="External"/><Relationship Id="rId18" Type="http://schemas.openxmlformats.org/officeDocument/2006/relationships/hyperlink" Target="http://shkola7gnomov.ru/shop/search?q=%F1%EA%E0%E7%EA&amp;x=-207&amp;y=-28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hkola7gnomov.ru/shop/series/art_i_skazkoterapiya" TargetMode="External"/><Relationship Id="rId7" Type="http://schemas.openxmlformats.org/officeDocument/2006/relationships/hyperlink" Target="http://shkola7gnomov.ru/shop/vse_tovary/knigi/skazki__rasskazy__stihi" TargetMode="External"/><Relationship Id="rId12" Type="http://schemas.openxmlformats.org/officeDocument/2006/relationships/hyperlink" Target="http://shkola7gnomov.ru/shop/series/art_i_skazkoterapiya" TargetMode="External"/><Relationship Id="rId17" Type="http://schemas.openxmlformats.org/officeDocument/2006/relationships/hyperlink" Target="http://shkola7gnomov.ru/parrents/eto_interesno/voprosy_vospitaniya/id/836" TargetMode="External"/><Relationship Id="rId25" Type="http://schemas.openxmlformats.org/officeDocument/2006/relationships/hyperlink" Target="http://shkola7gnomov.ru/shop/search?q=%F0%E0%E7%E2%E8%F2%E8%E5+%EC%FB%F8%EB%E5%ED%E8%FF&amp;x=52&amp;y=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hkola7gnomov.ru/parrents/eto_interesno/voprosy_vospitaniya/id/826" TargetMode="External"/><Relationship Id="rId20" Type="http://schemas.openxmlformats.org/officeDocument/2006/relationships/hyperlink" Target="http://shkola7gnomov.ru/parrents/eto_interesno/voprosy_vospitaniya/id/836" TargetMode="External"/><Relationship Id="rId1" Type="http://schemas.openxmlformats.org/officeDocument/2006/relationships/styles" Target="styles.xml"/><Relationship Id="rId6" Type="http://schemas.openxmlformats.org/officeDocument/2006/relationships/hyperlink" Target="http://shkola7gnomov.ru/shop/vse_tovary/knigi/skazki__rasskazy__stihi" TargetMode="External"/><Relationship Id="rId11" Type="http://schemas.openxmlformats.org/officeDocument/2006/relationships/hyperlink" Target="http://shkola7gnomov.ru/shop/vse_tovary/knigi/skazki__rasskazy__stihi" TargetMode="External"/><Relationship Id="rId24" Type="http://schemas.openxmlformats.org/officeDocument/2006/relationships/hyperlink" Target="http://shkola7gnomov.ru/parrents/pedagogicheskiy_navigator" TargetMode="External"/><Relationship Id="rId5" Type="http://schemas.openxmlformats.org/officeDocument/2006/relationships/hyperlink" Target="http://shkola7gnomov.ru/shop/vse_tovary/knigi/skazki__rasskazy__stihi" TargetMode="External"/><Relationship Id="rId15" Type="http://schemas.openxmlformats.org/officeDocument/2006/relationships/hyperlink" Target="http://shkola7gnomov.ru/parrents/eto_interesno/voprosy_vospitaniya/id/826" TargetMode="External"/><Relationship Id="rId23" Type="http://schemas.openxmlformats.org/officeDocument/2006/relationships/hyperlink" Target="http://shkola7gnomov.ru/shop/series/art_i_skazkoterapiya" TargetMode="External"/><Relationship Id="rId10" Type="http://schemas.openxmlformats.org/officeDocument/2006/relationships/hyperlink" Target="http://shkola7gnomov.ru/parrents/eto_interesno/voprosy_vospitaniya/id/824/?utm_source=Pechkin&amp;utm_medium=email&amp;utm_campaign=%D0%BD%D0%BE%D0%B2%D1%8B%D0%B9+%D1%83%D1%87%D0%B5%D0%B1%D0%BD%D1%8B%D0%B9+%D0%B3%D0%BE%D0%B4_05_08_2015" TargetMode="External"/><Relationship Id="rId19" Type="http://schemas.openxmlformats.org/officeDocument/2006/relationships/hyperlink" Target="http://shkola7gnomov.ru/parrents/eto_interesno/voprosy_vospitaniya/id/824/?utm_source=Pechkin&amp;utm_medium=email&amp;utm_campaign=%D0%BD%D0%BE%D0%B2%D1%8B%D0%B9+%D1%83%D1%87%D0%B5%D0%B1%D0%BD%D1%8B%D0%B9+%D0%B3%D0%BE%D0%B4_05_08_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kola7gnomov.ru/shop/vse_tovary/knigi/skazki__rasskazy__stihi" TargetMode="External"/><Relationship Id="rId14" Type="http://schemas.openxmlformats.org/officeDocument/2006/relationships/hyperlink" Target="http://shkola7gnomov.ru/parrents/eto_interesno/voprosy_vospitaniya/id/829" TargetMode="External"/><Relationship Id="rId22" Type="http://schemas.openxmlformats.org/officeDocument/2006/relationships/hyperlink" Target="http://shkola7gnomov.ru/shop/series/art_i_skazkoterapiy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2016-02-14T08:02:00Z</dcterms:created>
  <dcterms:modified xsi:type="dcterms:W3CDTF">2016-02-14T08:26:00Z</dcterms:modified>
</cp:coreProperties>
</file>