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54" w:rsidRPr="009223F1" w:rsidRDefault="00BC0554" w:rsidP="00922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9223F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Эмоциональное выгорание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Вот и начался новый учебный год, а вместе с ним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новые успехи, труд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ы, а также заботы, волнения, по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пытки найти ко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нтакт с беспокойными, недоверчи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выми, проверяющими нас на прочность детьми и,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наконец, неизбежные конфликты.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Конфликты между учителями и учениками в том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виде, в каком 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ни существуют в современной шко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ле, имеют разруш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ительный потенциал. Их результа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ты — рост эмоц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иональной напряженности у участ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ников вплоть до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заимной ненависти и вражды, сни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жение заинтересованности в познан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ии у у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чеников,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уход из школы самостоятельных, способных, но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чем-то неудобных учащихся, рост разочарования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и недоверия у детей к ценностям, транслируемым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взрослым, и др.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Причин увелич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ения конфликтных ситуаций, паде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ния авторитета уч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ителей, снижения качества школь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ного образования множество. Есть много оснований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рассматривать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их в контексте общественных про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цессов, затрагив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ающих школу, в виде повсеместно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го нарушения дисциплины, насилия, употребления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учениками </w:t>
      </w:r>
      <w:proofErr w:type="spell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веществ, перегруженной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системы отчетности, низкой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заработной платы учи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телей, отсутствия поддержки со стороны родителей,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постоянно меняю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щихся стандартов обучения, завы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шенных требований общества к личности учителя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 прочих.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Учащиеся следующим образом описывают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качест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ва и стратегии учителей, ведущи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="00E640C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 конфликту 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1. Кричит, обрывает, не выслушивает до конца.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2. Выделяет отдельных учеников.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3. Придирчивый, старается наказать за каждый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проступок.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4. Требует безоговорочного подчинения.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5. Относится как к маленьким.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6. Относится неуважительно.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Индивидуальными факторами, объясняющими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конфликтность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школьной среды, являются эмоцио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нальное напряжение и эмоциональное выгорание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учителей. Псих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ологами и социологами хорошо из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учены эти явления.</w:t>
      </w:r>
    </w:p>
    <w:p w:rsidR="00BC0554" w:rsidRPr="00D202C0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Итак, специфическая реакция организма на рабочий стресс, которая и получила название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>burnout</w:t>
      </w:r>
      <w:proofErr w:type="spellEnd"/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>" - "выгорание".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Есть понимание </w:t>
      </w:r>
      <w:r w:rsidRPr="00A306AD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основных личностных факторов учителя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, влияющих на возникновен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ие эмоциональ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ного выгорания,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— сниженное чувство собственно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го достоинства, вытекающие из этого </w:t>
      </w:r>
      <w:proofErr w:type="spell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трудоголизм</w:t>
      </w:r>
      <w:proofErr w:type="spell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стремление быть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лучше других и острое пережива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ние неудач, ошибо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к, эмоциональная закрытость, от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сутствие тепла в человеческих контактах.</w:t>
      </w:r>
    </w:p>
    <w:p w:rsidR="00BC0554" w:rsidRPr="00D202C0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человек отдает все силы работе, не ощущая потерь, то его мудрый организм начинает тормозить и отключать все расходуемые элементы: эмоциональную устойчивость, внимание, память, ясность мышления, способность к сосредоточению и переключению. Люди, посвящающие себя только работе и склонные к "</w:t>
      </w:r>
      <w:proofErr w:type="spellStart"/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>самосжиганию</w:t>
      </w:r>
      <w:proofErr w:type="spellEnd"/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", воспринимают симптомы "сгорания" как помеху к более интенсивной работе, усугубляют ситуацию до серьезных </w:t>
      </w:r>
      <w:proofErr w:type="gramStart"/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>срывов</w:t>
      </w:r>
      <w:proofErr w:type="gramEnd"/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как в здоровье, так и в психике.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>Человек, как электрическая лампочка, под большим напряжением от навалившейся работы (справиться не в состоянии, а отказать не в силах), если не хватает сопротивления душевных ресурсов, вспыхивает на мгновение, а потом постепенно гаснет, черствеет душой.</w:t>
      </w:r>
    </w:p>
    <w:p w:rsidR="00BC0554" w:rsidRPr="00FB4AF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color w:val="000000"/>
          <w:sz w:val="24"/>
          <w:szCs w:val="24"/>
          <w:u w:val="single"/>
        </w:rPr>
      </w:pP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«Симптомы эмоционального </w:t>
      </w:r>
      <w:proofErr w:type="spellStart"/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>сгорания</w:t>
      </w:r>
      <w:proofErr w:type="gramStart"/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 w:rsidRPr="00FB4AF9">
        <w:rPr>
          <w:rFonts w:ascii="Times New Roman" w:eastAsia="TimesNewRomanPSMT" w:hAnsi="Times New Roman" w:cs="Times New Roman"/>
          <w:i/>
          <w:color w:val="000000"/>
          <w:sz w:val="24"/>
          <w:szCs w:val="24"/>
          <w:u w:val="single"/>
        </w:rPr>
        <w:t>П</w:t>
      </w:r>
      <w:proofErr w:type="gramEnd"/>
      <w:r w:rsidRPr="00FB4AF9">
        <w:rPr>
          <w:rFonts w:ascii="Times New Roman" w:eastAsia="TimesNewRomanPSMT" w:hAnsi="Times New Roman" w:cs="Times New Roman"/>
          <w:i/>
          <w:color w:val="000000"/>
          <w:sz w:val="24"/>
          <w:szCs w:val="24"/>
          <w:u w:val="single"/>
        </w:rPr>
        <w:t>амятка</w:t>
      </w:r>
      <w:proofErr w:type="spellEnd"/>
      <w:r w:rsidR="00E640C9">
        <w:rPr>
          <w:rFonts w:ascii="Times New Roman" w:eastAsia="TimesNewRomanPSMT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BC0554" w:rsidRPr="00FB4AF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>•</w:t>
      </w: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Катастрофически не хочется идти на работу (ни сегодня, ни завтра, ни послезавтра)</w:t>
      </w:r>
    </w:p>
    <w:p w:rsidR="00BC0554" w:rsidRPr="00FB4AF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>•</w:t>
      </w: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 xml:space="preserve">«Тошнит» от коллег и начальства, все их недостатки вы </w:t>
      </w:r>
      <w:proofErr w:type="gramStart"/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>видите</w:t>
      </w:r>
      <w:proofErr w:type="gramEnd"/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словно через увеличительное стекло</w:t>
      </w:r>
    </w:p>
    <w:p w:rsidR="00BC0554" w:rsidRPr="00FB4AF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•</w:t>
      </w: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Проблемы работы, все недоделки вы уносите с собой в семью и даже в постель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>•</w:t>
      </w: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</w:rPr>
        <w:tab/>
        <w:t>По утрам пробуждаетесь неохотно и встречаете новый день без радости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202C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Проведенные учеными из разных стран исследования показали, что возраст человека, его семейное положение и стаж работы никак не связаны с уровнем эмоционального сгорания. А значит, в группу риска может попасть каждый.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Е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ть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один важный фактор, которому до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сих пор не уделено более пристального внимания.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Он упоминает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ся в общем списке симптомов эмо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ционального выгор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ания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. Тем более что</w:t>
      </w:r>
      <w:r w:rsidRPr="002D3DFD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не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многиепедагоги</w:t>
      </w:r>
      <w:proofErr w:type="spell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осознают его и открыто говорят о нем </w:t>
      </w:r>
      <w:proofErr w:type="spell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коллегами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Это </w:t>
      </w:r>
      <w:r w:rsidRPr="002D3DF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ятельный и в то же время усколь</w:t>
      </w:r>
      <w:r w:rsidRPr="002D3DFD">
        <w:rPr>
          <w:rFonts w:ascii="Times New Roman" w:eastAsia="TimesNewRomanPSMT" w:hAnsi="Times New Roman" w:cs="Times New Roman"/>
          <w:color w:val="000000"/>
          <w:sz w:val="24"/>
          <w:szCs w:val="24"/>
        </w:rPr>
        <w:t>зающий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фактор — </w:t>
      </w:r>
      <w:r w:rsidRPr="002D3DFD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страх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Рискну утверждать, что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страх — это то эмоциональное состояние, которое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учителя испытывают ежедневно.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ЧЕГО ЖЕ БОЯТСЯ УЧИТЕЛЯ?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 ежедневной дея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тельности учителя страх возника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ет как ответ на действия угрожающего стимула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—р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азрушения жизн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енных ценностей, личного и соци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ального благополучия.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По данным за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рубежных и российских исследова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телей, а также на основании знакомства с опытом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работы учителя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был составлен список </w:t>
      </w:r>
      <w:r w:rsidRPr="002D3DFD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профессиональных страхов учителей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• Страх перед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жесткими требованиями вышестоя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щих проверяющих органов и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перед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результата-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ми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проверок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условиях постоянно меняющихся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стандартов образования.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• Страх перед 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ребованиями администрации, кото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рые зачастую вынуждены быть жесткими, ведь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от количества 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чеников может зависеть и зарпла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та учителей, и пол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ожение школы.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• Страх не спра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виться с обязанностями и подвес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ти коллег или услышать их осуждение. Этот вид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страха особе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нно свойствен молодым, малоопыт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ным учителям, а также тем, на кого возлагаются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определенны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 надежды (работа по инновацион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ным программам, апробация новых стандартов и</w:t>
      </w:r>
      <w:proofErr w:type="gramEnd"/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др.).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• Страх перед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требованиями родителей и их жа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лобами в вышестоящие инстанции. Не меньший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страх испытыв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ает учитель перед попустительст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вующим ро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дителем, который вообще не моти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вирован на сотрудничество. В таких случаях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учителю приходится справляться с проблемами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трудного ученика в одиночку.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• Страх пер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ед возможностью не сдержать сво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их эмоций и отреагировать импульсивно. Одна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молодая учительница распрощалась с карьерой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учителя после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того, как она буквально </w:t>
      </w:r>
      <w:proofErr w:type="spellStart"/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>отпина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ла</w:t>
      </w:r>
      <w:proofErr w:type="spell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ученика, сорвавшего урок и продолжающего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свои разрушительные действи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>я во время переме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ны. Никакие уг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оворы и сочувствие коллег не по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могли ей спра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>виться с ужасом при мысли о воз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можности сорваться в неконтролируемом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гневе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еще раз.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• Страх потери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рабочего места. Особенно это ка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сается учителей пожилого возраста, а также тех,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кто преподает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дисциплины,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не являющиеся обязательными для поступления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в большинство вузов. Потерять рабочее место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учитель может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 например, при сокращении. Тог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да, возможно,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встанет вопрос о переходе в дру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гую школу, необходимости приспосабливаться к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незнакомому коллективу, новому распределению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нагрузки, системе оплаты и других процессах,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добавляющих тревоги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к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без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того сложному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учительскому бытию.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• Страхи, связанные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 коммерциализацией школь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ного обучения и причислением образования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к</w:t>
      </w:r>
      <w:proofErr w:type="gramEnd"/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сфере услуг. Эти изменения вызывают страх еще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большего падения престижа профессии учителя,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снижения 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ровня уважения учеников к учите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лям, особенно в современной ситуации утраты</w:t>
      </w:r>
    </w:p>
    <w:p w:rsidR="00BC0554" w:rsidRPr="00A306AD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нравственн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ых ориентиров в обществе. Учите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ля страшатся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возможности стать «рабом, веду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щим ребенка в школу», обращаясь к этимологии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древне греческого</w:t>
      </w:r>
      <w:proofErr w:type="gramEnd"/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слова «педагог».</w:t>
      </w:r>
    </w:p>
    <w:p w:rsidR="00BC0554" w:rsidRPr="001E7B8E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• Страх, связанный с широким распространением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идей гуман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истической психологии, представ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ляющих ученика в качестве субъекта учебно-воспитатель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>ного процесса, наделенного боль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шей свободой, чем при традиционном обучении.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И это опять ст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>рах показаться недостаточно ком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петентным спец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иалистом в глазах учеников, уро</w:t>
      </w:r>
      <w:r w:rsidRPr="00A306AD">
        <w:rPr>
          <w:rFonts w:ascii="Times New Roman" w:eastAsia="TimesNewRomanPSMT" w:hAnsi="Times New Roman" w:cs="Times New Roman"/>
          <w:color w:val="000000"/>
          <w:sz w:val="24"/>
          <w:szCs w:val="24"/>
        </w:rPr>
        <w:t>нить св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ой авторитет, потерять уважение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на том уроке подростков.</w:t>
      </w:r>
    </w:p>
    <w:p w:rsidR="00BC0554" w:rsidRPr="001E7B8E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Учителя не только испытывают страх перед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конк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ретными явлениями, но и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склонны пережи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вать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B4AF9">
        <w:rPr>
          <w:rFonts w:ascii="Times New Roman" w:eastAsia="TimesNewRomanPSMT" w:hAnsi="Times New Roman" w:cs="Times New Roman"/>
          <w:color w:val="000000"/>
          <w:sz w:val="24"/>
          <w:szCs w:val="24"/>
          <w:u w:val="single"/>
        </w:rPr>
        <w:t>повышенную тревожность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Согласно разным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исследования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>м повышенной тревожности подвер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жены от 87 до 95% педагогов.</w:t>
      </w:r>
      <w:proofErr w:type="gramEnd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Тревожность обычно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связана с ожида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нием неудач в социальном взаимо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действии. Чело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век, у которого повышена тревож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ность, намного чаще и сильнее реагирует страхом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даже на нейт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ральные ситуации.</w:t>
      </w:r>
    </w:p>
    <w:p w:rsidR="00BC0554" w:rsidRPr="001E7B8E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Каким образом страх, испытываемый учителями,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становится причиной школьных конфликтов?</w:t>
      </w:r>
    </w:p>
    <w:p w:rsidR="00BC0554" w:rsidRPr="001E7B8E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Термин </w:t>
      </w:r>
      <w:proofErr w:type="spell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angst</w:t>
      </w:r>
      <w:proofErr w:type="spellEnd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(нем. «страх», «тревога») восходит к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латинскому понятию </w:t>
      </w:r>
      <w:proofErr w:type="spell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angustus</w:t>
      </w:r>
      <w:proofErr w:type="spellEnd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— «сжатый», которое,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в свою очередь, бер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ет свое начало от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angere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— «при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чинять боль схватками», «душить». В клинической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психологии есть термин «состояние тоннельного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мышления»</w:t>
      </w:r>
      <w:proofErr w:type="gram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слайд6)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ем находится человек, испытываю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щий страх. Его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мироощущение сужено до рамок со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держания переживаемой проблемы. Он словно сжат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в тесном русле мыс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лей, образов, эмоций, идей, свя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занных с ситуацией, вызывающей страх.</w:t>
      </w:r>
    </w:p>
    <w:p w:rsidR="00BC0554" w:rsidRPr="001E7B8E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Теперь представим, что учитель — это человек,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ежедневно несущий в себе груз тревоги и страха,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ощущающий себя «сжатым» многочисленными и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многоплановыми требованиями шко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льной реальнос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ти, а также профессиональных и личных мотивов.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Страх оказывает влияние на весь </w:t>
      </w:r>
      <w:proofErr w:type="spell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организм</w:t>
      </w:r>
      <w:proofErr w:type="gram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,у</w:t>
      </w:r>
      <w:proofErr w:type="spellEnd"/>
      <w:proofErr w:type="gramEnd"/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силивает</w:t>
      </w:r>
      <w:proofErr w:type="spellEnd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пульс и сердцебиение, в результате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чего повышается давление (в некоторых случаях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наоборот — понижается), 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силивает потоотделе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ние, вызывает су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хость во рту, меняет тембр голо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са и состав крови: выделяет гормоны, в том числе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адреналин, который в мышцах перерабатывается в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энергию действия — защититься от опасности или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убежать.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педагог не справляется с этим, он становится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менее терпимым,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менее заботящимся, менее склон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ным вникать в трудности детей, раздражительным,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агрессивным и деструктивным. Его «тоннельное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мышление» диктуе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т только те пути, которые связа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ны с обороной и выживанием. Учителя, защищаясь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от опасности,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склонны решать учебные и межлич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ностные проб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лемы с учениками методом понука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ния, крика и других жестких мер.</w:t>
      </w:r>
    </w:p>
    <w:p w:rsidR="00BC0554" w:rsidRPr="001E7B8E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Возникновение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закрепление привычных состоя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ний страха связано с </w:t>
      </w:r>
      <w:r w:rsidRPr="00F947C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нашим детским опытом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актуа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лизирующимся</w:t>
      </w:r>
      <w:proofErr w:type="spellEnd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условиях социальных </w:t>
      </w:r>
      <w:proofErr w:type="spell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институтов</w:t>
      </w:r>
      <w:proofErr w:type="gramStart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.П</w:t>
      </w:r>
      <w:proofErr w:type="gramEnd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оказаться</w:t>
      </w:r>
      <w:proofErr w:type="spellEnd"/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беспомощным,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слабым ребенком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глазах учеников, коллег, собст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венных детей — вот то, чего боятся многие люди,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не только педагоги. И именно этот страх является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причиной разр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ушительных конфликтов между учи</w:t>
      </w:r>
      <w:r w:rsidRPr="001E7B8E">
        <w:rPr>
          <w:rFonts w:ascii="Times New Roman" w:eastAsia="TimesNewRomanPSMT" w:hAnsi="Times New Roman" w:cs="Times New Roman"/>
          <w:color w:val="000000"/>
          <w:sz w:val="24"/>
          <w:szCs w:val="24"/>
        </w:rPr>
        <w:t>телями и учениками.</w:t>
      </w:r>
    </w:p>
    <w:p w:rsidR="00BC0554" w:rsidRPr="00F947C1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Другая закономер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ность, обусловливающая присутст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вие страха в жизн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 учителей, — повсеместное и по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вседневное подавление ими своих эмоций. Имидж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учителя, сформированный требованиями общества,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не оставляет ме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ста для большинства чувств. Учи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тель должен быть профессионалом, любить детей,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видеть в них личность, подавать пример терпения,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интереса к миру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людям и проч. Так и хочется про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должить чем-нибудь вроде «мудрая улыбка Будды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не должна сходить с его лица».</w:t>
      </w:r>
    </w:p>
    <w:p w:rsidR="00BC0554" w:rsidRPr="00F947C1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Учитель постоянно в движении между уроками,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переменами, об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щественной работой, классным ру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ководством, отчетностью, к которой добавилась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электронная,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совещаниями, собраниями, пятими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нутками, дежурствами и пр.</w:t>
      </w:r>
      <w:proofErr w:type="gramEnd"/>
    </w:p>
    <w:p w:rsidR="00BC0554" w:rsidRPr="00F947C1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Двигаясь в ус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коренном темпе в социально насы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щенной среде, учитель сталкивается с множеством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ситуаций, вызывающих раздражение, досаду, гнев,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возмущение, грусть,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печаль, радость, удивление, за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висть, неудовольствие, обиду, приниженность, вину,</w:t>
      </w:r>
      <w:proofErr w:type="gramEnd"/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растерянность, </w:t>
      </w:r>
      <w:proofErr w:type="spellStart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звленность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 воодушевление, лико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вание, озарение, сопереживание и другие эмоции,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чувства, состояния.</w:t>
      </w:r>
      <w:proofErr w:type="gramEnd"/>
    </w:p>
    <w:p w:rsidR="00BC0554" w:rsidRPr="00F947C1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 сожалению, у учителей нет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ни времени, ни навыков правильного обращения с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повседневными эмоциями. Большинство эмоций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подавляется, ос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таваясь не замеченными своим хо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зяином.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Но эмоциональная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энергия не может исчезнуть про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сто так. </w:t>
      </w:r>
      <w:proofErr w:type="spellStart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Неотреагированные</w:t>
      </w:r>
      <w:proofErr w:type="spellEnd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епрочув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ствованные</w:t>
      </w:r>
      <w:proofErr w:type="gramStart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,о</w:t>
      </w:r>
      <w:proofErr w:type="gramEnd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бойденные</w:t>
      </w:r>
      <w:proofErr w:type="spellEnd"/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вниманием эмоции и состояния могут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F947C1">
        <w:rPr>
          <w:rFonts w:ascii="Times New Roman" w:eastAsia="TimesNewRomanPSMT" w:hAnsi="Times New Roman" w:cs="Times New Roman"/>
          <w:color w:val="000000"/>
          <w:sz w:val="24"/>
          <w:szCs w:val="24"/>
        </w:rPr>
        <w:t>трансформироваться в тревогу и страх.</w:t>
      </w:r>
    </w:p>
    <w:p w:rsidR="00BC0554" w:rsidRDefault="00BC0554" w:rsidP="00BC0554">
      <w:pPr>
        <w:pStyle w:val="a3"/>
        <w:ind w:firstLine="360"/>
        <w:jc w:val="both"/>
      </w:pPr>
      <w:proofErr w:type="spellStart"/>
      <w:r w:rsidRPr="004A5696">
        <w:rPr>
          <w:rFonts w:eastAsia="TimesNewRomanPSMT"/>
          <w:color w:val="FFFFFF"/>
        </w:rPr>
        <w:t>О</w:t>
      </w:r>
      <w:r w:rsidRPr="003F0267">
        <w:t>Этот</w:t>
      </w:r>
      <w:proofErr w:type="spellEnd"/>
      <w:r w:rsidRPr="003F0267">
        <w:t xml:space="preserve"> синдром включает в </w:t>
      </w:r>
      <w:r>
        <w:t>себя три о</w:t>
      </w:r>
      <w:r w:rsidR="00E640C9">
        <w:t xml:space="preserve">сновные составляющие:  </w:t>
      </w:r>
    </w:p>
    <w:p w:rsidR="00BC0554" w:rsidRDefault="00BC0554" w:rsidP="00BC0554">
      <w:pPr>
        <w:pStyle w:val="a3"/>
        <w:numPr>
          <w:ilvl w:val="0"/>
          <w:numId w:val="1"/>
        </w:numPr>
        <w:ind w:firstLine="360"/>
        <w:jc w:val="both"/>
      </w:pPr>
      <w:r>
        <w:t>эмоциональную истощенность,</w:t>
      </w:r>
    </w:p>
    <w:p w:rsidR="00BC0554" w:rsidRDefault="00BC0554" w:rsidP="00BC0554">
      <w:pPr>
        <w:pStyle w:val="a3"/>
        <w:numPr>
          <w:ilvl w:val="0"/>
          <w:numId w:val="1"/>
        </w:numPr>
        <w:ind w:firstLine="360"/>
        <w:jc w:val="both"/>
      </w:pPr>
      <w:r>
        <w:t>деперсонализацию (цинизм)</w:t>
      </w:r>
    </w:p>
    <w:p w:rsidR="00BC0554" w:rsidRDefault="00BC0554" w:rsidP="00BC0554">
      <w:pPr>
        <w:pStyle w:val="a3"/>
        <w:numPr>
          <w:ilvl w:val="0"/>
          <w:numId w:val="1"/>
        </w:numPr>
        <w:ind w:firstLine="360"/>
        <w:jc w:val="both"/>
      </w:pPr>
      <w:r w:rsidRPr="003F0267">
        <w:t>редукцию профессиональных достижений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FFFF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FFFFFF"/>
          <w:sz w:val="24"/>
          <w:szCs w:val="24"/>
        </w:rPr>
        <w:t>СНОВНЫЕ СИМПТОМЫ ВЫГОРАНИЯ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CD0000"/>
          <w:sz w:val="24"/>
          <w:szCs w:val="24"/>
        </w:rPr>
        <w:t xml:space="preserve">●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Эмоциональная истощенность. При выгорании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появляется чувство постоянной усталости, нежелание ходить на работу. Возникают ощущения беспомощности, безнадежности, снижение работоспособности, отсутствие положительных эмоций.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CD0000"/>
          <w:sz w:val="24"/>
          <w:szCs w:val="24"/>
        </w:rPr>
        <w:t xml:space="preserve">●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Деперсонализация. Появляется циничное отношение к своей трудовой деятельности, отсутствует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эмоциональная включенность в работу, возникает негативное отношение к детям и их проблемам.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Педагог дистанцируется от детей, ожидает от них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плохого поведения, не верит в сильные стороны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воспитанников. Появляется нежелание общаться с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коллегами, игнорируются просьбы руководства.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CD0000"/>
          <w:sz w:val="24"/>
          <w:szCs w:val="24"/>
        </w:rPr>
        <w:t xml:space="preserve">●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Редукция профессиональной </w:t>
      </w:r>
      <w:proofErr w:type="spell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деятельности</w:t>
      </w:r>
      <w:proofErr w:type="gram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этот момент психолог начинает ощущать свою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профессиональную некомпетентность, осознает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неуспехи в работе, не дорожит полученными результатами.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B2C5B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Проблема эмоционального выгорания не новая. Большое количество занятий и тренингов разработано по этой теме, написано много книг и пособий. В связи с этим поговорим о том, как помочь себе любимому и не дать эмоционально сгореть на работе. Индивидуальная и конкретная помощь себе в этом случае наилучший способ профилактики и первой стадии борьбы с негативным эмоциональным фоном. В такой ситуации очень актуально звучит лозунг: «Помоги себе сам».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Чтобы предпринять какие-либо действия, сначала надо выяснить, в каком эмоциональном состоянии вы находитесь. Свое эмоциональное состояние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можно осознать с помощью </w:t>
      </w:r>
      <w:proofErr w:type="gram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небольшого</w:t>
      </w:r>
      <w:proofErr w:type="gramEnd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опросника.</w:t>
      </w:r>
    </w:p>
    <w:p w:rsidR="00BC0554" w:rsidRPr="0068333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Конечно, в серьезных случаях необходима помощь, но при отсутствии времени,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остоянной занятости обратиться к специалисту нет возможности.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Поэтому предлагаю вашему вниманию некоторые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приемы, которые могут улучшить ваше эмоциональное состояние. Если вы понимаете, что начинаете эмоционально «гореть», необходимо пополнить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запас внутренних и внешних </w:t>
      </w:r>
      <w:proofErr w:type="spell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ресурсов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4A5696">
        <w:rPr>
          <w:rFonts w:ascii="Times New Roman" w:eastAsia="TimesNewRomanPSMT" w:hAnsi="Times New Roman" w:cs="Times New Roman"/>
          <w:color w:val="FFFFFF"/>
          <w:sz w:val="24"/>
          <w:szCs w:val="24"/>
        </w:rPr>
        <w:t>Ы</w:t>
      </w:r>
      <w:proofErr w:type="gramEnd"/>
      <w:r w:rsidRPr="004A5696">
        <w:rPr>
          <w:rFonts w:ascii="Times New Roman" w:eastAsia="TimesNewRomanPSMT" w:hAnsi="Times New Roman" w:cs="Times New Roman"/>
          <w:color w:val="FFFFFF"/>
          <w:sz w:val="24"/>
          <w:szCs w:val="24"/>
        </w:rPr>
        <w:t>РЕ</w:t>
      </w:r>
      <w:proofErr w:type="spellEnd"/>
      <w:r w:rsidRPr="004A5696">
        <w:rPr>
          <w:rFonts w:ascii="Times New Roman" w:eastAsia="TimesNewRomanPSMT" w:hAnsi="Times New Roman" w:cs="Times New Roman"/>
          <w:color w:val="FFFFFF"/>
          <w:sz w:val="24"/>
          <w:szCs w:val="24"/>
        </w:rPr>
        <w:t xml:space="preserve"> УРОВНЯ РЕСУРСОВ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Известны четыре уровня </w:t>
      </w:r>
      <w:r w:rsidRPr="0068333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личностных ресурсов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способствующих улучшению эмоционального состояния.</w:t>
      </w:r>
      <w:r w:rsidR="00E640C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83336">
        <w:rPr>
          <w:rFonts w:ascii="Times New Roman" w:eastAsia="TimesNewRomanPSMT" w:hAnsi="Times New Roman" w:cs="Times New Roman"/>
          <w:sz w:val="24"/>
          <w:szCs w:val="24"/>
        </w:rPr>
        <w:t>●</w:t>
      </w:r>
      <w:r w:rsidRPr="00683336">
        <w:rPr>
          <w:rFonts w:ascii="Times New Roman" w:eastAsia="TimesNewRomanPSMT" w:hAnsi="Times New Roman" w:cs="Times New Roman"/>
          <w:color w:val="000000"/>
          <w:sz w:val="24"/>
          <w:szCs w:val="24"/>
          <w:u w:val="single"/>
        </w:rPr>
        <w:t>Физиологический уровень является базовым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E640C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На этом уровне важно постоянно поддерживать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организм в работоспособном состоянии. Занятие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спортом, походы в бассейн, на танцы, прогулки на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свежем воздухе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не только улучшают физиологиче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ское состояние ор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ганизма, но и положительно влия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ют на эмоциональное состояние. Найдите время для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одного из этих зан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ятий и уделяйте ему час–два каж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дый день. При этом необязательно сразу же бежать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записываться в фитнес-центр, можно просто гулять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свежем возду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хе. Например, каждый день прохо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дить какое-то расстояние до работы. Вспомните, что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когда-то вы очень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хотели научиться танцевать, сей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час как раз можно это освоить.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Важно вкусно и правильно питаться. Составьте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себе разнообразны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й рацион на неделю, при этом по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старайтесь испо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льзовать различные продукты, бо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гатые витаминами. Попробуйте сделать так, чтобы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каждый прием пищи отличался от </w:t>
      </w:r>
      <w:proofErr w:type="gram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другого</w:t>
      </w:r>
      <w:proofErr w:type="gramEnd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, чтобы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каждый раз была какая-то новая закуска или блюдо.</w:t>
      </w:r>
      <w:r w:rsidR="009223F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Один из важн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ых способов борьбы с эмоциональ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ным выгора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нием — это умение правильно вза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имодействовать с самим собой, или </w:t>
      </w:r>
      <w:proofErr w:type="spell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r w:rsidRPr="00683336">
        <w:rPr>
          <w:rFonts w:ascii="Times New Roman" w:eastAsia="TimesNewRomanPSMT" w:hAnsi="Times New Roman" w:cs="Times New Roman"/>
          <w:color w:val="000000"/>
          <w:sz w:val="24"/>
          <w:szCs w:val="24"/>
          <w:u w:val="single"/>
        </w:rPr>
        <w:t>аморегуляция</w:t>
      </w:r>
      <w:proofErr w:type="spellEnd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Здесь хорош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 помогают элементы релаксацион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ных упражнений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(техника напряжения и расслабле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ния), а также телесно-ориентированные </w:t>
      </w:r>
      <w:proofErr w:type="spell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техники</w:t>
      </w:r>
      <w:proofErr w:type="gramStart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.Н</w:t>
      </w:r>
      <w:proofErr w:type="gramEnd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апример</w:t>
      </w:r>
      <w:proofErr w:type="spellEnd"/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, каждое утро можно начин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ать с «гимна</w:t>
      </w:r>
      <w:r w:rsidRPr="004A5696">
        <w:rPr>
          <w:rFonts w:ascii="Times New Roman" w:eastAsia="TimesNewRomanPSMT" w:hAnsi="Times New Roman" w:cs="Times New Roman"/>
          <w:color w:val="000000"/>
          <w:sz w:val="24"/>
          <w:szCs w:val="24"/>
        </w:rPr>
        <w:t>стики мозга» или самомассажа.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>В случае нап</w:t>
      </w:r>
      <w:r>
        <w:rPr>
          <w:rFonts w:ascii="Times New Roman" w:hAnsi="Times New Roman" w:cs="Times New Roman"/>
          <w:sz w:val="24"/>
          <w:szCs w:val="24"/>
        </w:rPr>
        <w:t>ряжения можно выполнять упражнения  на релаксацию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Предлагаю выполнить упражнение  </w:t>
      </w:r>
      <w:r w:rsidRPr="006A092F">
        <w:rPr>
          <w:rFonts w:ascii="Times New Roman" w:hAnsi="Times New Roman" w:cs="Times New Roman"/>
          <w:b/>
          <w:sz w:val="24"/>
          <w:szCs w:val="24"/>
        </w:rPr>
        <w:t>Полёт</w:t>
      </w:r>
      <w:r w:rsidR="00E640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0554" w:rsidRPr="006A092F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Инструкция. Сядьте удобно, расслабьтесь. За</w:t>
      </w:r>
      <w:r w:rsidRPr="006A092F">
        <w:rPr>
          <w:rFonts w:ascii="Times New Roman" w:hAnsi="Times New Roman" w:cs="Times New Roman"/>
          <w:sz w:val="24"/>
          <w:szCs w:val="24"/>
        </w:rPr>
        <w:t>кройте глаза и слушайте мой голос.</w:t>
      </w:r>
    </w:p>
    <w:p w:rsidR="00BC0554" w:rsidRPr="006A092F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2F">
        <w:rPr>
          <w:rFonts w:ascii="Times New Roman" w:hAnsi="Times New Roman" w:cs="Times New Roman"/>
          <w:sz w:val="24"/>
          <w:szCs w:val="24"/>
        </w:rPr>
        <w:t>Представьте себе, что вы находитесь на зеленой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полянке. Над вами голубое небо и теплое солнце.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Вам приятно любоваться этой красотой и вдыхать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ароматы летней травы. Вы чувствуете себя легко и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комфортно.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Представьте, что вы — большая красивая птица.</w:t>
      </w:r>
    </w:p>
    <w:p w:rsidR="00BC0554" w:rsidRPr="006A092F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2F">
        <w:rPr>
          <w:rFonts w:ascii="Times New Roman" w:hAnsi="Times New Roman" w:cs="Times New Roman"/>
          <w:sz w:val="24"/>
          <w:szCs w:val="24"/>
        </w:rPr>
        <w:t>Вы поднимаетесь высоко в небо и парите среди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воздушных белых облаков. Вы летите все дальше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и дальше. Теплый ветерок обдувает ваши крылья.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Движения крыль</w:t>
      </w:r>
      <w:r>
        <w:rPr>
          <w:rFonts w:ascii="Times New Roman" w:hAnsi="Times New Roman" w:cs="Times New Roman"/>
          <w:sz w:val="24"/>
          <w:szCs w:val="24"/>
        </w:rPr>
        <w:t>ев легки и грациозны. Наслаждай</w:t>
      </w:r>
      <w:r w:rsidRPr="006A092F">
        <w:rPr>
          <w:rFonts w:ascii="Times New Roman" w:hAnsi="Times New Roman" w:cs="Times New Roman"/>
          <w:sz w:val="24"/>
          <w:szCs w:val="24"/>
        </w:rPr>
        <w:t>тесь ощущением свободного и плавного полета в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воздухе.</w:t>
      </w:r>
    </w:p>
    <w:p w:rsidR="00BC0554" w:rsidRPr="006A092F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2F">
        <w:rPr>
          <w:rFonts w:ascii="Times New Roman" w:hAnsi="Times New Roman" w:cs="Times New Roman"/>
          <w:sz w:val="24"/>
          <w:szCs w:val="24"/>
        </w:rPr>
        <w:t>А теперь, медл</w:t>
      </w:r>
      <w:r>
        <w:rPr>
          <w:rFonts w:ascii="Times New Roman" w:hAnsi="Times New Roman" w:cs="Times New Roman"/>
          <w:sz w:val="24"/>
          <w:szCs w:val="24"/>
        </w:rPr>
        <w:t>енно взмахивая крыльями, прибли</w:t>
      </w:r>
      <w:r w:rsidRPr="006A092F">
        <w:rPr>
          <w:rFonts w:ascii="Times New Roman" w:hAnsi="Times New Roman" w:cs="Times New Roman"/>
          <w:sz w:val="24"/>
          <w:szCs w:val="24"/>
        </w:rPr>
        <w:t>жайтесь к земле.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6A092F">
        <w:rPr>
          <w:rFonts w:ascii="Times New Roman" w:hAnsi="Times New Roman" w:cs="Times New Roman"/>
          <w:sz w:val="24"/>
          <w:szCs w:val="24"/>
        </w:rPr>
        <w:t>Постарайтесь с</w:t>
      </w:r>
      <w:r>
        <w:rPr>
          <w:rFonts w:ascii="Times New Roman" w:hAnsi="Times New Roman" w:cs="Times New Roman"/>
          <w:sz w:val="24"/>
          <w:szCs w:val="24"/>
        </w:rPr>
        <w:t>охранить в себе те приятные ощу</w:t>
      </w:r>
      <w:r w:rsidRPr="006A092F">
        <w:rPr>
          <w:rFonts w:ascii="Times New Roman" w:hAnsi="Times New Roman" w:cs="Times New Roman"/>
          <w:sz w:val="24"/>
          <w:szCs w:val="24"/>
        </w:rPr>
        <w:t>щения, которые вы получили во время полета.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2F">
        <w:rPr>
          <w:rFonts w:ascii="Times New Roman" w:hAnsi="Times New Roman" w:cs="Times New Roman"/>
          <w:sz w:val="24"/>
          <w:szCs w:val="24"/>
        </w:rPr>
        <w:t>Упражнение под</w:t>
      </w:r>
      <w:r>
        <w:rPr>
          <w:rFonts w:ascii="Times New Roman" w:hAnsi="Times New Roman" w:cs="Times New Roman"/>
          <w:sz w:val="24"/>
          <w:szCs w:val="24"/>
        </w:rPr>
        <w:t>ходит к концу. На счет «три» от</w:t>
      </w:r>
      <w:r w:rsidRPr="006A092F">
        <w:rPr>
          <w:rFonts w:ascii="Times New Roman" w:hAnsi="Times New Roman" w:cs="Times New Roman"/>
          <w:sz w:val="24"/>
          <w:szCs w:val="24"/>
        </w:rPr>
        <w:t>крывайте глаза.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>Каждый вечер можно использовать ритуал</w:t>
      </w:r>
      <w:r>
        <w:rPr>
          <w:rFonts w:ascii="Times New Roman" w:hAnsi="Times New Roman" w:cs="Times New Roman"/>
          <w:sz w:val="24"/>
          <w:szCs w:val="24"/>
        </w:rPr>
        <w:t xml:space="preserve">  расслаб</w:t>
      </w:r>
      <w:r w:rsidRPr="004A5696">
        <w:rPr>
          <w:rFonts w:ascii="Times New Roman" w:hAnsi="Times New Roman" w:cs="Times New Roman"/>
          <w:sz w:val="24"/>
          <w:szCs w:val="24"/>
        </w:rPr>
        <w:t>ления.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>— Займите удо</w:t>
      </w:r>
      <w:r>
        <w:rPr>
          <w:rFonts w:ascii="Times New Roman" w:hAnsi="Times New Roman" w:cs="Times New Roman"/>
          <w:sz w:val="24"/>
          <w:szCs w:val="24"/>
        </w:rPr>
        <w:t>бное для себя положение. Обрати</w:t>
      </w:r>
      <w:r w:rsidRPr="004A5696">
        <w:rPr>
          <w:rFonts w:ascii="Times New Roman" w:hAnsi="Times New Roman" w:cs="Times New Roman"/>
          <w:sz w:val="24"/>
          <w:szCs w:val="24"/>
        </w:rPr>
        <w:t>те свой мысленный взор внутрь себя. Почувствуйте,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4A5696">
        <w:rPr>
          <w:rFonts w:ascii="Times New Roman" w:hAnsi="Times New Roman" w:cs="Times New Roman"/>
          <w:sz w:val="24"/>
          <w:szCs w:val="24"/>
        </w:rPr>
        <w:t>как расслабляетс</w:t>
      </w:r>
      <w:r>
        <w:rPr>
          <w:rFonts w:ascii="Times New Roman" w:hAnsi="Times New Roman" w:cs="Times New Roman"/>
          <w:sz w:val="24"/>
          <w:szCs w:val="24"/>
        </w:rPr>
        <w:t>я ваше тело, каждая ваша клеточ</w:t>
      </w:r>
      <w:r w:rsidRPr="004A5696">
        <w:rPr>
          <w:rFonts w:ascii="Times New Roman" w:hAnsi="Times New Roman" w:cs="Times New Roman"/>
          <w:sz w:val="24"/>
          <w:szCs w:val="24"/>
        </w:rPr>
        <w:t xml:space="preserve">ка. Дыхание </w:t>
      </w:r>
      <w:r>
        <w:rPr>
          <w:rFonts w:ascii="Times New Roman" w:hAnsi="Times New Roman" w:cs="Times New Roman"/>
          <w:sz w:val="24"/>
          <w:szCs w:val="24"/>
        </w:rPr>
        <w:t>становится размеренным. И вы на</w:t>
      </w:r>
      <w:r w:rsidRPr="004A5696">
        <w:rPr>
          <w:rFonts w:ascii="Times New Roman" w:hAnsi="Times New Roman" w:cs="Times New Roman"/>
          <w:sz w:val="24"/>
          <w:szCs w:val="24"/>
        </w:rPr>
        <w:t>полняетесь приятным чувством покоя и комфорта.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>Теперь представьте себе то время года, которое для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4A5696">
        <w:rPr>
          <w:rFonts w:ascii="Times New Roman" w:hAnsi="Times New Roman" w:cs="Times New Roman"/>
          <w:sz w:val="24"/>
          <w:szCs w:val="24"/>
        </w:rPr>
        <w:t>вас является самым приятным. Может быть, ваше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4A5696">
        <w:rPr>
          <w:rFonts w:ascii="Times New Roman" w:hAnsi="Times New Roman" w:cs="Times New Roman"/>
          <w:sz w:val="24"/>
          <w:szCs w:val="24"/>
        </w:rPr>
        <w:t>воображение нарисует теплый летний денек, может,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4A5696">
        <w:rPr>
          <w:rFonts w:ascii="Times New Roman" w:hAnsi="Times New Roman" w:cs="Times New Roman"/>
          <w:sz w:val="24"/>
          <w:szCs w:val="24"/>
        </w:rPr>
        <w:t>золотую осень, тихо падающий снег, а может быть,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4A5696">
        <w:rPr>
          <w:rFonts w:ascii="Times New Roman" w:hAnsi="Times New Roman" w:cs="Times New Roman"/>
          <w:sz w:val="24"/>
          <w:szCs w:val="24"/>
        </w:rPr>
        <w:t>первые весенние цветы…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 xml:space="preserve">● Далее следует работа на </w:t>
      </w:r>
      <w:r w:rsidRPr="00683336">
        <w:rPr>
          <w:rFonts w:ascii="Times New Roman" w:hAnsi="Times New Roman" w:cs="Times New Roman"/>
          <w:sz w:val="24"/>
          <w:szCs w:val="24"/>
          <w:u w:val="single"/>
        </w:rPr>
        <w:t>психологическом уровне</w:t>
      </w:r>
      <w:r w:rsidRPr="004A5696">
        <w:rPr>
          <w:rFonts w:ascii="Times New Roman" w:hAnsi="Times New Roman" w:cs="Times New Roman"/>
          <w:sz w:val="24"/>
          <w:szCs w:val="24"/>
        </w:rPr>
        <w:t>.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>Он включает в себя три подуровня:</w:t>
      </w:r>
    </w:p>
    <w:p w:rsidR="00BC0554" w:rsidRPr="004A5696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>а) Эмоционально-волевой.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696">
        <w:rPr>
          <w:rFonts w:ascii="Times New Roman" w:hAnsi="Times New Roman" w:cs="Times New Roman"/>
          <w:sz w:val="24"/>
          <w:szCs w:val="24"/>
        </w:rPr>
        <w:t>Осознание и при</w:t>
      </w:r>
      <w:r>
        <w:rPr>
          <w:rFonts w:ascii="Times New Roman" w:hAnsi="Times New Roman" w:cs="Times New Roman"/>
          <w:sz w:val="24"/>
          <w:szCs w:val="24"/>
        </w:rPr>
        <w:t>нятие своих чувств и эмоций, ко</w:t>
      </w:r>
      <w:r w:rsidRPr="004A5696">
        <w:rPr>
          <w:rFonts w:ascii="Times New Roman" w:hAnsi="Times New Roman" w:cs="Times New Roman"/>
          <w:sz w:val="24"/>
          <w:szCs w:val="24"/>
        </w:rPr>
        <w:t>торые возникают при мысли о работе. Осознание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их, а не вытесне</w:t>
      </w:r>
      <w:r>
        <w:rPr>
          <w:rFonts w:ascii="Times New Roman" w:hAnsi="Times New Roman" w:cs="Times New Roman"/>
          <w:sz w:val="24"/>
          <w:szCs w:val="24"/>
        </w:rPr>
        <w:t>ние позволяет адекватно реагиро</w:t>
      </w:r>
      <w:r w:rsidRPr="001B2A65">
        <w:rPr>
          <w:rFonts w:ascii="Times New Roman" w:hAnsi="Times New Roman" w:cs="Times New Roman"/>
          <w:sz w:val="24"/>
          <w:szCs w:val="24"/>
        </w:rPr>
        <w:t>вать на сложившуюся ситуацию.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над тем, что вы чувствуете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когда думаете о профессиональной деятельности ?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 может в последнее время вас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тревожит</w:t>
      </w:r>
      <w:proofErr w:type="gramEnd"/>
      <w:r>
        <w:rPr>
          <w:rFonts w:ascii="Times New Roman" w:hAnsi="Times New Roman" w:cs="Times New Roman"/>
          <w:sz w:val="24"/>
          <w:szCs w:val="24"/>
        </w:rPr>
        <w:t>? Или вы уверены  и спокойны? Выберите  наиболее предпочитаемый в данный момент цвет … этот цвет отражает    ваше самочувствие и настроение  (синий</w:t>
      </w:r>
      <w:r w:rsidRPr="00B05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8E9">
        <w:rPr>
          <w:rFonts w:ascii="Times New Roman" w:hAnsi="Times New Roman" w:cs="Times New Roman"/>
          <w:sz w:val="24"/>
          <w:szCs w:val="24"/>
        </w:rPr>
        <w:t>фиолетов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Start"/>
      <w:r w:rsidRPr="00B058E9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058E9">
        <w:rPr>
          <w:rFonts w:ascii="Times New Roman" w:hAnsi="Times New Roman" w:cs="Times New Roman"/>
          <w:sz w:val="24"/>
          <w:szCs w:val="24"/>
        </w:rPr>
        <w:t>елен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058E9">
        <w:rPr>
          <w:rFonts w:ascii="Times New Roman" w:hAnsi="Times New Roman" w:cs="Times New Roman"/>
          <w:sz w:val="24"/>
          <w:szCs w:val="24"/>
        </w:rPr>
        <w:t>, красн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058E9">
        <w:rPr>
          <w:rFonts w:ascii="Times New Roman" w:hAnsi="Times New Roman" w:cs="Times New Roman"/>
          <w:sz w:val="24"/>
          <w:szCs w:val="24"/>
        </w:rPr>
        <w:t>, коричнев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058E9">
        <w:rPr>
          <w:rFonts w:ascii="Times New Roman" w:hAnsi="Times New Roman" w:cs="Times New Roman"/>
          <w:sz w:val="24"/>
          <w:szCs w:val="24"/>
        </w:rPr>
        <w:t>, желт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05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8E9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058E9">
        <w:rPr>
          <w:rFonts w:ascii="Times New Roman" w:hAnsi="Times New Roman" w:cs="Times New Roman"/>
          <w:sz w:val="24"/>
          <w:szCs w:val="24"/>
        </w:rPr>
        <w:t>,черн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58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058E9">
        <w:rPr>
          <w:rFonts w:ascii="Times New Roman" w:hAnsi="Times New Roman" w:cs="Times New Roman"/>
          <w:sz w:val="24"/>
          <w:szCs w:val="24"/>
        </w:rPr>
        <w:t>начение предложенных для выбора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цветов.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Синий цвет — спокойствие, удовлетворенность,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умение сопереживать, доверие, преданность.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Фиолетовый — тревожность, страх, огорчения.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Зеленый — ув</w:t>
      </w:r>
      <w:r>
        <w:rPr>
          <w:rFonts w:ascii="Times New Roman" w:hAnsi="Times New Roman" w:cs="Times New Roman"/>
          <w:sz w:val="24"/>
          <w:szCs w:val="24"/>
        </w:rPr>
        <w:t>еренность, настойчивость, упрям</w:t>
      </w:r>
      <w:r w:rsidRPr="00B058E9">
        <w:rPr>
          <w:rFonts w:ascii="Times New Roman" w:hAnsi="Times New Roman" w:cs="Times New Roman"/>
          <w:sz w:val="24"/>
          <w:szCs w:val="24"/>
        </w:rPr>
        <w:t>ство, потребность в самоуважении.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Красный — аг</w:t>
      </w:r>
      <w:r>
        <w:rPr>
          <w:rFonts w:ascii="Times New Roman" w:hAnsi="Times New Roman" w:cs="Times New Roman"/>
          <w:sz w:val="24"/>
          <w:szCs w:val="24"/>
        </w:rPr>
        <w:t>рессивность, возбуждение, стрем</w:t>
      </w:r>
      <w:r w:rsidRPr="00B058E9">
        <w:rPr>
          <w:rFonts w:ascii="Times New Roman" w:hAnsi="Times New Roman" w:cs="Times New Roman"/>
          <w:sz w:val="24"/>
          <w:szCs w:val="24"/>
        </w:rPr>
        <w:t>ление к успеху</w:t>
      </w:r>
      <w:r w:rsidR="009223F1">
        <w:rPr>
          <w:rFonts w:ascii="Times New Roman" w:hAnsi="Times New Roman" w:cs="Times New Roman"/>
          <w:sz w:val="24"/>
          <w:szCs w:val="24"/>
        </w:rPr>
        <w:t>, желание властвовать и действо</w:t>
      </w:r>
      <w:r w:rsidRPr="00B058E9">
        <w:rPr>
          <w:rFonts w:ascii="Times New Roman" w:hAnsi="Times New Roman" w:cs="Times New Roman"/>
          <w:sz w:val="24"/>
          <w:szCs w:val="24"/>
        </w:rPr>
        <w:t>вать, добиваясь успеха.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 xml:space="preserve">Коричневый — </w:t>
      </w:r>
      <w:r>
        <w:rPr>
          <w:rFonts w:ascii="Times New Roman" w:hAnsi="Times New Roman" w:cs="Times New Roman"/>
          <w:sz w:val="24"/>
          <w:szCs w:val="24"/>
        </w:rPr>
        <w:t>цвет покоя и стабильности, необ</w:t>
      </w:r>
      <w:r w:rsidRPr="00B058E9">
        <w:rPr>
          <w:rFonts w:ascii="Times New Roman" w:hAnsi="Times New Roman" w:cs="Times New Roman"/>
          <w:sz w:val="24"/>
          <w:szCs w:val="24"/>
        </w:rPr>
        <w:t>ходимость в домашнем уюте.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58E9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B058E9">
        <w:rPr>
          <w:rFonts w:ascii="Times New Roman" w:hAnsi="Times New Roman" w:cs="Times New Roman"/>
          <w:sz w:val="24"/>
          <w:szCs w:val="24"/>
        </w:rPr>
        <w:t xml:space="preserve"> — активность, веселость, стремление к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общению, ожидание счастья.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58E9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B058E9">
        <w:rPr>
          <w:rFonts w:ascii="Times New Roman" w:hAnsi="Times New Roman" w:cs="Times New Roman"/>
          <w:sz w:val="24"/>
          <w:szCs w:val="24"/>
        </w:rPr>
        <w:t xml:space="preserve"> — тревожность и негативное состояние.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58E9">
        <w:rPr>
          <w:rFonts w:ascii="Times New Roman" w:hAnsi="Times New Roman" w:cs="Times New Roman"/>
          <w:sz w:val="24"/>
          <w:szCs w:val="24"/>
        </w:rPr>
        <w:lastRenderedPageBreak/>
        <w:t>Черный — защищенность, скрытость, желание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уйти в свой внутренний мир.</w:t>
      </w:r>
      <w:proofErr w:type="gramEnd"/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положитель</w:t>
      </w:r>
      <w:r w:rsidRPr="001B2A65">
        <w:rPr>
          <w:rFonts w:ascii="Times New Roman" w:hAnsi="Times New Roman" w:cs="Times New Roman"/>
          <w:sz w:val="24"/>
          <w:szCs w:val="24"/>
        </w:rPr>
        <w:t>ных моментов намного больше, то можно искренне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порадоваться за се</w:t>
      </w:r>
      <w:r>
        <w:rPr>
          <w:rFonts w:ascii="Times New Roman" w:hAnsi="Times New Roman" w:cs="Times New Roman"/>
          <w:sz w:val="24"/>
          <w:szCs w:val="24"/>
        </w:rPr>
        <w:t>бя и с радостью продолжать рабо</w:t>
      </w:r>
      <w:r w:rsidRPr="001B2A65">
        <w:rPr>
          <w:rFonts w:ascii="Times New Roman" w:hAnsi="Times New Roman" w:cs="Times New Roman"/>
          <w:sz w:val="24"/>
          <w:szCs w:val="24"/>
        </w:rPr>
        <w:t>ту. Если же больше негативных эмоций, необходимо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понять причи</w:t>
      </w:r>
      <w:r w:rsidRPr="001B2A65">
        <w:rPr>
          <w:rFonts w:ascii="Times New Roman" w:hAnsi="Times New Roman" w:cs="Times New Roman"/>
          <w:sz w:val="24"/>
          <w:szCs w:val="24"/>
        </w:rPr>
        <w:t xml:space="preserve">ны негативных эмоций, осмыслить их. 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(когнитивный 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1B2A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A65">
        <w:rPr>
          <w:rFonts w:ascii="Times New Roman" w:hAnsi="Times New Roman" w:cs="Times New Roman"/>
          <w:sz w:val="24"/>
          <w:szCs w:val="24"/>
        </w:rPr>
        <w:t>ажен поиск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первопричин сложившийся ситуации. На этом этапе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можно рационально перестроить свое отношение к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ситуации на осн</w:t>
      </w:r>
      <w:r>
        <w:rPr>
          <w:rFonts w:ascii="Times New Roman" w:hAnsi="Times New Roman" w:cs="Times New Roman"/>
          <w:sz w:val="24"/>
          <w:szCs w:val="24"/>
        </w:rPr>
        <w:t>ове осознания первопричин проис</w:t>
      </w:r>
      <w:r w:rsidRPr="001B2A65">
        <w:rPr>
          <w:rFonts w:ascii="Times New Roman" w:hAnsi="Times New Roman" w:cs="Times New Roman"/>
          <w:sz w:val="24"/>
          <w:szCs w:val="24"/>
        </w:rPr>
        <w:t>ходящего.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Возьмите одну из негативных эмоций, которые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вызывает у вас работа, и проанализируйте, почему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она возникает. Она же появляются не просто так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2A65">
        <w:rPr>
          <w:rFonts w:ascii="Times New Roman" w:hAnsi="Times New Roman" w:cs="Times New Roman"/>
          <w:sz w:val="24"/>
          <w:szCs w:val="24"/>
        </w:rPr>
        <w:t>Затем проработайте каждую из отрицательных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эмоциональных реакций. Осмыслите, из-за чего они</w:t>
      </w:r>
      <w:r w:rsidR="009223F1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появляются в вашей жизни.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 xml:space="preserve">в) Следующий </w:t>
      </w:r>
      <w:r>
        <w:rPr>
          <w:rFonts w:ascii="Times New Roman" w:hAnsi="Times New Roman" w:cs="Times New Roman"/>
          <w:sz w:val="24"/>
          <w:szCs w:val="24"/>
        </w:rPr>
        <w:t>подуровень — поведенческий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</w:t>
      </w:r>
      <w:r w:rsidRPr="001B2A65"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>). На</w:t>
      </w:r>
      <w:r>
        <w:rPr>
          <w:rFonts w:ascii="Times New Roman" w:hAnsi="Times New Roman" w:cs="Times New Roman"/>
          <w:sz w:val="24"/>
          <w:szCs w:val="24"/>
        </w:rPr>
        <w:t>ша активность и гибкость поведе</w:t>
      </w:r>
      <w:r w:rsidRPr="001B2A65">
        <w:rPr>
          <w:rFonts w:ascii="Times New Roman" w:hAnsi="Times New Roman" w:cs="Times New Roman"/>
          <w:sz w:val="24"/>
          <w:szCs w:val="24"/>
        </w:rPr>
        <w:t>ния, возможност</w:t>
      </w:r>
      <w:r>
        <w:rPr>
          <w:rFonts w:ascii="Times New Roman" w:hAnsi="Times New Roman" w:cs="Times New Roman"/>
          <w:sz w:val="24"/>
          <w:szCs w:val="24"/>
        </w:rPr>
        <w:t>ь перестройки деятельности, кор</w:t>
      </w:r>
      <w:r w:rsidRPr="001B2A65">
        <w:rPr>
          <w:rFonts w:ascii="Times New Roman" w:hAnsi="Times New Roman" w:cs="Times New Roman"/>
          <w:sz w:val="24"/>
          <w:szCs w:val="24"/>
        </w:rPr>
        <w:t>ректирование стратегий и планов позволят избежать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появления новых негативных эмоций.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>Подумайте, ка</w:t>
      </w:r>
      <w:r>
        <w:rPr>
          <w:rFonts w:ascii="Times New Roman" w:hAnsi="Times New Roman" w:cs="Times New Roman"/>
          <w:sz w:val="24"/>
          <w:szCs w:val="24"/>
        </w:rPr>
        <w:t>к избежать повторения негативно</w:t>
      </w:r>
      <w:r w:rsidRPr="001B2A65">
        <w:rPr>
          <w:rFonts w:ascii="Times New Roman" w:hAnsi="Times New Roman" w:cs="Times New Roman"/>
          <w:sz w:val="24"/>
          <w:szCs w:val="24"/>
        </w:rPr>
        <w:t>го события. Какие шаги надо предпринять, чтобы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больше не получать негативных эмоций на работе.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 xml:space="preserve">● </w:t>
      </w:r>
      <w:r w:rsidRPr="0062032B">
        <w:rPr>
          <w:rFonts w:ascii="Times New Roman" w:hAnsi="Times New Roman" w:cs="Times New Roman"/>
          <w:sz w:val="24"/>
          <w:szCs w:val="24"/>
          <w:u w:val="single"/>
        </w:rPr>
        <w:t>Социальный уровень</w:t>
      </w:r>
      <w:r w:rsidRPr="001B2A65">
        <w:rPr>
          <w:rFonts w:ascii="Times New Roman" w:hAnsi="Times New Roman" w:cs="Times New Roman"/>
          <w:sz w:val="24"/>
          <w:szCs w:val="24"/>
        </w:rPr>
        <w:t>: выполнение различных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социальных ролей.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>Вспомните о том, что, помимо профессиональной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роли, у вас есть большое количество разнообразных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социальных рол</w:t>
      </w:r>
      <w:r>
        <w:rPr>
          <w:rFonts w:ascii="Times New Roman" w:hAnsi="Times New Roman" w:cs="Times New Roman"/>
          <w:sz w:val="24"/>
          <w:szCs w:val="24"/>
        </w:rPr>
        <w:t>ей, которые могут приносить удо</w:t>
      </w:r>
      <w:r w:rsidRPr="001B2A65">
        <w:rPr>
          <w:rFonts w:ascii="Times New Roman" w:hAnsi="Times New Roman" w:cs="Times New Roman"/>
          <w:sz w:val="24"/>
          <w:szCs w:val="24"/>
        </w:rPr>
        <w:t xml:space="preserve">вольствие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2A65">
        <w:rPr>
          <w:rFonts w:ascii="Times New Roman" w:hAnsi="Times New Roman" w:cs="Times New Roman"/>
          <w:sz w:val="24"/>
          <w:szCs w:val="24"/>
        </w:rPr>
        <w:t>довлетворение.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Задумайтесь о том, как на ваше состояние влияют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люди, с которыми вы регулярно общаете</w:t>
      </w:r>
      <w:r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Упражнение «Четыре квадрата»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Оборудование: л</w:t>
      </w:r>
      <w:r>
        <w:rPr>
          <w:rFonts w:ascii="Times New Roman" w:hAnsi="Times New Roman" w:cs="Times New Roman"/>
          <w:sz w:val="24"/>
          <w:szCs w:val="24"/>
        </w:rPr>
        <w:t>ист, разделенный на четыре квад</w:t>
      </w:r>
      <w:r w:rsidRPr="00B058E9">
        <w:rPr>
          <w:rFonts w:ascii="Times New Roman" w:hAnsi="Times New Roman" w:cs="Times New Roman"/>
          <w:sz w:val="24"/>
          <w:szCs w:val="24"/>
        </w:rPr>
        <w:t>рата.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Инструкция. В квадрате 1 напишите пять ваших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качеств, которы</w:t>
      </w:r>
      <w:r w:rsidR="008F7508">
        <w:rPr>
          <w:rFonts w:ascii="Times New Roman" w:hAnsi="Times New Roman" w:cs="Times New Roman"/>
          <w:sz w:val="24"/>
          <w:szCs w:val="24"/>
        </w:rPr>
        <w:t xml:space="preserve">е вам </w:t>
      </w:r>
      <w:proofErr w:type="gramStart"/>
      <w:r w:rsidR="008F7508">
        <w:rPr>
          <w:rFonts w:ascii="Times New Roman" w:hAnsi="Times New Roman" w:cs="Times New Roman"/>
          <w:sz w:val="24"/>
          <w:szCs w:val="24"/>
        </w:rPr>
        <w:t>нравятся и которые вы счи</w:t>
      </w:r>
      <w:r w:rsidRPr="00B058E9">
        <w:rPr>
          <w:rFonts w:ascii="Times New Roman" w:hAnsi="Times New Roman" w:cs="Times New Roman"/>
          <w:sz w:val="24"/>
          <w:szCs w:val="24"/>
        </w:rPr>
        <w:t>таете</w:t>
      </w:r>
      <w:proofErr w:type="gramEnd"/>
      <w:r w:rsidRPr="00B058E9">
        <w:rPr>
          <w:rFonts w:ascii="Times New Roman" w:hAnsi="Times New Roman" w:cs="Times New Roman"/>
          <w:sz w:val="24"/>
          <w:szCs w:val="24"/>
        </w:rPr>
        <w:t xml:space="preserve"> положительными. Можете назвать качества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одним словом, на</w:t>
      </w:r>
      <w:r>
        <w:rPr>
          <w:rFonts w:ascii="Times New Roman" w:hAnsi="Times New Roman" w:cs="Times New Roman"/>
          <w:sz w:val="24"/>
          <w:szCs w:val="24"/>
        </w:rPr>
        <w:t>пример «ответственная», «инициа</w:t>
      </w:r>
      <w:r w:rsidRPr="00B058E9">
        <w:rPr>
          <w:rFonts w:ascii="Times New Roman" w:hAnsi="Times New Roman" w:cs="Times New Roman"/>
          <w:sz w:val="24"/>
          <w:szCs w:val="24"/>
        </w:rPr>
        <w:t>тивная». А може</w:t>
      </w:r>
      <w:r>
        <w:rPr>
          <w:rFonts w:ascii="Times New Roman" w:hAnsi="Times New Roman" w:cs="Times New Roman"/>
          <w:sz w:val="24"/>
          <w:szCs w:val="24"/>
        </w:rPr>
        <w:t>те описать их несколькими слова</w:t>
      </w:r>
      <w:r w:rsidRPr="00B058E9">
        <w:rPr>
          <w:rFonts w:ascii="Times New Roman" w:hAnsi="Times New Roman" w:cs="Times New Roman"/>
          <w:sz w:val="24"/>
          <w:szCs w:val="24"/>
        </w:rPr>
        <w:t xml:space="preserve">ми, например: «всегда довожу </w:t>
      </w:r>
      <w:proofErr w:type="gramStart"/>
      <w:r w:rsidRPr="00B058E9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Pr="00B058E9">
        <w:rPr>
          <w:rFonts w:ascii="Times New Roman" w:hAnsi="Times New Roman" w:cs="Times New Roman"/>
          <w:sz w:val="24"/>
          <w:szCs w:val="24"/>
        </w:rPr>
        <w:t xml:space="preserve"> до конца».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Теперь заполните квадрат 3: напишите в нем пять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ваших качеств, которые вам не нравятся, то есть высчитаете их нега</w:t>
      </w:r>
      <w:r>
        <w:rPr>
          <w:rFonts w:ascii="Times New Roman" w:hAnsi="Times New Roman" w:cs="Times New Roman"/>
          <w:sz w:val="24"/>
          <w:szCs w:val="24"/>
        </w:rPr>
        <w:t>тивными. Вы можете писать совер</w:t>
      </w:r>
      <w:r w:rsidRPr="00B058E9">
        <w:rPr>
          <w:rFonts w:ascii="Times New Roman" w:hAnsi="Times New Roman" w:cs="Times New Roman"/>
          <w:sz w:val="24"/>
          <w:szCs w:val="24"/>
        </w:rPr>
        <w:t>шенно искренне —</w:t>
      </w:r>
      <w:r>
        <w:rPr>
          <w:rFonts w:ascii="Times New Roman" w:hAnsi="Times New Roman" w:cs="Times New Roman"/>
          <w:sz w:val="24"/>
          <w:szCs w:val="24"/>
        </w:rPr>
        <w:t xml:space="preserve"> если захотите, их никто не про</w:t>
      </w:r>
      <w:r w:rsidRPr="00B058E9">
        <w:rPr>
          <w:rFonts w:ascii="Times New Roman" w:hAnsi="Times New Roman" w:cs="Times New Roman"/>
          <w:sz w:val="24"/>
          <w:szCs w:val="24"/>
        </w:rPr>
        <w:t>читает.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Теперь вниматель</w:t>
      </w:r>
      <w:r>
        <w:rPr>
          <w:rFonts w:ascii="Times New Roman" w:hAnsi="Times New Roman" w:cs="Times New Roman"/>
          <w:sz w:val="24"/>
          <w:szCs w:val="24"/>
        </w:rPr>
        <w:t>но посмотрите на качества, кото</w:t>
      </w:r>
      <w:r w:rsidRPr="00B058E9">
        <w:rPr>
          <w:rFonts w:ascii="Times New Roman" w:hAnsi="Times New Roman" w:cs="Times New Roman"/>
          <w:sz w:val="24"/>
          <w:szCs w:val="24"/>
        </w:rPr>
        <w:t>рые вы записали в квадрате 3, и переформулируйте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их так, чтобы он</w:t>
      </w:r>
      <w:r>
        <w:rPr>
          <w:rFonts w:ascii="Times New Roman" w:hAnsi="Times New Roman" w:cs="Times New Roman"/>
          <w:sz w:val="24"/>
          <w:szCs w:val="24"/>
        </w:rPr>
        <w:t>и стали положительными. Для это</w:t>
      </w:r>
      <w:r w:rsidRPr="00B058E9">
        <w:rPr>
          <w:rFonts w:ascii="Times New Roman" w:hAnsi="Times New Roman" w:cs="Times New Roman"/>
          <w:sz w:val="24"/>
          <w:szCs w:val="24"/>
        </w:rPr>
        <w:t>го вы можете представить, как эти качества назвал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бы человек, который вас очень любит и которому в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вас нравится всё. Запишите переформулированные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качества в квадрат 2.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Теперь представьте, что вас кто-то очень не любит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 xml:space="preserve">и поэтому даже </w:t>
      </w:r>
      <w:r>
        <w:rPr>
          <w:rFonts w:ascii="Times New Roman" w:hAnsi="Times New Roman" w:cs="Times New Roman"/>
          <w:sz w:val="24"/>
          <w:szCs w:val="24"/>
        </w:rPr>
        <w:t>ваши положительные качества вос</w:t>
      </w:r>
      <w:r w:rsidRPr="00B058E9">
        <w:rPr>
          <w:rFonts w:ascii="Times New Roman" w:hAnsi="Times New Roman" w:cs="Times New Roman"/>
          <w:sz w:val="24"/>
          <w:szCs w:val="24"/>
        </w:rPr>
        <w:t>принимает как от</w:t>
      </w:r>
      <w:r>
        <w:rPr>
          <w:rFonts w:ascii="Times New Roman" w:hAnsi="Times New Roman" w:cs="Times New Roman"/>
          <w:sz w:val="24"/>
          <w:szCs w:val="24"/>
        </w:rPr>
        <w:t>рицательные. Посмотрите на каче</w:t>
      </w:r>
      <w:r w:rsidRPr="00B058E9">
        <w:rPr>
          <w:rFonts w:ascii="Times New Roman" w:hAnsi="Times New Roman" w:cs="Times New Roman"/>
          <w:sz w:val="24"/>
          <w:szCs w:val="24"/>
        </w:rPr>
        <w:t>ства, записанные в квадрате 1, переформулируйте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 xml:space="preserve">их в негативные (с </w:t>
      </w:r>
      <w:r>
        <w:rPr>
          <w:rFonts w:ascii="Times New Roman" w:hAnsi="Times New Roman" w:cs="Times New Roman"/>
          <w:sz w:val="24"/>
          <w:szCs w:val="24"/>
        </w:rPr>
        <w:t>точки зрения вашего врага) и за</w:t>
      </w:r>
      <w:r w:rsidRPr="00B058E9">
        <w:rPr>
          <w:rFonts w:ascii="Times New Roman" w:hAnsi="Times New Roman" w:cs="Times New Roman"/>
          <w:sz w:val="24"/>
          <w:szCs w:val="24"/>
        </w:rPr>
        <w:t>пишите в квадрат 4.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А теперь прикро</w:t>
      </w:r>
      <w:r>
        <w:rPr>
          <w:rFonts w:ascii="Times New Roman" w:hAnsi="Times New Roman" w:cs="Times New Roman"/>
          <w:sz w:val="24"/>
          <w:szCs w:val="24"/>
        </w:rPr>
        <w:t>йте ладонью квадраты 3 и 4 и по</w:t>
      </w:r>
      <w:r w:rsidRPr="00B058E9">
        <w:rPr>
          <w:rFonts w:ascii="Times New Roman" w:hAnsi="Times New Roman" w:cs="Times New Roman"/>
          <w:sz w:val="24"/>
          <w:szCs w:val="24"/>
        </w:rPr>
        <w:t>смотрите на квадр</w:t>
      </w:r>
      <w:r w:rsidR="008F7508">
        <w:rPr>
          <w:rFonts w:ascii="Times New Roman" w:hAnsi="Times New Roman" w:cs="Times New Roman"/>
          <w:sz w:val="24"/>
          <w:szCs w:val="24"/>
        </w:rPr>
        <w:t>аты 1 и 2. Видите, какой замеча</w:t>
      </w:r>
      <w:r w:rsidRPr="00B058E9">
        <w:rPr>
          <w:rFonts w:ascii="Times New Roman" w:hAnsi="Times New Roman" w:cs="Times New Roman"/>
          <w:sz w:val="24"/>
          <w:szCs w:val="24"/>
        </w:rPr>
        <w:t>тельный человек получился!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Теперь, наоборот, закройте ладонью квадраты 1 и</w:t>
      </w:r>
      <w:proofErr w:type="gramStart"/>
      <w:r w:rsidRPr="00B058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058E9">
        <w:rPr>
          <w:rFonts w:ascii="Times New Roman" w:hAnsi="Times New Roman" w:cs="Times New Roman"/>
          <w:sz w:val="24"/>
          <w:szCs w:val="24"/>
        </w:rPr>
        <w:t xml:space="preserve"> и посмотрите на квадраты 3 и 4. Жуткая картина!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С таким человеком никто не захочет общаться.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А теперь взгляните на свой лист в целом. Ведь на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самом деле вы описали одни и те же качества. Это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все вы. Только с двух точек зрения: друга и врага.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Нарисуйте на пе</w:t>
      </w:r>
      <w:r>
        <w:rPr>
          <w:rFonts w:ascii="Times New Roman" w:hAnsi="Times New Roman" w:cs="Times New Roman"/>
          <w:sz w:val="24"/>
          <w:szCs w:val="24"/>
        </w:rPr>
        <w:t>ресечении квадратов круг и напи</w:t>
      </w:r>
      <w:r w:rsidRPr="00B058E9">
        <w:rPr>
          <w:rFonts w:ascii="Times New Roman" w:hAnsi="Times New Roman" w:cs="Times New Roman"/>
          <w:sz w:val="24"/>
          <w:szCs w:val="24"/>
        </w:rPr>
        <w:t>шите в нем крупную букву «Я».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 xml:space="preserve"> Получается, что это мы сами выбираем, как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к себе относиться! Мы можем относиться к себ</w:t>
      </w:r>
      <w:proofErr w:type="gramStart"/>
      <w:r w:rsidRPr="00B058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слайд13)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как к врагу, ис</w:t>
      </w:r>
      <w:r>
        <w:rPr>
          <w:rFonts w:ascii="Times New Roman" w:hAnsi="Times New Roman" w:cs="Times New Roman"/>
          <w:sz w:val="24"/>
          <w:szCs w:val="24"/>
        </w:rPr>
        <w:t>пытывать страх от своей незначи</w:t>
      </w:r>
      <w:r w:rsidRPr="00B058E9">
        <w:rPr>
          <w:rFonts w:ascii="Times New Roman" w:hAnsi="Times New Roman" w:cs="Times New Roman"/>
          <w:sz w:val="24"/>
          <w:szCs w:val="24"/>
        </w:rPr>
        <w:t>тельности и никчемности, и тогда невольно станем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t>вести себя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со своим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самоотношени</w:t>
      </w:r>
      <w:r w:rsidRPr="00B058E9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B058E9">
        <w:rPr>
          <w:rFonts w:ascii="Times New Roman" w:hAnsi="Times New Roman" w:cs="Times New Roman"/>
          <w:sz w:val="24"/>
          <w:szCs w:val="24"/>
        </w:rPr>
        <w:t xml:space="preserve">. Мало того,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безоши</w:t>
      </w:r>
      <w:r w:rsidRPr="00B058E9">
        <w:rPr>
          <w:rFonts w:ascii="Times New Roman" w:hAnsi="Times New Roman" w:cs="Times New Roman"/>
          <w:sz w:val="24"/>
          <w:szCs w:val="24"/>
        </w:rPr>
        <w:t>бочно чувствуют</w:t>
      </w:r>
      <w:r>
        <w:rPr>
          <w:rFonts w:ascii="Times New Roman" w:hAnsi="Times New Roman" w:cs="Times New Roman"/>
          <w:sz w:val="24"/>
          <w:szCs w:val="24"/>
        </w:rPr>
        <w:t xml:space="preserve"> другие люди и, к сожалению, ча</w:t>
      </w:r>
      <w:r w:rsidRPr="00B058E9">
        <w:rPr>
          <w:rFonts w:ascii="Times New Roman" w:hAnsi="Times New Roman" w:cs="Times New Roman"/>
          <w:sz w:val="24"/>
          <w:szCs w:val="24"/>
        </w:rPr>
        <w:t>сто начинают относиться к нам так же, даже если у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B058E9">
        <w:rPr>
          <w:rFonts w:ascii="Times New Roman" w:hAnsi="Times New Roman" w:cs="Times New Roman"/>
          <w:sz w:val="24"/>
          <w:szCs w:val="24"/>
        </w:rPr>
        <w:t>них нет для этого объективных оснований.</w:t>
      </w:r>
    </w:p>
    <w:p w:rsidR="00BC0554" w:rsidRPr="00B058E9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9">
        <w:rPr>
          <w:rFonts w:ascii="Times New Roman" w:hAnsi="Times New Roman" w:cs="Times New Roman"/>
          <w:sz w:val="24"/>
          <w:szCs w:val="24"/>
        </w:rPr>
        <w:lastRenderedPageBreak/>
        <w:t>А можно относ</w:t>
      </w:r>
      <w:r>
        <w:rPr>
          <w:rFonts w:ascii="Times New Roman" w:hAnsi="Times New Roman" w:cs="Times New Roman"/>
          <w:sz w:val="24"/>
          <w:szCs w:val="24"/>
        </w:rPr>
        <w:t>иться к себе с уважением и любо</w:t>
      </w:r>
      <w:r w:rsidRPr="00B058E9">
        <w:rPr>
          <w:rFonts w:ascii="Times New Roman" w:hAnsi="Times New Roman" w:cs="Times New Roman"/>
          <w:sz w:val="24"/>
          <w:szCs w:val="24"/>
        </w:rPr>
        <w:t>вью. Человек, кот</w:t>
      </w:r>
      <w:r>
        <w:rPr>
          <w:rFonts w:ascii="Times New Roman" w:hAnsi="Times New Roman" w:cs="Times New Roman"/>
          <w:sz w:val="24"/>
          <w:szCs w:val="24"/>
        </w:rPr>
        <w:t>орый умеет относиться к себе хо</w:t>
      </w:r>
      <w:r w:rsidRPr="00B058E9">
        <w:rPr>
          <w:rFonts w:ascii="Times New Roman" w:hAnsi="Times New Roman" w:cs="Times New Roman"/>
          <w:sz w:val="24"/>
          <w:szCs w:val="24"/>
        </w:rPr>
        <w:t>рошо, становится уверенным в себе.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58E9">
        <w:rPr>
          <w:rFonts w:ascii="Times New Roman" w:hAnsi="Times New Roman" w:cs="Times New Roman"/>
          <w:sz w:val="24"/>
          <w:szCs w:val="24"/>
        </w:rPr>
        <w:t>озитивное мировосприятие базируется на</w:t>
      </w:r>
      <w:r>
        <w:rPr>
          <w:rFonts w:ascii="Times New Roman" w:hAnsi="Times New Roman" w:cs="Times New Roman"/>
          <w:sz w:val="24"/>
          <w:szCs w:val="24"/>
        </w:rPr>
        <w:t xml:space="preserve"> позитивном образе Я.</w:t>
      </w:r>
    </w:p>
    <w:p w:rsidR="00BC0554" w:rsidRPr="00793AE0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2A65">
        <w:rPr>
          <w:rFonts w:ascii="Times New Roman" w:hAnsi="Times New Roman" w:cs="Times New Roman"/>
          <w:sz w:val="24"/>
          <w:szCs w:val="24"/>
        </w:rPr>
        <w:t xml:space="preserve">● </w:t>
      </w:r>
      <w:r w:rsidRPr="00793AE0">
        <w:rPr>
          <w:rFonts w:ascii="Times New Roman" w:hAnsi="Times New Roman" w:cs="Times New Roman"/>
          <w:sz w:val="24"/>
          <w:szCs w:val="24"/>
          <w:u w:val="single"/>
        </w:rPr>
        <w:t>Духовный уровень.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 xml:space="preserve">Важную роль </w:t>
      </w:r>
      <w:r>
        <w:rPr>
          <w:rFonts w:ascii="Times New Roman" w:hAnsi="Times New Roman" w:cs="Times New Roman"/>
          <w:sz w:val="24"/>
          <w:szCs w:val="24"/>
        </w:rPr>
        <w:t>в нашей жизни играет такое поня</w:t>
      </w:r>
      <w:r w:rsidRPr="001B2A65">
        <w:rPr>
          <w:rFonts w:ascii="Times New Roman" w:hAnsi="Times New Roman" w:cs="Times New Roman"/>
          <w:sz w:val="24"/>
          <w:szCs w:val="24"/>
        </w:rPr>
        <w:t>тие, как надежда. Мы надеемся на лучшее несмотря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ни на что, не отчаиваемся, если то, чего ожидали, не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A65">
        <w:rPr>
          <w:rFonts w:ascii="Times New Roman" w:hAnsi="Times New Roman" w:cs="Times New Roman"/>
          <w:sz w:val="24"/>
          <w:szCs w:val="24"/>
        </w:rPr>
        <w:t>произошло</w:t>
      </w:r>
      <w:proofErr w:type="gramStart"/>
      <w:r w:rsidRPr="001B2A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B2A65">
        <w:rPr>
          <w:rFonts w:ascii="Times New Roman" w:hAnsi="Times New Roman" w:cs="Times New Roman"/>
          <w:sz w:val="24"/>
          <w:szCs w:val="24"/>
        </w:rPr>
        <w:t>ера</w:t>
      </w:r>
      <w:proofErr w:type="spellEnd"/>
      <w:r w:rsidRPr="001B2A65">
        <w:rPr>
          <w:rFonts w:ascii="Times New Roman" w:hAnsi="Times New Roman" w:cs="Times New Roman"/>
          <w:sz w:val="24"/>
          <w:szCs w:val="24"/>
        </w:rPr>
        <w:t xml:space="preserve"> — это убежденность в каком либо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знании или в</w:t>
      </w:r>
      <w:r w:rsidR="008F7508">
        <w:rPr>
          <w:rFonts w:ascii="Times New Roman" w:hAnsi="Times New Roman" w:cs="Times New Roman"/>
          <w:sz w:val="24"/>
          <w:szCs w:val="24"/>
        </w:rPr>
        <w:t>озможностях. Очень важно во что-</w:t>
      </w:r>
      <w:r w:rsidRPr="001B2A65">
        <w:rPr>
          <w:rFonts w:ascii="Times New Roman" w:hAnsi="Times New Roman" w:cs="Times New Roman"/>
          <w:sz w:val="24"/>
          <w:szCs w:val="24"/>
        </w:rPr>
        <w:t>то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верить. Это дает жизненные силы.</w:t>
      </w:r>
    </w:p>
    <w:p w:rsidR="00BC0554" w:rsidRPr="002A0233" w:rsidRDefault="00BC0554" w:rsidP="00BC055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2A0233">
        <w:rPr>
          <w:rFonts w:ascii="Times New Roman" w:hAnsi="Times New Roman" w:cs="Times New Roman"/>
          <w:sz w:val="24"/>
          <w:szCs w:val="24"/>
          <w:u w:val="single"/>
        </w:rPr>
        <w:t>Социально-психологический   уровень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A0233">
        <w:rPr>
          <w:rFonts w:ascii="Times New Roman" w:hAnsi="Times New Roman" w:cs="Times New Roman"/>
          <w:sz w:val="24"/>
          <w:szCs w:val="24"/>
        </w:rPr>
        <w:t>К внешним ресурсам можно отнести сферы профессиональной деятельности, семейной жизни и свободного времени. Пожалуй, один из самых важных среди социально-психологических факторов, рассматриваемых в контексте выгорания - социально-психологические взаимоотношения в организации, как по вертикали, так и по горизонтали. Решающую роль в этом играет социальная поддержка со стороны коллег и людей, стоящих выше по своему профессиональному и социальному положению, а также других лиц (семьи, друзей и т.д.)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233">
        <w:rPr>
          <w:rFonts w:ascii="Times New Roman" w:hAnsi="Times New Roman" w:cs="Times New Roman"/>
          <w:sz w:val="24"/>
          <w:szCs w:val="24"/>
        </w:rPr>
        <w:t>Если вы чувствуете эмоциональные проблемы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2A0233"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деятельности, поищите поддержку у коллег. Возможность поделиться своими переживаниями, мыслями, чувствами — важнейшая составляющая профилактики выгорания.         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>Конечно, са</w:t>
      </w:r>
      <w:r>
        <w:rPr>
          <w:rFonts w:ascii="Times New Roman" w:hAnsi="Times New Roman" w:cs="Times New Roman"/>
          <w:sz w:val="24"/>
          <w:szCs w:val="24"/>
        </w:rPr>
        <w:t>мую мощную поддержку можно полу</w:t>
      </w:r>
      <w:r w:rsidRPr="001B2A65">
        <w:rPr>
          <w:rFonts w:ascii="Times New Roman" w:hAnsi="Times New Roman" w:cs="Times New Roman"/>
          <w:sz w:val="24"/>
          <w:szCs w:val="24"/>
        </w:rPr>
        <w:t>чить в семье. Близкие люди, которые всегда рядом,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понимают вас и бе</w:t>
      </w:r>
      <w:r>
        <w:rPr>
          <w:rFonts w:ascii="Times New Roman" w:hAnsi="Times New Roman" w:cs="Times New Roman"/>
          <w:sz w:val="24"/>
          <w:szCs w:val="24"/>
        </w:rPr>
        <w:t>згранично уважают то, что вы де</w:t>
      </w:r>
      <w:r w:rsidRPr="001B2A65">
        <w:rPr>
          <w:rFonts w:ascii="Times New Roman" w:hAnsi="Times New Roman" w:cs="Times New Roman"/>
          <w:sz w:val="24"/>
          <w:szCs w:val="24"/>
        </w:rPr>
        <w:t>лаете.</w:t>
      </w:r>
    </w:p>
    <w:p w:rsidR="00BC0554" w:rsidRPr="002A0233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233">
        <w:rPr>
          <w:rFonts w:ascii="Times New Roman" w:hAnsi="Times New Roman" w:cs="Times New Roman"/>
          <w:sz w:val="24"/>
          <w:szCs w:val="24"/>
        </w:rPr>
        <w:t xml:space="preserve">Приведенные исследования подчеркивают важность такого фактора, </w:t>
      </w:r>
      <w:r w:rsidRPr="002A0233">
        <w:rPr>
          <w:rFonts w:ascii="Times New Roman" w:hAnsi="Times New Roman" w:cs="Times New Roman"/>
          <w:sz w:val="24"/>
          <w:szCs w:val="24"/>
          <w:u w:val="single"/>
        </w:rPr>
        <w:t>как обратная связь</w:t>
      </w:r>
      <w:r w:rsidRPr="002A0233">
        <w:rPr>
          <w:rFonts w:ascii="Times New Roman" w:hAnsi="Times New Roman" w:cs="Times New Roman"/>
          <w:sz w:val="24"/>
          <w:szCs w:val="24"/>
        </w:rPr>
        <w:t xml:space="preserve">, отсутствие которой соотносится со всеми тремя компонентами выгорания, приводя к повышению уровня эмоционального истощения и деперсонализации, снижая профессиональную </w:t>
      </w:r>
      <w:proofErr w:type="spellStart"/>
      <w:r w:rsidRPr="002A0233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2A0233">
        <w:rPr>
          <w:rFonts w:ascii="Times New Roman" w:hAnsi="Times New Roman" w:cs="Times New Roman"/>
          <w:sz w:val="24"/>
          <w:szCs w:val="24"/>
        </w:rPr>
        <w:t>.</w:t>
      </w:r>
    </w:p>
    <w:p w:rsidR="00BC0554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233">
        <w:rPr>
          <w:rFonts w:ascii="Times New Roman" w:hAnsi="Times New Roman" w:cs="Times New Roman"/>
          <w:sz w:val="24"/>
          <w:szCs w:val="24"/>
        </w:rPr>
        <w:t xml:space="preserve">Важный фактор - стимулирование работников; эта проблема рассматривалась в русле категории вознаграждения работников за их труд, - материальном и моральном, в виде одобрения со стороны администрации и благодарности реципиентов. Практически все исследователи отмечают, что недостаточное вознаграждение (денежное и моральное) </w:t>
      </w:r>
      <w:r>
        <w:rPr>
          <w:rFonts w:ascii="Times New Roman" w:hAnsi="Times New Roman" w:cs="Times New Roman"/>
          <w:sz w:val="24"/>
          <w:szCs w:val="24"/>
        </w:rPr>
        <w:t xml:space="preserve">(слайд143) </w:t>
      </w:r>
      <w:r w:rsidRPr="002A0233">
        <w:rPr>
          <w:rFonts w:ascii="Times New Roman" w:hAnsi="Times New Roman" w:cs="Times New Roman"/>
          <w:sz w:val="24"/>
          <w:szCs w:val="24"/>
        </w:rPr>
        <w:t>или его отсутствие способствуют возникновению выгорания. При этом некоторые исследователи отмечают, что для работников в предотвращении выгорания важно не абсолютное количество вознаграждения, а его соотнесение с собственным затраченным трудом и трудом своих коллег, что в данном контексте обозначается как справедливость. Есть работы, показывающие, что дополнительное вознаграждение за выполнение определенной работы повышает чувство профессиональной эффективности, в то время как наказание приводит к развитию деперсонализации.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>Большое внимание стоит уделить тому, как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2A65">
        <w:rPr>
          <w:rFonts w:ascii="Times New Roman" w:hAnsi="Times New Roman" w:cs="Times New Roman"/>
          <w:sz w:val="24"/>
          <w:szCs w:val="24"/>
        </w:rPr>
        <w:t>водится свободное время. Правильная организация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свободного време</w:t>
      </w:r>
      <w:r>
        <w:rPr>
          <w:rFonts w:ascii="Times New Roman" w:hAnsi="Times New Roman" w:cs="Times New Roman"/>
          <w:sz w:val="24"/>
          <w:szCs w:val="24"/>
        </w:rPr>
        <w:t>ни, хобби или занятие по интере</w:t>
      </w:r>
      <w:r w:rsidRPr="001B2A65">
        <w:rPr>
          <w:rFonts w:ascii="Times New Roman" w:hAnsi="Times New Roman" w:cs="Times New Roman"/>
          <w:sz w:val="24"/>
          <w:szCs w:val="24"/>
        </w:rPr>
        <w:t>сам способств</w:t>
      </w:r>
      <w:r>
        <w:rPr>
          <w:rFonts w:ascii="Times New Roman" w:hAnsi="Times New Roman" w:cs="Times New Roman"/>
          <w:sz w:val="24"/>
          <w:szCs w:val="24"/>
        </w:rPr>
        <w:t>уют улучшению эмоционального со</w:t>
      </w:r>
      <w:r w:rsidRPr="001B2A65">
        <w:rPr>
          <w:rFonts w:ascii="Times New Roman" w:hAnsi="Times New Roman" w:cs="Times New Roman"/>
          <w:sz w:val="24"/>
          <w:szCs w:val="24"/>
        </w:rPr>
        <w:t>стояния.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 xml:space="preserve">Задумайтесь над тем, что вам </w:t>
      </w:r>
      <w:proofErr w:type="gramStart"/>
      <w:r w:rsidRPr="001B2A65">
        <w:rPr>
          <w:rFonts w:ascii="Times New Roman" w:hAnsi="Times New Roman" w:cs="Times New Roman"/>
          <w:sz w:val="24"/>
          <w:szCs w:val="24"/>
        </w:rPr>
        <w:t>хочется делать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 xml:space="preserve">в жизни больше </w:t>
      </w:r>
      <w:r>
        <w:rPr>
          <w:rFonts w:ascii="Times New Roman" w:hAnsi="Times New Roman" w:cs="Times New Roman"/>
          <w:sz w:val="24"/>
          <w:szCs w:val="24"/>
        </w:rPr>
        <w:t>всего и от чего вы получаете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1B2A65">
        <w:rPr>
          <w:rFonts w:ascii="Times New Roman" w:hAnsi="Times New Roman" w:cs="Times New Roman"/>
          <w:sz w:val="24"/>
          <w:szCs w:val="24"/>
        </w:rPr>
        <w:t>тинное удовольствие. Посвятите этой деятельности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пару часов в день. Сейчас настало время воплощать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свои мечты и посвящать личное время только себе и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своему любимому делу.</w:t>
      </w:r>
    </w:p>
    <w:p w:rsidR="00BC0554" w:rsidRPr="001B2A65" w:rsidRDefault="00BC0554" w:rsidP="00BC0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A65">
        <w:rPr>
          <w:rFonts w:ascii="Times New Roman" w:hAnsi="Times New Roman" w:cs="Times New Roman"/>
          <w:sz w:val="24"/>
          <w:szCs w:val="24"/>
        </w:rPr>
        <w:t>Мы можем са</w:t>
      </w:r>
      <w:r>
        <w:rPr>
          <w:rFonts w:ascii="Times New Roman" w:hAnsi="Times New Roman" w:cs="Times New Roman"/>
          <w:sz w:val="24"/>
          <w:szCs w:val="24"/>
        </w:rPr>
        <w:t>ми помочь себе выбраться из эмо</w:t>
      </w:r>
      <w:r w:rsidRPr="001B2A65">
        <w:rPr>
          <w:rFonts w:ascii="Times New Roman" w:hAnsi="Times New Roman" w:cs="Times New Roman"/>
          <w:sz w:val="24"/>
          <w:szCs w:val="24"/>
        </w:rPr>
        <w:t>циональной ямы. Изменив какие-то детали своей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жизни, мы изменим свое эмоциональное состояние,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что, несомненно, скажется и на профессиональной</w:t>
      </w:r>
      <w:r w:rsidR="008F7508">
        <w:rPr>
          <w:rFonts w:ascii="Times New Roman" w:hAnsi="Times New Roman" w:cs="Times New Roman"/>
          <w:sz w:val="24"/>
          <w:szCs w:val="24"/>
        </w:rPr>
        <w:t xml:space="preserve"> </w:t>
      </w:r>
      <w:r w:rsidRPr="001B2A6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F1117" w:rsidRDefault="00AF1117"/>
    <w:sectPr w:rsidR="00AF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4F03"/>
    <w:multiLevelType w:val="hybridMultilevel"/>
    <w:tmpl w:val="B9245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2E6C1C"/>
    <w:multiLevelType w:val="hybridMultilevel"/>
    <w:tmpl w:val="669E31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554"/>
    <w:rsid w:val="008F7508"/>
    <w:rsid w:val="009223F1"/>
    <w:rsid w:val="00AF1117"/>
    <w:rsid w:val="00BC0554"/>
    <w:rsid w:val="00E6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055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№7</Company>
  <LinksUpToDate>false</LinksUpToDate>
  <CharactersWithSpaces>22995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4</cp:revision>
  <dcterms:created xsi:type="dcterms:W3CDTF">2015-12-30T11:08:00Z</dcterms:created>
  <dcterms:modified xsi:type="dcterms:W3CDTF">2016-01-11T15:09:00Z</dcterms:modified>
</cp:coreProperties>
</file>