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4" w:rsidRDefault="00350124" w:rsidP="00383B4A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350124" w:rsidRDefault="00350124" w:rsidP="00383B4A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350124" w:rsidRDefault="00350124" w:rsidP="00350124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A30F9A" wp14:editId="1A9A705F">
            <wp:extent cx="3352800" cy="4362450"/>
            <wp:effectExtent l="0" t="0" r="0" b="0"/>
            <wp:docPr id="2" name="Рисунок 2" descr="C:\Users\Фидан\Desktop\GJcITCdSc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дан\Desktop\GJcITCdSc7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24" w:rsidRDefault="00350124" w:rsidP="00383B4A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350124" w:rsidRDefault="00350124" w:rsidP="00383B4A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350124" w:rsidRPr="00350124" w:rsidRDefault="00350124" w:rsidP="00350124">
      <w:pPr>
        <w:spacing w:line="360" w:lineRule="auto"/>
        <w:jc w:val="center"/>
        <w:rPr>
          <w:rFonts w:ascii="Times New Roman" w:hAnsi="Times New Roman"/>
          <w:sz w:val="48"/>
          <w:szCs w:val="48"/>
          <w:lang w:val="be-BY"/>
        </w:rPr>
      </w:pPr>
      <w:r w:rsidRPr="00350124">
        <w:rPr>
          <w:rFonts w:ascii="Times New Roman" w:hAnsi="Times New Roman"/>
          <w:b/>
          <w:sz w:val="48"/>
          <w:szCs w:val="48"/>
          <w:lang w:val="be-BY"/>
        </w:rPr>
        <w:t>“Иң бөйөк һүҙ әле әйтелмәгән...”</w:t>
      </w:r>
    </w:p>
    <w:p w:rsidR="00350124" w:rsidRPr="00350124" w:rsidRDefault="00350124" w:rsidP="00350124">
      <w:pPr>
        <w:ind w:firstLine="708"/>
        <w:jc w:val="center"/>
        <w:rPr>
          <w:rFonts w:ascii="Times New Roman" w:hAnsi="Times New Roman"/>
          <w:sz w:val="36"/>
          <w:szCs w:val="36"/>
          <w:lang w:val="ba-RU"/>
        </w:rPr>
      </w:pPr>
      <w:r w:rsidRPr="00350124">
        <w:rPr>
          <w:rFonts w:ascii="Times New Roman" w:hAnsi="Times New Roman"/>
          <w:sz w:val="36"/>
          <w:szCs w:val="36"/>
          <w:lang w:val="ba-RU"/>
        </w:rPr>
        <w:t>(Р. Ғарипов ижады буйынса әҙәби- музыкаль   кисә)</w:t>
      </w:r>
    </w:p>
    <w:p w:rsidR="00350124" w:rsidRDefault="00350124" w:rsidP="00350124">
      <w:pPr>
        <w:ind w:firstLine="708"/>
        <w:jc w:val="center"/>
        <w:rPr>
          <w:sz w:val="36"/>
          <w:szCs w:val="36"/>
          <w:lang w:val="ba-RU"/>
        </w:rPr>
      </w:pPr>
    </w:p>
    <w:p w:rsidR="00350124" w:rsidRDefault="00350124" w:rsidP="00350124">
      <w:pPr>
        <w:ind w:firstLine="708"/>
        <w:jc w:val="center"/>
        <w:rPr>
          <w:sz w:val="36"/>
          <w:szCs w:val="36"/>
          <w:lang w:val="ba-RU"/>
        </w:rPr>
      </w:pPr>
    </w:p>
    <w:p w:rsidR="00350124" w:rsidRDefault="00350124" w:rsidP="00350124">
      <w:pPr>
        <w:tabs>
          <w:tab w:val="left" w:pos="8265"/>
        </w:tabs>
        <w:jc w:val="right"/>
        <w:rPr>
          <w:rFonts w:ascii="TimBashk" w:hAnsi="TimBashk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Ғайсар</w:t>
      </w:r>
      <w:r w:rsidRPr="00C55ABD">
        <w:rPr>
          <w:rFonts w:ascii="TimBashk" w:hAnsi="TimBashk"/>
          <w:sz w:val="28"/>
          <w:szCs w:val="28"/>
          <w:lang w:val="be-BY"/>
        </w:rPr>
        <w:t>ова</w:t>
      </w:r>
      <w:r>
        <w:rPr>
          <w:rFonts w:ascii="TimBashk" w:hAnsi="TimBashk"/>
          <w:sz w:val="28"/>
          <w:szCs w:val="28"/>
          <w:lang w:val="ba-RU"/>
        </w:rPr>
        <w:t xml:space="preserve"> Р</w:t>
      </w:r>
      <w:r>
        <w:rPr>
          <w:sz w:val="28"/>
          <w:szCs w:val="28"/>
          <w:lang w:val="ba-RU"/>
        </w:rPr>
        <w:t>ә</w:t>
      </w:r>
      <w:r>
        <w:rPr>
          <w:rFonts w:ascii="TimBashk" w:hAnsi="TimBashk"/>
          <w:sz w:val="28"/>
          <w:szCs w:val="28"/>
          <w:lang w:val="ba-RU"/>
        </w:rPr>
        <w:t>ши</w:t>
      </w:r>
      <w:r>
        <w:rPr>
          <w:sz w:val="28"/>
          <w:szCs w:val="28"/>
          <w:lang w:val="ba-RU"/>
        </w:rPr>
        <w:t xml:space="preserve">ҙә </w:t>
      </w:r>
      <w:r>
        <w:rPr>
          <w:rFonts w:ascii="TimBashk" w:hAnsi="TimBashk"/>
          <w:sz w:val="28"/>
          <w:szCs w:val="28"/>
          <w:lang w:val="ba-RU"/>
        </w:rPr>
        <w:t>Ф</w:t>
      </w:r>
      <w:r w:rsidRPr="0088330A">
        <w:rPr>
          <w:rFonts w:ascii="TimBashk" w:hAnsi="TimBashk"/>
          <w:sz w:val="28"/>
          <w:szCs w:val="28"/>
          <w:lang w:val="ba-RU"/>
        </w:rPr>
        <w:t>а</w:t>
      </w:r>
      <w:r>
        <w:rPr>
          <w:rFonts w:ascii="TimBashk" w:hAnsi="TimBashk"/>
          <w:sz w:val="28"/>
          <w:szCs w:val="28"/>
          <w:lang w:val="ba-RU"/>
        </w:rPr>
        <w:t>к</w:t>
      </w:r>
      <w:r w:rsidRPr="0088330A">
        <w:rPr>
          <w:rFonts w:ascii="TimBashk" w:hAnsi="TimBashk"/>
          <w:sz w:val="28"/>
          <w:szCs w:val="28"/>
          <w:lang w:val="ba-RU"/>
        </w:rPr>
        <w:t>ил 7ы6ы,</w:t>
      </w:r>
    </w:p>
    <w:p w:rsidR="00350124" w:rsidRPr="0088330A" w:rsidRDefault="00350124" w:rsidP="00350124">
      <w:pPr>
        <w:tabs>
          <w:tab w:val="left" w:pos="8265"/>
        </w:tabs>
        <w:jc w:val="right"/>
        <w:rPr>
          <w:rFonts w:ascii="TimBashk" w:hAnsi="TimBashk"/>
          <w:sz w:val="28"/>
          <w:szCs w:val="28"/>
          <w:lang w:val="ba-RU"/>
        </w:rPr>
      </w:pPr>
      <w:r>
        <w:rPr>
          <w:rFonts w:ascii="TimBashk" w:hAnsi="TimBashk"/>
          <w:sz w:val="28"/>
          <w:szCs w:val="28"/>
          <w:lang w:val="ba-RU"/>
        </w:rPr>
        <w:t xml:space="preserve">                                                                              </w:t>
      </w:r>
      <w:r w:rsidRPr="0088330A">
        <w:rPr>
          <w:rFonts w:ascii="TimBashk" w:hAnsi="TimBashk"/>
          <w:sz w:val="28"/>
          <w:szCs w:val="28"/>
          <w:lang w:val="ba-RU"/>
        </w:rPr>
        <w:t xml:space="preserve"> баш7орт</w:t>
      </w:r>
      <w:r>
        <w:rPr>
          <w:rFonts w:ascii="TimBashk" w:hAnsi="TimBashk"/>
          <w:sz w:val="28"/>
          <w:szCs w:val="28"/>
          <w:lang w:val="ba-RU"/>
        </w:rPr>
        <w:t xml:space="preserve"> </w:t>
      </w:r>
      <w:r w:rsidRPr="0088330A">
        <w:rPr>
          <w:rFonts w:ascii="TimBashk" w:hAnsi="TimBashk"/>
          <w:sz w:val="28"/>
          <w:szCs w:val="28"/>
          <w:lang w:val="ba-RU"/>
        </w:rPr>
        <w:t>теле 32м 262би2те</w:t>
      </w:r>
      <w:r>
        <w:rPr>
          <w:rFonts w:ascii="TimBashk" w:hAnsi="TimBashk"/>
          <w:sz w:val="28"/>
          <w:szCs w:val="28"/>
          <w:lang w:val="ba-RU"/>
        </w:rPr>
        <w:t xml:space="preserve">                                                                                                   </w:t>
      </w:r>
    </w:p>
    <w:p w:rsidR="00350124" w:rsidRPr="0088330A" w:rsidRDefault="00350124" w:rsidP="00350124">
      <w:pPr>
        <w:tabs>
          <w:tab w:val="left" w:pos="8265"/>
        </w:tabs>
        <w:jc w:val="right"/>
        <w:rPr>
          <w:rFonts w:ascii="TimBashk" w:hAnsi="TimBashk"/>
          <w:sz w:val="28"/>
          <w:szCs w:val="28"/>
          <w:lang w:val="ba-RU"/>
        </w:rPr>
      </w:pPr>
      <w:r>
        <w:rPr>
          <w:rFonts w:ascii="TimBashk" w:hAnsi="TimBashk"/>
          <w:sz w:val="28"/>
          <w:szCs w:val="28"/>
          <w:lang w:val="ba-RU"/>
        </w:rPr>
        <w:t xml:space="preserve">           </w:t>
      </w:r>
      <w:r w:rsidRPr="0088330A">
        <w:rPr>
          <w:rFonts w:ascii="TimBashk" w:hAnsi="TimBashk"/>
          <w:sz w:val="28"/>
          <w:szCs w:val="28"/>
          <w:lang w:val="ba-RU"/>
        </w:rPr>
        <w:t>у7ытыу</w:t>
      </w:r>
      <w:r>
        <w:rPr>
          <w:rFonts w:ascii="TimBashk" w:hAnsi="TimBashk"/>
          <w:sz w:val="28"/>
          <w:szCs w:val="28"/>
          <w:lang w:val="ba-RU"/>
        </w:rPr>
        <w:t>с</w:t>
      </w:r>
      <w:r w:rsidRPr="0088330A">
        <w:rPr>
          <w:rFonts w:ascii="TimBashk" w:hAnsi="TimBashk"/>
          <w:sz w:val="28"/>
          <w:szCs w:val="28"/>
          <w:lang w:val="ba-RU"/>
        </w:rPr>
        <w:t>ы3ы</w:t>
      </w:r>
    </w:p>
    <w:p w:rsidR="00350124" w:rsidRDefault="00350124" w:rsidP="00383B4A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7C3822" w:rsidRPr="007C3822" w:rsidRDefault="00350124" w:rsidP="00383B4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     </w:t>
      </w:r>
      <w:r w:rsidR="007C3822" w:rsidRPr="007C3822">
        <w:rPr>
          <w:rFonts w:ascii="Times New Roman" w:hAnsi="Times New Roman"/>
          <w:b/>
          <w:sz w:val="28"/>
          <w:szCs w:val="28"/>
          <w:lang w:val="be-BY"/>
        </w:rPr>
        <w:t>Маҡсат: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 xml:space="preserve"> Шағирҙың тормош юлы,</w:t>
      </w:r>
      <w:r w:rsidR="0088330A">
        <w:rPr>
          <w:rFonts w:ascii="Times New Roman" w:hAnsi="Times New Roman"/>
          <w:sz w:val="28"/>
          <w:szCs w:val="28"/>
          <w:lang w:val="be-BY"/>
        </w:rPr>
        <w:t xml:space="preserve"> ижадына 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ҡыҙыҡһыныу уятыу, 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 xml:space="preserve">            </w:t>
      </w:r>
    </w:p>
    <w:p w:rsidR="007C3822" w:rsidRPr="007C3822" w:rsidRDefault="007C3822" w:rsidP="00383B4A">
      <w:pPr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ғорурланыу тойғоһо тәрбиәләү.</w:t>
      </w:r>
    </w:p>
    <w:p w:rsidR="007C3822" w:rsidRPr="007C3822" w:rsidRDefault="007C3822" w:rsidP="00383B4A">
      <w:pPr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1.Кисә Р.Ғар</w:t>
      </w:r>
      <w:r w:rsidR="00E155A2">
        <w:rPr>
          <w:rFonts w:ascii="Times New Roman" w:hAnsi="Times New Roman"/>
          <w:sz w:val="28"/>
          <w:szCs w:val="28"/>
          <w:lang w:val="be-BY"/>
        </w:rPr>
        <w:t>иповтың һүҙҙәренә яҙылған “Бәхет – һәр саҡ</w:t>
      </w:r>
      <w:r w:rsidR="00E570EF">
        <w:rPr>
          <w:rFonts w:ascii="Times New Roman" w:hAnsi="Times New Roman"/>
          <w:sz w:val="28"/>
          <w:szCs w:val="28"/>
          <w:lang w:val="be-BY"/>
        </w:rPr>
        <w:t xml:space="preserve"> һуңлап килер ҡунаҡ</w:t>
      </w:r>
      <w:r w:rsidRPr="007C3822">
        <w:rPr>
          <w:rFonts w:ascii="Times New Roman" w:hAnsi="Times New Roman"/>
          <w:sz w:val="28"/>
          <w:szCs w:val="28"/>
          <w:lang w:val="be-BY"/>
        </w:rPr>
        <w:t>” йыры менән башланып китә.</w:t>
      </w:r>
    </w:p>
    <w:p w:rsidR="007C3822" w:rsidRPr="00350124" w:rsidRDefault="00350124" w:rsidP="00383B4A">
      <w:pPr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</w:t>
      </w:r>
      <w:r w:rsidR="0088330A">
        <w:rPr>
          <w:rFonts w:ascii="Times New Roman" w:hAnsi="Times New Roman"/>
          <w:i/>
          <w:sz w:val="28"/>
          <w:szCs w:val="28"/>
          <w:lang w:val="be-BY"/>
        </w:rPr>
        <w:t>Йыр</w:t>
      </w:r>
      <w:r w:rsidR="007C3822" w:rsidRPr="00350124">
        <w:rPr>
          <w:rFonts w:ascii="Times New Roman" w:hAnsi="Times New Roman"/>
          <w:i/>
          <w:sz w:val="28"/>
          <w:szCs w:val="28"/>
          <w:lang w:val="be-BY"/>
        </w:rPr>
        <w:t xml:space="preserve"> тамамланыуы менән сәхнәгә уҡытыусы сыға.</w:t>
      </w:r>
    </w:p>
    <w:p w:rsidR="007C3822" w:rsidRPr="007C3822" w:rsidRDefault="00350124" w:rsidP="00383B4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</w:t>
      </w:r>
      <w:r w:rsidR="007C3822" w:rsidRPr="0019574D">
        <w:rPr>
          <w:rFonts w:ascii="Times New Roman" w:hAnsi="Times New Roman"/>
          <w:b/>
          <w:sz w:val="28"/>
          <w:szCs w:val="28"/>
          <w:lang w:val="be-BY"/>
        </w:rPr>
        <w:t>Уҡытыусы: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 xml:space="preserve">  Ишетәһегеҙме шағирҙың шиғырҙары моң даръяһы булып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яңғырай.</w:t>
      </w:r>
    </w:p>
    <w:p w:rsidR="007C3822" w:rsidRPr="007C3822" w:rsidRDefault="007C3822" w:rsidP="00383B4A">
      <w:pPr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Халҡыбыҙҙың мәшһүр улы, Салауат Юлаев премияһы лауреаты,</w:t>
      </w:r>
    </w:p>
    <w:p w:rsidR="007C3822" w:rsidRPr="007C3822" w:rsidRDefault="007C3822" w:rsidP="00383B4A">
      <w:pPr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Башҡортостандың халыҡ шағиры Рәми Ғариповтың шиғырҙарын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һәр заман яңыса аса.</w:t>
      </w:r>
    </w:p>
    <w:p w:rsidR="00656E33" w:rsidRDefault="007C3822" w:rsidP="00383B4A">
      <w:pPr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Шиғри аманатының ни тиклем ҡ</w:t>
      </w:r>
      <w:r w:rsidR="00656E33">
        <w:rPr>
          <w:rFonts w:ascii="Times New Roman" w:hAnsi="Times New Roman"/>
          <w:sz w:val="28"/>
          <w:szCs w:val="28"/>
          <w:lang w:val="be-BY"/>
        </w:rPr>
        <w:t>ыйыу булғанлығын, ни тиклем тор</w:t>
      </w:r>
      <w:r w:rsidRPr="007C3822">
        <w:rPr>
          <w:rFonts w:ascii="Times New Roman" w:hAnsi="Times New Roman"/>
          <w:sz w:val="28"/>
          <w:szCs w:val="28"/>
          <w:lang w:val="be-BY"/>
        </w:rPr>
        <w:t>мошсан,</w:t>
      </w:r>
    </w:p>
    <w:p w:rsidR="007C3822" w:rsidRPr="007C3822" w:rsidRDefault="007C3822" w:rsidP="00383B4A">
      <w:pPr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тәрән йөкмәткеле булғанлығын беҙ йылдан</w:t>
      </w:r>
      <w:r w:rsidR="0019574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56E33">
        <w:rPr>
          <w:rFonts w:ascii="Times New Roman" w:hAnsi="Times New Roman"/>
          <w:sz w:val="28"/>
          <w:szCs w:val="28"/>
          <w:lang w:val="be-BY"/>
        </w:rPr>
        <w:t>- йыл  нығыраҡ аң</w:t>
      </w:r>
      <w:r w:rsidRPr="007C3822">
        <w:rPr>
          <w:rFonts w:ascii="Times New Roman" w:hAnsi="Times New Roman"/>
          <w:sz w:val="28"/>
          <w:szCs w:val="28"/>
          <w:lang w:val="be-BY"/>
        </w:rPr>
        <w:t>лай барабыҙ.</w:t>
      </w:r>
    </w:p>
    <w:p w:rsidR="007C3822" w:rsidRPr="007C3822" w:rsidRDefault="007C3822" w:rsidP="00383B4A">
      <w:pPr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Тимәк, был яҡтан да киләсәк б</w:t>
      </w:r>
      <w:r w:rsidR="00656E33">
        <w:rPr>
          <w:rFonts w:ascii="Times New Roman" w:hAnsi="Times New Roman"/>
          <w:sz w:val="28"/>
          <w:szCs w:val="28"/>
          <w:lang w:val="be-BY"/>
        </w:rPr>
        <w:t>ыуын Р. Ғариповҡа яҡыныраҡ була</w:t>
      </w:r>
      <w:r w:rsidRPr="007C3822">
        <w:rPr>
          <w:rFonts w:ascii="Times New Roman" w:hAnsi="Times New Roman"/>
          <w:sz w:val="28"/>
          <w:szCs w:val="28"/>
          <w:lang w:val="be-BY"/>
        </w:rPr>
        <w:t>саҡ, уларҙың  рухи аралашыуы киңерәк  буласаҡ.</w:t>
      </w:r>
    </w:p>
    <w:p w:rsidR="007C3822" w:rsidRPr="007C3822" w:rsidRDefault="007C3822" w:rsidP="00383B4A">
      <w:pPr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Шағир үҙе ҡыҫҡа ғүмерле булһа ла, оҙон ғүмерле ижад ҡалдырҙы.Рәмиҙең шиғриәте уның үҙенә  ҡарағанда күпкә бәхетлерәк булды.Тере сағында ҡағылып – һуғылған шағирҙың шиғриәте хәҙер үҙенең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тейешле баһаһын ала бара, уның ысын ҡәҙере  арта.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2.  Уҡытыусының инеш һүҙенән һуң бер уҡыусы, шағирҙың “Ул  туйҙа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мин бәлки була алмам “ шиғырын ятлай.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Иң бөйөк һүҙ  әйтелмәгән,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Иң бөйөк көн әле ул алда.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Килер ул көн, килер иң  ҙур байрам,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>Туй яһарбыҙ шаулап урамда.</w:t>
      </w:r>
    </w:p>
    <w:p w:rsidR="007C3822" w:rsidRPr="00CE7048" w:rsidRDefault="00656E33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</w:t>
      </w:r>
      <w:r w:rsidR="007C3822" w:rsidRPr="00CE7048">
        <w:rPr>
          <w:rFonts w:ascii="Times New Roman" w:hAnsi="Times New Roman"/>
          <w:i/>
          <w:sz w:val="28"/>
          <w:szCs w:val="28"/>
          <w:lang w:val="be-BY"/>
        </w:rPr>
        <w:t>Сәхнәгә ҡыҙ  һәм  егет сыға.</w:t>
      </w:r>
    </w:p>
    <w:p w:rsidR="007C3822" w:rsidRPr="007C3822" w:rsidRDefault="00730B8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Егет.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 xml:space="preserve"> Р. Ғариповтың ижад ғүмере б</w:t>
      </w:r>
      <w:r w:rsidR="00656E33">
        <w:rPr>
          <w:rFonts w:ascii="Times New Roman" w:hAnsi="Times New Roman"/>
          <w:sz w:val="28"/>
          <w:szCs w:val="28"/>
          <w:lang w:val="be-BY"/>
        </w:rPr>
        <w:t>ары 20 йыл тирәһе. Әммә шул ҡыҫ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ҡа ғына ғүмер эсендә лә үлемһеҙ әҫәрҙәр яҙып ҡалдыра алды, исемен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шиғриәткә  ныҡлап беркетте.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lastRenderedPageBreak/>
        <w:t>Ҡыҙ.</w:t>
      </w:r>
      <w:r w:rsidR="00730B8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Р. Ғариповты шағир итеп Арҡауыл ере үҫтерҙе. Тыуған еренең һәр биҙәген, һәр үләнен, һәр сәскәһен шиғырҙарында данланы ул.</w:t>
      </w:r>
      <w:r w:rsidR="00A53D3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Һәм  өҙөлөп һөйөүен “Һағыш” тигән шиғырында ла әйтеп бирҙе.</w:t>
      </w:r>
    </w:p>
    <w:p w:rsidR="007C3822" w:rsidRPr="00CE7048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D872F1">
        <w:rPr>
          <w:rFonts w:ascii="Times New Roman" w:hAnsi="Times New Roman"/>
          <w:sz w:val="28"/>
          <w:szCs w:val="28"/>
          <w:lang w:val="be-BY"/>
        </w:rPr>
        <w:t xml:space="preserve">            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E7048">
        <w:rPr>
          <w:rFonts w:ascii="Times New Roman" w:hAnsi="Times New Roman"/>
          <w:i/>
          <w:sz w:val="28"/>
          <w:szCs w:val="28"/>
          <w:lang w:val="be-BY"/>
        </w:rPr>
        <w:t>“ Һағыш” шиғыры.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Ҡыҙ.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Рәми, ғаиләлә оло бала булып, әсәһенә донъя йөгөн тартыша. Ул,шағир булғас, әсәһенә “ инәй, инәкәйем” , тип күпме шиғри юлдар бағышлаған.</w:t>
      </w:r>
    </w:p>
    <w:p w:rsidR="007C3822" w:rsidRPr="00CE7048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CE7048">
        <w:rPr>
          <w:rFonts w:ascii="Times New Roman" w:hAnsi="Times New Roman"/>
          <w:i/>
          <w:sz w:val="28"/>
          <w:szCs w:val="28"/>
          <w:lang w:val="be-BY"/>
        </w:rPr>
        <w:t>“ Әсәм ҡулдары” шиғыры.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Егет.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Ауыл мәктәбендә 7-се класты тамалағас, Рәмиҙе уҡытыусыһы һәм күршеһе  Вәлиев Шәрип ағай Өфөгә 9- сы мәктәп – интернатҡа уҡырға урынлаштыра.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Ҡыҙ.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Рәми мәктәп – интернатта тырышып уҡый,шиғырҙар яҙа башлай.Тәүге шиғырҙарын ул үҙенең яратҡан уҡытыусыһы Мәрйә</w:t>
      </w:r>
      <w:r w:rsidR="00656E33">
        <w:rPr>
          <w:rFonts w:ascii="Times New Roman" w:hAnsi="Times New Roman"/>
          <w:sz w:val="28"/>
          <w:szCs w:val="28"/>
          <w:lang w:val="be-BY"/>
        </w:rPr>
        <w:t>м апай Ғима</w:t>
      </w:r>
      <w:r w:rsidRPr="007C3822">
        <w:rPr>
          <w:rFonts w:ascii="Times New Roman" w:hAnsi="Times New Roman"/>
          <w:sz w:val="28"/>
          <w:szCs w:val="28"/>
          <w:lang w:val="be-BY"/>
        </w:rPr>
        <w:t>ловаға күрһәтә, уның кәңәштәрен тотоп, яҙышыуын дауам итә. Уҡыусы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һәм уҡытыусы араһындағы дуҫлыҡ ғүмер буйы дауам итә.</w:t>
      </w:r>
    </w:p>
    <w:p w:rsidR="007C3822" w:rsidRPr="00CE7048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E7048">
        <w:rPr>
          <w:rFonts w:ascii="Times New Roman" w:hAnsi="Times New Roman"/>
          <w:i/>
          <w:sz w:val="28"/>
          <w:szCs w:val="28"/>
          <w:lang w:val="be-BY"/>
        </w:rPr>
        <w:t xml:space="preserve">                  “ Уҡытыусыма “.</w:t>
      </w:r>
    </w:p>
    <w:p w:rsidR="007C3822" w:rsidRPr="007C3822" w:rsidRDefault="007C3822" w:rsidP="0035012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Егет.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Мәктәп – интернатты тамамлағас Р. Ғарипов Мәскәүгә М.Горький</w:t>
      </w:r>
    </w:p>
    <w:p w:rsidR="007C3822" w:rsidRPr="007C3822" w:rsidRDefault="007C3822" w:rsidP="0035012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исемендәге әҙәбиәт институтына уҡырға китә. Бында ул  ижад  эше менән ныҡлап шөғөлләнә.               </w:t>
      </w:r>
    </w:p>
    <w:p w:rsidR="007C3822" w:rsidRPr="007C3822" w:rsidRDefault="007C3822" w:rsidP="0035012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Ҡыҙ</w:t>
      </w:r>
      <w:r w:rsidRPr="007C3822">
        <w:rPr>
          <w:rFonts w:ascii="Times New Roman" w:hAnsi="Times New Roman"/>
          <w:sz w:val="28"/>
          <w:szCs w:val="28"/>
          <w:lang w:val="be-BY"/>
        </w:rPr>
        <w:t>. Р. Ғарипов уҡығанда Надя исемле украин ҡыҙын осрата. Уҡыуын</w:t>
      </w:r>
    </w:p>
    <w:p w:rsidR="007C3822" w:rsidRPr="007C3822" w:rsidRDefault="00656E33" w:rsidP="00350124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амамлағас, Надяны Өфөгә алып ҡайта.</w:t>
      </w:r>
    </w:p>
    <w:p w:rsidR="007C3822" w:rsidRPr="00CE7048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E7048">
        <w:rPr>
          <w:rFonts w:ascii="Times New Roman" w:hAnsi="Times New Roman"/>
          <w:i/>
          <w:sz w:val="28"/>
          <w:szCs w:val="28"/>
          <w:lang w:val="be-BY"/>
        </w:rPr>
        <w:t xml:space="preserve">               “ Тағы ҡайттым тыуған өйөмә мин” шиғыры.</w:t>
      </w:r>
      <w:bookmarkStart w:id="0" w:name="_GoBack"/>
      <w:bookmarkEnd w:id="0"/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Егет</w:t>
      </w:r>
      <w:r w:rsidRPr="007C3822">
        <w:rPr>
          <w:rFonts w:ascii="Times New Roman" w:hAnsi="Times New Roman"/>
          <w:sz w:val="28"/>
          <w:szCs w:val="28"/>
          <w:lang w:val="be-BY"/>
        </w:rPr>
        <w:t>. Һуңғы ваытта әҙәбиәттә  оҙаҡ йылдар баҫылмай ятҡан әҫәрҙәр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донъя күрә башланы. Р. Ғариповтың 1964 йылда уҡ яҙылған “ Табыныу”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поэмаһы ла 23 йыл үткәс донъя күрҙе. Һуҡыр табыныуҙың, бәндәнән алла яһауҙың киләсәктәге ҡурҡынысы хаҡында иҫкәртә.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Ҡыҙ.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Был вәхшәтте Тарих онотмаһын,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Онотмаһын тыуыр быуындар,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Ерҙә тағы берәй алла тыуһа,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Ул алланы ерҙән ҡыуһындар!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Был донъяла бер йыл оҡшамаһын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37- се йыл ишегә.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Бер аллаға кеше табынмаһын,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Табынһын тик кеше кешегә.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Егет.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Шағир үҙенең бөтә булмышын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иле, халҡы өсөн янып- ярһып йә</w:t>
      </w:r>
      <w:r w:rsidRPr="007C3822">
        <w:rPr>
          <w:rFonts w:ascii="Times New Roman" w:hAnsi="Times New Roman"/>
          <w:sz w:val="28"/>
          <w:szCs w:val="28"/>
          <w:lang w:val="be-BY"/>
        </w:rPr>
        <w:t>шәүгә,илен, халҡын ҙурлауға бирҙе. Үҙе хаҡында түгел, иң элек һөйгән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халҡы, уның йыры, моңо, теле хаҡында ҡайғыртты.</w:t>
      </w:r>
    </w:p>
    <w:p w:rsidR="007C3822" w:rsidRPr="00CE7048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E7048">
        <w:rPr>
          <w:rFonts w:ascii="Times New Roman" w:hAnsi="Times New Roman"/>
          <w:i/>
          <w:sz w:val="28"/>
          <w:szCs w:val="28"/>
          <w:lang w:val="be-BY"/>
        </w:rPr>
        <w:t xml:space="preserve">                 “ Туған тел “ шиғыры.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b/>
          <w:sz w:val="28"/>
          <w:szCs w:val="28"/>
          <w:lang w:val="be-BY"/>
        </w:rPr>
        <w:t>Ҡыҙ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D872F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Аманат уҙғандар өсөн әйтелмәй. 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Аманат киләсәк өсөн әйтелә.</w:t>
      </w:r>
    </w:p>
    <w:p w:rsidR="007C3822" w:rsidRPr="007C3822" w:rsidRDefault="00CE7048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Р. Ғарипов тарихтағы ғына шағир түгел, ул хәҙерге көрәштең иң алғы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сафындағы бөгөнгө көн шағиры, ул барыһынан элек киләсәк шағиры,киләсәк б</w:t>
      </w:r>
      <w:r w:rsidR="001A14AD">
        <w:rPr>
          <w:rFonts w:ascii="Times New Roman" w:hAnsi="Times New Roman"/>
          <w:sz w:val="28"/>
          <w:szCs w:val="28"/>
          <w:lang w:val="be-BY"/>
        </w:rPr>
        <w:t>ы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уындың кәңәшсеһе. Шағир васыяттар әйтер йәшкә тиклем</w:t>
      </w:r>
      <w:r w:rsidR="00656E3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йәшәй алманы. Әммә ул үҙенең шиғ</w:t>
      </w:r>
      <w:r w:rsidR="00656E33">
        <w:rPr>
          <w:rFonts w:ascii="Times New Roman" w:hAnsi="Times New Roman"/>
          <w:sz w:val="28"/>
          <w:szCs w:val="28"/>
          <w:lang w:val="be-BY"/>
        </w:rPr>
        <w:t>ырын – антын, аманатын халыҡ кү</w:t>
      </w:r>
      <w:r w:rsidR="007C3822" w:rsidRPr="007C3822">
        <w:rPr>
          <w:rFonts w:ascii="Times New Roman" w:hAnsi="Times New Roman"/>
          <w:sz w:val="28"/>
          <w:szCs w:val="28"/>
          <w:lang w:val="be-BY"/>
        </w:rPr>
        <w:t>ңеленә уйылырлыҡ итеп әйтеп ҡалдырҙы.</w:t>
      </w:r>
    </w:p>
    <w:p w:rsidR="007C3822" w:rsidRPr="00D872F1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Pr="00D872F1">
        <w:rPr>
          <w:rFonts w:ascii="Times New Roman" w:hAnsi="Times New Roman"/>
          <w:i/>
          <w:sz w:val="28"/>
          <w:szCs w:val="28"/>
          <w:lang w:val="be-BY"/>
        </w:rPr>
        <w:t>“ Аманат” ҡобайыр. Өҙөк.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56E33">
        <w:rPr>
          <w:rFonts w:ascii="Times New Roman" w:hAnsi="Times New Roman"/>
          <w:b/>
          <w:sz w:val="28"/>
          <w:szCs w:val="28"/>
          <w:lang w:val="be-BY"/>
        </w:rPr>
        <w:t>Егет.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E6EF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Тел асҡысы – ил асҡысы,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Күҙ өҫтөндә ҡаш һымаҡ,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Ҡаштан яҙған күҙҙән яҙып,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Ҡатып ҡалыр таш һымаҡ,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Ятып ҡалыр таш һымаҡ…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Һай, таш булма, таш булма,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Аң ғына бул телеңә,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Аң булмайса,туң булһаң,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Бер имгәк һин илеңә,</w:t>
      </w:r>
    </w:p>
    <w:p w:rsid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Бер түңгәк һин илеңә!</w:t>
      </w:r>
    </w:p>
    <w:p w:rsidR="00D872F1" w:rsidRPr="007C3822" w:rsidRDefault="00D872F1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56E33">
        <w:rPr>
          <w:rFonts w:ascii="Times New Roman" w:hAnsi="Times New Roman"/>
          <w:b/>
          <w:sz w:val="28"/>
          <w:szCs w:val="28"/>
          <w:lang w:val="be-BY"/>
        </w:rPr>
        <w:t>Ҡыҙ.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Үҙенең бер шиғырында Рәми Ғарипов былай тип яҙа: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Йырларға мин шәптән түгел, дуҫтар,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Тик мин йырҙы үлеп яратам.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Бөтә шатлығымды йырға һалам,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Ҡайғымды ла йырлап таратам,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Әллә нисек яҡын тыуған моңдар,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Бигерәк матур, бигерәк һағышлы-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Тау юлдары кеүек урау- урау,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Дала кеүек иркен ағышлы.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Ысынлап та, Р.Ғарипов йырҙар яратҡан һәм үҙе лә шундай матур йырҙар ижад итеп  ҡалдырған.  </w:t>
      </w:r>
    </w:p>
    <w:p w:rsidR="007C3822" w:rsidRPr="00D872F1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872F1">
        <w:rPr>
          <w:rFonts w:ascii="Times New Roman" w:hAnsi="Times New Roman"/>
          <w:i/>
          <w:sz w:val="28"/>
          <w:szCs w:val="28"/>
          <w:lang w:val="be-BY"/>
        </w:rPr>
        <w:t xml:space="preserve">                    “Кәкүк” йыры.                                                                              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56E33">
        <w:rPr>
          <w:rFonts w:ascii="Times New Roman" w:hAnsi="Times New Roman"/>
          <w:b/>
          <w:sz w:val="28"/>
          <w:szCs w:val="28"/>
          <w:lang w:val="be-BY"/>
        </w:rPr>
        <w:t>Егет.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Рәми Ғарипов донъялағы бөтә нәмәгә бик иғтибарлы була. Кешеләрҙе яратҡан кеүек тәбиғәтте өҙлөп яратты, үҙенең байтаҡ шиғырҙарында уй-тойғоларын, кисерештәрен тәбиғәт күренештәре, ҡош, тау,сәскә, йылға,образдары аша биреүе лә шуны дәлилләй.</w:t>
      </w:r>
    </w:p>
    <w:p w:rsidR="007C3822" w:rsidRPr="00D872F1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872F1">
        <w:rPr>
          <w:rFonts w:ascii="Times New Roman" w:hAnsi="Times New Roman"/>
          <w:i/>
          <w:sz w:val="28"/>
          <w:szCs w:val="28"/>
          <w:lang w:val="be-BY"/>
        </w:rPr>
        <w:t xml:space="preserve">             “ Сыйырсыҡ”, “ Һабантурғай”, “Ялан сәскәләре” шиғырҙары.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56E33">
        <w:rPr>
          <w:rFonts w:ascii="Times New Roman" w:hAnsi="Times New Roman"/>
          <w:b/>
          <w:sz w:val="28"/>
          <w:szCs w:val="28"/>
          <w:lang w:val="be-BY"/>
        </w:rPr>
        <w:t>Ҡыҙ.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Рәми Ғариповтың шағирлыҡ таланты, һүҙҙәренең мәғәнә тәрәнлеге уҡыусыны таң ҡалдыра. Уның күңеле – тулып ташҡан кәсә. Ул үҙен  дә йыш ҡына ташып аҡҡан йылға ярында яңғыҙ йөрөгән кеүек хис итә. Ундай саҡта ул ҡайын дуҫҡайына өндәшә.</w:t>
      </w:r>
    </w:p>
    <w:p w:rsidR="007C3822" w:rsidRPr="00D872F1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872F1">
        <w:rPr>
          <w:rFonts w:ascii="Times New Roman" w:hAnsi="Times New Roman"/>
          <w:i/>
          <w:sz w:val="28"/>
          <w:szCs w:val="28"/>
          <w:lang w:val="be-BY"/>
        </w:rPr>
        <w:t xml:space="preserve">              “Нихәл генә, яҙғы аҡ ҡайын?” шиғыры.</w:t>
      </w:r>
    </w:p>
    <w:p w:rsidR="007C3822" w:rsidRPr="007C3822" w:rsidRDefault="007C3822" w:rsidP="0035012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56E33">
        <w:rPr>
          <w:rFonts w:ascii="Times New Roman" w:hAnsi="Times New Roman"/>
          <w:b/>
          <w:sz w:val="28"/>
          <w:szCs w:val="28"/>
          <w:lang w:val="be-BY"/>
        </w:rPr>
        <w:t>Егет.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Рәми Ғарипов – оҫта тәржемәсе лә.Уның тәржемәһендә беҙ Пушкин, Лермонтов,Блок,Есенин,</w:t>
      </w:r>
      <w:r w:rsidR="001A14A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Ғүмәр</w:t>
      </w:r>
      <w:r w:rsidR="001A14A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C3822">
        <w:rPr>
          <w:rFonts w:ascii="Times New Roman" w:hAnsi="Times New Roman"/>
          <w:sz w:val="28"/>
          <w:szCs w:val="28"/>
          <w:lang w:val="be-BY"/>
        </w:rPr>
        <w:t>Хәйәм,Р.Ғамзатов әҫәрҙәрен яратып уҡыйбыҙ.Иң яҡшы тәржемәләре тупланған йыйынтыҡ “ Минең антологиям” тип атала.Бында 22 телдән тәржемә ителгән шиғырҙар ингән. М.Лермонтовтың “Елкән” шиғырын тыңлап ҡарағыҙ.</w:t>
      </w:r>
    </w:p>
    <w:p w:rsidR="007C3822" w:rsidRPr="00D872F1" w:rsidRDefault="007C3822" w:rsidP="00383B4A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 w:rsidRPr="00D872F1">
        <w:rPr>
          <w:rFonts w:ascii="Times New Roman" w:hAnsi="Times New Roman"/>
          <w:i/>
          <w:sz w:val="28"/>
          <w:szCs w:val="28"/>
          <w:lang w:val="be-BY"/>
        </w:rPr>
        <w:t>Лермонтовтың “Парус” шиғырын уҡыу.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56E33">
        <w:rPr>
          <w:rFonts w:ascii="Times New Roman" w:hAnsi="Times New Roman"/>
          <w:b/>
          <w:sz w:val="28"/>
          <w:szCs w:val="28"/>
          <w:lang w:val="be-BY"/>
        </w:rPr>
        <w:t>Ҡыҙ.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Белеет парус одинокой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В тумане моря голубом!..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Что ищет он в стране далекой?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Что кинул он в краю родном?..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Играют волны – ветер свищит, 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И мачта гнется и скрыпит…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Увы! Он счастия не ищет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И не от счастия бежит!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Под ним струя светлей лазури,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Над ним луч солнца золотой…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А он, мятежный, просит бури,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Как будто в бурях есть покой!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72F1">
        <w:rPr>
          <w:rFonts w:ascii="Times New Roman" w:hAnsi="Times New Roman"/>
          <w:b/>
          <w:sz w:val="28"/>
          <w:szCs w:val="28"/>
          <w:lang w:val="be-BY"/>
        </w:rPr>
        <w:t>Егет.</w:t>
      </w:r>
      <w:r w:rsidRPr="007C3822">
        <w:rPr>
          <w:rFonts w:ascii="Times New Roman" w:hAnsi="Times New Roman"/>
          <w:sz w:val="28"/>
          <w:szCs w:val="28"/>
          <w:lang w:val="be-BY"/>
        </w:rPr>
        <w:t xml:space="preserve">   Яңғыҙ елкән күренә ағарып,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Диңгеҙҙәге зәңгәр томанда.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Ни эҙләй ул алыҫ илгә барып?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Ни ҡалдырған тыуған яғында?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Ел һыҙғыра, уйнай тулҡын менән,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Һәм мачтаны һығып ҡарай ул.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Юҡ! Бәхет тә эҙләп елмәй елкән,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Бәхеттән дә ҡасып бармай ул! –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Аҫтан күк һыу, өҫтән ҡояш ҡарай,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Ҡойондороп алтын нурында.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Ә ул тынғыһыҙ гел, дауыл  һорай,</w:t>
      </w:r>
    </w:p>
    <w:p w:rsidR="007C3822" w:rsidRPr="007C3822" w:rsidRDefault="007C3822" w:rsidP="00383B4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C3822">
        <w:rPr>
          <w:rFonts w:ascii="Times New Roman" w:hAnsi="Times New Roman"/>
          <w:sz w:val="28"/>
          <w:szCs w:val="28"/>
          <w:lang w:val="be-BY"/>
        </w:rPr>
        <w:t xml:space="preserve">             Әйтерһең дә, тынлыҡ бар унда!</w:t>
      </w:r>
    </w:p>
    <w:p w:rsidR="00107C81" w:rsidRDefault="004E6EF7" w:rsidP="00350124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2400F">
        <w:rPr>
          <w:rFonts w:ascii="Times New Roman" w:hAnsi="Times New Roman"/>
          <w:b/>
          <w:sz w:val="28"/>
          <w:szCs w:val="28"/>
          <w:lang w:val="be-BY"/>
        </w:rPr>
        <w:t>Ҡыҙ.</w:t>
      </w:r>
      <w:r w:rsidR="0082400F" w:rsidRPr="0082400F">
        <w:rPr>
          <w:rFonts w:ascii="Times New Roman" w:hAnsi="Times New Roman"/>
          <w:sz w:val="28"/>
          <w:szCs w:val="28"/>
          <w:lang w:val="be-BY"/>
        </w:rPr>
        <w:t xml:space="preserve"> Ауырлыҡтар алдында бөгөлөп төшмәҫкә өйрәнгән Р. Ғарипов иң ҡыйын саҡтарҙа ла ижад эшенән һүрелмәгән. Уны милләтселектә, милли тарлыҡта ғәйепләү мәкерле кешеләр тарафынан уйылып сығарылған ярлыҡ. Ул уҙғандар </w:t>
      </w:r>
      <w:r w:rsidR="0082400F" w:rsidRPr="0082400F">
        <w:rPr>
          <w:rFonts w:ascii="Times New Roman" w:hAnsi="Times New Roman"/>
          <w:sz w:val="28"/>
          <w:szCs w:val="28"/>
          <w:lang w:val="be-BY"/>
        </w:rPr>
        <w:lastRenderedPageBreak/>
        <w:t>менән ғорурланып, бөгөнгөһөн күреп һыҙланып, киләсәккә ҡарап өмөтләнеп йәшәне.</w:t>
      </w:r>
    </w:p>
    <w:p w:rsidR="001F432C" w:rsidRDefault="001F432C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Егет. Һүҙҙе үлемһеҙ шағирыбыҙҙың шиғыр юлдары менән тамамлайыҡ:</w:t>
      </w:r>
    </w:p>
    <w:p w:rsidR="001F432C" w:rsidRDefault="001F432C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Барлыҡ ҡыуанысым  шиғырҙарҙа,</w:t>
      </w:r>
    </w:p>
    <w:p w:rsidR="001F432C" w:rsidRDefault="001F432C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Бар бәхетем халҡым телендә.</w:t>
      </w:r>
    </w:p>
    <w:p w:rsidR="001F432C" w:rsidRDefault="001F432C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Халҡым ҡалһа, әле мин ҡалырмын.</w:t>
      </w:r>
    </w:p>
    <w:p w:rsidR="001F432C" w:rsidRDefault="001F432C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Һүҙем йәшәр әле илемдә</w:t>
      </w: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F107BA" w:rsidRPr="0082400F" w:rsidRDefault="00F107BA" w:rsidP="0082400F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sectPr w:rsidR="00F107BA" w:rsidRPr="0082400F" w:rsidSect="00656E33">
      <w:pgSz w:w="11906" w:h="16838"/>
      <w:pgMar w:top="1134" w:right="851" w:bottom="1134" w:left="1134" w:header="709" w:footer="709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24" w:rsidRDefault="00350124" w:rsidP="00350124">
      <w:pPr>
        <w:spacing w:after="0" w:line="240" w:lineRule="auto"/>
      </w:pPr>
      <w:r>
        <w:separator/>
      </w:r>
    </w:p>
  </w:endnote>
  <w:endnote w:type="continuationSeparator" w:id="0">
    <w:p w:rsidR="00350124" w:rsidRDefault="00350124" w:rsidP="0035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24" w:rsidRDefault="00350124" w:rsidP="00350124">
      <w:pPr>
        <w:spacing w:after="0" w:line="240" w:lineRule="auto"/>
      </w:pPr>
      <w:r>
        <w:separator/>
      </w:r>
    </w:p>
  </w:footnote>
  <w:footnote w:type="continuationSeparator" w:id="0">
    <w:p w:rsidR="00350124" w:rsidRDefault="00350124" w:rsidP="0035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22"/>
    <w:rsid w:val="00107C81"/>
    <w:rsid w:val="0017473E"/>
    <w:rsid w:val="0019574D"/>
    <w:rsid w:val="001A14AD"/>
    <w:rsid w:val="001F432C"/>
    <w:rsid w:val="00350124"/>
    <w:rsid w:val="00383B4A"/>
    <w:rsid w:val="004E6EF7"/>
    <w:rsid w:val="00656E33"/>
    <w:rsid w:val="00730B82"/>
    <w:rsid w:val="007C3822"/>
    <w:rsid w:val="0082400F"/>
    <w:rsid w:val="0088330A"/>
    <w:rsid w:val="00A53D36"/>
    <w:rsid w:val="00C55ABD"/>
    <w:rsid w:val="00CE7048"/>
    <w:rsid w:val="00D006E3"/>
    <w:rsid w:val="00D872F1"/>
    <w:rsid w:val="00E155A2"/>
    <w:rsid w:val="00E570EF"/>
    <w:rsid w:val="00F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2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1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5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1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2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1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5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1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Рашида</cp:lastModifiedBy>
  <cp:revision>5</cp:revision>
  <dcterms:created xsi:type="dcterms:W3CDTF">2016-02-07T14:19:00Z</dcterms:created>
  <dcterms:modified xsi:type="dcterms:W3CDTF">2016-02-11T04:52:00Z</dcterms:modified>
</cp:coreProperties>
</file>