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7A" w:rsidRPr="001E327A" w:rsidRDefault="001E327A" w:rsidP="001E327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E32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«Зимующие птицы» в средней группе детского сада.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 проекта.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Участники: воспитатели, дети, родители.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Актуальность: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проекта «Зимующие птицы» выбрана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 проекта: по содержанию – интегративный; по уровню усвоения материала – текущий; по количеству – групповой; по срокам выполнения – краткосрочный; по виду деятельности – творческий.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 реализации – 1 неделя (01.12.2014 – 05.12.2014) 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формирование экологических знаний о зимующих птицах и ответственного, бережного отношения к ним.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Формировать и расширять представления детей о зимующих птицах, их образе жизни и повадках;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Уточнение и расширение словаря по теме (птица, голова, крыло, хвост, синица, снегирь, ворона, воробей, сорока, летать, клевать, прыгать) 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Поддерживать интерес детей к природе зимой.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Развивать и обогащать речь детей, повышать эрудицию и интеллект;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Поддерживать стремление активно вступать в общение, высказываться;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Способствовать индивидуальному самовыражению детей в процессе продуктивной творческой деятельности;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Воспитывать любовь к природе.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Воспитывать ответственное и бережное отношение к птицам.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педагогов: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Повысить уровень творческой инициативы педагогов.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Развивать способность к готовности применения современных методик и технологий для обеспечения качества учебно-воспитательного процесса.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Создать условия для результативного взаимодействия с семьями воспитанников в целях дальнейшего сотрудничества.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родителей: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Проводить работу с родителями, привлекая их к экологическому воспитанию детей в семье.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Способствовать формированию у родителей потребности в частом общении с детьми.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Творческий продукт проекта: выставка работ детей (творчество на тему проекта, разукрашивание рисунков, посвященных экологической тематике, разукрашивание пластилином «Снегирь».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Ожидаемые результаты: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знаний у детей о зимующих птицах;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способности детей отражать свои знания, впечатления, мысли и чувства в играх, изодеятельности, пении, составлении собственных рассказов;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употребление в речи активного словаря;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интереса к коллективной работе со всеми участниками образовательного процесса.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педагогов: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самореализация, повышение творческого потенциала;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компетентности в использовании современных педагогических технологий в образовательном процессе.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родителей: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заинтересованности родителей экологическим воспитанием детей.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информированности родителей о деятельности ДОУ.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Этапы.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Подготовка – выбор темы проекта, определение формы выражения итогов проектной деятельности.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детей: 1. Дети совместно с воспитателем знакомятся с материалом проекта и отвечают на вопросы. 2. Совместно с воспитателем рассматривают наглядно- дидактический материал. 3. Вовлечение родителей в творческую работу.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воспитателя: 1. Беседа в диалоговой форме с детьми о зимующих птицах, сформировать у них первые представления об особенностях жизни птиц. 2. Вызвать интерес к теме проекта. 3. Воспитывать бережное и ответственное отношение к зимующим птицам.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родителей:поиск наглядно-дидактического материала.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II. Планирование – анализ проблемы, определение задач, средств реализации проекта, выбор критериев оценки результатов, распределение ролей в группе, формулировка вопросов, на которые необходимо ответить, отбор литературы.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детей: 1. Знакомство с планом действий:1. Художественная литература: чтение стихов, загадок, пословиц. 2. Учат стихи, посвященные зимующим птицам.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воспитателя:1. Подборка необходимой литературы. 2. Подготовка материала к итоговому мероприятию. 3. Координация деятельности родителей по созданию совместного с ребенком творческого продукта.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родителей: Помощь ребенку в создании творческого продукта.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III. Принятие решения – сбор и уточнение информации, обсуждение различных гипотез, выбор оптимального варианта, уточнение плана деятельности.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воспитателя:1. Работа с информацией, дополнительной литературой. 2. Выполнение оформления проекта. 3. Оформление выставки детских творческих работ.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IV. Выполнение – выполнение проекта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детей:1. Изобразительная деятельность: разукрашивание рисунков на проектную тематику. 2. На занятиях по развитию речи и худ. литературы читаем стихи, разгадываем загадки на тему проекта. 3. На занятии по окружающему миру рассказ «Как мы можем помочь птицам пережить зиму».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воспитателя:1. Наблюдает за работой учащихся. 2. Активизирует словарный запас.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Помогает в оформлении выставки, привлекая к работе родителей.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V. Оценка результатов – оценка выполнения проекта: поставленных целей, достигнутых результатов, анализ причин недостатков.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воспитателя: обсуждение выполнения проекта, формулировка выводов.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Приложение 1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«Как помочь птицам пережить зиму? »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Формировать у детей представления об особенностях жизни и поведения воробьев в холодное время года. Закрепить знания о зиме. Развивать познавательный интерес к родной природе. Вызвать у детей сочувствие к птицам, которые страдают зимой от холода и голода, желание и готовность им помогать. Воспитывать бережное и заботливое отношение к животному миру.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Наглядный материал: Фотография воробья, фигурка птицы, зерна, крупа, хлебные крошки, кормушка;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Развешивание кормушек, кормление птиц, наблюдение за воробьями.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сегодня у нас в гостях маленькая птица. Она вот в этом домике сидит. А для того, чтобы двери домика открылись, нужно отгадать загадку.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Загадка о воробье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Коротка моя песенка, вот: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Чик-чирик!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Другой никакой я не знаю.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Зимовать не улетаю,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под крышей обитаю.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Увидев добычу, я вмиг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крыши за нею слетаю.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Прыг-скок! Чик-чирик!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робей! Я бывалый …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(воробей)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вы правильно отгадали загадку. Это воробей. А вот и сам воробей. (Из домика достается фигурка воробья). Что же рассказывает нам воробей? Ах, вот оно что!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какое сейчас время года? Какая погода на дворе? Как люди защищаются от холода? (Ответы детей на вопросы). 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Зимой воробьи мало чирикают, а больше молчат.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холодную погоду воробьи меньше двигаются, чем в теплую погоду.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В морозную погоду воробьи сидят стайкой, распушив перья и нахохлившись – так им легче согреться.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Воробьи – дружные птицы, не любят жить поодиночке. Они собираются в стайки – большие компании. В морозные дни воробьи садятся радом друг с другом, распустив перья и нахохлившись. Вот так. (Воспитатель разводит в стороны округленные руки и втягивает голову в плечи). Попробуйте нахохлиться как воробышки зимой. (Дети выполняют задание) 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 «Тепло, холодно»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давайте поиграем в игру «Тепло, холодно».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Вы, ребята, будете воробьями. По команде «тепло» - летайте и чирикайте, а по команде «холодно» - нахохлитесь и садитесь на корточки рядышком друг с другом. (Проводится подвижная игра) 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Ребятки, взгляните за окошко.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Загадка о кормушке для птиц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зимний день среди ветвей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 накрыт для гостей.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Дощечка новая,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птиц столовая,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Зовет обедать,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Крошек отведать.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это? (Ответы детей). Это кормушка. Для чего мы ее повесили? (Ответы детей). Птицам зимой не только холодно, но и голодно. Нет ни букашек, ни жучков, ни ягодок, ни травки. Тяжело зимой птицам отыскать еду. Как мы с вами можем помочь птицам пережить зиму? (Ответы детей). Вот и устроили мы с вами кормушку для птиц, чтобы помочь им пережить холодное время года. А что мы насыпаем в кормушку, чем питаются птицы? (Ответы детей) 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Разве можно забывать: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Улететь могли,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остались зимовать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Заодно с людьми.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Небогаты их корма,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Горсть одна нужна,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Горсть зерна – и не страшна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им зима.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«Спасибо вам великое».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Пальчиковая гимнастика «Воробей»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малыш, воробей,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морозе не робей.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кормушке клювом бей,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Наедайся поскорей.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сцепляют большие пальцы и машут ладонями, имитируя полет птицы. Затем ставят округленную кисть правой руки подушечками пальцев на стол и постукивают подушечкой указательного пальца. Затем то же самое проделывают левой рукой) 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пойдем мы с вами сегодня гулять и насыплем в кормушки хлебных крошек, крупы, зернышек, семечек.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2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НОД «Снегирь»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вызвать интерес к образу птицы, желание сделать рисунок.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Материал: шаблон снегиря, цветной пластилин.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говорит, что наступила зима, птицы готовятся к ней. Рассказывает о том, что птицам зимой необходимо помогать.</w:t>
      </w:r>
    </w:p>
    <w:p w:rsidR="001E327A" w:rsidRPr="001E327A" w:rsidRDefault="001E327A" w:rsidP="001E327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 воспитатель показывает детям шаблоны снегиря, пластилин. Воспитатель напоминает, что необходимо размазывать пластилин аккуратно, не заходить за линии, делать тонкий слой. После изготовления все работы рассматриваются и отправляются на выставку.</w:t>
      </w:r>
    </w:p>
    <w:p w:rsidR="001E327A" w:rsidRPr="001E327A" w:rsidRDefault="001E327A" w:rsidP="001E3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1E327A" w:rsidRPr="001E327A" w:rsidRDefault="001E327A" w:rsidP="001E327A">
      <w:pPr>
        <w:spacing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E327A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  <w:hyperlink r:id="rId5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Познавательно-творческий проект в средней группе детского сада «Перелетные птицы»</w:t>
        </w:r>
      </w:hyperlink>
      <w:hyperlink r:id="rId6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Конспект занятия «Зимующие птицы Приморского леса» для старшей группы детского сада</w:t>
        </w:r>
      </w:hyperlink>
      <w:hyperlink r:id="rId7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Проект «Зимующие птицы» в средней группе</w:t>
        </w:r>
      </w:hyperlink>
      <w:hyperlink r:id="rId8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Тематический день «Зимующие птицы» в средней группе</w:t>
        </w:r>
      </w:hyperlink>
      <w:hyperlink r:id="rId9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«Зимующие птицы». Конспект интегрированной НОД в средней группе</w:t>
        </w:r>
      </w:hyperlink>
      <w:hyperlink r:id="rId10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Занятие по познавательному развитию в средней группе «Зимующие птицы»</w:t>
        </w:r>
      </w:hyperlink>
      <w:hyperlink r:id="rId11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Конспект комплексного занятия в средней группе на тему «Зимующие птицы»</w:t>
        </w:r>
      </w:hyperlink>
      <w:hyperlink r:id="rId12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Конспект занятия по развитию речи в средней группе «Зимующие птицы»</w:t>
        </w:r>
      </w:hyperlink>
      <w:hyperlink r:id="rId13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Проект «Зимующие птицы»</w:t>
        </w:r>
      </w:hyperlink>
      <w:hyperlink r:id="rId14" w:history="1">
        <w:r w:rsidRPr="001E327A">
          <w:rPr>
            <w:rFonts w:ascii="Arial" w:eastAsia="Times New Roman" w:hAnsi="Arial" w:cs="Arial"/>
            <w:color w:val="009FD9"/>
            <w:sz w:val="24"/>
            <w:szCs w:val="24"/>
            <w:bdr w:val="none" w:sz="0" w:space="0" w:color="auto" w:frame="1"/>
            <w:lang w:eastAsia="ru-RU"/>
          </w:rPr>
          <w:t>Познавательный проект «Зимующие птицы»</w:t>
        </w:r>
      </w:hyperlink>
    </w:p>
    <w:p w:rsidR="00524B7D" w:rsidRDefault="00524B7D">
      <w:bookmarkStart w:id="0" w:name="_GoBack"/>
      <w:bookmarkEnd w:id="0"/>
    </w:p>
    <w:sectPr w:rsidR="005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4"/>
    <w:rsid w:val="001E327A"/>
    <w:rsid w:val="002125C4"/>
    <w:rsid w:val="005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tematicheskii-den-zimuyuschie-pticy-v-srednei-grupe.html" TargetMode="External"/><Relationship Id="rId13" Type="http://schemas.openxmlformats.org/officeDocument/2006/relationships/hyperlink" Target="http://www.maam.ru/detskijsad/proekt-zimuyuschie-pticy-dlitelnost-3-mesja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proekt-zimuyuschie-pticy-v-srednei-grupe-solnyshko.html" TargetMode="External"/><Relationship Id="rId12" Type="http://schemas.openxmlformats.org/officeDocument/2006/relationships/hyperlink" Target="http://www.maam.ru/detskijsad/konspekt-zanjatija-po-razvitiyu-rechi-v-srednei-grupe-zimuyuschie-pticy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tema-zimuyuschie-pticy-primorskogo-lesa-dlja-starshei-grupy-detskogo-sada.html" TargetMode="External"/><Relationship Id="rId11" Type="http://schemas.openxmlformats.org/officeDocument/2006/relationships/hyperlink" Target="http://www.maam.ru/detskijsad/konspekt-kompleksnogo-zanjatija-v-srednei-grupe-na-temu-zimuyuschie-pticy.html" TargetMode="External"/><Relationship Id="rId5" Type="http://schemas.openxmlformats.org/officeDocument/2006/relationships/hyperlink" Target="http://www.maam.ru/detskijsad/poznavatelno-tvorcheskii-proekt-v-srednei-grupe-detskogo-sada-pereletnye-pticy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am.ru/detskijsad/zanjatie-po-poznavatelnomu-razvitiyu-v-srednei-grupe-tema-zimuyuschie-pti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-zimuyuschie-pticy-konspekt-integrirovanoi-nod-v-srednei-grupe-vospitatel-popova-n-s.html" TargetMode="External"/><Relationship Id="rId14" Type="http://schemas.openxmlformats.org/officeDocument/2006/relationships/hyperlink" Target="http://www.maam.ru/detskijsad/madou-berezka-g-kogalym-poznavatelnyi-proekt-zimuyuschie-pticy-vospitatel-kalieva-svetlana-ilinich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2015-11-11T14:52:00Z</dcterms:created>
  <dcterms:modified xsi:type="dcterms:W3CDTF">2015-11-11T14:53:00Z</dcterms:modified>
</cp:coreProperties>
</file>