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11" w:rsidRPr="00A91278" w:rsidRDefault="00697D11" w:rsidP="00697D11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Материал для проведения промежуточной аттестации в 2015г.</w:t>
      </w:r>
    </w:p>
    <w:p w:rsidR="00697D11" w:rsidRPr="00A91278" w:rsidRDefault="00697D11" w:rsidP="00697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</w:t>
      </w:r>
      <w:r w:rsidR="00120F3C">
        <w:rPr>
          <w:rFonts w:ascii="Times New Roman" w:hAnsi="Times New Roman" w:cs="Times New Roman"/>
          <w:b/>
        </w:rPr>
        <w:t xml:space="preserve"> словесности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в 9б</w:t>
      </w:r>
      <w:r w:rsidRPr="00A91278">
        <w:rPr>
          <w:rFonts w:ascii="Times New Roman" w:hAnsi="Times New Roman" w:cs="Times New Roman"/>
          <w:b/>
        </w:rPr>
        <w:t xml:space="preserve"> классе</w:t>
      </w:r>
    </w:p>
    <w:p w:rsidR="00697D11" w:rsidRPr="00A91278" w:rsidRDefault="00697D11" w:rsidP="00697D11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Подготовила материал учитель русского языка и литературы Яблокова Е.Л. </w:t>
      </w:r>
    </w:p>
    <w:p w:rsidR="00697D11" w:rsidRPr="00A91278" w:rsidRDefault="00697D11" w:rsidP="00697D11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Согласовано на заседании предметной кафедры: </w:t>
      </w:r>
    </w:p>
    <w:p w:rsidR="00697D11" w:rsidRPr="00A91278" w:rsidRDefault="00697D11" w:rsidP="00697D11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Протокол №____от______ марта 2015 г.</w:t>
      </w:r>
    </w:p>
    <w:p w:rsidR="00697D11" w:rsidRPr="00A91278" w:rsidRDefault="00697D11" w:rsidP="00697D11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Пояснительная записка.</w:t>
      </w:r>
    </w:p>
    <w:p w:rsidR="00697D11" w:rsidRPr="00A91278" w:rsidRDefault="00697D11" w:rsidP="00697D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Форма промежуточной аттестации</w:t>
      </w:r>
      <w:r>
        <w:rPr>
          <w:rFonts w:ascii="Times New Roman" w:hAnsi="Times New Roman" w:cs="Times New Roman"/>
        </w:rPr>
        <w:t xml:space="preserve"> – тест на 3 варианта</w:t>
      </w:r>
    </w:p>
    <w:p w:rsidR="00697D11" w:rsidRDefault="00697D11" w:rsidP="00697D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D24A7">
        <w:rPr>
          <w:rFonts w:ascii="Times New Roman" w:hAnsi="Times New Roman" w:cs="Times New Roman"/>
          <w:b/>
        </w:rPr>
        <w:t xml:space="preserve">Проверяемые элементы: </w:t>
      </w:r>
      <w:r w:rsidRPr="008D24A7">
        <w:rPr>
          <w:rFonts w:ascii="Times New Roman" w:hAnsi="Times New Roman" w:cs="Times New Roman"/>
        </w:rPr>
        <w:t xml:space="preserve">особенности искусства </w:t>
      </w:r>
      <w:proofErr w:type="spellStart"/>
      <w:r w:rsidRPr="008D24A7">
        <w:rPr>
          <w:rFonts w:ascii="Times New Roman" w:hAnsi="Times New Roman" w:cs="Times New Roman"/>
        </w:rPr>
        <w:t>Двуречья</w:t>
      </w:r>
      <w:proofErr w:type="spellEnd"/>
      <w:r w:rsidRPr="008D24A7">
        <w:rPr>
          <w:rFonts w:ascii="Times New Roman" w:hAnsi="Times New Roman" w:cs="Times New Roman"/>
        </w:rPr>
        <w:t>, стили архитектуры, особенности культуры Возрождения, архитектура Рима, Индии, термины в иконописи, архитектуре, живописи, ордерная система</w:t>
      </w:r>
      <w:r>
        <w:rPr>
          <w:rFonts w:ascii="Times New Roman" w:hAnsi="Times New Roman" w:cs="Times New Roman"/>
        </w:rPr>
        <w:t>.</w:t>
      </w:r>
    </w:p>
    <w:p w:rsidR="00697D11" w:rsidRPr="008D24A7" w:rsidRDefault="00697D11" w:rsidP="00697D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D24A7">
        <w:rPr>
          <w:rFonts w:ascii="Times New Roman" w:hAnsi="Times New Roman" w:cs="Times New Roman"/>
          <w:b/>
        </w:rPr>
        <w:t>Нормы оценивания тестов:</w:t>
      </w:r>
    </w:p>
    <w:p w:rsidR="00697D11" w:rsidRPr="00A91278" w:rsidRDefault="00697D11" w:rsidP="00697D11">
      <w:pPr>
        <w:pStyle w:val="a3"/>
        <w:rPr>
          <w:rFonts w:ascii="Times New Roman" w:hAnsi="Times New Roman" w:cs="Times New Roman"/>
          <w:b/>
        </w:rPr>
      </w:pPr>
    </w:p>
    <w:p w:rsidR="00697D11" w:rsidRPr="00A91278" w:rsidRDefault="00697D11" w:rsidP="00697D11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«5» - 90-100%</w:t>
      </w:r>
    </w:p>
    <w:p w:rsidR="00697D11" w:rsidRPr="00A91278" w:rsidRDefault="00697D11" w:rsidP="00697D11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«4» - 78-89%</w:t>
      </w:r>
    </w:p>
    <w:p w:rsidR="00697D11" w:rsidRPr="00A91278" w:rsidRDefault="00697D11" w:rsidP="00697D11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«3» - 60-77%</w:t>
      </w:r>
    </w:p>
    <w:p w:rsidR="00697D11" w:rsidRDefault="00697D11" w:rsidP="00697D11">
      <w:pPr>
        <w:pStyle w:val="a3"/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</w:rPr>
        <w:t>«2» - менее 59%</w:t>
      </w:r>
    </w:p>
    <w:p w:rsidR="00697D11" w:rsidRDefault="00697D11" w:rsidP="00697D11">
      <w:pPr>
        <w:pStyle w:val="a3"/>
        <w:rPr>
          <w:rFonts w:ascii="Times New Roman" w:hAnsi="Times New Roman" w:cs="Times New Roman"/>
        </w:rPr>
      </w:pPr>
    </w:p>
    <w:p w:rsidR="005511AA" w:rsidRDefault="005511AA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Default="00697D11"/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Тест по теме «Средства художеств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енной выразительности»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 xml:space="preserve">Вариант 1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Определите средства выразительности: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1. У колодца балагурит ветер, расплескалось полное ведро…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Сравнение Б) Эпитет В) Антитеза Г) Олицетворение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2. Присягаю ленинградским ранам,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Первым разоренным очагам: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Не сломлюсь, не дрогну, не устану,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Ни крупицы не прощу врагам. (О.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Берггольц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Анафора Б) Градация В) Гипербола Г) Олицетворение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3. Раздирает рот зевота шире Мексиканского залива. (Маяковский)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А) Литота </w:t>
      </w: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Б) Эпитет</w:t>
      </w:r>
      <w:r w:rsidRPr="0040584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В) Гипербола</w:t>
      </w:r>
      <w:r w:rsidRPr="00405848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Г) Оксюморон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4. На глаза осторожной кошки похожи твои глаза. (Ахматова)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Сравнение Б) Олицетворение В) Эпитет Г) Анафора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5. Есть тоска веселая в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алостях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 зари. (Есенин)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Сравнение Б) Метафора В) Оксюморон Г) Эпифора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6. Ваш шпиц, прелестный шпиц, не более наперстка (Грибоедов)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Гипербола Б) Литота В) Эпитет Г) Антитеза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7. Я бывал в Японии не раз. Страна восходящего солнца не перестает удивлять по-прежнему.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Эпифора Б) Сравнение В) Метафора Г) Перифраз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8) Ликует буйный Рим. (Лермонтов)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Метонимия Б) Перифраз В) Сравнение Г) Гипербола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9) Гаснут красные крылья заката…(Есенин)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Метонимия Б) Оксюморон В) Метафора Г) Гипербола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lastRenderedPageBreak/>
        <w:t>10) Не станет нас! А миру хоть бы что.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Исчезнет след! А миру хоть бы что. (Омар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Хаям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Анафора Б) Эпифора В) Градация Г) Эпитет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11) Знакомым шумом шорох их вершин меня приветствовал. (Пушкин)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Анафора Б) Перифраз В) Аллитерация Г) Ассонанс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12) Ты дал мне жизнь, но счастья не дал;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Ты сам на свете был гоним,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Ты в людях только зло изведал…(Лермонтов)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Гипербола Б) Риторическое обращение В) Метафора Г) Анафора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13) 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Слова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отзвучивают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и утекают, как вода, - без вкуса, без цвета, без запаха. Без следа. (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А.Солженицын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)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Парцелляция Б) Анафора В) Инверсия Д) Антитеза</w:t>
      </w: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14) 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 лоб целовать - заботу стереть.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  <w:t>В лоб целую.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  <w:t>В глаза целовать - бессонницу снять.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  <w:t>В глаза целую. (М. Цветаева)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Антитеза Б) Эпифора В) Риторическое восклицание Г) Синтаксический параллелизм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15) Забил снаряд я в пушку туго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 думал: угощу я друга!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Постой-ка, брат,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мусью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…(Лермонтов)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Литота Б) Ирония В) Градация Г) Олицетворение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16) Пчела за данью полевой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Летит из кельи восковой. (Пушкин)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Сравнение Б) Параллелизм В) Метафора Г) Олицетворение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17) Клим слышал, как Москва, встречая царя, ревела ура. (Горький)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Метонимия Б) Метафора В) Сравнение Г) Эпитет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18) И пращ, и стрела, и лукавый кинжал щадят победителя … (Пушкин)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Повтор Б) Сравнение В) Многосоюзие Г) Оксюморон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19) За окнами давка,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Толпится листва. (Пастернак)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Сравнение Б) Олицетворение В) Антитеза Г) Эпитет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20) Но красоты их безобразной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Я скоро таинство постиг… (Лермонтов)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Оксюморон Б) Эпитет В) Антитеза Г) Метафора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21) Потребовались героические усилия воли, чтобы </w:t>
      </w:r>
      <w:proofErr w:type="gram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рожденный</w:t>
      </w:r>
      <w:proofErr w:type="gram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в приниженном, скопидомном быту, где кланялись каждой кокарде и пресмыкались перед каждым кошельком, мог выработать в себе такую великолепную волю. (А. Чехов)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Литота Б) Метонимия В) Сравнение Г) Цитирование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22) Порой влюбляется он страстно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 свою нарядную печаль. (Лермонтов)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Антитеза Б) Оксюморон В) Эпитет Г) Олицетворение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23) В пыли влачусь — и в небесах витаю;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Всем в мире чужд — и мир обнять готов. (Ф. Петрарка)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Оксюморон Б) Антонимы В) Антитеза Г) Синонимы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24) Алмаз шлифуется алмазом,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Строка диктуется строкой. (С.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Поделков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Анафора Б) Сравнение В) Параллелизм Г) Градация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25) Дух бродяжий! Ты все реже, реже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Расшевеливаешь пламень уст. (С. Есенин)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Эпитет Б) Риторическое обращение В) Ирония Г) Сравнение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26) Там, где несколько аллей стекались в одну, белел большой алебастровый Сталин с каменной усмешкой в усах. (А. Солженицын)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Эпитет Б) Инверсия В) Гипербола Г) Сравнение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27) При одном предположении подобного случая вы бы должны были вырвать с корнем волосы из головы своей и испустить ручьи... что я говорю! реки, озера, моря, океаны слёз!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(Ф.М. Достоевский)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Метонимия Б) Градация В) Аллегория Г) Гипербола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28) Сидит </w:t>
      </w:r>
      <w:proofErr w:type="gram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лодырь</w:t>
      </w:r>
      <w:proofErr w:type="gram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у ворот,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Широко </w:t>
      </w:r>
      <w:proofErr w:type="gram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разинув</w:t>
      </w:r>
      <w:proofErr w:type="gram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рот,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 никто не разберет,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Где ворота, а где рот.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Гипербола Б) Литота В) Сравнение Г) Инверсия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Тест по теме «Средства художественной выразительности» 2010-2011</w:t>
      </w: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 xml:space="preserve">Вариант 2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Определите средства выразительности: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1. Снег, словно мед ноздреватый, лег под прямой частокол. (Есенин)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Градация Б) Эпитет В) Сравнение Г) Оксюморон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2. Горькой радостью озарилось лицо матери.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Оксюморон Б) Анафора В) Гипербола Г) Перифраз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3. Проплясал, проплакал дождь весенний, замерла гроза. (Есенин)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Метафора Б) Олицетворение В) Сравнение Г) Гипербола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4. Траурный Шопен громыхал у заката (Светлов)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Перифраз Б) Метафора В) Литота Г) Метонимия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5. «Все это капля в море!» - с горечью сказал Андрей. (Иващенко)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Литота Б) Гипербола В) Эпитет Г) Олицетворение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6. Заколдован невидимкой, дремлет лес под сказку сна. (Есенин)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Олицетворение Б) Эпитет В) Оксюморон Г) Градация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7. Я люблю животных. Наши меньшие братья нуждаются в защите.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Метонимия Б) Оксюморон В) Анафора Г) Перифраз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8. «Я вас не видел тысячу лет», - с улыбкой сказал Иван Владимирович, обращаясь ко мне.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Литота Б) Гипербола В) Градация Г) Перифраз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9. Приехав домой,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Лаевский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 и Надежда Федоровна вошли в свои темные, душные, скучные комнаты. (Чехов)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Эпифора Б) Антитеза В) Метонимия Г) Градация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10) 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О, не медли на соседней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  <w:t>Колокольне!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  <w:t>Быть хочу твоей последней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  <w:t>Колокольней! (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М.Цветаева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А) Риторическое обращение Б) Перифраз В) Олицетворение Г) Эпифора</w:t>
      </w: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11) Поют деревья, блещут воды,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Любовью воздух растворен. (Тютчев)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Олицетворение Б) Перифраз В) Гипербола Г) Повтор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12) Ах, уймись ты, буря!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Не шумите, ели! (Плещеев)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Синекдоха Б) Риторическое обращение В) Олицетворение Г) Параллелизм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 xml:space="preserve">13) </w:t>
      </w: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Сияньем тощим фонаря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Глухие своды 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озаря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Идут. (Пушкин)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Олицетворение Б) Эпитет В) Оксюморон Г) Градация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14)</w:t>
      </w:r>
      <w:r w:rsidRPr="0040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Сменит не раз младая дева</w:t>
      </w:r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Мечтами легкие мечты;</w:t>
      </w:r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Так дерево свои листы</w:t>
      </w:r>
      <w:proofErr w:type="gramStart"/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</w:t>
      </w:r>
      <w:proofErr w:type="gramEnd"/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еняет с каждою весною. (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А.Пушкин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Сравнение Б) Инверсия В) Олицетворение Г) Метонимия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15) Прощайте, читатель; желаю вам постоянного благополучия. (Тургенев)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Метонимия Б) Просторечное слово В) Риторическое обращение Г) Эпитет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16) Всё зашевелилось, проснулось, заговорило, запело, зашумело. (Тургенев)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Инверсия Б) Гипербола В) Градация Г) Метафора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17)Только из вежливости потыкал вилкой в горку салата да ещё за весь вечер выпил три рюмки коньяку. (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В.Богомолов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Фразеологизм Б) Эпитет В) Градация Г) Метонимия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18)А жизнь состоит из времен. Детства. Юности. Зрелости. Старости. (</w:t>
      </w:r>
      <w:proofErr w:type="spell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Лиханов</w:t>
      </w:r>
      <w:proofErr w:type="spell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Литота Б) Парцелляция В) Градация Г) Инверсия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19)По лицу Гайдара я видел, что он сдерживает давление воды изо всех сил и ему невыносимо больно. (Паустовский)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Фразеологизм Б) Метафора В) Сравнение Г) Оксюморон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20)Погнался за крохою – потерял ломоть (Поговорка)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Архаизм Б) Контекстуальный антоним В) Инверсия Г) Метонимия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21) В ту белую апрельскую ночь Петербург видел Блока последний раз… (Е. Замятин)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Метафора Б) Гипербола В) Метонимия Г) Синекдоха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22) Непуганая ташкентская весна прошла за окнами, вступила в лето... Фруктовый ларек торговал и для больных тоже - мои ссыльные копеечки поеживались от цен. (А. Солженицын)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Синекдоха Б) Олицетворение В) Аллегория Г) Метафора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23) То стынешь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 блеске лунного лака,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 стонешь,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proofErr w:type="gramStart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облитый</w:t>
      </w:r>
      <w:proofErr w:type="gramEnd"/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пеною ран. (Маяковский)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Аллитерация Б) Ассонанс В) Анафора Г) Повтор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24) Мы любим все — и жар холодный чисел,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 дар божественных видений. (А. Блок)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Антитеза Б) Оксюморон В) Градация Г) Повтор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25) Моросил бисерный дождь, такой воздушный, что, казалось, он не достигал земли и дымкой водяной пыли расплывался в воздухе. (Б. Пастернак)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Метонимия Б) Сравнение В) Метафора Г) Инверсия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26) И в осень дней не погасает пламень, текущий с жизнью в крови. (К. Батюшков)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Метафора Б) Олицетворение В) Гипербола Г) Оксюморон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27) Через двести-триста лет жизнь на Земле будет невообразимо прекрасной, изумительной. (А. Чехов)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А) Параллелизм Б) Градация В) Эпифора Г) Метафора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28) У людей-то в дому — чистота, лепота,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 у нас-то в дому — теснота, духота. (Н. Некрасов)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А) Сравнение Б) Антитеза В) Эпифора Г) Синонимы</w:t>
      </w: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Default="00697D11" w:rsidP="00697D1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Ответы на тестовый к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онтроль 9 </w:t>
      </w:r>
      <w:r w:rsidRPr="0040584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класс </w:t>
      </w: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ИЗОБРАЗИТЕЛЬНЫЕ СРЕДСТВА</w:t>
      </w: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405848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№</w:t>
      </w:r>
    </w:p>
    <w:tbl>
      <w:tblPr>
        <w:tblW w:w="103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2118"/>
        <w:gridCol w:w="3051"/>
        <w:gridCol w:w="2834"/>
      </w:tblGrid>
      <w:tr w:rsidR="00697D11" w:rsidRPr="00405848" w:rsidTr="0077213B">
        <w:trPr>
          <w:gridAfter w:val="1"/>
          <w:wAfter w:w="3750" w:type="dxa"/>
          <w:jc w:val="center"/>
        </w:trPr>
        <w:tc>
          <w:tcPr>
            <w:tcW w:w="2760" w:type="dxa"/>
            <w:vAlign w:val="center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Ответы 1 варианта</w:t>
            </w:r>
          </w:p>
        </w:tc>
        <w:tc>
          <w:tcPr>
            <w:tcW w:w="1485" w:type="dxa"/>
            <w:vAlign w:val="center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Ответы 2 варианта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1</w:t>
            </w:r>
            <w:proofErr w:type="gram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2</w:t>
            </w:r>
            <w:proofErr w:type="gramEnd"/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2</w:t>
            </w:r>
            <w:proofErr w:type="gram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А3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4</w:t>
            </w:r>
            <w:proofErr w:type="gramEnd"/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4</w:t>
            </w:r>
            <w:proofErr w:type="gram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А5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6</w:t>
            </w:r>
            <w:proofErr w:type="gramEnd"/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6</w:t>
            </w:r>
            <w:proofErr w:type="gram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7</w:t>
            </w:r>
            <w:proofErr w:type="gramEnd"/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7</w:t>
            </w:r>
            <w:proofErr w:type="gram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А8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А8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9</w:t>
            </w:r>
            <w:proofErr w:type="gramEnd"/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  <w:proofErr w:type="gramStart"/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9</w:t>
            </w:r>
            <w:proofErr w:type="gram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А10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А11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А12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А13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А14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А15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А16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А17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А17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Г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lastRenderedPageBreak/>
              <w:t>А18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А18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А19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А19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А20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А21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А22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А23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А24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А25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А26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А27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А27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  <w:tr w:rsidR="00697D11" w:rsidRPr="00405848" w:rsidTr="0077213B">
        <w:trPr>
          <w:jc w:val="center"/>
        </w:trPr>
        <w:tc>
          <w:tcPr>
            <w:tcW w:w="144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А28</w:t>
            </w:r>
          </w:p>
        </w:tc>
        <w:tc>
          <w:tcPr>
            <w:tcW w:w="2760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485" w:type="dxa"/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А28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D11" w:rsidRPr="00405848" w:rsidRDefault="00697D11" w:rsidP="0077213B">
            <w:pPr>
              <w:spacing w:after="36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40584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Б</w:t>
            </w:r>
          </w:p>
        </w:tc>
      </w:tr>
    </w:tbl>
    <w:p w:rsidR="00697D11" w:rsidRPr="00405848" w:rsidRDefault="00697D11" w:rsidP="00697D1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697D11" w:rsidRPr="00405848" w:rsidRDefault="00697D11" w:rsidP="00697D1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sectPr w:rsidR="00697D11" w:rsidRPr="00405848" w:rsidSect="00697D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11"/>
    <w:rsid w:val="00120F3C"/>
    <w:rsid w:val="005511AA"/>
    <w:rsid w:val="006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Яблоковы</dc:creator>
  <cp:lastModifiedBy>Яблоковы</cp:lastModifiedBy>
  <cp:revision>2</cp:revision>
  <dcterms:created xsi:type="dcterms:W3CDTF">2015-04-03T12:13:00Z</dcterms:created>
  <dcterms:modified xsi:type="dcterms:W3CDTF">2015-04-03T12:42:00Z</dcterms:modified>
</cp:coreProperties>
</file>