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AFA">
        <w:rPr>
          <w:rFonts w:ascii="Times New Roman" w:hAnsi="Times New Roman"/>
          <w:b/>
          <w:sz w:val="24"/>
          <w:szCs w:val="24"/>
        </w:rPr>
        <w:t>Внеклассное мероприятие по теме "Мы за здоровый образ жизни!". 5-е классы</w:t>
      </w:r>
      <w:bookmarkStart w:id="0" w:name="_GoBack"/>
      <w:bookmarkEnd w:id="0"/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Автор: Гилева Л.В. учитель географии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2AFA">
        <w:rPr>
          <w:rFonts w:ascii="Times New Roman" w:hAnsi="Times New Roman"/>
          <w:b/>
          <w:sz w:val="24"/>
          <w:szCs w:val="24"/>
        </w:rPr>
        <w:t>Разделы: Внеклассная работа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2AFA" w:rsidRPr="00222AFA" w:rsidRDefault="00222AFA" w:rsidP="00222AF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222AFA">
        <w:rPr>
          <w:b/>
          <w:bCs/>
          <w:color w:val="333333"/>
        </w:rPr>
        <w:t>Цель:</w:t>
      </w:r>
      <w:r w:rsidRPr="00222AFA">
        <w:rPr>
          <w:rStyle w:val="apple-converted-space"/>
          <w:color w:val="333333"/>
        </w:rPr>
        <w:t> </w:t>
      </w:r>
      <w:r w:rsidRPr="00222AFA">
        <w:rPr>
          <w:color w:val="333333"/>
        </w:rPr>
        <w:t>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спорта, агитпредставления на тему здоровья.</w:t>
      </w:r>
    </w:p>
    <w:p w:rsidR="00222AFA" w:rsidRPr="00222AFA" w:rsidRDefault="00222AFA" w:rsidP="00222AF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222AFA">
        <w:rPr>
          <w:b/>
          <w:bCs/>
          <w:color w:val="333333"/>
        </w:rPr>
        <w:t>Задачи: –</w:t>
      </w:r>
      <w:r w:rsidRPr="00222AFA">
        <w:rPr>
          <w:color w:val="333333"/>
        </w:rPr>
        <w:t xml:space="preserve"> способствовать формированию у учащихся навыков ведения здорового образа жизни; – способствовать развитию и совершенствованию таких качеств, как выносливость, ловкость, сила, мышление, умение координировать свои движения; – способствовать определению ценности своего здоровья и мер по его сохранению; </w:t>
      </w:r>
    </w:p>
    <w:p w:rsidR="00222AFA" w:rsidRPr="00222AFA" w:rsidRDefault="00222AFA" w:rsidP="00222AF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222AFA">
        <w:rPr>
          <w:color w:val="333333"/>
        </w:rPr>
        <w:t>– привлечь внимание ребят к разнообразным видам спорта.</w:t>
      </w:r>
    </w:p>
    <w:p w:rsidR="00222AFA" w:rsidRPr="00222AFA" w:rsidRDefault="00222AFA" w:rsidP="00222AF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222AFA">
        <w:rPr>
          <w:b/>
          <w:bCs/>
          <w:color w:val="333333"/>
        </w:rPr>
        <w:t>Актуальность:</w:t>
      </w:r>
      <w:r w:rsidRPr="00222AFA">
        <w:rPr>
          <w:rStyle w:val="apple-converted-space"/>
          <w:color w:val="333333"/>
        </w:rPr>
        <w:t> </w:t>
      </w:r>
      <w:r w:rsidRPr="00222AFA">
        <w:rPr>
          <w:color w:val="333333"/>
        </w:rPr>
        <w:t>По данным проведенного медицинского осмотра важным фактором, ухудшающими здоровье детей, являются перегрузки из-за избыточности школьной программы. Причиной, вызывающей данное положение, являются не только воздействие факторов среды проживания и генетическая наследственность, сегодня прогрессирует гиподинамия – малоподвижный образ жизни во время учебных занятий и дома.</w:t>
      </w:r>
    </w:p>
    <w:p w:rsidR="00222AFA" w:rsidRPr="00222AFA" w:rsidRDefault="00222AFA" w:rsidP="00222AF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222AFA">
        <w:rPr>
          <w:color w:val="333333"/>
        </w:rPr>
        <w:t>Сегодняшние школьники – будущее страны завтра. Согласно ст. № 12,13,20,32 Закона РФ “Об образовании”, где четко обозначена ответственность образовательного учреждения за жизнь и сохранность детей, укрепление здоровья детей и забота о нем – одна из главных задач школы.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2AFA">
        <w:rPr>
          <w:rFonts w:ascii="Times New Roman" w:hAnsi="Times New Roman"/>
          <w:b/>
          <w:sz w:val="24"/>
          <w:szCs w:val="24"/>
        </w:rPr>
        <w:t>Оборудование: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Мячи, «кеды», бассейн, цветные маленькие мячи.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 здоровом теле – здоровый дух!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(Пословица.)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Разделение учащихся 5 классов на  команды, которые садятся за отдельные столы. А остальные учащиеся классов – болельщики. Выбирается жюри.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Оформление: стенд из иллюстраций, на которых изображены дети, занимающиеся спортом, трудом, закаливанием организма и т.п.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  <w:lang w:val="en-US"/>
        </w:rPr>
        <w:t>I</w:t>
      </w:r>
      <w:r w:rsidRPr="00222AFA">
        <w:rPr>
          <w:rFonts w:ascii="Times New Roman" w:hAnsi="Times New Roman"/>
          <w:sz w:val="24"/>
          <w:szCs w:val="24"/>
        </w:rPr>
        <w:t>. Вступительное слово ведущего: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Здравствуйте, ребята!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 xml:space="preserve">Я вам – вопросы, 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 вы быстро и дружно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Все вместе отвечайте.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 xml:space="preserve">Таких, что с физкультурой 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Не дружат никогда,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Не прыгают, не бегают,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 только спят всегда,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Не любят лыжи и коньки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И на футбол их не зови.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Раскройте мне секрет: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lastRenderedPageBreak/>
        <w:t>Таких детей здесь нет?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Дети: Нет!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Кто с работой дружен,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Нам сегодня нужен?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Дети: Нужен!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Таким ребятам хвала и честь.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Такие ребята из собравшихся есть?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Дети: Есть!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Сегодня мы проведём внеклассное мероприятие “Мы за здоровый образ жизни!”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– А кто скажет, что такое “здоровый образ жизни”? (Это соблюдение всех правил и норм для поддержания хорошего здоровья.)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Мы проводим это мероприятие именно с вами, потому, что ДЕТИ – это главное, что есть у страны, да и во всём мире. Ведь вам жить в будущем, творить и работать так, чтобы на нашей земле светило солнце, цвели сады, пели птицы. А творить может только здоровый и счастливый человек. Поэтому мы с вами поговорим о здоровом образе жизни, ведь хорошее здоровье – основа долгой, счастливой и полноценной жизни, и особенно это важно для вас – сегодняшних детей.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  <w:lang w:val="en-US"/>
        </w:rPr>
        <w:t>II</w:t>
      </w:r>
      <w:r w:rsidRPr="00222AFA">
        <w:rPr>
          <w:rFonts w:ascii="Times New Roman" w:hAnsi="Times New Roman"/>
          <w:sz w:val="24"/>
          <w:szCs w:val="24"/>
        </w:rPr>
        <w:t>. Конкурсы: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1. “Анаграммы”.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Капитаны команд выходят и получают листы бумаги и ручки. На листах записаны в разном порядке буквы. Нужно как можно быстрее расставить буквы в нужном порядке и получить слова, связанные со здоровьем. За каждое правильно отгаданное слово – 1 балл.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ЗКУЛЬФИТРАУ (физкультура)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ДЗАКАРЯ (зарядка)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КАПРЛГО У (прогулка)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АГИНГИЕ (гигиена)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РУТД (труд)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Болельщикам команд (в то время, пока команды работают) задаются загадки. За правильный ответ – 1 балл команде, за которую “болеют”: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– ледовая площадка (каток);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– теннисная площадка (корт);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– она является залогом здоровья (чистота);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– спортивный переходящий приз (кубок);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– что стремится установить спортсмен (рекорд);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– чем являются слова “Быстрее, выше, сильнее”? (Девизом Олимпийских игр.)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– Где будут проходить Олимпийские игры в 2014 году? (Россия, город Сочи.)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2. “Кеды»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lastRenderedPageBreak/>
        <w:t xml:space="preserve">эстафета кто быстрее пробежит в «кедах» 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Коллективная декламация с болельщиками (пока команды отгадывают ребусы).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Ну, ребята, не зевайте,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Я начну, вы продолжайте!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 нашей школе есть закон: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Вход неряхам (воспрещён).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Содержи всегда в порядке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Парты, книжки и (тетрадки).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Платье, обувь и жилище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Быть должны намного (чище).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Помогают нам всегда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Солнце, воздух и (вода).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Крепла чтоб мускулатура,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Занимайся (физкультурой).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3. «Меткий стрелок»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Попасть в бассейн мячом, для каждой команды мячи имеют свой цвет. Жюри стоит рядом и считают баллы, один мяч-один балл.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– Существуют также пословицы и поговорки о ЗОЖ. Получите их на листах. Ваша задача – дописать в скобках нужное слово, подходящее по смыслу.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“Чистота – лучшая …(красота)”.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“Чисто жить – здоровым …(быть)”.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“Кто аккуратен, тот …(приятен)”.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“Моё здоровье в моих …(руках)”.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4. Конкурс болельщиков “Отгадай загадку”.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1. Не обижен, а надут,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Его по полю ведут,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 ударят – нипочём,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Не угнаться за…(мячом).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(Задание: назвать игры с мячом.)</w:t>
      </w:r>
      <w:r w:rsidRPr="00222AFA">
        <w:rPr>
          <w:rFonts w:ascii="Times New Roman" w:hAnsi="Times New Roman"/>
          <w:sz w:val="24"/>
          <w:szCs w:val="24"/>
        </w:rPr>
        <w:tab/>
        <w:t>2. Мне загадку загадали: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Это что за чудеса?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Руль, седло и две педали,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Два блестящих колеса.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У загадки есть ответ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Это мой …(велосипед).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3. Эта птица – не синица,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Не орёл и не баклан,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 xml:space="preserve">Эта маленькая птица 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Называется … (волан).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(Задание: как называется игра с воланом.)</w:t>
      </w:r>
      <w:r w:rsidRPr="00222AFA">
        <w:rPr>
          <w:rFonts w:ascii="Times New Roman" w:hAnsi="Times New Roman"/>
          <w:sz w:val="24"/>
          <w:szCs w:val="24"/>
        </w:rPr>
        <w:tab/>
        <w:t>3. Вот какой забавный случай!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Поселилась в ванной – туча,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Дождик льётся с потолка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Мне на спину и бока.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До чего ж приятно это!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Дождик тёплый, подогретый.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На полу не видно луж.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Все ребята любят …(душ).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5. Кто на льду меня догонит?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Мы бежим вперегонки.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И несут меня не кони,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 блестящие …(коньки).</w:t>
      </w:r>
      <w:r w:rsidRPr="00222AFA">
        <w:rPr>
          <w:rFonts w:ascii="Times New Roman" w:hAnsi="Times New Roman"/>
          <w:sz w:val="24"/>
          <w:szCs w:val="24"/>
        </w:rPr>
        <w:tab/>
        <w:t>4. На снегу две полосы,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Удивились две лисы.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Подошла одна поближе: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Здесь бежали чьи-то …(лыжи).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  <w:lang w:val="en-US"/>
        </w:rPr>
        <w:t>III</w:t>
      </w:r>
      <w:r w:rsidRPr="00222AFA">
        <w:rPr>
          <w:rFonts w:ascii="Times New Roman" w:hAnsi="Times New Roman"/>
          <w:sz w:val="24"/>
          <w:szCs w:val="24"/>
        </w:rPr>
        <w:t>. Ведущий: Одно из понятий здорового образа жизни – семья. Действительно, всё хорошее начинается в семье. Я вам покажу одну весёлую игру, в которую можно играть всей семьёй на свежем воздухе. Игра называется “У оленя дом большой”. Повторяйте за мной слова и движения с каждым разом всё быстрее и быстрее. (Дети встают и дружно повторяют за ведущим.)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 xml:space="preserve">У оленя дом большой, 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Он глядит в своё окно.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Заяц по полю бежит,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 дверь к нему стучит,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Тук. Тук. Дверь открой.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Там в лесу охотник злой.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Заяц, Заяц, забегай,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Лапу подавай.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  <w:lang w:val="en-US"/>
        </w:rPr>
        <w:t>IV</w:t>
      </w:r>
      <w:r w:rsidRPr="00222AFA">
        <w:rPr>
          <w:rFonts w:ascii="Times New Roman" w:hAnsi="Times New Roman"/>
          <w:sz w:val="24"/>
          <w:szCs w:val="24"/>
        </w:rPr>
        <w:t>. Конкурсы: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«Мы поедем, мы поскачем»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Игроки скачут на мяче, по заданному маршруту.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 кто вы узнаете, отгадав загадки (а их 12 штук)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Команда, которая отгадает загадку, получает 1 балл. Если команда не сможет ответить, вопрос переадресовывается болельщикам этой команды.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Гладко, душисто, моет чисто.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Нужно, чтоб у каждого было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Что, ребята? (Мыло.)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Целых 25 зубков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Для кудрей и хохолков.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И под каждым под зубком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lastRenderedPageBreak/>
        <w:t>Лягут волосы рядком. (Расчёска.)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Вафельное, полосатое,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Гладкое, лохматое,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Всегда под рукою.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Что это такое? (Полотенце.)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Только ей судья кивнет,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По бревну скакать начнет!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С длинной ленточкой попляшет,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С брусьев ножками помашет,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 потом попьет воды,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И ждет оценок за труды. (Гимнастка.)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Двухметровая детина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Мяч к мячу, за ним второй.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Ведь корзина-то с дырой! (Баскетбол.)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Есть лужайка в нашей школе,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 на ней козлы и кони.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Кувыркаемся мы тут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 xml:space="preserve">Ровно 45 минут, 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 школе кони и лужайка.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Что за чудо, угадай-ка! (Спортзал.)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10 плюс один кого-то.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Мяч хотят загнать в ворота,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 11 других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Не пустить стремятся их. (футбол.)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Зеленый луг,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100 скамеек лишь вокруг.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От ворот и до ворот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Бойко бегает народ,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На воротах этих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Рыбацкие сети. (Стадион.)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Лед вокруг прозрачный, плоский.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Две железные полоски.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А над ним кто-то пляшет,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Прыгает, руками машет. (Фигурист.)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Кто по снегу быстро мчится,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Провалиться не боится? (Лыжник.)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Вроде ёжика на вид,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Но не просит пищи.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 xml:space="preserve">По одежде побежит, 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Она станет чище. (Щётка.)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2. “Кто знает больше видов спорта”.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Команды отвечают по очереди. За правильное название – 1 балл. Если команда затрудняется, право ответа переходит к другой команде. Принимается помощь болельщиков.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  <w:lang w:val="en-US"/>
        </w:rPr>
        <w:t>V</w:t>
      </w:r>
      <w:r w:rsidRPr="00222AFA">
        <w:rPr>
          <w:rFonts w:ascii="Times New Roman" w:hAnsi="Times New Roman"/>
          <w:sz w:val="24"/>
          <w:szCs w:val="24"/>
        </w:rPr>
        <w:t>. Заключение.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 xml:space="preserve">– А теперь подведём итог: что же нужно, чтобы быть здоровым. На экране будут появляться условия, помогающие вести здоровый образ жизни, а вы попытаетесь объяснить (команды </w:t>
      </w:r>
      <w:r w:rsidRPr="00222AFA">
        <w:rPr>
          <w:rFonts w:ascii="Times New Roman" w:hAnsi="Times New Roman"/>
          <w:sz w:val="24"/>
          <w:szCs w:val="24"/>
        </w:rPr>
        <w:lastRenderedPageBreak/>
        <w:t>или их болельщики по очереди дают свои ответы, за что получают по 1 баллу).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“Соблюдение режима дня”.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“Труд и физические упражнения”.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“Закаливание организма”.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“Рациональное питание”.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“Нормальный сон”.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</w:rPr>
        <w:t>“Доброе настроение”.</w:t>
      </w: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AFA" w:rsidRPr="00222AFA" w:rsidRDefault="00222AFA" w:rsidP="0022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2AFA">
        <w:rPr>
          <w:rFonts w:ascii="Times New Roman" w:hAnsi="Times New Roman"/>
          <w:sz w:val="24"/>
          <w:szCs w:val="24"/>
          <w:lang w:val="en-US"/>
        </w:rPr>
        <w:t>VI</w:t>
      </w:r>
      <w:r w:rsidRPr="00222AFA">
        <w:rPr>
          <w:rFonts w:ascii="Times New Roman" w:hAnsi="Times New Roman"/>
          <w:sz w:val="24"/>
          <w:szCs w:val="24"/>
        </w:rPr>
        <w:t>. Итоги: Подводится итог соревнований двух команд. Награждаются все участники. Бурные аплодисменты друг другу.</w:t>
      </w:r>
    </w:p>
    <w:p w:rsidR="00F903A4" w:rsidRDefault="00F903A4"/>
    <w:sectPr w:rsidR="00F903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7AEA"/>
    <w:multiLevelType w:val="hybridMultilevel"/>
    <w:tmpl w:val="2EDA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2"/>
    <w:rsid w:val="00142B32"/>
    <w:rsid w:val="00222AFA"/>
    <w:rsid w:val="00F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10737-A79B-4655-B0BF-2154ED96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2A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Гилев</dc:creator>
  <cp:keywords/>
  <dc:description/>
  <cp:lastModifiedBy>Илья Гилев</cp:lastModifiedBy>
  <cp:revision>2</cp:revision>
  <dcterms:created xsi:type="dcterms:W3CDTF">2016-02-13T21:00:00Z</dcterms:created>
  <dcterms:modified xsi:type="dcterms:W3CDTF">2016-02-13T21:00:00Z</dcterms:modified>
</cp:coreProperties>
</file>