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6" w:rsidRPr="007C3A46" w:rsidRDefault="007C3A46" w:rsidP="007C3A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A46">
        <w:rPr>
          <w:rFonts w:ascii="Times New Roman" w:hAnsi="Times New Roman"/>
          <w:sz w:val="24"/>
          <w:szCs w:val="24"/>
        </w:rPr>
        <w:t>Муниципальное казённое учреждение общеобразовательная школа-интернат</w:t>
      </w:r>
    </w:p>
    <w:p w:rsidR="007C3A46" w:rsidRPr="007C3A46" w:rsidRDefault="007C3A46" w:rsidP="007C3A46">
      <w:pPr>
        <w:pStyle w:val="1"/>
        <w:ind w:firstLine="360"/>
        <w:jc w:val="center"/>
        <w:rPr>
          <w:b w:val="0"/>
        </w:rPr>
      </w:pPr>
      <w:r w:rsidRPr="007C3A46">
        <w:rPr>
          <w:b w:val="0"/>
        </w:rPr>
        <w:t>«Салемальская школа – интернат среднего /полного/ общего образования»</w:t>
      </w:r>
    </w:p>
    <w:p w:rsidR="007C3A46" w:rsidRPr="007C3A46" w:rsidRDefault="007C3A46" w:rsidP="007C3A46">
      <w:pPr>
        <w:pStyle w:val="1"/>
        <w:ind w:firstLine="360"/>
        <w:jc w:val="center"/>
      </w:pPr>
      <w:r w:rsidRPr="007C3A46">
        <w:t>__________________________________________________________________________</w:t>
      </w:r>
    </w:p>
    <w:p w:rsidR="007C3A46" w:rsidRPr="007C3A46" w:rsidRDefault="007C3A46" w:rsidP="007C3A46">
      <w:pPr>
        <w:pStyle w:val="1"/>
        <w:tabs>
          <w:tab w:val="left" w:pos="4200"/>
          <w:tab w:val="center" w:pos="4857"/>
        </w:tabs>
        <w:ind w:hanging="540"/>
        <w:jc w:val="center"/>
        <w:rPr>
          <w:b w:val="0"/>
          <w:bCs w:val="0"/>
          <w:sz w:val="20"/>
          <w:szCs w:val="20"/>
        </w:rPr>
      </w:pPr>
      <w:r w:rsidRPr="007C3A46">
        <w:rPr>
          <w:b w:val="0"/>
          <w:bCs w:val="0"/>
          <w:sz w:val="20"/>
          <w:szCs w:val="20"/>
        </w:rPr>
        <w:t xml:space="preserve">ул. </w:t>
      </w:r>
      <w:proofErr w:type="gramStart"/>
      <w:r w:rsidRPr="007C3A46">
        <w:rPr>
          <w:b w:val="0"/>
          <w:bCs w:val="0"/>
          <w:sz w:val="20"/>
          <w:szCs w:val="20"/>
        </w:rPr>
        <w:t>Первомайская</w:t>
      </w:r>
      <w:proofErr w:type="gramEnd"/>
      <w:r w:rsidRPr="007C3A46">
        <w:rPr>
          <w:b w:val="0"/>
          <w:bCs w:val="0"/>
          <w:sz w:val="20"/>
          <w:szCs w:val="20"/>
        </w:rPr>
        <w:t xml:space="preserve"> 19 , с. Салемал, </w:t>
      </w:r>
      <w:proofErr w:type="spellStart"/>
      <w:r w:rsidRPr="007C3A46">
        <w:rPr>
          <w:b w:val="0"/>
          <w:bCs w:val="0"/>
          <w:sz w:val="20"/>
          <w:szCs w:val="20"/>
        </w:rPr>
        <w:t>Ямальский</w:t>
      </w:r>
      <w:proofErr w:type="spellEnd"/>
      <w:r w:rsidRPr="007C3A46">
        <w:rPr>
          <w:b w:val="0"/>
          <w:bCs w:val="0"/>
          <w:sz w:val="20"/>
          <w:szCs w:val="20"/>
        </w:rPr>
        <w:t xml:space="preserve"> район, ЯНАО, 629709, , тел. (34996) 2-30-10, факс (34996) 2-32-12</w:t>
      </w:r>
    </w:p>
    <w:p w:rsidR="007C3A46" w:rsidRPr="007C3A46" w:rsidRDefault="007C3A46" w:rsidP="007C3A46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proofErr w:type="gramStart"/>
      <w:r w:rsidRPr="007C3A46">
        <w:rPr>
          <w:rFonts w:ascii="Times New Roman" w:hAnsi="Times New Roman"/>
          <w:caps/>
          <w:sz w:val="20"/>
          <w:szCs w:val="20"/>
        </w:rPr>
        <w:t>р</w:t>
      </w:r>
      <w:proofErr w:type="gramEnd"/>
      <w:r w:rsidRPr="007C3A46">
        <w:rPr>
          <w:rFonts w:ascii="Times New Roman" w:hAnsi="Times New Roman"/>
          <w:caps/>
          <w:sz w:val="20"/>
          <w:szCs w:val="20"/>
        </w:rPr>
        <w:t xml:space="preserve">/с 40204810900000000013, БИК 047182000,   ркц  </w:t>
      </w:r>
      <w:r w:rsidRPr="007C3A46">
        <w:rPr>
          <w:rFonts w:ascii="Times New Roman" w:hAnsi="Times New Roman"/>
          <w:sz w:val="20"/>
          <w:szCs w:val="20"/>
        </w:rPr>
        <w:t xml:space="preserve">Салехард </w:t>
      </w:r>
      <w:r w:rsidRPr="007C3A46">
        <w:rPr>
          <w:rFonts w:ascii="Times New Roman" w:hAnsi="Times New Roman"/>
          <w:caps/>
          <w:sz w:val="20"/>
          <w:szCs w:val="20"/>
        </w:rPr>
        <w:t xml:space="preserve"> </w:t>
      </w:r>
      <w:r w:rsidRPr="007C3A46">
        <w:rPr>
          <w:rFonts w:ascii="Times New Roman" w:hAnsi="Times New Roman"/>
          <w:sz w:val="20"/>
          <w:szCs w:val="20"/>
        </w:rPr>
        <w:t>г. Салехард</w:t>
      </w:r>
      <w:r w:rsidRPr="007C3A46">
        <w:rPr>
          <w:rFonts w:ascii="Times New Roman" w:hAnsi="Times New Roman"/>
          <w:caps/>
          <w:sz w:val="20"/>
          <w:szCs w:val="20"/>
        </w:rPr>
        <w:t xml:space="preserve">,  ИНН:/КПП 8909000965 / 890901001  ОКПО 43131735 огРН   1028900508757 </w:t>
      </w:r>
      <w:r w:rsidRPr="007C3A46">
        <w:rPr>
          <w:rFonts w:ascii="Times New Roman" w:hAnsi="Times New Roman"/>
          <w:sz w:val="20"/>
          <w:szCs w:val="20"/>
        </w:rPr>
        <w:t xml:space="preserve">электронный адрес: </w:t>
      </w:r>
      <w:r w:rsidRPr="007C3A46">
        <w:rPr>
          <w:rFonts w:ascii="Times New Roman" w:hAnsi="Times New Roman"/>
          <w:sz w:val="20"/>
          <w:szCs w:val="20"/>
          <w:lang w:val="en-US"/>
        </w:rPr>
        <w:t>School</w:t>
      </w:r>
      <w:hyperlink r:id="rId5" w:history="1">
        <w:r w:rsidRPr="007C3A46">
          <w:rPr>
            <w:rStyle w:val="a7"/>
            <w:rFonts w:ascii="Times New Roman" w:hAnsi="Times New Roman"/>
            <w:sz w:val="20"/>
            <w:szCs w:val="20"/>
          </w:rPr>
          <w:t>–</w:t>
        </w:r>
        <w:r w:rsidRPr="007C3A46">
          <w:rPr>
            <w:rStyle w:val="a7"/>
            <w:rFonts w:ascii="Times New Roman" w:hAnsi="Times New Roman"/>
            <w:sz w:val="20"/>
            <w:szCs w:val="20"/>
            <w:lang w:val="en-US"/>
          </w:rPr>
          <w:t>Salemal</w:t>
        </w:r>
        <w:r w:rsidRPr="007C3A46">
          <w:rPr>
            <w:rStyle w:val="a7"/>
            <w:rFonts w:ascii="Times New Roman" w:hAnsi="Times New Roman"/>
            <w:sz w:val="20"/>
            <w:szCs w:val="20"/>
          </w:rPr>
          <w:t>@</w:t>
        </w:r>
        <w:r w:rsidRPr="007C3A46">
          <w:rPr>
            <w:rStyle w:val="a7"/>
            <w:rFonts w:ascii="Times New Roman" w:hAnsi="Times New Roman"/>
            <w:sz w:val="20"/>
            <w:szCs w:val="20"/>
            <w:lang w:val="en-US"/>
          </w:rPr>
          <w:t>rambler</w:t>
        </w:r>
        <w:r w:rsidRPr="007C3A46">
          <w:rPr>
            <w:rStyle w:val="a7"/>
            <w:rFonts w:ascii="Times New Roman" w:hAnsi="Times New Roman"/>
            <w:sz w:val="20"/>
            <w:szCs w:val="20"/>
          </w:rPr>
          <w:t>.</w:t>
        </w:r>
        <w:r w:rsidRPr="007C3A46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C3A46" w:rsidRDefault="007C3A46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A46" w:rsidRDefault="00942B85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9.25pt;margin-top:27.25pt;width:489.3pt;height:90.75pt;z-index:251659264" fillcolor="#e36c0a [2409]" strokecolor="#4e6128 [1606]" strokeweight="1.5pt">
            <v:shadow on="t" color="#900"/>
            <v:textpath style="font-family:&quot;Impact&quot;;font-size:18pt;v-text-kern:t" trim="t" fitpath="t" string="Изготовление стилизованного чехла&#10; &quot;Салемальчик&quot;"/>
          </v:shape>
        </w:pict>
      </w: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7C3A46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71120</wp:posOffset>
            </wp:positionV>
            <wp:extent cx="2402840" cy="3167380"/>
            <wp:effectExtent l="95250" t="57150" r="73660" b="13970"/>
            <wp:wrapNone/>
            <wp:docPr id="1" name="Рисунок 1" descr="IMG_5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2" descr="IMG_5073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34577" t="18107" r="32968" b="8657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1673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50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645B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645B84" w:rsidP="00B62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Pr="00AB02D6" w:rsidRDefault="00AB02D6" w:rsidP="00645B84">
      <w:pPr>
        <w:spacing w:before="100" w:beforeAutospacing="1" w:after="5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AB02D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Мастер-класс</w:t>
      </w:r>
    </w:p>
    <w:p w:rsidR="00645B84" w:rsidRPr="00AB02D6" w:rsidRDefault="00645B84" w:rsidP="00645B84">
      <w:pPr>
        <w:tabs>
          <w:tab w:val="left" w:pos="3740"/>
        </w:tabs>
        <w:spacing w:before="100" w:beforeAutospacing="1" w:after="118" w:line="240" w:lineRule="auto"/>
        <w:outlineLvl w:val="0"/>
        <w:rPr>
          <w:rFonts w:ascii="Times New Roman" w:eastAsia="Times New Roman" w:hAnsi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645B84" w:rsidRPr="00AB02D6" w:rsidRDefault="00AB02D6" w:rsidP="00AB02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Автор-составитель</w:t>
      </w:r>
      <w:r w:rsidR="00645B84" w:rsidRPr="00AB02D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: Ворновицкая Е.В.</w:t>
      </w:r>
    </w:p>
    <w:p w:rsidR="00645B84" w:rsidRDefault="00645B84" w:rsidP="00645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5B84" w:rsidRDefault="007C3A46" w:rsidP="007C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2014 г.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 занятия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изготовить 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чехол для мобильного телефона</w:t>
      </w:r>
      <w:r w:rsidR="00D97C58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северную тематику с использованием традиционного северного материала.</w:t>
      </w:r>
    </w:p>
    <w:p w:rsidR="00C14556" w:rsidRPr="00AB02D6" w:rsidRDefault="007C3A46" w:rsidP="007C3A46">
      <w:pPr>
        <w:spacing w:after="0"/>
        <w:ind w:left="-284" w:hanging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14556"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C14556" w:rsidRPr="00AB02D6">
        <w:rPr>
          <w:rFonts w:ascii="Times New Roman" w:eastAsia="Times New Roman" w:hAnsi="Times New Roman"/>
          <w:sz w:val="28"/>
          <w:szCs w:val="28"/>
          <w:lang w:eastAsia="ru-RU"/>
        </w:rPr>
        <w:t> – продолжать развивать художественно-творческие способности  </w:t>
      </w:r>
    </w:p>
    <w:p w:rsidR="00C14556" w:rsidRPr="00AB02D6" w:rsidRDefault="00C14556" w:rsidP="007C3A46">
      <w:pPr>
        <w:spacing w:after="0"/>
        <w:ind w:left="-284" w:hanging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7C3A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учащегося, закреплять и расширять знания и умения, полученные </w:t>
      </w:r>
      <w:proofErr w:type="gramStart"/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C14556" w:rsidRPr="00AB02D6" w:rsidRDefault="00C14556" w:rsidP="007C3A46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>занятиях</w:t>
      </w:r>
      <w:proofErr w:type="gramEnd"/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>, развивать   эстетический вкус.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устное изложение нового материла с использованием презентации, демонстрация образцов изделий, показ трудовых приемов</w:t>
      </w:r>
      <w:r w:rsidR="00A46D0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помощью технологических карт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Наглядно-демонстрационный материал: 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образцы </w:t>
      </w:r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чехлов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презен</w:t>
      </w:r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тация «</w:t>
      </w:r>
      <w:proofErr w:type="spellStart"/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Салемальчик</w:t>
      </w:r>
      <w:proofErr w:type="spellEnd"/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ножницы, клей “Момент”, кисти, </w:t>
      </w:r>
      <w:r w:rsidR="00422A6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иглы швейные, шаблон чехла, мех, кожа, замша, тесьма в виде бусин, вырезанный орнамент в виде треугольников.</w:t>
      </w:r>
      <w:proofErr w:type="gramEnd"/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занятия 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22A6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 – класс.</w:t>
      </w:r>
    </w:p>
    <w:p w:rsidR="00422A66" w:rsidRPr="00AB02D6" w:rsidRDefault="00422A66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организации занятия: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индивидуальная.</w:t>
      </w:r>
    </w:p>
    <w:p w:rsidR="00422A66" w:rsidRPr="00AB02D6" w:rsidRDefault="00422A66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технологические карты, инструменты и приспособления: иглы, нитки, сукно, мех, тесьма в виде бусин, ножницы, готовые шаблоны </w:t>
      </w:r>
      <w:proofErr w:type="gramStart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чехла</w:t>
      </w:r>
      <w:proofErr w:type="gramEnd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выполненные из сукна, орнамент в виде треугольников, фартуки, косынки, салфетки, презентация, ТСО – музыкальное сопровождение).</w:t>
      </w:r>
    </w:p>
    <w:p w:rsidR="002F2FED" w:rsidRPr="00AB02D6" w:rsidRDefault="002F2FED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подготовка демонстрационного материала, предварительное выполнение работы, составление индивидуальных карт технологической последовательности на изготовление стилизованного чехла для мобильного телефона.</w:t>
      </w:r>
    </w:p>
    <w:p w:rsidR="002F2FED" w:rsidRPr="00AB02D6" w:rsidRDefault="002F2FED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2F2FED" w:rsidRDefault="002F2FED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AB02D6" w:rsidRDefault="00AB02D6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AB02D6" w:rsidRDefault="00AB02D6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AB02D6" w:rsidRDefault="00AB02D6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AB02D6" w:rsidRPr="00AB02D6" w:rsidRDefault="00AB02D6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2F2FED" w:rsidRPr="00AB02D6" w:rsidRDefault="002F2FED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B62F75" w:rsidRPr="00AB02D6" w:rsidRDefault="00B62F75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B02D6" w:rsidRPr="00AB02D6" w:rsidRDefault="00B62F75" w:rsidP="007C3A46">
      <w:pPr>
        <w:pStyle w:val="a6"/>
        <w:numPr>
          <w:ilvl w:val="0"/>
          <w:numId w:val="5"/>
        </w:numPr>
        <w:spacing w:before="100" w:beforeAutospacing="1" w:after="51" w:line="240" w:lineRule="auto"/>
        <w:ind w:left="-284" w:firstLine="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AB02D6" w:rsidRDefault="002F2FED" w:rsidP="007C3A46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Педагог.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Здравствуйте! </w:t>
      </w:r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зовут Елена</w:t>
      </w:r>
      <w:r w:rsidR="0016382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Владимировна</w:t>
      </w:r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Приветствую вас на своем мастер </w:t>
      </w:r>
      <w:r w:rsidR="00C1455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классе</w:t>
      </w:r>
      <w:r w:rsidR="001D4A6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Мы все собрались на этом мероприятии, чтобы познакомить</w:t>
      </w:r>
      <w:r w:rsid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с одним из видов декоративно-</w:t>
      </w:r>
      <w:r w:rsidR="001D4A6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прикладного искусства и изготовить чехол для телефона из традиционного северного материала: сукна, меха и кожи.</w:t>
      </w:r>
    </w:p>
    <w:p w:rsidR="00B62F75" w:rsidRPr="00AB02D6" w:rsidRDefault="00D97C58" w:rsidP="007C3A46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1. </w:t>
      </w:r>
      <w:r w:rsidR="0001209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нашего мастер класса</w:t>
      </w:r>
      <w:r w:rsidR="0016382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 стилизованного сувенира</w:t>
      </w:r>
      <w:r w:rsidR="002F2FE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чехла </w:t>
      </w:r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Салемальчик</w:t>
      </w:r>
      <w:proofErr w:type="spellEnd"/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2249F" w:rsidRPr="00AB02D6" w:rsidRDefault="00D97C58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2.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249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нашего мастер класса заключается в том, чтобы научиться  изготавливать</w:t>
      </w:r>
      <w:r w:rsidR="00F2249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2B64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стилизованный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72B64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сувенир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чехол для телефона</w:t>
      </w:r>
      <w:r w:rsidR="004076D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своими руками, </w:t>
      </w:r>
      <w:r w:rsidR="00172B64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76D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</w:t>
      </w:r>
      <w:r w:rsidR="000E50E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</w:t>
      </w:r>
      <w:r w:rsidR="004076D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адиционный северный материал</w:t>
      </w:r>
      <w:r w:rsidR="00172B64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02D6" w:rsidRDefault="00B62F75" w:rsidP="007C3A46">
      <w:pPr>
        <w:pStyle w:val="a6"/>
        <w:numPr>
          <w:ilvl w:val="0"/>
          <w:numId w:val="5"/>
        </w:numPr>
        <w:spacing w:after="0" w:line="240" w:lineRule="auto"/>
        <w:ind w:left="-284" w:firstLine="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Теоретическая часть.</w:t>
      </w:r>
    </w:p>
    <w:p w:rsidR="00AB02D6" w:rsidRPr="00AB02D6" w:rsidRDefault="00E31035" w:rsidP="007C3A46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такое сувенир?</w:t>
      </w:r>
      <w:r w:rsidR="00A7650B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(ответы)</w:t>
      </w:r>
    </w:p>
    <w:p w:rsidR="00CC09EF" w:rsidRPr="00AB02D6" w:rsidRDefault="00CC09EF" w:rsidP="007C3A46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3.</w:t>
      </w:r>
    </w:p>
    <w:p w:rsidR="00A7650B" w:rsidRPr="00AB02D6" w:rsidRDefault="00A7650B" w:rsidP="007C3A46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B02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Сувенир – это предмет, связанный  с пребыванием  в  том  или  ином месте (стране, городе, на выставке)  или  с  каким - либо памятным  событием. В большинстве  случаев  это  изделия декоративно  –  прикладного искусства. </w:t>
      </w:r>
    </w:p>
    <w:p w:rsidR="001B405E" w:rsidRPr="00AB02D6" w:rsidRDefault="004A7863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с вами поработаем с кожей, сукном и мехом, научимся изготавливать </w:t>
      </w:r>
      <w:r w:rsidR="00A7650B" w:rsidRPr="00AB02D6">
        <w:rPr>
          <w:rFonts w:ascii="Times New Roman" w:eastAsia="Times New Roman" w:hAnsi="Times New Roman"/>
          <w:sz w:val="28"/>
          <w:szCs w:val="28"/>
          <w:lang w:eastAsia="ru-RU"/>
        </w:rPr>
        <w:t xml:space="preserve">«сувенир»  - </w:t>
      </w:r>
      <w:r w:rsidRPr="00AB02D6">
        <w:rPr>
          <w:rFonts w:ascii="Times New Roman" w:eastAsia="Times New Roman" w:hAnsi="Times New Roman"/>
          <w:sz w:val="28"/>
          <w:szCs w:val="28"/>
          <w:lang w:eastAsia="ru-RU"/>
        </w:rPr>
        <w:t>чехол для мобильного телефона.</w:t>
      </w:r>
    </w:p>
    <w:p w:rsidR="00CC09EF" w:rsidRPr="00AB02D6" w:rsidRDefault="00CC09EF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4.</w:t>
      </w:r>
    </w:p>
    <w:p w:rsidR="009E3482" w:rsidRPr="00AB02D6" w:rsidRDefault="0017385D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Наши любимые игрушки – мобильные телефоны требуют особого ухода и заботы. 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 материалы, из которых они изготавливаются</w:t>
      </w:r>
      <w:r w:rsidR="00896C5B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отличаются высокой технологичность</w:t>
      </w:r>
      <w:r w:rsidR="007C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это не защищает</w:t>
      </w:r>
      <w:r w:rsidR="004A786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различных негативных воздействий. 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наших северных условиях, особенно  в период резкой смены погоды с тепла на холод и обратно, это особенно актуально.</w:t>
      </w:r>
      <w:r w:rsidR="003E2158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Самый лучший способ защитить  ваш телефон – это сшить для него чехол. 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сегодняшний день </w:t>
      </w:r>
      <w:r w:rsidR="00602758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почти у каждого второго можно встретить сенсорный телефон, поэтому важно подобрать к </w:t>
      </w:r>
      <w:r w:rsidR="00667BA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такому </w:t>
      </w:r>
      <w:r w:rsidR="00602758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телефону правильный чехол – мягкий, но не тонкий, способный защитить телефон от царапин. Н</w:t>
      </w:r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екоторые мастера умеют делать пластиковые чехлы из пластиковых бутылок. </w:t>
      </w:r>
      <w:proofErr w:type="gramStart"/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Правда</w:t>
      </w:r>
      <w:proofErr w:type="gramEnd"/>
      <w:r w:rsidR="009E348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такие чехлы смотрятся не очень современно.</w:t>
      </w:r>
    </w:p>
    <w:p w:rsidR="007C3A46" w:rsidRDefault="006F72AC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5</w:t>
      </w:r>
      <w:r w:rsidR="0047009B"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C3A4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предлагаю вам изготовить чехол из сукна, меха и кожи. Это наш северный материал, который мастерицы используют в своей работе для шитья сумок, </w:t>
      </w:r>
      <w:proofErr w:type="spellStart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ягушек</w:t>
      </w:r>
      <w:proofErr w:type="spellEnd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малиц и др. Для изготовления чехла не требуется много материала и времени.</w:t>
      </w:r>
    </w:p>
    <w:p w:rsidR="007C3A46" w:rsidRDefault="00A6101D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6.</w:t>
      </w:r>
    </w:p>
    <w:p w:rsidR="00163820" w:rsidRPr="007C3A4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Актуальным при  изготовлении </w:t>
      </w:r>
      <w:r w:rsidR="004A786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чехла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вопрос тематической направленности, оформление.</w:t>
      </w:r>
    </w:p>
    <w:p w:rsidR="00163820" w:rsidRPr="00AB02D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Каким должен быть </w:t>
      </w:r>
      <w:r w:rsidR="004A786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будущий чехол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чем </w:t>
      </w:r>
      <w:r w:rsidR="004A786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будет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особенность?</w:t>
      </w:r>
    </w:p>
    <w:p w:rsidR="00163820" w:rsidRPr="00AB02D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(ответы)</w:t>
      </w:r>
    </w:p>
    <w:p w:rsidR="00163820" w:rsidRPr="00AB02D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Ямальский сувенир должен стать выразителем художественной культуры нашего региона, нести в себе информацию о моментах из жизни северных народностей, о значимых событиях региона. </w:t>
      </w:r>
    </w:p>
    <w:p w:rsidR="00163820" w:rsidRPr="00AB02D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</w:t>
      </w:r>
      <w:r w:rsidR="004A7863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стиль изготовления сувенира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соответствовать </w:t>
      </w:r>
      <w:proofErr w:type="gramStart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традиционному</w:t>
      </w:r>
      <w:proofErr w:type="gramEnd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Допустимо использование новых приемов сборки сувенира, ускоряющих процесс его изготовления и придающий изделию эстетически приятный вид.</w:t>
      </w:r>
    </w:p>
    <w:p w:rsidR="00E1477F" w:rsidRPr="00AB02D6" w:rsidRDefault="00602758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пожалуйста, где примен</w:t>
      </w:r>
      <w:r w:rsidR="00E1477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яют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северный материал</w:t>
      </w:r>
      <w:r w:rsidR="00E1477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101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северные мастерицы </w:t>
      </w:r>
      <w:r w:rsidR="00E1477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умельцы?</w:t>
      </w:r>
      <w:r w:rsidR="00EF215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(ответы)</w:t>
      </w:r>
    </w:p>
    <w:p w:rsidR="00CC09EF" w:rsidRPr="00AB02D6" w:rsidRDefault="00CC09EF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A6101D"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7</w:t>
      </w: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63820" w:rsidRPr="00AB02D6" w:rsidRDefault="00163820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панно, скульптурные композиции на северную тематику, уменьшенные копии предметов быта – национальные сумочки, сумочки их меха, нарты, северные куклы, национальные украшения).</w:t>
      </w:r>
    </w:p>
    <w:p w:rsidR="00B62F75" w:rsidRPr="00AB02D6" w:rsidRDefault="00B62F75" w:rsidP="007C3A46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Повторение правил техники безопасности на рабочем месте</w:t>
      </w:r>
    </w:p>
    <w:p w:rsidR="00B62F75" w:rsidRPr="00AB02D6" w:rsidRDefault="00B62F75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работы нам необходимо соблюдать техник</w:t>
      </w:r>
      <w:r w:rsidR="00E1477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безопасности. Поэтому давайте повторим правила работ с </w:t>
      </w:r>
      <w:r w:rsidR="00EF215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клеем,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режущими и колющими инструментами.</w:t>
      </w:r>
    </w:p>
    <w:p w:rsidR="00CC09EF" w:rsidRPr="00AB02D6" w:rsidRDefault="00CC09EF" w:rsidP="007C3A4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 </w:t>
      </w:r>
      <w:r w:rsidR="0016594C"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62F75" w:rsidRPr="00AB02D6" w:rsidRDefault="00B62F75" w:rsidP="007C3A4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выполнении работы колющими и режущими инструментами нельзя поворачиваться к соседу, направлять в </w:t>
      </w:r>
      <w:r w:rsidR="0016594C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сторону, бросать инструменты, подносить к лицу и другим частям тела.</w:t>
      </w:r>
    </w:p>
    <w:p w:rsidR="00E1477F" w:rsidRPr="00AB02D6" w:rsidRDefault="00B62F75" w:rsidP="007C3A4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Передавать только тупыми концами вперед. </w:t>
      </w:r>
    </w:p>
    <w:p w:rsidR="00B62F75" w:rsidRPr="00AB02D6" w:rsidRDefault="00B62F75" w:rsidP="007C3A4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 пользоваться клеевыми составами, не пачкать одежду, руки и изделия.</w:t>
      </w:r>
    </w:p>
    <w:p w:rsidR="00E1477F" w:rsidRPr="00AB02D6" w:rsidRDefault="00E1477F" w:rsidP="007C3A4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 работе с клеем форточки в помещении должны быть открыты.</w:t>
      </w:r>
    </w:p>
    <w:p w:rsidR="00E1477F" w:rsidRPr="00AB02D6" w:rsidRDefault="00E1477F" w:rsidP="007C3A46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оставляйте клей около отопительных приборов.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для мелкой моторики пальцев рук</w:t>
      </w:r>
    </w:p>
    <w:p w:rsidR="00CC09EF" w:rsidRPr="00AB02D6" w:rsidRDefault="00CC09EF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Слайд</w:t>
      </w:r>
      <w:proofErr w:type="gramStart"/>
      <w:r w:rsidRPr="00AB02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3A4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Постукивая ладошками по столу, произносим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четыре – пальцы вместе </w:t>
      </w: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(соединили пальцы)</w:t>
      </w: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Пальцы шире (расставили веером)</w:t>
      </w: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Побежали все бегом (имитируем игру на фортепиано)</w:t>
      </w: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И похлопали потом (похлопали в ладоши).</w:t>
      </w:r>
      <w:proofErr w:type="gramEnd"/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пальцы готовы к выполнению работы. Мы можем приступить к выполнению сувенира.</w:t>
      </w:r>
    </w:p>
    <w:p w:rsidR="00B62F75" w:rsidRPr="00AB02D6" w:rsidRDefault="00B62F75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Практическая часть.</w:t>
      </w:r>
    </w:p>
    <w:p w:rsidR="005D0C6D" w:rsidRPr="00AB02D6" w:rsidRDefault="005D0C6D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Предлагаю изготовить чехол для телефона по технологическим картам, которые лежат на ваших столах. 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Изготовление сувенира. </w:t>
      </w:r>
      <w:r w:rsidRPr="00AB02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процессе работы звучит спокойная тихая музыка.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Рассмотрим алгоритм выполнения </w:t>
      </w:r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чехла “</w:t>
      </w:r>
      <w:proofErr w:type="spellStart"/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Салемальчик</w:t>
      </w:r>
      <w:proofErr w:type="spellEnd"/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рис. 3.</w:t>
      </w:r>
    </w:p>
    <w:p w:rsidR="001F14F0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изготовления </w:t>
      </w:r>
      <w:r w:rsidR="001275B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чехла</w:t>
      </w:r>
      <w:r w:rsidR="001F14F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потребуется кожа, сукно, мех, орнамент в виде 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треугольников.</w:t>
      </w:r>
    </w:p>
    <w:p w:rsidR="005D0C6D" w:rsidRPr="00AB02D6" w:rsidRDefault="001F14F0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украшения и оформления чехла потребуется:  тесьма  в виде бусин, </w:t>
      </w:r>
      <w:r w:rsidR="00EF215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атласная ленточка, 2 бусинки, нарисованное лицо и готовый силуэт человечка, вырезанный из сукна.</w:t>
      </w:r>
    </w:p>
    <w:p w:rsidR="005D0C6D" w:rsidRPr="00AB02D6" w:rsidRDefault="00B62F75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Вырезать 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ножницами </w:t>
      </w:r>
      <w:r w:rsidR="005D0C6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шаблону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 w:rsidR="005D0C6D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плотного сукна прямоугольник. </w:t>
      </w:r>
    </w:p>
    <w:p w:rsidR="005D0C6D" w:rsidRPr="00AB02D6" w:rsidRDefault="005D0C6D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Сложить напополам, края </w:t>
      </w:r>
      <w:r w:rsidR="006E2D4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прямоугольника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сшить</w:t>
      </w:r>
    </w:p>
    <w:p w:rsidR="005D0C6D" w:rsidRPr="00AB02D6" w:rsidRDefault="006E2D40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Вырезать п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олоску шириной 3 см. и длиной 10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см.</w:t>
      </w:r>
      <w:r w:rsidR="007B5F36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Пришить к задней части с изнаночной стороны чехла полоску  1см.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Орнамент (треугольники), пришить по краю чехла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Приклеить тесьму (в виде бусин) по краю чехла вдоль орнамента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Пришить заготовку чехла к прямоугольному квадрату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Пропустить атласную ленту в верхней части чехла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верхней части чехла пришить орнамент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Края верха чехла прошить тесьмой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Вырезать 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ножницами 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силуэт мальчика по шаблону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Вырезать полоску меха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канцелярским ножом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0,2 мм</w:t>
      </w:r>
    </w:p>
    <w:p w:rsidR="007B5F36" w:rsidRPr="00AB02D6" w:rsidRDefault="007B5F36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Приклеить силуэт мальчика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клеем </w:t>
      </w:r>
    </w:p>
    <w:p w:rsidR="0005432E" w:rsidRPr="00AB02D6" w:rsidRDefault="0005432E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Приклеить голову </w:t>
      </w:r>
    </w:p>
    <w:p w:rsidR="0005432E" w:rsidRPr="00AB02D6" w:rsidRDefault="0005432E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Приклеить лицо (выведенное на принтере или нарисованное) </w:t>
      </w:r>
    </w:p>
    <w:p w:rsidR="0005432E" w:rsidRPr="00AB02D6" w:rsidRDefault="0005432E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Оформить красиво одежду мальчика</w:t>
      </w:r>
    </w:p>
    <w:p w:rsidR="0005432E" w:rsidRPr="00AB02D6" w:rsidRDefault="0005432E" w:rsidP="007C3A46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концам атласной ленты привязать большие бусинки овальной формы.</w:t>
      </w:r>
    </w:p>
    <w:p w:rsidR="007B5F36" w:rsidRPr="00AB02D6" w:rsidRDefault="0005432E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Сувенир готов!</w:t>
      </w:r>
    </w:p>
    <w:p w:rsidR="00CC09EF" w:rsidRPr="00AB02D6" w:rsidRDefault="005D0C6D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этой технологии можно сделать другие предложенные </w:t>
      </w:r>
      <w:r w:rsidR="00E15602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чехлы для телефонов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вот некоторые из них.</w:t>
      </w:r>
    </w:p>
    <w:p w:rsidR="00CC09EF" w:rsidRPr="00AB02D6" w:rsidRDefault="00CC09EF" w:rsidP="007C3A46">
      <w:pPr>
        <w:tabs>
          <w:tab w:val="left" w:pos="567"/>
        </w:tabs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</w:t>
      </w:r>
      <w:r w:rsidR="008A7D86" w:rsidRPr="00AB02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зависит от вашей фантазии.</w:t>
      </w:r>
    </w:p>
    <w:p w:rsidR="00B62F75" w:rsidRPr="00AB02D6" w:rsidRDefault="00B62F75" w:rsidP="007C3A46">
      <w:pPr>
        <w:spacing w:before="100" w:beforeAutospacing="1" w:after="51" w:line="240" w:lineRule="auto"/>
        <w:ind w:left="-28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Подведение итогов.</w:t>
      </w:r>
    </w:p>
    <w:p w:rsidR="00B62F75" w:rsidRPr="00AB02D6" w:rsidRDefault="007C3BA0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работ.</w:t>
      </w:r>
    </w:p>
    <w:p w:rsidR="00B62F75" w:rsidRPr="00AB02D6" w:rsidRDefault="00B62F75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мы с вами познакомились с </w:t>
      </w:r>
      <w:r w:rsidR="007C3BA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техникой изготовления стилизованного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«сувенира»</w:t>
      </w:r>
      <w:r w:rsidR="007C3BA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09EF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C3BA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чехла для телефона в национальном стиле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2F75" w:rsidRPr="00AB02D6" w:rsidRDefault="0005432E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какого материала северные мастерицы изготавливают одежду и сувениры?</w:t>
      </w:r>
    </w:p>
    <w:p w:rsidR="00B62F75" w:rsidRPr="00AB02D6" w:rsidRDefault="00CC09EF" w:rsidP="007C3A4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Уважаемые коллеги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сегодняшнем занятии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изготовили сувениры своими руками. Я надеюсь</w:t>
      </w:r>
      <w:r w:rsidR="0005432E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понравилось работать с такими материалами как кожа и мех</w:t>
      </w:r>
      <w:r w:rsidR="007C3BA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сукно</w:t>
      </w:r>
      <w:r w:rsidR="00B62F75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кому вы бы хотели подарить ваш сувенир? Давайте посмотрим, у кого получилось наиболее удачное изделие?</w:t>
      </w:r>
      <w:r w:rsidR="007C3BA0" w:rsidRPr="00AB0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надеюсь, что изготовленный на сегодняшнем занятии чехол будет служить долго и напоминать вам о нашей встрече.</w:t>
      </w:r>
    </w:p>
    <w:p w:rsidR="007C31F9" w:rsidRPr="00AB02D6" w:rsidRDefault="007C31F9" w:rsidP="007C3A46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B02D6">
        <w:rPr>
          <w:rFonts w:ascii="Times New Roman" w:hAnsi="Times New Roman"/>
          <w:sz w:val="28"/>
          <w:szCs w:val="28"/>
        </w:rPr>
        <w:t xml:space="preserve">           В заключении, хочу прочитать вам красивые строки Николая Матвеева, которые тесно перекликаются с направлением нашей работы: </w:t>
      </w:r>
    </w:p>
    <w:p w:rsidR="007C31F9" w:rsidRPr="00AB02D6" w:rsidRDefault="007C31F9" w:rsidP="007C3A4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B02D6">
        <w:rPr>
          <w:rFonts w:ascii="Times New Roman" w:hAnsi="Times New Roman"/>
          <w:b/>
          <w:sz w:val="28"/>
          <w:szCs w:val="28"/>
        </w:rPr>
        <w:t>«Кто красотой гордится, кто богатством, кто именьем…</w:t>
      </w:r>
    </w:p>
    <w:p w:rsidR="00766302" w:rsidRPr="00AB02D6" w:rsidRDefault="007C31F9" w:rsidP="007C3A4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B02D6">
        <w:rPr>
          <w:rFonts w:ascii="Times New Roman" w:hAnsi="Times New Roman"/>
          <w:b/>
          <w:sz w:val="28"/>
          <w:szCs w:val="28"/>
        </w:rPr>
        <w:t>Да здравствует творец, гордящийся уменьем!».</w:t>
      </w:r>
    </w:p>
    <w:sectPr w:rsidR="00766302" w:rsidRPr="00AB02D6" w:rsidSect="002071BF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DE2"/>
    <w:multiLevelType w:val="multilevel"/>
    <w:tmpl w:val="6B54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FFA"/>
    <w:multiLevelType w:val="multilevel"/>
    <w:tmpl w:val="C41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5041F"/>
    <w:multiLevelType w:val="multilevel"/>
    <w:tmpl w:val="A19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D0CA6"/>
    <w:multiLevelType w:val="hybridMultilevel"/>
    <w:tmpl w:val="09B6037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3258D5"/>
    <w:multiLevelType w:val="multilevel"/>
    <w:tmpl w:val="460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62F75"/>
    <w:rsid w:val="0001209D"/>
    <w:rsid w:val="0005432E"/>
    <w:rsid w:val="000D4C29"/>
    <w:rsid w:val="000E50E2"/>
    <w:rsid w:val="00123892"/>
    <w:rsid w:val="001275BE"/>
    <w:rsid w:val="00163820"/>
    <w:rsid w:val="0016594C"/>
    <w:rsid w:val="00172B64"/>
    <w:rsid w:val="0017385D"/>
    <w:rsid w:val="001B405E"/>
    <w:rsid w:val="001D4A66"/>
    <w:rsid w:val="001F14F0"/>
    <w:rsid w:val="002071BF"/>
    <w:rsid w:val="002A2199"/>
    <w:rsid w:val="002F2FED"/>
    <w:rsid w:val="00300C0E"/>
    <w:rsid w:val="003E2158"/>
    <w:rsid w:val="004076D5"/>
    <w:rsid w:val="00422A66"/>
    <w:rsid w:val="0047009B"/>
    <w:rsid w:val="004A7863"/>
    <w:rsid w:val="004D7978"/>
    <w:rsid w:val="004E77AC"/>
    <w:rsid w:val="005D0C6D"/>
    <w:rsid w:val="00602758"/>
    <w:rsid w:val="00645B84"/>
    <w:rsid w:val="00667BA3"/>
    <w:rsid w:val="006A76EB"/>
    <w:rsid w:val="006E2D40"/>
    <w:rsid w:val="006F72AC"/>
    <w:rsid w:val="007566F4"/>
    <w:rsid w:val="00766302"/>
    <w:rsid w:val="00766AAA"/>
    <w:rsid w:val="007B5F36"/>
    <w:rsid w:val="007C31F9"/>
    <w:rsid w:val="007C3576"/>
    <w:rsid w:val="007C3A46"/>
    <w:rsid w:val="007C3BA0"/>
    <w:rsid w:val="007C5F0C"/>
    <w:rsid w:val="007E53E6"/>
    <w:rsid w:val="0086749C"/>
    <w:rsid w:val="00896C5B"/>
    <w:rsid w:val="008A7D86"/>
    <w:rsid w:val="008E562F"/>
    <w:rsid w:val="00942B85"/>
    <w:rsid w:val="009D7DF7"/>
    <w:rsid w:val="009E3482"/>
    <w:rsid w:val="00A46D0E"/>
    <w:rsid w:val="00A6101D"/>
    <w:rsid w:val="00A630E4"/>
    <w:rsid w:val="00A7650B"/>
    <w:rsid w:val="00AB02D6"/>
    <w:rsid w:val="00B62F75"/>
    <w:rsid w:val="00C14556"/>
    <w:rsid w:val="00CC09EF"/>
    <w:rsid w:val="00D97C58"/>
    <w:rsid w:val="00DF6F0F"/>
    <w:rsid w:val="00E1477F"/>
    <w:rsid w:val="00E15602"/>
    <w:rsid w:val="00E31035"/>
    <w:rsid w:val="00EB2817"/>
    <w:rsid w:val="00EF215D"/>
    <w:rsid w:val="00F2249F"/>
    <w:rsid w:val="00F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409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3A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7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2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3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7C3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&#8211;Salema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Лена</cp:lastModifiedBy>
  <cp:revision>16</cp:revision>
  <dcterms:created xsi:type="dcterms:W3CDTF">2013-03-15T05:01:00Z</dcterms:created>
  <dcterms:modified xsi:type="dcterms:W3CDTF">2016-01-05T21:06:00Z</dcterms:modified>
</cp:coreProperties>
</file>