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21" w:rsidRPr="004E1621" w:rsidRDefault="004E1621" w:rsidP="005870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162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Для педагогов</w:t>
      </w:r>
    </w:p>
    <w:p w:rsidR="004E1621" w:rsidRPr="004E1621" w:rsidRDefault="00AD62C7" w:rsidP="0058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4E1621" w:rsidRPr="004E16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Интернет журнал "Педагогический мир"</w:t>
        </w:r>
      </w:hyperlink>
      <w:r w:rsidR="004E1621" w:rsidRPr="004E1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методического издания, предназначенного для педагогов дошкольного образования, начальной и средней школы, дополнительного и профессионального образования.</w:t>
      </w:r>
      <w:r w:rsidR="004E1621" w:rsidRPr="004E1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Вы можете найти для себя полезный материал, новых друзей и единомышленников, поделиться своими разработками, обмениваться опытом с коллегами из других городов, регионов, стран</w:t>
      </w:r>
    </w:p>
    <w:p w:rsidR="004E1621" w:rsidRPr="004E1621" w:rsidRDefault="00AD62C7" w:rsidP="0058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4E1621" w:rsidRPr="004E16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ДОШКОЛЬНОЕ ОБРАЗОВАНИЕ</w:t>
        </w:r>
      </w:hyperlink>
      <w:r w:rsidR="004E1621" w:rsidRPr="004E1621">
        <w:rPr>
          <w:rFonts w:ascii="Times New Roman" w:eastAsia="Times New Roman" w:hAnsi="Times New Roman" w:cs="Times New Roman"/>
          <w:sz w:val="24"/>
          <w:szCs w:val="24"/>
          <w:lang w:eastAsia="ru-RU"/>
        </w:rPr>
        <w:t>: Образовательный портал. Архив учебных программ и презентаций</w:t>
      </w:r>
    </w:p>
    <w:p w:rsidR="004E1621" w:rsidRPr="004E1621" w:rsidRDefault="00AD62C7" w:rsidP="0058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4E1621" w:rsidRPr="004E16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ОБРУЧ</w:t>
        </w:r>
      </w:hyperlink>
      <w:r w:rsidR="004E1621" w:rsidRPr="004E162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Иллюстрир</w:t>
      </w:r>
      <w:r w:rsidR="00215F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ованный научно - популярный жур</w:t>
      </w:r>
      <w:r w:rsidR="004E1621" w:rsidRPr="004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 для руководителей всех уровней, методистов, воспитателей детских садов, учителей начальной школы и родителей</w:t>
      </w:r>
    </w:p>
    <w:p w:rsidR="004E1621" w:rsidRPr="004E1621" w:rsidRDefault="00AD62C7" w:rsidP="0058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4E1621" w:rsidRPr="004E16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ДОШКОЛЬНОЕ ВОСПИТАНИЕ</w:t>
        </w:r>
      </w:hyperlink>
      <w:r w:rsidR="004E1621" w:rsidRPr="004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Научно-методический журнал. Освещает все аспекты системы дошкольного образования: нормативно-правовую базу, вопросы управления, программно-методического обеспечения, коррекции развития ребенка, методической службы, подготовки и переподготовки кадров. В журнале печатаются научные, научно-практические статьи; передовой, оригинальный опыт практических работников ДОУ. </w:t>
      </w:r>
      <w:proofErr w:type="gramStart"/>
      <w:r w:rsidR="004E1621" w:rsidRPr="004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="004E1621" w:rsidRPr="004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широкому кругу читателей: управленцам, ученым, преподавателям колледжей и университетов, студентам, практическим работникам ДОУ и родителям</w:t>
      </w:r>
    </w:p>
    <w:p w:rsidR="004E1621" w:rsidRPr="004E1621" w:rsidRDefault="00AD62C7" w:rsidP="0058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4E1621" w:rsidRPr="004E16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Социальная сеть работников образования «Наша сеть».</w:t>
        </w:r>
      </w:hyperlink>
      <w:r w:rsidR="004E1621" w:rsidRPr="004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621" w:rsidRPr="004E1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Зарегистрировавшись, Вы сможете:</w:t>
      </w:r>
      <w:r w:rsidR="004E1621" w:rsidRPr="004E1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Создать </w:t>
      </w:r>
      <w:proofErr w:type="gramStart"/>
      <w:r w:rsidR="004E1621" w:rsidRPr="004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proofErr w:type="gramEnd"/>
      <w:r w:rsidR="004E1621" w:rsidRPr="004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персональный мини-сайт. </w:t>
      </w:r>
      <w:r w:rsidR="004E1621" w:rsidRPr="004E1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="004E1621" w:rsidRPr="004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 мини-сайте свое </w:t>
      </w:r>
      <w:proofErr w:type="spellStart"/>
      <w:r w:rsidR="004E1621" w:rsidRPr="004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="004E1621" w:rsidRPr="004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получить Свидетельство о публикации в электронном СМИ и Сертификат о создании персонального сайта. </w:t>
      </w:r>
      <w:r w:rsidR="004E1621" w:rsidRPr="004E1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="004E1621" w:rsidRPr="004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сайты образовательных учреждений. </w:t>
      </w:r>
      <w:r w:rsidR="004E1621" w:rsidRPr="004E1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Построить свой круг общения в группах по интересам (сообществах).</w:t>
      </w:r>
      <w:r w:rsidR="004E1621" w:rsidRPr="004E1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Разрабатывать авторские учебные курсы в виртуальном университете. Каждый год между лучшими курсами распределяются гранты</w:t>
      </w:r>
    </w:p>
    <w:p w:rsidR="004E1621" w:rsidRPr="004E1621" w:rsidRDefault="00AD62C7" w:rsidP="0058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4E1621" w:rsidRPr="004E16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ДЕТСКИЙ САД. РУ</w:t>
        </w:r>
      </w:hyperlink>
      <w:r w:rsidR="004E1621" w:rsidRPr="004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Разделы: </w:t>
      </w:r>
      <w:proofErr w:type="gramStart"/>
      <w:r w:rsidR="004E1621" w:rsidRPr="004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по педагогике, Книги по медицине, Болезни детей и взрослых, Педиатрия и гигиена, Общее воспитание, Физическое воспитание, Эстетическое воспитание, Трудовое воспитание, Развитие речи, Сенсорное воспитание, Обучение в детском саду, Детское творчество, Развитие в игре, Ознакомление с природой, О детской психологии, Вопросы и проблемы, Старинные игры и забавы, Литература</w:t>
      </w:r>
      <w:proofErr w:type="gramEnd"/>
    </w:p>
    <w:p w:rsidR="004E1621" w:rsidRPr="004E1621" w:rsidRDefault="00AD62C7" w:rsidP="0058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4E1621" w:rsidRPr="004E16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ВОСПИТАНИЕ ДЕТЕЙ ДОШКОЛЬНОГО ВОЗРАСТА</w:t>
        </w:r>
      </w:hyperlink>
      <w:r w:rsidR="004E1621" w:rsidRPr="004E1621">
        <w:rPr>
          <w:rFonts w:ascii="Times New Roman" w:eastAsia="Times New Roman" w:hAnsi="Times New Roman" w:cs="Times New Roman"/>
          <w:sz w:val="24"/>
          <w:szCs w:val="24"/>
          <w:lang w:eastAsia="ru-RU"/>
        </w:rPr>
        <w:t>. Сайт ориентирован на воспитателей и методических работников детского сада. Конспекты занятий, комплексы оздоровительных мероприятий, сценарии, игры и занятия</w:t>
      </w:r>
    </w:p>
    <w:p w:rsidR="004E1621" w:rsidRPr="004E1621" w:rsidRDefault="00AD62C7" w:rsidP="004E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proofErr w:type="spellStart"/>
        <w:r w:rsidR="004E1621" w:rsidRPr="004E16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ДетсадКлуб</w:t>
        </w:r>
        <w:proofErr w:type="gramStart"/>
        <w:r w:rsidR="004E1621" w:rsidRPr="004E16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.Р</w:t>
        </w:r>
        <w:proofErr w:type="gramEnd"/>
        <w:r w:rsidR="004E1621" w:rsidRPr="004E16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</w:t>
        </w:r>
        <w:proofErr w:type="spellEnd"/>
      </w:hyperlink>
      <w:r w:rsidR="004E1621" w:rsidRPr="004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– информационный сайт для родителей малышей дошкольного возраста и воспитателей детских садов. Раздел «Воспитателю» содержит разнообразный методический материал, который будет полезен в педагогической практике воспитателей детских садов. В разделе размещена подборка конспектов занятий, сценариев праздников в детском саду, а также детские песенки, стихи на разные темы на русском и английском языке, каталог детских развивающих игр</w:t>
      </w:r>
    </w:p>
    <w:p w:rsidR="004E1621" w:rsidRPr="004E1621" w:rsidRDefault="004E1621" w:rsidP="004E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1621" w:rsidRPr="004E1621" w:rsidRDefault="00AD62C7" w:rsidP="0058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4E1621" w:rsidRPr="004E16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 Воспитатель</w:t>
        </w:r>
      </w:hyperlink>
      <w:r w:rsidR="004E1621" w:rsidRPr="004E1621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Здесь Вы найдете почти всё для детского сада: конспекты занятий в детском саду, методики, различную информацию для воспитателей и родителей, а также различные развивающие занятия для детей</w:t>
      </w:r>
    </w:p>
    <w:p w:rsidR="004E1621" w:rsidRPr="004E1621" w:rsidRDefault="00AD62C7" w:rsidP="0058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4E1621" w:rsidRPr="004E16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ВОСПИТАТЕЛЬ</w:t>
        </w:r>
      </w:hyperlink>
      <w:r w:rsidR="004E1621" w:rsidRPr="004E1621">
        <w:rPr>
          <w:rFonts w:ascii="Times New Roman" w:eastAsia="Times New Roman" w:hAnsi="Times New Roman" w:cs="Times New Roman"/>
          <w:sz w:val="24"/>
          <w:szCs w:val="24"/>
          <w:lang w:eastAsia="ru-RU"/>
        </w:rPr>
        <w:t>. Сайт ориентирован на воспитателей детских садов и молодых родителей. Также сайт может быть полезен и студентам факультетов дошкольного образования. На страницах сайта собрано множество познавательных статей, конспектов занятий в детском саду, полезных советов и рекомендаций</w:t>
      </w:r>
    </w:p>
    <w:p w:rsidR="004E1621" w:rsidRPr="004E1621" w:rsidRDefault="00AD62C7" w:rsidP="0058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proofErr w:type="spellStart"/>
        <w:r w:rsidR="004E1621" w:rsidRPr="004E16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ДетСад</w:t>
        </w:r>
        <w:proofErr w:type="spellEnd"/>
      </w:hyperlink>
      <w:r w:rsidR="004E1621" w:rsidRPr="004E1621">
        <w:rPr>
          <w:rFonts w:ascii="Times New Roman" w:eastAsia="Times New Roman" w:hAnsi="Times New Roman" w:cs="Times New Roman"/>
          <w:sz w:val="24"/>
          <w:szCs w:val="24"/>
          <w:lang w:eastAsia="ru-RU"/>
        </w:rPr>
        <w:t>.  Это сайт для детей и взрослых, для малышей и их родителей, для дошкольников и воспитателей детских садов</w:t>
      </w:r>
    </w:p>
    <w:p w:rsidR="004E1621" w:rsidRPr="004E1621" w:rsidRDefault="00AD62C7" w:rsidP="004E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4E1621" w:rsidRPr="004E16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«Дошколёнок»</w:t>
        </w:r>
      </w:hyperlink>
      <w:r w:rsidR="004E1621" w:rsidRPr="004E16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воспитание, развитие, обучение и развлечение детей дошкольного возраста</w:t>
      </w:r>
    </w:p>
    <w:p w:rsidR="004E1621" w:rsidRPr="004E1621" w:rsidRDefault="00AD62C7" w:rsidP="0058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4E1621" w:rsidRPr="004E16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ПЕДАГОГИЧЕСКАЯ БИБЛИОТЕКА</w:t>
        </w:r>
      </w:hyperlink>
      <w:r w:rsidR="004E1621" w:rsidRPr="004E1621">
        <w:rPr>
          <w:rFonts w:ascii="Times New Roman" w:eastAsia="Times New Roman" w:hAnsi="Times New Roman" w:cs="Times New Roman"/>
          <w:sz w:val="24"/>
          <w:szCs w:val="24"/>
          <w:lang w:eastAsia="ru-RU"/>
        </w:rPr>
        <w:t>.  Педагогическая библиотека представляет собой постоянно пополняющееся собрание литературы по педагогике, ее прикладным отраслям, а также наукам медицинского и гуманитарного циклов, имеющим отношение к воспитанию и обучению детей</w:t>
      </w:r>
    </w:p>
    <w:p w:rsidR="004E1621" w:rsidRPr="004E1621" w:rsidRDefault="00AD62C7" w:rsidP="004E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4E1621" w:rsidRPr="004E16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Маленькие вол</w:t>
        </w:r>
        <w:r w:rsidR="004E1621" w:rsidRPr="004E16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</w:t>
        </w:r>
        <w:r w:rsidR="004E1621" w:rsidRPr="004E16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ебники</w:t>
        </w:r>
      </w:hyperlink>
      <w:r w:rsidR="004E1621" w:rsidRPr="004E1621">
        <w:rPr>
          <w:rFonts w:ascii="Times New Roman" w:eastAsia="Times New Roman" w:hAnsi="Times New Roman" w:cs="Times New Roman"/>
          <w:sz w:val="24"/>
          <w:szCs w:val="24"/>
          <w:lang w:eastAsia="ru-RU"/>
        </w:rPr>
        <w:t>. Сайт, который поможет родителям, воспитателям и учителям подобрать материал к занятиям с детьми</w:t>
      </w:r>
    </w:p>
    <w:p w:rsidR="00AF2112" w:rsidRDefault="00AF2112"/>
    <w:sectPr w:rsidR="00AF2112" w:rsidSect="00AF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242FF"/>
    <w:multiLevelType w:val="multilevel"/>
    <w:tmpl w:val="CBDC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621"/>
    <w:rsid w:val="00215FA0"/>
    <w:rsid w:val="004E1621"/>
    <w:rsid w:val="00587022"/>
    <w:rsid w:val="0084652A"/>
    <w:rsid w:val="00AD62C7"/>
    <w:rsid w:val="00AF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12"/>
  </w:style>
  <w:style w:type="paragraph" w:styleId="2">
    <w:name w:val="heading 2"/>
    <w:basedOn w:val="a"/>
    <w:link w:val="20"/>
    <w:uiPriority w:val="9"/>
    <w:qFormat/>
    <w:rsid w:val="004E16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6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E1621"/>
    <w:rPr>
      <w:color w:val="0000FF"/>
      <w:u w:val="single"/>
    </w:rPr>
  </w:style>
  <w:style w:type="character" w:customStyle="1" w:styleId="art-postdateicon">
    <w:name w:val="art-postdateicon"/>
    <w:basedOn w:val="a0"/>
    <w:rsid w:val="004E1621"/>
  </w:style>
  <w:style w:type="character" w:customStyle="1" w:styleId="art-postauthoricon">
    <w:name w:val="art-postauthoricon"/>
    <w:basedOn w:val="a0"/>
    <w:rsid w:val="004E1621"/>
  </w:style>
  <w:style w:type="paragraph" w:styleId="a4">
    <w:name w:val="Normal (Web)"/>
    <w:basedOn w:val="a"/>
    <w:uiPriority w:val="99"/>
    <w:semiHidden/>
    <w:unhideWhenUsed/>
    <w:rsid w:val="004E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vosp.ru/" TargetMode="External"/><Relationship Id="rId13" Type="http://schemas.openxmlformats.org/officeDocument/2006/relationships/hyperlink" Target="http://vospitatel.com.ua/" TargetMode="External"/><Relationship Id="rId18" Type="http://schemas.openxmlformats.org/officeDocument/2006/relationships/hyperlink" Target="http://baby-scool.na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ruch.ru/" TargetMode="External"/><Relationship Id="rId12" Type="http://schemas.openxmlformats.org/officeDocument/2006/relationships/hyperlink" Target="http://www.detsadclub.ru/" TargetMode="External"/><Relationship Id="rId17" Type="http://schemas.openxmlformats.org/officeDocument/2006/relationships/hyperlink" Target="http://pedli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indereducation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usedu.ru/nachalnye-klassy/list_40.html" TargetMode="External"/><Relationship Id="rId11" Type="http://schemas.openxmlformats.org/officeDocument/2006/relationships/hyperlink" Target="http://www.doshvozrast.ru/" TargetMode="External"/><Relationship Id="rId5" Type="http://schemas.openxmlformats.org/officeDocument/2006/relationships/hyperlink" Target="http://pedmir.ru/" TargetMode="External"/><Relationship Id="rId15" Type="http://schemas.openxmlformats.org/officeDocument/2006/relationships/hyperlink" Target="http://detsad-kitty.ru/" TargetMode="External"/><Relationship Id="rId10" Type="http://schemas.openxmlformats.org/officeDocument/2006/relationships/hyperlink" Target="http://www.detskiysad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sportal.ru/" TargetMode="External"/><Relationship Id="rId14" Type="http://schemas.openxmlformats.org/officeDocument/2006/relationships/hyperlink" Target="http://detsadd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652</Words>
  <Characters>3719</Characters>
  <Application>Microsoft Office Word</Application>
  <DocSecurity>0</DocSecurity>
  <Lines>30</Lines>
  <Paragraphs>8</Paragraphs>
  <ScaleCrop>false</ScaleCrop>
  <Company>Computer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2016-02-09T08:15:00Z</dcterms:created>
  <dcterms:modified xsi:type="dcterms:W3CDTF">2016-02-10T08:11:00Z</dcterms:modified>
</cp:coreProperties>
</file>