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03" w:rsidRDefault="00AF719A">
      <w:bookmarkStart w:id="0" w:name="_GoBack"/>
      <w:r>
        <w:t>ЗАДАНИЕ 1</w:t>
      </w:r>
    </w:p>
    <w:p w:rsidR="00AF719A" w:rsidRDefault="00AF719A">
      <w:r>
        <w:t>Соотнесите вид деятельности и особенности её проявления к каждой позиции</w:t>
      </w:r>
      <w:r w:rsidRPr="00AF719A">
        <w:t>;</w:t>
      </w:r>
      <w:r>
        <w:t xml:space="preserve"> данной в первом столбце, подберите соответствующую позицию второго сто</w:t>
      </w:r>
      <w:r w:rsidR="00D60C90">
        <w:t>л</w:t>
      </w:r>
      <w:r>
        <w:t>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719A" w:rsidTr="00AF719A">
        <w:tc>
          <w:tcPr>
            <w:tcW w:w="4785" w:type="dxa"/>
          </w:tcPr>
          <w:p w:rsidR="00AF719A" w:rsidRDefault="00AF719A">
            <w:r>
              <w:t>ОСО3БЕННОСТИ ПРОЯВЛЕНИЯ</w:t>
            </w:r>
          </w:p>
        </w:tc>
        <w:tc>
          <w:tcPr>
            <w:tcW w:w="4786" w:type="dxa"/>
          </w:tcPr>
          <w:p w:rsidR="00AF719A" w:rsidRDefault="00AF719A">
            <w:r>
              <w:t>ВИД  ДЕЯТЕЛЬНОСТИ</w:t>
            </w:r>
          </w:p>
        </w:tc>
      </w:tr>
      <w:tr w:rsidR="00AF719A" w:rsidTr="00AF719A">
        <w:tc>
          <w:tcPr>
            <w:tcW w:w="4785" w:type="dxa"/>
          </w:tcPr>
          <w:p w:rsidR="00AF719A" w:rsidRDefault="00AF719A" w:rsidP="00AF719A">
            <w:pPr>
              <w:pStyle w:val="a4"/>
              <w:numPr>
                <w:ilvl w:val="0"/>
                <w:numId w:val="1"/>
              </w:numPr>
            </w:pPr>
            <w:r>
              <w:t>Создание необходимых людям благ</w:t>
            </w:r>
          </w:p>
          <w:p w:rsidR="00AF719A" w:rsidRDefault="00AF719A" w:rsidP="00AF719A">
            <w:pPr>
              <w:pStyle w:val="a4"/>
              <w:numPr>
                <w:ilvl w:val="0"/>
                <w:numId w:val="1"/>
              </w:numPr>
            </w:pPr>
            <w:r>
              <w:t>Наличие воображаемой обстановки</w:t>
            </w:r>
          </w:p>
          <w:p w:rsidR="00AF719A" w:rsidRDefault="00AF719A" w:rsidP="00AF719A">
            <w:pPr>
              <w:pStyle w:val="a4"/>
              <w:numPr>
                <w:ilvl w:val="0"/>
                <w:numId w:val="1"/>
              </w:numPr>
            </w:pPr>
            <w:r>
              <w:t>Обязательное использование языка</w:t>
            </w:r>
          </w:p>
          <w:p w:rsidR="00AF719A" w:rsidRDefault="00AF719A" w:rsidP="00AF719A">
            <w:pPr>
              <w:pStyle w:val="a4"/>
              <w:numPr>
                <w:ilvl w:val="0"/>
                <w:numId w:val="1"/>
              </w:numPr>
            </w:pPr>
            <w:r>
              <w:t>Необходимость специальной подготовки</w:t>
            </w:r>
          </w:p>
        </w:tc>
        <w:tc>
          <w:tcPr>
            <w:tcW w:w="4786" w:type="dxa"/>
          </w:tcPr>
          <w:p w:rsidR="00AF719A" w:rsidRDefault="00AF719A" w:rsidP="00AF719A">
            <w:r>
              <w:t>А. Игра</w:t>
            </w:r>
          </w:p>
          <w:p w:rsidR="00AF719A" w:rsidRDefault="00AF719A" w:rsidP="00AF719A">
            <w:r>
              <w:t>Б. Общение</w:t>
            </w:r>
          </w:p>
          <w:p w:rsidR="00AF719A" w:rsidRDefault="00AF719A" w:rsidP="00AF719A">
            <w:r>
              <w:t xml:space="preserve">В. Труд </w:t>
            </w:r>
          </w:p>
        </w:tc>
      </w:tr>
    </w:tbl>
    <w:p w:rsidR="00AF719A" w:rsidRDefault="00AF71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719A" w:rsidTr="00AF719A">
        <w:tc>
          <w:tcPr>
            <w:tcW w:w="2392" w:type="dxa"/>
          </w:tcPr>
          <w:p w:rsidR="00AF719A" w:rsidRDefault="00AF719A" w:rsidP="00AF719A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AF719A" w:rsidRDefault="00AF719A" w:rsidP="00AF719A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AF719A" w:rsidRDefault="00AF719A" w:rsidP="00AF719A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AF719A" w:rsidRDefault="00AF719A" w:rsidP="00AF719A">
            <w:pPr>
              <w:jc w:val="center"/>
            </w:pPr>
            <w:r>
              <w:t>4</w:t>
            </w:r>
          </w:p>
        </w:tc>
      </w:tr>
      <w:tr w:rsidR="00AF719A" w:rsidTr="00AF719A">
        <w:tc>
          <w:tcPr>
            <w:tcW w:w="2392" w:type="dxa"/>
          </w:tcPr>
          <w:p w:rsidR="00AF719A" w:rsidRDefault="00AF719A"/>
        </w:tc>
        <w:tc>
          <w:tcPr>
            <w:tcW w:w="2393" w:type="dxa"/>
          </w:tcPr>
          <w:p w:rsidR="00AF719A" w:rsidRDefault="00AF719A"/>
        </w:tc>
        <w:tc>
          <w:tcPr>
            <w:tcW w:w="2393" w:type="dxa"/>
          </w:tcPr>
          <w:p w:rsidR="00AF719A" w:rsidRDefault="00AF719A"/>
        </w:tc>
        <w:tc>
          <w:tcPr>
            <w:tcW w:w="2393" w:type="dxa"/>
          </w:tcPr>
          <w:p w:rsidR="00AF719A" w:rsidRDefault="00AF719A"/>
        </w:tc>
      </w:tr>
    </w:tbl>
    <w:p w:rsidR="00AF719A" w:rsidRDefault="00AF719A"/>
    <w:p w:rsidR="00AF719A" w:rsidRDefault="00AF719A">
      <w:r>
        <w:t>ЗАДАНИЕ  2</w:t>
      </w:r>
    </w:p>
    <w:p w:rsidR="00AF719A" w:rsidRDefault="00AF719A">
      <w:r>
        <w:t>Заполните таблицу</w:t>
      </w:r>
      <w:r>
        <w:rPr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719A" w:rsidTr="00AF719A">
        <w:tc>
          <w:tcPr>
            <w:tcW w:w="2392" w:type="dxa"/>
          </w:tcPr>
          <w:p w:rsidR="00AF719A" w:rsidRDefault="00AF719A" w:rsidP="00AF719A">
            <w:r>
              <w:t>Вопросы для сравнения</w:t>
            </w:r>
          </w:p>
        </w:tc>
        <w:tc>
          <w:tcPr>
            <w:tcW w:w="2393" w:type="dxa"/>
          </w:tcPr>
          <w:p w:rsidR="00AF719A" w:rsidRDefault="00AF719A" w:rsidP="00AF719A">
            <w:pPr>
              <w:jc w:val="center"/>
            </w:pPr>
            <w:r>
              <w:t>Игра</w:t>
            </w:r>
          </w:p>
        </w:tc>
        <w:tc>
          <w:tcPr>
            <w:tcW w:w="2393" w:type="dxa"/>
          </w:tcPr>
          <w:p w:rsidR="00AF719A" w:rsidRDefault="00AF719A" w:rsidP="00AF719A">
            <w:pPr>
              <w:jc w:val="center"/>
            </w:pPr>
            <w:r>
              <w:t>Учёба</w:t>
            </w:r>
          </w:p>
        </w:tc>
        <w:tc>
          <w:tcPr>
            <w:tcW w:w="2393" w:type="dxa"/>
          </w:tcPr>
          <w:p w:rsidR="00AF719A" w:rsidRDefault="00AF719A" w:rsidP="00AF719A">
            <w:pPr>
              <w:jc w:val="center"/>
            </w:pPr>
            <w:r>
              <w:t>Труд</w:t>
            </w:r>
          </w:p>
        </w:tc>
      </w:tr>
      <w:tr w:rsidR="00AF719A" w:rsidTr="00AF719A">
        <w:tc>
          <w:tcPr>
            <w:tcW w:w="2392" w:type="dxa"/>
          </w:tcPr>
          <w:p w:rsidR="00AF719A" w:rsidRDefault="00AF719A">
            <w:r>
              <w:t xml:space="preserve">Цель </w:t>
            </w:r>
          </w:p>
        </w:tc>
        <w:tc>
          <w:tcPr>
            <w:tcW w:w="2393" w:type="dxa"/>
          </w:tcPr>
          <w:p w:rsidR="00AF719A" w:rsidRDefault="00AF719A"/>
          <w:p w:rsidR="00D60C90" w:rsidRDefault="00D60C90"/>
        </w:tc>
        <w:tc>
          <w:tcPr>
            <w:tcW w:w="2393" w:type="dxa"/>
          </w:tcPr>
          <w:p w:rsidR="00AF719A" w:rsidRDefault="00AF719A"/>
        </w:tc>
        <w:tc>
          <w:tcPr>
            <w:tcW w:w="2393" w:type="dxa"/>
          </w:tcPr>
          <w:p w:rsidR="00AF719A" w:rsidRDefault="00AF719A"/>
        </w:tc>
      </w:tr>
      <w:tr w:rsidR="00AF719A" w:rsidTr="00AF719A">
        <w:tc>
          <w:tcPr>
            <w:tcW w:w="2392" w:type="dxa"/>
          </w:tcPr>
          <w:p w:rsidR="00AF719A" w:rsidRDefault="00AF719A">
            <w:r>
              <w:t>Средства</w:t>
            </w:r>
          </w:p>
        </w:tc>
        <w:tc>
          <w:tcPr>
            <w:tcW w:w="2393" w:type="dxa"/>
          </w:tcPr>
          <w:p w:rsidR="00AF719A" w:rsidRDefault="00AF719A"/>
          <w:p w:rsidR="00D60C90" w:rsidRDefault="00D60C90"/>
        </w:tc>
        <w:tc>
          <w:tcPr>
            <w:tcW w:w="2393" w:type="dxa"/>
          </w:tcPr>
          <w:p w:rsidR="00AF719A" w:rsidRDefault="00AF719A"/>
        </w:tc>
        <w:tc>
          <w:tcPr>
            <w:tcW w:w="2393" w:type="dxa"/>
          </w:tcPr>
          <w:p w:rsidR="00AF719A" w:rsidRDefault="00AF719A"/>
        </w:tc>
      </w:tr>
      <w:tr w:rsidR="00AF719A" w:rsidTr="00AF719A">
        <w:tc>
          <w:tcPr>
            <w:tcW w:w="2392" w:type="dxa"/>
          </w:tcPr>
          <w:p w:rsidR="00AF719A" w:rsidRDefault="00AF719A">
            <w:r>
              <w:t>Результат</w:t>
            </w:r>
          </w:p>
        </w:tc>
        <w:tc>
          <w:tcPr>
            <w:tcW w:w="2393" w:type="dxa"/>
          </w:tcPr>
          <w:p w:rsidR="00AF719A" w:rsidRDefault="00AF719A"/>
          <w:p w:rsidR="00D60C90" w:rsidRDefault="00D60C90"/>
        </w:tc>
        <w:tc>
          <w:tcPr>
            <w:tcW w:w="2393" w:type="dxa"/>
          </w:tcPr>
          <w:p w:rsidR="00AF719A" w:rsidRDefault="00AF719A"/>
        </w:tc>
        <w:tc>
          <w:tcPr>
            <w:tcW w:w="2393" w:type="dxa"/>
          </w:tcPr>
          <w:p w:rsidR="00AF719A" w:rsidRDefault="00AF719A"/>
        </w:tc>
      </w:tr>
    </w:tbl>
    <w:p w:rsidR="00AF719A" w:rsidRDefault="00AF719A"/>
    <w:p w:rsidR="00AF719A" w:rsidRDefault="00AF719A">
      <w:r>
        <w:t>Варианты ответов</w:t>
      </w:r>
      <w:r>
        <w:rPr>
          <w:lang w:val="en-US"/>
        </w:rPr>
        <w:t>:</w:t>
      </w:r>
    </w:p>
    <w:p w:rsidR="00AF719A" w:rsidRDefault="00D60C90">
      <w:r>
        <w:t>- сама деятельность, приносящая удовольствие</w:t>
      </w:r>
    </w:p>
    <w:p w:rsidR="00D60C90" w:rsidRDefault="00D60C90">
      <w:r>
        <w:t>- получение знаний</w:t>
      </w:r>
    </w:p>
    <w:p w:rsidR="00D60C90" w:rsidRDefault="00D60C90">
      <w:r>
        <w:t>- игрушки, приспособления</w:t>
      </w:r>
    </w:p>
    <w:p w:rsidR="00D60C90" w:rsidRDefault="00D60C90">
      <w:r>
        <w:t>- преобразование природы</w:t>
      </w:r>
    </w:p>
    <w:p w:rsidR="00D60C90" w:rsidRDefault="00D60C90">
      <w:r>
        <w:t>- книги, тетради, лекции учителя, обучающие  программы учителя, обучающие программы</w:t>
      </w:r>
    </w:p>
    <w:p w:rsidR="00D60C90" w:rsidRDefault="00D60C90">
      <w:r>
        <w:t>- условная деятельность</w:t>
      </w:r>
    </w:p>
    <w:p w:rsidR="00D60C90" w:rsidRDefault="00D60C90">
      <w:r>
        <w:t>- орудия и средства производства</w:t>
      </w:r>
    </w:p>
    <w:p w:rsidR="00D60C90" w:rsidRDefault="00D60C90">
      <w:r>
        <w:t>- образование</w:t>
      </w:r>
    </w:p>
    <w:p w:rsidR="00D60C90" w:rsidRPr="00AF719A" w:rsidRDefault="00D60C90">
      <w:r>
        <w:t>- искусственные предметы для удовлетворения материальных и духовных потребностей</w:t>
      </w:r>
      <w:bookmarkEnd w:id="0"/>
    </w:p>
    <w:sectPr w:rsidR="00D60C90" w:rsidRPr="00AF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47BB"/>
    <w:multiLevelType w:val="hybridMultilevel"/>
    <w:tmpl w:val="933C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9A"/>
    <w:rsid w:val="00356B74"/>
    <w:rsid w:val="00AF719A"/>
    <w:rsid w:val="00D60C90"/>
    <w:rsid w:val="00E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2015-09-22T20:11:00Z</dcterms:created>
  <dcterms:modified xsi:type="dcterms:W3CDTF">2015-09-22T20:31:00Z</dcterms:modified>
</cp:coreProperties>
</file>