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EA" w:rsidRDefault="004F60EA" w:rsidP="004F60EA">
      <w:pPr>
        <w:shd w:val="clear" w:color="auto" w:fill="FFFFFF"/>
        <w:spacing w:after="86" w:line="172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Эрдниева Юлия Аркадьевна</w:t>
      </w:r>
    </w:p>
    <w:p w:rsidR="004F60EA" w:rsidRDefault="004F60EA" w:rsidP="004F60EA">
      <w:pPr>
        <w:shd w:val="clear" w:color="auto" w:fill="FFFFFF"/>
        <w:spacing w:after="86" w:line="172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Чилгирская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:rsidR="004F60EA" w:rsidRDefault="004F60EA" w:rsidP="004F60EA">
      <w:pPr>
        <w:shd w:val="clear" w:color="auto" w:fill="FFFFFF"/>
        <w:spacing w:after="86" w:line="172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иностранного языка</w:t>
      </w:r>
    </w:p>
    <w:p w:rsidR="004D7163" w:rsidRPr="00E94680" w:rsidRDefault="004D7163" w:rsidP="004D7163">
      <w:pPr>
        <w:shd w:val="clear" w:color="auto" w:fill="FFFFFF"/>
        <w:spacing w:after="86" w:line="17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Внеклассное мероприятие </w:t>
      </w:r>
    </w:p>
    <w:p w:rsidR="004D7163" w:rsidRPr="00E94680" w:rsidRDefault="004D7163" w:rsidP="004D7163">
      <w:pPr>
        <w:shd w:val="clear" w:color="auto" w:fill="FFFFFF"/>
        <w:spacing w:after="86" w:line="17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«Калмыцкий свадебный обряд»</w:t>
      </w:r>
    </w:p>
    <w:p w:rsidR="004D7163" w:rsidRPr="00E94680" w:rsidRDefault="004D7163" w:rsidP="004D7163">
      <w:pPr>
        <w:shd w:val="clear" w:color="auto" w:fill="FFFFFF"/>
        <w:spacing w:after="86" w:line="17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 7</w:t>
      </w:r>
    </w:p>
    <w:p w:rsidR="004D7163" w:rsidRPr="00E94680" w:rsidRDefault="004D7163" w:rsidP="004D7163">
      <w:pPr>
        <w:shd w:val="clear" w:color="auto" w:fill="FFFFFF"/>
        <w:spacing w:after="86" w:line="17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96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94680">
        <w:rPr>
          <w:rFonts w:ascii="Times New Roman" w:hAnsi="Times New Roman" w:cs="Times New Roman"/>
          <w:sz w:val="24"/>
          <w:szCs w:val="24"/>
        </w:rPr>
        <w:t>духовно-нравственное воспитание детей посредством создания социально-педагогической среды, ориентированной на традиционные культурные отечественные ценности.</w:t>
      </w:r>
    </w:p>
    <w:p w:rsidR="004D7163" w:rsidRPr="00E94680" w:rsidRDefault="004D7163" w:rsidP="004D7163">
      <w:pPr>
        <w:shd w:val="clear" w:color="auto" w:fill="FFFFFF"/>
        <w:spacing w:after="86" w:line="17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мероприятия:</w:t>
      </w:r>
    </w:p>
    <w:p w:rsidR="004D7163" w:rsidRPr="00E94680" w:rsidRDefault="004D7163" w:rsidP="004D7163">
      <w:pPr>
        <w:pStyle w:val="a3"/>
        <w:numPr>
          <w:ilvl w:val="0"/>
          <w:numId w:val="2"/>
        </w:numPr>
        <w:shd w:val="clear" w:color="auto" w:fill="FFFFFF"/>
        <w:spacing w:after="86" w:line="17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 с историей, обычаями и традициями свадебных обрядов калмыцкого народа;</w:t>
      </w:r>
    </w:p>
    <w:p w:rsidR="004D7163" w:rsidRPr="00E94680" w:rsidRDefault="004D7163" w:rsidP="004D7163">
      <w:pPr>
        <w:pStyle w:val="a3"/>
        <w:numPr>
          <w:ilvl w:val="0"/>
          <w:numId w:val="2"/>
        </w:numPr>
        <w:shd w:val="clear" w:color="auto" w:fill="FFFFFF"/>
        <w:spacing w:after="86" w:line="17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80">
        <w:rPr>
          <w:rFonts w:ascii="Times New Roman" w:hAnsi="Times New Roman" w:cs="Times New Roman"/>
          <w:sz w:val="24"/>
          <w:szCs w:val="24"/>
        </w:rPr>
        <w:t>внедрение в деятельность современных форм, методов и средств патриотического и духовно-нравственного воспитания;</w:t>
      </w:r>
    </w:p>
    <w:p w:rsidR="004D7163" w:rsidRPr="00E94680" w:rsidRDefault="004D7163" w:rsidP="004D7163">
      <w:pPr>
        <w:pStyle w:val="a3"/>
        <w:numPr>
          <w:ilvl w:val="0"/>
          <w:numId w:val="2"/>
        </w:numPr>
        <w:shd w:val="clear" w:color="auto" w:fill="FFFFFF"/>
        <w:spacing w:after="86" w:line="17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80">
        <w:rPr>
          <w:rFonts w:ascii="Times New Roman" w:hAnsi="Times New Roman" w:cs="Times New Roman"/>
          <w:sz w:val="24"/>
          <w:szCs w:val="24"/>
        </w:rPr>
        <w:t>формирование базовых национальных ценностей, национальных и духовных традиций;</w:t>
      </w:r>
    </w:p>
    <w:p w:rsidR="00FE47BB" w:rsidRPr="00E94680" w:rsidRDefault="004D7163" w:rsidP="00FE47BB">
      <w:pPr>
        <w:pStyle w:val="a3"/>
        <w:numPr>
          <w:ilvl w:val="0"/>
          <w:numId w:val="2"/>
        </w:numPr>
        <w:shd w:val="clear" w:color="auto" w:fill="FFFFFF"/>
        <w:spacing w:after="86" w:line="17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</w:t>
      </w:r>
      <w:r w:rsidR="00FE47BB" w:rsidRPr="00E946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ворчества и инициативы учащихся.</w:t>
      </w:r>
    </w:p>
    <w:p w:rsidR="00FE47BB" w:rsidRPr="00E0362B" w:rsidRDefault="00FE47BB" w:rsidP="00FE47BB">
      <w:pPr>
        <w:shd w:val="clear" w:color="auto" w:fill="FFFFFF"/>
        <w:spacing w:after="86" w:line="17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E9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</w:t>
      </w:r>
      <w:proofErr w:type="spellStart"/>
      <w:r w:rsidRPr="00E94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Prezi</w:t>
      </w:r>
      <w:proofErr w:type="spellEnd"/>
      <w:r w:rsidRPr="00E946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интерактивная доска, проектор, реквизит</w:t>
      </w:r>
      <w:r w:rsidR="00E0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конкурсов.</w:t>
      </w:r>
    </w:p>
    <w:p w:rsidR="001A06CE" w:rsidRPr="00E94680" w:rsidRDefault="00FE47BB" w:rsidP="00FE47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мероприятия: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7089"/>
        <w:gridCol w:w="1984"/>
        <w:gridCol w:w="992"/>
      </w:tblGrid>
      <w:tr w:rsidR="00A4561B" w:rsidRPr="00E94680" w:rsidTr="00A4561B">
        <w:tc>
          <w:tcPr>
            <w:tcW w:w="708" w:type="dxa"/>
            <w:tcBorders>
              <w:bottom w:val="single" w:sz="4" w:space="0" w:color="auto"/>
            </w:tcBorders>
          </w:tcPr>
          <w:p w:rsidR="00A4561B" w:rsidRPr="00E94680" w:rsidRDefault="00A4561B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80">
              <w:rPr>
                <w:rFonts w:ascii="Times New Roman" w:hAnsi="Times New Roman" w:cs="Times New Roman"/>
                <w:sz w:val="24"/>
                <w:szCs w:val="24"/>
              </w:rPr>
              <w:t>№ этапа</w:t>
            </w:r>
          </w:p>
        </w:tc>
        <w:tc>
          <w:tcPr>
            <w:tcW w:w="7089" w:type="dxa"/>
          </w:tcPr>
          <w:p w:rsidR="00A4561B" w:rsidRPr="00E94680" w:rsidRDefault="00A4561B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8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984" w:type="dxa"/>
          </w:tcPr>
          <w:p w:rsidR="00A4561B" w:rsidRPr="00E94680" w:rsidRDefault="00E94680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992" w:type="dxa"/>
          </w:tcPr>
          <w:p w:rsidR="00A4561B" w:rsidRPr="00E94680" w:rsidRDefault="00A4561B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80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E946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468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4561B" w:rsidRPr="00E94680" w:rsidTr="003437F5">
        <w:trPr>
          <w:trHeight w:val="137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4561B" w:rsidRPr="00E94680" w:rsidRDefault="00A4561B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A4561B" w:rsidRPr="00E94680" w:rsidRDefault="00A4561B" w:rsidP="00B86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80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Приветствие</w:t>
            </w:r>
            <w:r w:rsidRPr="008C2FE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C2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Мендуд</w:t>
            </w:r>
            <w:proofErr w:type="spellEnd"/>
            <w:r w:rsidRPr="00E94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Ребята, как видите, у нас сегодня гости. Поздоровайтесь с ними. Каждый из вас наверняка присутствовал на свадьбах.</w:t>
            </w:r>
            <w:r w:rsidR="00C4178E" w:rsidRPr="00E94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как вы знаете, калмыцкая свадьба – это не просто </w:t>
            </w:r>
            <w:proofErr w:type="gramStart"/>
            <w:r w:rsidR="00C4178E" w:rsidRPr="00E94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гулянка</w:t>
            </w:r>
            <w:proofErr w:type="gramEnd"/>
            <w:r w:rsidR="00C4178E" w:rsidRPr="00E94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событие с определенными </w:t>
            </w:r>
            <w:r w:rsidR="00B8655E" w:rsidRPr="00E94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правилами и </w:t>
            </w:r>
            <w:r w:rsidR="00C4178E" w:rsidRPr="00E94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обрядами.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61B" w:rsidRPr="00E94680" w:rsidRDefault="00A4561B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561B" w:rsidRPr="00E94680" w:rsidRDefault="006B4CC2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61B" w:rsidRPr="00E94680" w:rsidTr="00A4561B">
        <w:trPr>
          <w:trHeight w:val="493"/>
        </w:trPr>
        <w:tc>
          <w:tcPr>
            <w:tcW w:w="708" w:type="dxa"/>
            <w:tcBorders>
              <w:top w:val="single" w:sz="4" w:space="0" w:color="auto"/>
            </w:tcBorders>
          </w:tcPr>
          <w:p w:rsidR="00A4561B" w:rsidRPr="00E94680" w:rsidRDefault="00A4561B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  <w:tcBorders>
              <w:top w:val="single" w:sz="4" w:space="0" w:color="auto"/>
            </w:tcBorders>
          </w:tcPr>
          <w:p w:rsidR="00A4561B" w:rsidRPr="00E94680" w:rsidRDefault="00A4561B" w:rsidP="00751C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468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Актуализация знаний, подготовка к изучению новой темы:</w:t>
            </w:r>
            <w:r w:rsidR="00B8655E" w:rsidRPr="00E94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Вопросы: 1) Какие обряды вы знаете? Видели? 2) Как вы думаете, отличается ли современная свадьба от свадеб наших предков? В чем отличие?</w:t>
            </w:r>
            <w:r w:rsidR="006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561B" w:rsidRPr="00E94680" w:rsidRDefault="00A4561B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561B" w:rsidRPr="00E94680" w:rsidRDefault="006B4CC2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61B" w:rsidRPr="00E94680" w:rsidTr="00E0362B">
        <w:trPr>
          <w:trHeight w:val="1307"/>
        </w:trPr>
        <w:tc>
          <w:tcPr>
            <w:tcW w:w="708" w:type="dxa"/>
          </w:tcPr>
          <w:p w:rsidR="00A4561B" w:rsidRPr="00E94680" w:rsidRDefault="00A4561B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A4561B" w:rsidRPr="00E94680" w:rsidRDefault="00A4561B" w:rsidP="00751C65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</w:pPr>
            <w:r w:rsidRPr="00E94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часть. </w:t>
            </w:r>
          </w:p>
          <w:p w:rsidR="00A4561B" w:rsidRPr="00E94680" w:rsidRDefault="00A4561B" w:rsidP="00C41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8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Изучение нового материала</w:t>
            </w:r>
            <w:r w:rsidR="00C4178E" w:rsidRPr="00E9468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C4178E" w:rsidRPr="00E94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мы с вами познакомимся с некоторыми традиция</w:t>
            </w:r>
            <w:r w:rsidR="006B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и обычаями калмыцкой свадьбы и попытаемся представить себя ее участниками. </w:t>
            </w:r>
            <w:r w:rsidR="00B8655E" w:rsidRPr="00E94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Итак, внимание на экран.</w:t>
            </w:r>
          </w:p>
        </w:tc>
        <w:tc>
          <w:tcPr>
            <w:tcW w:w="1984" w:type="dxa"/>
          </w:tcPr>
          <w:p w:rsidR="00A4561B" w:rsidRPr="00E94680" w:rsidRDefault="00A4561B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1B" w:rsidRPr="00E94680" w:rsidRDefault="00B8655E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8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4561B" w:rsidRPr="00E94680" w:rsidRDefault="00A4561B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1B" w:rsidRPr="00E94680" w:rsidRDefault="00A4561B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1B" w:rsidRPr="00E94680" w:rsidRDefault="00A4561B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1B" w:rsidRPr="00E94680" w:rsidRDefault="00A4561B" w:rsidP="00751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561B" w:rsidRPr="00E94680" w:rsidRDefault="006B4CC2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362B" w:rsidRPr="00E94680" w:rsidTr="00E0362B">
        <w:trPr>
          <w:trHeight w:val="1307"/>
        </w:trPr>
        <w:tc>
          <w:tcPr>
            <w:tcW w:w="708" w:type="dxa"/>
          </w:tcPr>
          <w:p w:rsidR="00E0362B" w:rsidRPr="00E94680" w:rsidRDefault="00E0362B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E0362B" w:rsidRDefault="00E0362B" w:rsidP="00E036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36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Закрепление изученной темы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E036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– стадия использования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Ну что ж, я думаю, вы многое узнали о свадебных обычаях и предлагаю проверить это в игре. Давайте разобьемся на две команды (названия). Итак, </w:t>
            </w:r>
            <w:r w:rsidRPr="007B457E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задание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На экране даны слова вразброс. Ваша задача – поставить их в таком порядке, чтобы получился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йорял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Сделать это нужно как можно быстрее. </w:t>
            </w:r>
          </w:p>
          <w:p w:rsidR="007B457E" w:rsidRPr="00977BF7" w:rsidRDefault="007B457E" w:rsidP="007B4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E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BF7">
              <w:rPr>
                <w:rFonts w:ascii="Times New Roman" w:hAnsi="Times New Roman" w:cs="Times New Roman"/>
                <w:sz w:val="24"/>
                <w:szCs w:val="24"/>
              </w:rPr>
              <w:t>Өлзәтә өрк-б</w:t>
            </w:r>
            <w:proofErr w:type="gramStart"/>
            <w:r w:rsidRPr="00977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977BF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л болхитн</w:t>
            </w:r>
            <w:r w:rsidRPr="00977B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7B457E" w:rsidRDefault="007B457E" w:rsidP="007B457E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деедс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хәәрл</w:t>
            </w:r>
            <w:r w:rsidRPr="00977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BF7">
              <w:rPr>
                <w:rFonts w:ascii="Times New Roman" w:hAnsi="Times New Roman" w:cs="Times New Roman"/>
                <w:sz w:val="24"/>
                <w:szCs w:val="24"/>
              </w:rPr>
              <w:t>болтха</w:t>
            </w:r>
            <w:proofErr w:type="spellEnd"/>
            <w:r w:rsidRPr="00977BF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091116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</w:p>
          <w:p w:rsidR="007B457E" w:rsidRPr="007B457E" w:rsidRDefault="007B457E" w:rsidP="007B4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7E" w:rsidRPr="00634062" w:rsidRDefault="007B457E" w:rsidP="007B4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E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2:</w:t>
            </w:r>
            <w:r w:rsidRPr="007B457E">
              <w:rPr>
                <w:rFonts w:ascii="Times New Roman" w:hAnsi="Times New Roman" w:cs="Times New Roman"/>
                <w:i/>
                <w:sz w:val="56"/>
                <w:szCs w:val="56"/>
              </w:rPr>
              <w:t xml:space="preserve"> </w:t>
            </w:r>
            <w:r w:rsidRPr="00634062">
              <w:rPr>
                <w:rFonts w:ascii="Times New Roman" w:hAnsi="Times New Roman" w:cs="Times New Roman"/>
                <w:sz w:val="24"/>
                <w:szCs w:val="24"/>
              </w:rPr>
              <w:t xml:space="preserve">Кен </w:t>
            </w:r>
            <w:proofErr w:type="spellStart"/>
            <w:r w:rsidRPr="00634062">
              <w:rPr>
                <w:rFonts w:ascii="Times New Roman" w:hAnsi="Times New Roman" w:cs="Times New Roman"/>
                <w:sz w:val="24"/>
                <w:szCs w:val="24"/>
              </w:rPr>
              <w:t>ахан</w:t>
            </w:r>
            <w:proofErr w:type="spellEnd"/>
            <w:r w:rsidRPr="0063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062">
              <w:rPr>
                <w:rFonts w:ascii="Times New Roman" w:hAnsi="Times New Roman" w:cs="Times New Roman"/>
                <w:sz w:val="24"/>
                <w:szCs w:val="24"/>
              </w:rPr>
              <w:t>кундлж</w:t>
            </w:r>
            <w:proofErr w:type="spellEnd"/>
            <w:r w:rsidRPr="006340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457E" w:rsidRDefault="007B457E" w:rsidP="007B4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062">
              <w:rPr>
                <w:rFonts w:ascii="Times New Roman" w:hAnsi="Times New Roman" w:cs="Times New Roman"/>
                <w:sz w:val="24"/>
                <w:szCs w:val="24"/>
              </w:rPr>
              <w:t xml:space="preserve">Кен бичкнән эрклүлж </w:t>
            </w:r>
            <w:proofErr w:type="spellStart"/>
            <w:r w:rsidRPr="00634062">
              <w:rPr>
                <w:rFonts w:ascii="Times New Roman" w:hAnsi="Times New Roman" w:cs="Times New Roman"/>
                <w:sz w:val="24"/>
                <w:szCs w:val="24"/>
              </w:rPr>
              <w:t>йовх</w:t>
            </w:r>
            <w:proofErr w:type="spellEnd"/>
            <w:r w:rsidRPr="00634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062">
              <w:rPr>
                <w:rFonts w:ascii="Times New Roman" w:hAnsi="Times New Roman" w:cs="Times New Roman"/>
                <w:sz w:val="24"/>
                <w:szCs w:val="24"/>
              </w:rPr>
              <w:t>болтн</w:t>
            </w:r>
            <w:proofErr w:type="spellEnd"/>
            <w:r w:rsidRPr="0063406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B457E" w:rsidRPr="007B457E" w:rsidRDefault="007B457E" w:rsidP="007B4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2.</w:t>
            </w:r>
            <w:r w:rsidR="00DD2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r w:rsidR="00DD2BA6" w:rsidRPr="00DD2BA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смекалку</w:t>
            </w:r>
            <w:r w:rsidR="00DD2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57E">
              <w:rPr>
                <w:rFonts w:ascii="Times New Roman" w:hAnsi="Times New Roman" w:cs="Times New Roman"/>
                <w:i/>
                <w:sz w:val="24"/>
                <w:szCs w:val="24"/>
              </w:rPr>
              <w:t>«Черный ящик»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командам задаются вопросы, они  должны отгадать, что находится в черном ящике. Предметы, спрятанные там, связаны с текущей темой.</w:t>
            </w:r>
          </w:p>
          <w:p w:rsidR="007B457E" w:rsidRDefault="007B457E" w:rsidP="007B4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6">
              <w:rPr>
                <w:rFonts w:ascii="Times New Roman" w:hAnsi="Times New Roman" w:cs="Times New Roman"/>
                <w:i/>
                <w:sz w:val="24"/>
                <w:szCs w:val="24"/>
              </w:rPr>
              <w:t>Вопрос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этого предмета не обходилась ни одно чаепитие. Именно этот предмет подавали первым делом гостям и старейшинам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иала)</w:t>
            </w:r>
          </w:p>
          <w:p w:rsidR="007B457E" w:rsidRDefault="007B457E" w:rsidP="007B4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6">
              <w:rPr>
                <w:rFonts w:ascii="Times New Roman" w:hAnsi="Times New Roman" w:cs="Times New Roman"/>
                <w:i/>
                <w:sz w:val="24"/>
                <w:szCs w:val="24"/>
              </w:rPr>
              <w:t>Вопрос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старину эти предметы всегда символизировали единство. Именно поэтому жених всегда брал </w:t>
            </w:r>
            <w:r w:rsidR="00DD2BA6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собой помимо сладостей</w:t>
            </w:r>
            <w:proofErr w:type="gramStart"/>
            <w:r w:rsidR="00DD2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D2B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D2B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DD2BA6">
              <w:rPr>
                <w:rFonts w:ascii="Times New Roman" w:hAnsi="Times New Roman" w:cs="Times New Roman"/>
                <w:sz w:val="24"/>
                <w:szCs w:val="24"/>
              </w:rPr>
              <w:t>елые и желтые монеты)</w:t>
            </w:r>
          </w:p>
          <w:p w:rsidR="00DD2BA6" w:rsidRDefault="00DD2BA6" w:rsidP="007B4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6">
              <w:rPr>
                <w:rFonts w:ascii="Times New Roman" w:hAnsi="Times New Roman" w:cs="Times New Roman"/>
                <w:i/>
                <w:sz w:val="24"/>
                <w:szCs w:val="24"/>
              </w:rPr>
              <w:t>Подсказка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 наши дни калмыки совершают так называемый обряд с этими предметами, когда провожают родственника в дальний путь.</w:t>
            </w:r>
          </w:p>
          <w:p w:rsidR="00DD2BA6" w:rsidRDefault="00DD2BA6" w:rsidP="007B4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6">
              <w:rPr>
                <w:rFonts w:ascii="Times New Roman" w:hAnsi="Times New Roman" w:cs="Times New Roman"/>
                <w:i/>
                <w:sz w:val="24"/>
                <w:szCs w:val="24"/>
              </w:rPr>
              <w:t>Вопрос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Именно эти предметы женщины обязаны носить после замужества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ивердыки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2BA6" w:rsidRDefault="00DD2BA6" w:rsidP="007B4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6">
              <w:rPr>
                <w:rFonts w:ascii="Times New Roman" w:hAnsi="Times New Roman" w:cs="Times New Roman"/>
                <w:i/>
                <w:sz w:val="24"/>
                <w:szCs w:val="24"/>
              </w:rPr>
              <w:t>Вопрос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предмет калмыцкой свадьбы. Его количество равнялось количеству приездов делегации жениха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ортха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кожаный сосуд.)</w:t>
            </w:r>
          </w:p>
          <w:p w:rsidR="00E0362B" w:rsidRDefault="00DD2BA6" w:rsidP="006B4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3.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DD2BA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ловкость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Сейчас мы выберем по одной девушке из каждой команды. Задача – облачить их в нарядные одежды и заплести косы</w:t>
            </w:r>
            <w:r w:rsidR="006B4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CC2" w:rsidRPr="00E0362B" w:rsidRDefault="006B4CC2" w:rsidP="006B4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спасибо большое за игру. </w:t>
            </w:r>
          </w:p>
        </w:tc>
        <w:tc>
          <w:tcPr>
            <w:tcW w:w="1984" w:type="dxa"/>
          </w:tcPr>
          <w:p w:rsidR="00E0362B" w:rsidRPr="00E94680" w:rsidRDefault="00E0362B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62B" w:rsidRPr="00E94680" w:rsidRDefault="006B4CC2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561B" w:rsidRPr="00E94680" w:rsidTr="00A4561B">
        <w:tc>
          <w:tcPr>
            <w:tcW w:w="708" w:type="dxa"/>
          </w:tcPr>
          <w:p w:rsidR="00A4561B" w:rsidRPr="00E94680" w:rsidRDefault="00E0362B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9" w:type="dxa"/>
          </w:tcPr>
          <w:p w:rsidR="00A4561B" w:rsidRPr="00E94680" w:rsidRDefault="00E94680" w:rsidP="006B4C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80">
              <w:rPr>
                <w:rFonts w:ascii="Times New Roman" w:hAnsi="Times New Roman" w:cs="Times New Roman"/>
                <w:i/>
                <w:sz w:val="24"/>
                <w:szCs w:val="24"/>
              </w:rPr>
              <w:t>Домашнее задание:</w:t>
            </w:r>
            <w:r w:rsidRPr="00E94680">
              <w:rPr>
                <w:rFonts w:ascii="Times New Roman" w:hAnsi="Times New Roman" w:cs="Times New Roman"/>
                <w:sz w:val="24"/>
                <w:szCs w:val="24"/>
              </w:rPr>
              <w:t xml:space="preserve"> К этому мероприятию ученикам было дано задание – подготовить </w:t>
            </w:r>
            <w:r w:rsidR="006B4CC2">
              <w:rPr>
                <w:rFonts w:ascii="Times New Roman" w:hAnsi="Times New Roman" w:cs="Times New Roman"/>
                <w:sz w:val="24"/>
                <w:szCs w:val="24"/>
              </w:rPr>
              <w:t>сценку</w:t>
            </w:r>
            <w:r w:rsidRPr="00E94680">
              <w:rPr>
                <w:rFonts w:ascii="Times New Roman" w:hAnsi="Times New Roman" w:cs="Times New Roman"/>
                <w:sz w:val="24"/>
                <w:szCs w:val="24"/>
              </w:rPr>
              <w:t xml:space="preserve"> с некоторыми традициями и обычаями калмыцкой свадьбы</w:t>
            </w:r>
            <w:proofErr w:type="gramStart"/>
            <w:r w:rsidRPr="00E94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46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946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94680">
              <w:rPr>
                <w:rFonts w:ascii="Times New Roman" w:hAnsi="Times New Roman" w:cs="Times New Roman"/>
                <w:sz w:val="24"/>
                <w:szCs w:val="24"/>
              </w:rPr>
              <w:t>чащиеся приглашаются к доске). В конце выступления учащиеся рассаживаются на свои места для подведения итогов.</w:t>
            </w:r>
          </w:p>
        </w:tc>
        <w:tc>
          <w:tcPr>
            <w:tcW w:w="1984" w:type="dxa"/>
          </w:tcPr>
          <w:p w:rsidR="00E94680" w:rsidRDefault="00E94680" w:rsidP="00E9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Реквизит,</w:t>
            </w:r>
          </w:p>
          <w:p w:rsidR="00E94680" w:rsidRPr="00E94680" w:rsidRDefault="00E94680" w:rsidP="00E9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992" w:type="dxa"/>
          </w:tcPr>
          <w:p w:rsidR="00A4561B" w:rsidRPr="00E94680" w:rsidRDefault="006B4CC2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561B" w:rsidRPr="00E94680" w:rsidTr="00A4561B">
        <w:tc>
          <w:tcPr>
            <w:tcW w:w="708" w:type="dxa"/>
          </w:tcPr>
          <w:p w:rsidR="00A4561B" w:rsidRPr="00E94680" w:rsidRDefault="00E0362B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C4178E" w:rsidRPr="00E94680" w:rsidRDefault="00E0362B" w:rsidP="00C417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36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Подведение итогов</w:t>
            </w:r>
            <w:r w:rsidR="00C4178E" w:rsidRPr="00E036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</w:t>
            </w:r>
            <w:r w:rsidR="00C4178E" w:rsidRPr="00E9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9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Карточка </w:t>
            </w:r>
            <w:r w:rsidR="00C4178E" w:rsidRPr="00E94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 заданием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C4178E" w:rsidRPr="00E94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«Продолжить фразу»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(в форме лепестков лотоса)</w:t>
            </w:r>
            <w:r w:rsidR="00C4178E" w:rsidRPr="00E94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C4178E" w:rsidRPr="00E94680" w:rsidRDefault="00C4178E" w:rsidP="00C4178E">
            <w:pPr>
              <w:numPr>
                <w:ilvl w:val="0"/>
                <w:numId w:val="3"/>
              </w:numPr>
              <w:spacing w:after="0" w:line="236" w:lineRule="atLeast"/>
              <w:ind w:left="1996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Мне было интересно…</w:t>
            </w:r>
          </w:p>
          <w:p w:rsidR="00C4178E" w:rsidRPr="00E94680" w:rsidRDefault="00C4178E" w:rsidP="00C4178E">
            <w:pPr>
              <w:numPr>
                <w:ilvl w:val="0"/>
                <w:numId w:val="3"/>
              </w:numPr>
              <w:spacing w:after="0" w:line="236" w:lineRule="atLeast"/>
              <w:ind w:left="1996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сегодня разобрались…</w:t>
            </w:r>
          </w:p>
          <w:p w:rsidR="00C4178E" w:rsidRPr="00E94680" w:rsidRDefault="00C4178E" w:rsidP="00C4178E">
            <w:pPr>
              <w:numPr>
                <w:ilvl w:val="0"/>
                <w:numId w:val="3"/>
              </w:numPr>
              <w:spacing w:after="0" w:line="236" w:lineRule="atLeast"/>
              <w:ind w:left="1996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сегодня понял, что…</w:t>
            </w:r>
          </w:p>
          <w:p w:rsidR="00A4561B" w:rsidRPr="00096BC3" w:rsidRDefault="00C4178E" w:rsidP="00096BC3">
            <w:pPr>
              <w:numPr>
                <w:ilvl w:val="0"/>
                <w:numId w:val="3"/>
              </w:numPr>
              <w:spacing w:after="0" w:line="236" w:lineRule="atLeast"/>
              <w:ind w:left="1996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Мне было трудно…</w:t>
            </w:r>
          </w:p>
        </w:tc>
        <w:tc>
          <w:tcPr>
            <w:tcW w:w="1984" w:type="dxa"/>
          </w:tcPr>
          <w:p w:rsidR="00A4561B" w:rsidRPr="00E94680" w:rsidRDefault="00096BC3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в форме лепестков лотоса с заданиями</w:t>
            </w:r>
          </w:p>
        </w:tc>
        <w:tc>
          <w:tcPr>
            <w:tcW w:w="992" w:type="dxa"/>
          </w:tcPr>
          <w:p w:rsidR="00A4561B" w:rsidRPr="00E94680" w:rsidRDefault="00096BC3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61B" w:rsidRPr="00E94680" w:rsidTr="00A4561B">
        <w:tc>
          <w:tcPr>
            <w:tcW w:w="708" w:type="dxa"/>
          </w:tcPr>
          <w:p w:rsidR="00A4561B" w:rsidRPr="00E94680" w:rsidRDefault="00A4561B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A4561B" w:rsidRPr="00E94680" w:rsidRDefault="00096BC3" w:rsidP="0009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BC3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все хорошо поработали</w:t>
            </w:r>
            <w:r w:rsidR="00A4561B" w:rsidRPr="00E94680">
              <w:rPr>
                <w:rFonts w:ascii="Times New Roman" w:hAnsi="Times New Roman" w:cs="Times New Roman"/>
                <w:sz w:val="24"/>
                <w:szCs w:val="24"/>
              </w:rPr>
              <w:t xml:space="preserve">. Пришло время прощаться. </w:t>
            </w:r>
          </w:p>
        </w:tc>
        <w:tc>
          <w:tcPr>
            <w:tcW w:w="1984" w:type="dxa"/>
          </w:tcPr>
          <w:p w:rsidR="00A4561B" w:rsidRPr="00E94680" w:rsidRDefault="00A4561B" w:rsidP="00751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4561B" w:rsidRPr="00E94680" w:rsidRDefault="00096BC3" w:rsidP="00096BC3">
            <w:pPr>
              <w:spacing w:after="0" w:line="240" w:lineRule="auto"/>
              <w:ind w:righ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561B" w:rsidRPr="00FE47BB" w:rsidRDefault="00A4561B" w:rsidP="00096BC3">
      <w:pPr>
        <w:jc w:val="both"/>
      </w:pPr>
    </w:p>
    <w:sectPr w:rsidR="00A4561B" w:rsidRPr="00FE47BB" w:rsidSect="00A456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C6A"/>
    <w:multiLevelType w:val="multilevel"/>
    <w:tmpl w:val="6314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F42D59"/>
    <w:multiLevelType w:val="multilevel"/>
    <w:tmpl w:val="0B98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B7D1A"/>
    <w:multiLevelType w:val="hybridMultilevel"/>
    <w:tmpl w:val="56FE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7163"/>
    <w:rsid w:val="000858FE"/>
    <w:rsid w:val="00096BC3"/>
    <w:rsid w:val="001A06CE"/>
    <w:rsid w:val="003437F5"/>
    <w:rsid w:val="004D06A3"/>
    <w:rsid w:val="004D7163"/>
    <w:rsid w:val="004F60EA"/>
    <w:rsid w:val="006B4CC2"/>
    <w:rsid w:val="007B457E"/>
    <w:rsid w:val="007C7BFF"/>
    <w:rsid w:val="00813D64"/>
    <w:rsid w:val="008C2FE4"/>
    <w:rsid w:val="00A4561B"/>
    <w:rsid w:val="00B8655E"/>
    <w:rsid w:val="00BC0C4E"/>
    <w:rsid w:val="00C4178E"/>
    <w:rsid w:val="00DD2BA6"/>
    <w:rsid w:val="00E0362B"/>
    <w:rsid w:val="00E94680"/>
    <w:rsid w:val="00FE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63"/>
    <w:pPr>
      <w:ind w:left="720"/>
      <w:contextualSpacing/>
    </w:pPr>
  </w:style>
  <w:style w:type="character" w:customStyle="1" w:styleId="apple-converted-space">
    <w:name w:val="apple-converted-space"/>
    <w:basedOn w:val="a0"/>
    <w:rsid w:val="00A45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</dc:creator>
  <cp:lastModifiedBy>Белка</cp:lastModifiedBy>
  <cp:revision>6</cp:revision>
  <dcterms:created xsi:type="dcterms:W3CDTF">2014-12-10T20:31:00Z</dcterms:created>
  <dcterms:modified xsi:type="dcterms:W3CDTF">2015-02-01T20:22:00Z</dcterms:modified>
</cp:coreProperties>
</file>