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C1" w:rsidRPr="00FE2755" w:rsidRDefault="007D4EC1" w:rsidP="007D4EC1">
      <w:pPr>
        <w:jc w:val="center"/>
        <w:rPr>
          <w:b/>
          <w:color w:val="0070C0"/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>МБОУ «Старо-</w:t>
      </w:r>
      <w:proofErr w:type="spellStart"/>
      <w:r w:rsidRPr="00FE2755">
        <w:rPr>
          <w:b/>
          <w:color w:val="0070C0"/>
          <w:sz w:val="28"/>
          <w:szCs w:val="28"/>
        </w:rPr>
        <w:t>Уруссинская</w:t>
      </w:r>
      <w:proofErr w:type="spellEnd"/>
      <w:r w:rsidRPr="00FE2755">
        <w:rPr>
          <w:b/>
          <w:color w:val="0070C0"/>
          <w:sz w:val="28"/>
          <w:szCs w:val="28"/>
        </w:rPr>
        <w:t xml:space="preserve"> СОШ»</w:t>
      </w:r>
    </w:p>
    <w:p w:rsidR="007D4EC1" w:rsidRPr="00FE2755" w:rsidRDefault="00DF0A7D" w:rsidP="007D4EC1">
      <w:pPr>
        <w:jc w:val="center"/>
        <w:rPr>
          <w:b/>
          <w:color w:val="0070C0"/>
          <w:sz w:val="28"/>
          <w:szCs w:val="28"/>
        </w:rPr>
      </w:pPr>
      <w:proofErr w:type="spellStart"/>
      <w:r w:rsidRPr="00FE2755">
        <w:rPr>
          <w:b/>
          <w:color w:val="0070C0"/>
          <w:sz w:val="28"/>
          <w:szCs w:val="28"/>
        </w:rPr>
        <w:t>Ютазинский</w:t>
      </w:r>
      <w:proofErr w:type="spellEnd"/>
      <w:r w:rsidRPr="00FE2755">
        <w:rPr>
          <w:b/>
          <w:color w:val="0070C0"/>
          <w:sz w:val="28"/>
          <w:szCs w:val="28"/>
        </w:rPr>
        <w:t xml:space="preserve"> </w:t>
      </w:r>
      <w:r w:rsidR="007D4EC1" w:rsidRPr="00FE2755">
        <w:rPr>
          <w:b/>
          <w:color w:val="0070C0"/>
          <w:sz w:val="28"/>
          <w:szCs w:val="28"/>
        </w:rPr>
        <w:t>муниципальный  район</w:t>
      </w:r>
      <w:r w:rsidRPr="00FE2755">
        <w:rPr>
          <w:b/>
          <w:color w:val="0070C0"/>
          <w:sz w:val="28"/>
          <w:szCs w:val="28"/>
        </w:rPr>
        <w:t xml:space="preserve"> РТ</w:t>
      </w:r>
    </w:p>
    <w:p w:rsidR="007D4EC1" w:rsidRDefault="007D4EC1"/>
    <w:p w:rsidR="007D4EC1" w:rsidRDefault="007D4EC1"/>
    <w:p w:rsidR="00DF0A7D" w:rsidRPr="00DF0A7D" w:rsidRDefault="00DF0A7D" w:rsidP="00DF0A7D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</w:pPr>
      <w:r w:rsidRPr="00DF0A7D">
        <w:rPr>
          <w:b/>
          <w:color w:val="0070C0"/>
          <w:sz w:val="44"/>
          <w:szCs w:val="44"/>
          <w:lang w:val="tt-RU"/>
        </w:rPr>
        <w:t>Внеклассное мероприятие, посвя</w:t>
      </w:r>
      <w:r w:rsidRPr="00DF0A7D"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  <w:t>щённое</w:t>
      </w:r>
      <w:r w:rsidRPr="00DF0A7D">
        <w:rPr>
          <w:rFonts w:ascii="Arial" w:hAnsi="Arial" w:cs="Arial"/>
          <w:b/>
          <w:color w:val="0070C0"/>
          <w:sz w:val="44"/>
          <w:szCs w:val="44"/>
          <w:lang w:val="tt-RU"/>
        </w:rPr>
        <w:t xml:space="preserve"> </w:t>
      </w:r>
      <w:r w:rsidRPr="00DF0A7D"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  <w:t>дню</w:t>
      </w:r>
      <w:r w:rsidRPr="00DF0A7D">
        <w:rPr>
          <w:rFonts w:ascii="Arial" w:hAnsi="Arial" w:cs="Arial"/>
          <w:b/>
          <w:color w:val="0070C0"/>
          <w:sz w:val="44"/>
          <w:szCs w:val="44"/>
          <w:lang w:val="tt-RU"/>
        </w:rPr>
        <w:t xml:space="preserve"> </w:t>
      </w:r>
      <w:r w:rsidRPr="00DF0A7D">
        <w:rPr>
          <w:rFonts w:ascii="Times New Roman" w:hAnsi="Times New Roman" w:cs="Times New Roman"/>
          <w:b/>
          <w:color w:val="0070C0"/>
          <w:sz w:val="44"/>
          <w:szCs w:val="44"/>
          <w:lang w:val="tt-RU"/>
        </w:rPr>
        <w:t>учителя</w:t>
      </w:r>
    </w:p>
    <w:p w:rsidR="00FE2755" w:rsidRDefault="00DF0A7D" w:rsidP="00FE2755">
      <w:pPr>
        <w:jc w:val="center"/>
        <w:rPr>
          <w:noProof/>
          <w:lang w:val="tt-RU" w:eastAsia="tt-RU"/>
        </w:rPr>
      </w:pPr>
      <w:r w:rsidRPr="00DF0A7D">
        <w:rPr>
          <w:rFonts w:ascii="Arial" w:hAnsi="Arial" w:cs="Arial"/>
          <w:b/>
          <w:color w:val="FF0000"/>
          <w:sz w:val="48"/>
          <w:szCs w:val="48"/>
          <w:lang w:val="tt-RU"/>
        </w:rPr>
        <w:t>“</w:t>
      </w:r>
      <w:r w:rsidR="004C30F9" w:rsidRPr="00DF0A7D">
        <w:rPr>
          <w:b/>
          <w:color w:val="FF0000"/>
          <w:sz w:val="48"/>
          <w:szCs w:val="48"/>
        </w:rPr>
        <w:t>Учителями славится Россия</w:t>
      </w:r>
      <w:r w:rsidRPr="00DF0A7D">
        <w:rPr>
          <w:b/>
          <w:color w:val="FF0000"/>
          <w:sz w:val="48"/>
          <w:szCs w:val="48"/>
        </w:rPr>
        <w:t>»</w:t>
      </w:r>
      <w:r w:rsidR="00FE2755">
        <w:rPr>
          <w:noProof/>
          <w:lang w:val="tt-RU" w:eastAsia="tt-RU"/>
        </w:rPr>
        <w:t xml:space="preserve">    </w:t>
      </w:r>
    </w:p>
    <w:p w:rsidR="00471358" w:rsidRPr="00FE2755" w:rsidRDefault="006912BE" w:rsidP="00FE2755">
      <w:pPr>
        <w:jc w:val="center"/>
        <w:rPr>
          <w:b/>
          <w:color w:val="FF0000"/>
          <w:sz w:val="48"/>
          <w:szCs w:val="48"/>
        </w:rPr>
      </w:pPr>
      <w:r>
        <w:rPr>
          <w:noProof/>
          <w:lang w:val="tt-RU" w:eastAsia="tt-RU"/>
        </w:rPr>
        <w:drawing>
          <wp:inline distT="0" distB="0" distL="0" distR="0" wp14:anchorId="43FD95B4" wp14:editId="7264F9B2">
            <wp:extent cx="4133850" cy="2571750"/>
            <wp:effectExtent l="0" t="0" r="0" b="0"/>
            <wp:docPr id="3" name="Рисунок 1" descr="C:\Documents and Settings\пользователь\Рабочий стол\Дания -учитель года\фотографии_самоуравление_2013\DSC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ания -учитель года\фотографии_самоуравление_2013\DSC00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58" w:rsidRDefault="00471358" w:rsidP="00471358">
      <w:pPr>
        <w:jc w:val="right"/>
        <w:rPr>
          <w:b/>
          <w:color w:val="0070C0"/>
          <w:sz w:val="24"/>
          <w:szCs w:val="24"/>
        </w:rPr>
      </w:pPr>
    </w:p>
    <w:p w:rsidR="00471358" w:rsidRDefault="00471358" w:rsidP="00471358">
      <w:pPr>
        <w:jc w:val="right"/>
        <w:rPr>
          <w:b/>
          <w:color w:val="0070C0"/>
          <w:sz w:val="24"/>
          <w:szCs w:val="24"/>
        </w:rPr>
      </w:pPr>
    </w:p>
    <w:p w:rsidR="00471358" w:rsidRPr="00FE2755" w:rsidRDefault="00471358" w:rsidP="00683D03">
      <w:pPr>
        <w:jc w:val="right"/>
        <w:rPr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 xml:space="preserve">Мероприятие </w:t>
      </w:r>
      <w:r w:rsidR="00683D03" w:rsidRPr="00FE2755">
        <w:rPr>
          <w:b/>
          <w:color w:val="0070C0"/>
          <w:sz w:val="28"/>
          <w:szCs w:val="28"/>
        </w:rPr>
        <w:t xml:space="preserve">подготовили </w:t>
      </w:r>
      <w:r w:rsidR="007D4EC1" w:rsidRPr="00FE2755">
        <w:rPr>
          <w:b/>
          <w:color w:val="0070C0"/>
          <w:sz w:val="28"/>
          <w:szCs w:val="28"/>
        </w:rPr>
        <w:t>классные руководители:</w:t>
      </w:r>
    </w:p>
    <w:p w:rsidR="007D4EC1" w:rsidRPr="00FE2755" w:rsidRDefault="007D4EC1" w:rsidP="00683D03">
      <w:pPr>
        <w:jc w:val="right"/>
        <w:rPr>
          <w:b/>
          <w:color w:val="0070C0"/>
          <w:sz w:val="28"/>
          <w:szCs w:val="28"/>
        </w:rPr>
      </w:pPr>
      <w:proofErr w:type="spellStart"/>
      <w:r w:rsidRPr="00FE2755">
        <w:rPr>
          <w:b/>
          <w:color w:val="0070C0"/>
          <w:sz w:val="28"/>
          <w:szCs w:val="28"/>
        </w:rPr>
        <w:t>Нигматуллина</w:t>
      </w:r>
      <w:proofErr w:type="spellEnd"/>
      <w:r w:rsidRPr="00FE2755">
        <w:rPr>
          <w:b/>
          <w:color w:val="0070C0"/>
          <w:sz w:val="28"/>
          <w:szCs w:val="28"/>
        </w:rPr>
        <w:t xml:space="preserve"> Д.М., </w:t>
      </w:r>
      <w:proofErr w:type="spellStart"/>
      <w:r w:rsidRPr="00FE2755">
        <w:rPr>
          <w:b/>
          <w:color w:val="0070C0"/>
          <w:sz w:val="28"/>
          <w:szCs w:val="28"/>
        </w:rPr>
        <w:t>Рафикова</w:t>
      </w:r>
      <w:proofErr w:type="spellEnd"/>
      <w:r w:rsidRPr="00FE2755">
        <w:rPr>
          <w:b/>
          <w:color w:val="0070C0"/>
          <w:sz w:val="28"/>
          <w:szCs w:val="28"/>
        </w:rPr>
        <w:t xml:space="preserve"> Г.С.</w:t>
      </w:r>
    </w:p>
    <w:p w:rsidR="00471358" w:rsidRPr="00FE2755" w:rsidRDefault="007D4EC1" w:rsidP="00683D03">
      <w:pPr>
        <w:jc w:val="right"/>
        <w:rPr>
          <w:b/>
          <w:color w:val="0070C0"/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>Педагог-организатор: Хафизова Д.М.</w:t>
      </w:r>
    </w:p>
    <w:p w:rsidR="00FE2755" w:rsidRDefault="00FE2755" w:rsidP="00683D03">
      <w:pPr>
        <w:jc w:val="center"/>
        <w:rPr>
          <w:b/>
          <w:color w:val="0070C0"/>
          <w:sz w:val="24"/>
          <w:szCs w:val="24"/>
        </w:rPr>
      </w:pPr>
    </w:p>
    <w:p w:rsidR="00C53B2C" w:rsidRPr="00FE2755" w:rsidRDefault="00683D03" w:rsidP="00683D03">
      <w:pPr>
        <w:jc w:val="center"/>
        <w:rPr>
          <w:b/>
          <w:color w:val="0070C0"/>
          <w:sz w:val="28"/>
          <w:szCs w:val="28"/>
        </w:rPr>
      </w:pPr>
      <w:r w:rsidRPr="00FE2755">
        <w:rPr>
          <w:b/>
          <w:color w:val="0070C0"/>
          <w:sz w:val="28"/>
          <w:szCs w:val="28"/>
        </w:rPr>
        <w:t>2013-2014</w:t>
      </w:r>
    </w:p>
    <w:p w:rsidR="00FE2755" w:rsidRDefault="00FE2755" w:rsidP="00683D03">
      <w:pPr>
        <w:jc w:val="center"/>
        <w:rPr>
          <w:b/>
          <w:color w:val="0070C0"/>
          <w:sz w:val="24"/>
          <w:szCs w:val="24"/>
        </w:rPr>
      </w:pPr>
    </w:p>
    <w:p w:rsidR="00FE2755" w:rsidRDefault="00FE2755" w:rsidP="00683D03">
      <w:pPr>
        <w:jc w:val="center"/>
        <w:rPr>
          <w:b/>
          <w:color w:val="0070C0"/>
          <w:sz w:val="24"/>
          <w:szCs w:val="24"/>
        </w:rPr>
      </w:pPr>
    </w:p>
    <w:p w:rsidR="00FE2755" w:rsidRDefault="00FE2755" w:rsidP="00683D03">
      <w:pPr>
        <w:jc w:val="center"/>
        <w:rPr>
          <w:b/>
          <w:color w:val="0070C0"/>
          <w:sz w:val="24"/>
          <w:szCs w:val="24"/>
        </w:rPr>
      </w:pPr>
    </w:p>
    <w:p w:rsidR="00C53B2C" w:rsidRPr="00FE2755" w:rsidRDefault="00C53B2C" w:rsidP="00C53B2C">
      <w:pPr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b/>
          <w:sz w:val="24"/>
          <w:szCs w:val="24"/>
          <w:lang w:val="tt-RU"/>
        </w:rPr>
        <w:lastRenderedPageBreak/>
        <w:t>1.Х</w:t>
      </w:r>
      <w:r w:rsidRPr="00FE2755">
        <w:rPr>
          <w:rFonts w:ascii="Arial" w:hAnsi="Arial" w:cs="Arial"/>
          <w:b/>
          <w:sz w:val="24"/>
          <w:szCs w:val="24"/>
          <w:lang w:val="tt-RU"/>
        </w:rPr>
        <w:t>өрмәтле укытучыларыбыз!</w:t>
      </w:r>
    </w:p>
    <w:p w:rsidR="00C53B2C" w:rsidRPr="00FE2755" w:rsidRDefault="00C53B2C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b/>
          <w:sz w:val="28"/>
          <w:szCs w:val="28"/>
          <w:lang w:val="tt-RU"/>
        </w:rPr>
        <w:t>Сезне профессионал</w:t>
      </w:r>
      <w:r w:rsidRPr="00FE2755">
        <w:rPr>
          <w:b/>
          <w:sz w:val="28"/>
          <w:szCs w:val="28"/>
        </w:rPr>
        <w:t>ь</w:t>
      </w:r>
      <w:r w:rsidRPr="00FE2755">
        <w:rPr>
          <w:b/>
          <w:sz w:val="24"/>
          <w:szCs w:val="24"/>
        </w:rPr>
        <w:t xml:space="preserve"> </w:t>
      </w:r>
      <w:r w:rsidRPr="00FE2755">
        <w:rPr>
          <w:b/>
          <w:sz w:val="24"/>
          <w:szCs w:val="24"/>
          <w:lang w:val="tt-RU"/>
        </w:rPr>
        <w:t>б</w:t>
      </w:r>
      <w:r w:rsidRPr="00FE2755">
        <w:rPr>
          <w:rFonts w:ascii="Arial" w:hAnsi="Arial" w:cs="Arial"/>
          <w:b/>
          <w:sz w:val="24"/>
          <w:szCs w:val="24"/>
          <w:lang w:val="tt-RU"/>
        </w:rPr>
        <w:t xml:space="preserve">әйрәмегез белән чын күңелдән котлыйбыз. Авыр, әммә җаваплы һәм мактаулы эшегездә зур уңышлар, саулык-сәламәтлек, </w:t>
      </w:r>
      <w:r w:rsidR="005052F9" w:rsidRPr="00FE2755">
        <w:rPr>
          <w:rFonts w:ascii="Arial" w:hAnsi="Arial" w:cs="Arial"/>
          <w:b/>
          <w:sz w:val="24"/>
          <w:szCs w:val="24"/>
          <w:lang w:val="tt-RU"/>
        </w:rPr>
        <w:t>бәхет, шатлык, озын гомер телибез.</w:t>
      </w:r>
    </w:p>
    <w:p w:rsidR="005052F9" w:rsidRPr="00FE2755" w:rsidRDefault="005052F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5052F9" w:rsidRPr="00FE2755" w:rsidRDefault="005052F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2.Укытучы... Бүген галим дә, ташчы да, иген үстерүче дә олы исемегез алдында баш иә, ч</w:t>
      </w:r>
      <w:r w:rsidR="008B6F51" w:rsidRPr="00FE2755">
        <w:rPr>
          <w:rFonts w:ascii="Arial" w:hAnsi="Arial" w:cs="Arial"/>
          <w:b/>
          <w:sz w:val="24"/>
          <w:szCs w:val="24"/>
          <w:lang w:val="tt-RU"/>
        </w:rPr>
        <w:t>өнки телэсэ кайсы  һөнәргә юл башы сезнең фидакар хезмәтегез нәтиҗәсендә салына.Сез дөньядагы барлык сыйфатларны үзегезгә туплагансыз. Киң күңеллелек, тырышлык , кешеләргә чиксез мәхәббәт... Сездәге сабырлык аналар сабырлыгына тиң.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3.</w:t>
      </w:r>
      <w:r w:rsidRPr="00FE2755">
        <w:rPr>
          <w:rFonts w:ascii="Arial" w:hAnsi="Arial" w:cs="Arial"/>
          <w:b/>
          <w:sz w:val="24"/>
          <w:szCs w:val="24"/>
          <w:lang w:val="en-US"/>
        </w:rPr>
        <w:t>For teaching children lessons,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FE2755">
        <w:rPr>
          <w:rFonts w:ascii="Arial" w:hAnsi="Arial" w:cs="Arial"/>
          <w:b/>
          <w:sz w:val="24"/>
          <w:szCs w:val="24"/>
          <w:lang w:val="en-US"/>
        </w:rPr>
        <w:t>To help them as they grow,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FE2755">
        <w:rPr>
          <w:rFonts w:ascii="Arial" w:hAnsi="Arial" w:cs="Arial"/>
          <w:b/>
          <w:sz w:val="24"/>
          <w:szCs w:val="24"/>
          <w:lang w:val="en-US"/>
        </w:rPr>
        <w:t>Let this holiday remind you,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FE2755">
        <w:rPr>
          <w:rFonts w:ascii="Arial" w:hAnsi="Arial" w:cs="Arial"/>
          <w:b/>
          <w:sz w:val="24"/>
          <w:szCs w:val="24"/>
          <w:lang w:val="en-US"/>
        </w:rPr>
        <w:t>You’re the best teachers we know!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4.За обучение детей на уроках,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Чтобы помочь им стать взрослей,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Пусть этот праздник напоминает Вам,</w:t>
      </w:r>
    </w:p>
    <w:p w:rsidR="008B6F51" w:rsidRPr="00FE2755" w:rsidRDefault="008B6F51" w:rsidP="00C53B2C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Что вы</w:t>
      </w:r>
      <w:r w:rsidR="009D57F6" w:rsidRPr="00FE2755">
        <w:rPr>
          <w:rFonts w:ascii="Arial" w:hAnsi="Arial" w:cs="Arial"/>
          <w:b/>
          <w:sz w:val="24"/>
          <w:szCs w:val="24"/>
        </w:rPr>
        <w:t xml:space="preserve"> </w:t>
      </w:r>
      <w:r w:rsidRPr="00FE2755">
        <w:rPr>
          <w:rFonts w:ascii="Arial" w:hAnsi="Arial" w:cs="Arial"/>
          <w:b/>
          <w:sz w:val="24"/>
          <w:szCs w:val="24"/>
        </w:rPr>
        <w:t>- лучший из учителей.</w:t>
      </w:r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</w:rPr>
        <w:t>5.</w:t>
      </w:r>
      <w:r w:rsidRPr="00FE2755">
        <w:rPr>
          <w:rFonts w:ascii="Arial" w:hAnsi="Arial" w:cs="Arial"/>
          <w:b/>
          <w:sz w:val="24"/>
          <w:szCs w:val="24"/>
          <w:lang w:val="tt-RU"/>
        </w:rPr>
        <w:t>Җылы караш, назлы сүзләреңнә</w:t>
      </w:r>
      <w:proofErr w:type="gramStart"/>
      <w:r w:rsidRPr="00FE2755">
        <w:rPr>
          <w:rFonts w:ascii="Arial" w:hAnsi="Arial" w:cs="Arial"/>
          <w:b/>
          <w:sz w:val="24"/>
          <w:szCs w:val="24"/>
          <w:lang w:val="tt-RU"/>
        </w:rPr>
        <w:t>н</w:t>
      </w:r>
      <w:proofErr w:type="gramEnd"/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Тойдым синең йөрәк җылыңны.</w:t>
      </w:r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Укытучым, иң кадерле кешем,</w:t>
      </w:r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Бүләк итеп ал син җырымны.</w:t>
      </w:r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u w:val="single"/>
          <w:lang w:val="tt-RU"/>
        </w:rPr>
      </w:pPr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u w:val="single"/>
          <w:lang w:val="tt-RU"/>
        </w:rPr>
      </w:pPr>
      <w:r w:rsidRPr="00FE2755">
        <w:rPr>
          <w:rFonts w:ascii="Arial" w:hAnsi="Arial" w:cs="Arial"/>
          <w:b/>
          <w:sz w:val="24"/>
          <w:szCs w:val="24"/>
          <w:u w:val="single"/>
          <w:lang w:val="tt-RU"/>
        </w:rPr>
        <w:t>Җыр “Иң гүзәл кеше икәнсез.”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Әхмәт Хәйретдинов көе ФәнисЯруллин сүзләре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Килгән чакта башка авырлык,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Җитми калса көч, йә сабырлык,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Сиздермичә ярдәм иткәнсез —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Сез иң күркәм кеше икәнсез.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Балаларның теле — кыңгырау,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Гел чыңгылдый, ява мең сорау.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Барысына да җавап биргәнсез —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Сез иң галим кеше икәнсез.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Укыпчыгып, дөнья тануны,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Бәхетебезне эзләп табуны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Зур ышаныч белән көткәнсез —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Сез иң сабыр кеше икәнсез.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Мактагансыз тиеш урында,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Яклагансыз тиеш урында.</w:t>
      </w:r>
    </w:p>
    <w:p w:rsidR="00726CE5" w:rsidRPr="00FE2755" w:rsidRDefault="00726CE5" w:rsidP="00726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Күңелебезгә ак нур сипкәнсез —</w:t>
      </w:r>
    </w:p>
    <w:p w:rsidR="009D57F6" w:rsidRPr="00FE2755" w:rsidRDefault="00726CE5" w:rsidP="00726CE5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Сез иң гадел кеше икәнсез.</w:t>
      </w:r>
    </w:p>
    <w:p w:rsidR="00726CE5" w:rsidRPr="00FE2755" w:rsidRDefault="00726CE5" w:rsidP="00726CE5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6.Белем сере белән сукмаклардан</w:t>
      </w:r>
    </w:p>
    <w:p w:rsidR="009D57F6" w:rsidRPr="00FE2755" w:rsidRDefault="009D57F6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Ачтың миңа юлның яктысын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Укутучым, җырларымда чагыла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Изге уйларыңның чаткысы.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7.Кулларыңны суздың, кыңгырау -  сорау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Тыңгы бирмәгәнгә күңелгә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Укытучым, җырым кыңгыраудай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Юлдаш булсын гомер- гомергэ.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8.Бөтен гомрен балаларга биреп,</w:t>
      </w:r>
    </w:p>
    <w:p w:rsidR="006225C9" w:rsidRPr="00FE2755" w:rsidRDefault="006225C9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Таңнан тө</w:t>
      </w:r>
      <w:r w:rsidR="00186CAE" w:rsidRPr="00FE2755">
        <w:rPr>
          <w:rFonts w:ascii="Arial" w:hAnsi="Arial" w:cs="Arial"/>
          <w:b/>
          <w:sz w:val="24"/>
          <w:szCs w:val="24"/>
          <w:lang w:val="tt-RU"/>
        </w:rPr>
        <w:t>нгә кадәр янып- көюче.</w:t>
      </w:r>
    </w:p>
    <w:p w:rsidR="00186CAE" w:rsidRPr="00FE2755" w:rsidRDefault="00186CAE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 xml:space="preserve">Күктә янган  якты кояш сыман </w:t>
      </w:r>
    </w:p>
    <w:p w:rsidR="00186CAE" w:rsidRPr="00FE2755" w:rsidRDefault="00186CAE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Тирә- юньне нурга күмүче-</w:t>
      </w:r>
    </w:p>
    <w:p w:rsidR="00186CAE" w:rsidRPr="00FE2755" w:rsidRDefault="00186CAE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7C57E5" w:rsidRPr="00FE2755" w:rsidRDefault="00186CAE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Бергә: Ул – укытучы</w:t>
      </w:r>
      <w:r w:rsidR="000C4234" w:rsidRPr="00FE2755">
        <w:rPr>
          <w:rFonts w:ascii="Arial" w:hAnsi="Arial" w:cs="Arial"/>
          <w:b/>
          <w:sz w:val="24"/>
          <w:szCs w:val="24"/>
          <w:lang w:val="tt-RU"/>
        </w:rPr>
        <w:t>м!</w:t>
      </w:r>
    </w:p>
    <w:p w:rsidR="007C57E5" w:rsidRPr="00FE2755" w:rsidRDefault="007C57E5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7C57E5" w:rsidRPr="00FE2755" w:rsidRDefault="007C57E5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9.</w:t>
      </w:r>
      <w:r w:rsidR="000C4234" w:rsidRPr="00FE2755">
        <w:rPr>
          <w:rFonts w:ascii="Arial" w:hAnsi="Arial" w:cs="Arial"/>
          <w:b/>
          <w:sz w:val="24"/>
          <w:szCs w:val="24"/>
          <w:lang w:val="tt-RU"/>
        </w:rPr>
        <w:t>Һәрбер сүзе, җылы күз карашы,</w:t>
      </w:r>
    </w:p>
    <w:p w:rsidR="000C4234" w:rsidRPr="00FE2755" w:rsidRDefault="000C4234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Сабый күңелемнең түренә үтүче</w:t>
      </w:r>
    </w:p>
    <w:p w:rsidR="000C4234" w:rsidRPr="00FE2755" w:rsidRDefault="000C4234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 xml:space="preserve">Авырлыклар килсә, уртаклашып, </w:t>
      </w:r>
    </w:p>
    <w:p w:rsidR="000C4234" w:rsidRPr="00FE2755" w:rsidRDefault="000C4234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Сиздермичә ярдәм итүче</w:t>
      </w:r>
    </w:p>
    <w:p w:rsidR="000C4234" w:rsidRPr="00FE2755" w:rsidRDefault="000C4234" w:rsidP="00C53B2C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Бергә: Ул – укытучым!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10.Кирәк чакта бераз кырыс булып.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Тыныч кына җавап бирүче.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Белем дөнҗясының баскычларын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Синең белән бергә үтүче-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Бергә: Ул – укытучым!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11. В день осенний, когда у порога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Задышали уже холода.</w:t>
      </w:r>
    </w:p>
    <w:p w:rsidR="000C4234" w:rsidRPr="00FE2755" w:rsidRDefault="000C4234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Школа празднует день педагога!</w:t>
      </w:r>
    </w:p>
    <w:p w:rsidR="000C4234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Праздник мудрости, знаний, труда.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12.День учителя! Вслушайтесь сердцем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В эти звуки, что дороги нам.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Всем, что связано с юностью, детством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Мы обязаны учителям!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13.Вы душою – всегда молодые,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proofErr w:type="gramStart"/>
      <w:r w:rsidRPr="00FE2755">
        <w:rPr>
          <w:rFonts w:ascii="Arial" w:hAnsi="Arial" w:cs="Arial"/>
          <w:b/>
          <w:sz w:val="24"/>
          <w:szCs w:val="24"/>
        </w:rPr>
        <w:t>Труд и радости с нами деля</w:t>
      </w:r>
      <w:proofErr w:type="gramEnd"/>
      <w:r w:rsidRPr="00FE2755">
        <w:rPr>
          <w:rFonts w:ascii="Arial" w:hAnsi="Arial" w:cs="Arial"/>
          <w:b/>
          <w:sz w:val="24"/>
          <w:szCs w:val="24"/>
        </w:rPr>
        <w:t>,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Наши строгие, наши родные,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Терпеливые учителя!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14.Мы на уроках, может быть нечасто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Вас радуем поднятием руки,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Но в этот день немного слов прекрасных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Вам высказать хотят ученики.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15.Ваш опыт, знанье, и щедрость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Оставят в душах наших добрый след.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Слагается учительское счастье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Из наших ученических побед.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</w:rPr>
        <w:t>16.Исемд</w:t>
      </w:r>
      <w:r w:rsidRPr="00FE2755">
        <w:rPr>
          <w:rFonts w:ascii="Arial" w:hAnsi="Arial" w:cs="Arial"/>
          <w:b/>
          <w:sz w:val="24"/>
          <w:szCs w:val="24"/>
          <w:lang w:val="tt-RU"/>
        </w:rPr>
        <w:t>ә алтын сукмакка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Тәүге кат баскан көнем-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Тәүге башлап мәктәп ишеген</w:t>
      </w:r>
    </w:p>
    <w:p w:rsidR="00064CA0" w:rsidRPr="00FE2755" w:rsidRDefault="00064CA0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Үрелеп ачкан к</w:t>
      </w:r>
      <w:r w:rsidR="008E76A3" w:rsidRPr="00FE2755">
        <w:rPr>
          <w:rFonts w:ascii="Arial" w:hAnsi="Arial" w:cs="Arial"/>
          <w:b/>
          <w:sz w:val="24"/>
          <w:szCs w:val="24"/>
          <w:lang w:val="tt-RU"/>
        </w:rPr>
        <w:t>өнем.</w:t>
      </w:r>
    </w:p>
    <w:p w:rsidR="008E76A3" w:rsidRPr="00FE2755" w:rsidRDefault="008E76A3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8E76A3" w:rsidRPr="00FE2755" w:rsidRDefault="008E76A3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17.Елмаеп каршы чыктыгыз</w:t>
      </w:r>
    </w:p>
    <w:p w:rsidR="008E76A3" w:rsidRPr="00FE2755" w:rsidRDefault="008E76A3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Башлап мәктәпкә килгәч.</w:t>
      </w:r>
    </w:p>
    <w:p w:rsidR="008E76A3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Оялып башларны идек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Апабыз, сезне күргәч.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Кулга – кул тотынышып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Белем иленә киттек.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Ял җитсә апа, сезне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Шундый агынып көттек.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18.Бар көчегезне салдыгыз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Безгә белем бирүдә,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Йөрәкләрне яуладыгыз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Яраттык бер күрүдә.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Сезнең сөйкемле йөзегез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Сакланыр күңелләрдә.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Ә белемнәр ярдәм итәр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Гел югарв үрләргә.</w:t>
      </w: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597325" w:rsidRPr="00FE2755" w:rsidRDefault="00597325" w:rsidP="000C4234">
      <w:pPr>
        <w:pStyle w:val="a5"/>
        <w:ind w:left="0"/>
        <w:rPr>
          <w:rFonts w:ascii="Arial" w:hAnsi="Arial" w:cs="Arial"/>
          <w:b/>
          <w:sz w:val="24"/>
          <w:szCs w:val="24"/>
          <w:u w:val="single"/>
          <w:lang w:val="tt-RU"/>
        </w:rPr>
      </w:pPr>
      <w:r w:rsidRPr="00FE2755">
        <w:rPr>
          <w:rFonts w:ascii="Arial" w:hAnsi="Arial" w:cs="Arial"/>
          <w:b/>
          <w:sz w:val="24"/>
          <w:szCs w:val="24"/>
          <w:u w:val="single"/>
          <w:lang w:val="tt-RU"/>
        </w:rPr>
        <w:t>Җыр “Учитель”</w:t>
      </w:r>
    </w:p>
    <w:p w:rsidR="003832FB" w:rsidRPr="00FE2755" w:rsidRDefault="003832FB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3832FB" w:rsidRPr="00FE2755" w:rsidRDefault="003832FB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19.</w:t>
      </w:r>
      <w:r w:rsidR="00296F0D" w:rsidRPr="00FE2755">
        <w:rPr>
          <w:rFonts w:ascii="Arial" w:hAnsi="Arial" w:cs="Arial"/>
          <w:b/>
          <w:sz w:val="24"/>
          <w:szCs w:val="24"/>
          <w:lang w:val="tt-RU"/>
        </w:rPr>
        <w:t>Уйларыгыз изге, сабыйларның</w:t>
      </w:r>
    </w:p>
    <w:p w:rsidR="00296F0D" w:rsidRPr="00FE2755" w:rsidRDefault="00296F0D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Күңеленә барып тоташа.</w:t>
      </w:r>
    </w:p>
    <w:p w:rsidR="00296F0D" w:rsidRPr="00FE2755" w:rsidRDefault="00296F0D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 xml:space="preserve">Күпме хисләр кирәк </w:t>
      </w:r>
      <w:r w:rsidR="00924B57" w:rsidRPr="00FE2755">
        <w:rPr>
          <w:rFonts w:ascii="Arial" w:hAnsi="Arial" w:cs="Arial"/>
          <w:b/>
          <w:sz w:val="24"/>
          <w:szCs w:val="24"/>
          <w:lang w:val="tt-RU"/>
        </w:rPr>
        <w:t>алар өчен,</w:t>
      </w:r>
    </w:p>
    <w:p w:rsidR="00924B57" w:rsidRPr="00FE2755" w:rsidRDefault="00924B57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Ял – йокыңны онытып янарга.</w:t>
      </w:r>
    </w:p>
    <w:p w:rsidR="002F5E7E" w:rsidRPr="00FE2755" w:rsidRDefault="002F5E7E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2F5E7E" w:rsidRPr="00FE2755" w:rsidRDefault="002F5E7E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lastRenderedPageBreak/>
        <w:t>20.</w:t>
      </w:r>
      <w:r w:rsidR="00A141D8" w:rsidRPr="00FE2755">
        <w:rPr>
          <w:rFonts w:ascii="Arial" w:hAnsi="Arial" w:cs="Arial"/>
          <w:b/>
          <w:sz w:val="24"/>
          <w:szCs w:val="24"/>
          <w:lang w:val="en-US"/>
        </w:rPr>
        <w:t>Someone who is wise…</w:t>
      </w: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FE2755">
        <w:rPr>
          <w:rFonts w:ascii="Arial" w:hAnsi="Arial" w:cs="Arial"/>
          <w:b/>
          <w:sz w:val="24"/>
          <w:szCs w:val="24"/>
          <w:lang w:val="en-US"/>
        </w:rPr>
        <w:t>Who cares are the students</w:t>
      </w: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r w:rsidRPr="00FE2755">
        <w:rPr>
          <w:rFonts w:ascii="Arial" w:hAnsi="Arial" w:cs="Arial"/>
          <w:b/>
          <w:sz w:val="24"/>
          <w:szCs w:val="24"/>
          <w:lang w:val="en-US"/>
        </w:rPr>
        <w:t xml:space="preserve">Who is honest and </w:t>
      </w:r>
      <w:proofErr w:type="gramStart"/>
      <w:r w:rsidRPr="00FE2755">
        <w:rPr>
          <w:rFonts w:ascii="Arial" w:hAnsi="Arial" w:cs="Arial"/>
          <w:b/>
          <w:sz w:val="24"/>
          <w:szCs w:val="24"/>
          <w:lang w:val="en-US"/>
        </w:rPr>
        <w:t>open</w:t>
      </w:r>
      <w:proofErr w:type="gramEnd"/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E2755">
        <w:rPr>
          <w:rFonts w:ascii="Arial" w:hAnsi="Arial" w:cs="Arial"/>
          <w:b/>
          <w:sz w:val="24"/>
          <w:szCs w:val="24"/>
          <w:lang w:val="en-US"/>
        </w:rPr>
        <w:t>And shares from the heart.</w:t>
      </w:r>
      <w:proofErr w:type="gramEnd"/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en-US"/>
        </w:rPr>
      </w:pP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21.Учитель – это</w:t>
      </w: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Тот, кто мудр.</w:t>
      </w: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Тот, кто заботится об учениках.</w:t>
      </w: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Кто честен и открыт</w:t>
      </w: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  <w:r w:rsidRPr="00FE2755">
        <w:rPr>
          <w:rFonts w:ascii="Arial" w:hAnsi="Arial" w:cs="Arial"/>
          <w:b/>
          <w:sz w:val="24"/>
          <w:szCs w:val="24"/>
        </w:rPr>
        <w:t>И делится знаниями от всего сердца.</w:t>
      </w: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</w:rPr>
      </w:pPr>
    </w:p>
    <w:p w:rsidR="00A141D8" w:rsidRPr="00FE2755" w:rsidRDefault="00A141D8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</w:rPr>
        <w:t>22.</w:t>
      </w:r>
      <w:r w:rsidRPr="00FE2755">
        <w:rPr>
          <w:rFonts w:ascii="Arial" w:hAnsi="Arial" w:cs="Arial"/>
          <w:b/>
          <w:sz w:val="24"/>
          <w:szCs w:val="24"/>
          <w:lang w:val="tt-RU"/>
        </w:rPr>
        <w:t>Халкың күңелендә сезгә</w:t>
      </w:r>
      <w:r w:rsidR="009A634F" w:rsidRPr="00FE2755">
        <w:rPr>
          <w:rFonts w:ascii="Arial" w:hAnsi="Arial" w:cs="Arial"/>
          <w:b/>
          <w:sz w:val="24"/>
          <w:szCs w:val="24"/>
          <w:lang w:val="tt-RU"/>
        </w:rPr>
        <w:t xml:space="preserve"> дигән 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Меңәрләгән чәчәк бәйләме.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 xml:space="preserve">Әгәр аны алдыгызга куйсак, 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Булыр иде Каф тау кадәрле.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23.Алыгыз сез бүген бүләк итеп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Балаларның шушы котлавын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Каршылагыз тагын бик күп еллар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Бүгенгедәй хезмәт бәйрәмен.</w:t>
      </w: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9A634F" w:rsidRPr="00FE2755" w:rsidRDefault="009A634F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  <w:r w:rsidRPr="00FE2755">
        <w:rPr>
          <w:rFonts w:ascii="Arial" w:hAnsi="Arial" w:cs="Arial"/>
          <w:b/>
          <w:sz w:val="24"/>
          <w:szCs w:val="24"/>
          <w:lang w:val="tt-RU"/>
        </w:rPr>
        <w:t>24.Укытучым! Бәйрәмегез белән сезне! Уңышларыгызга сөенеп, бәхет хисе кичереп яшәгез. Һәр таңны сау сәламәт каршылагыз, замана авырлыклары, күңел төшенкелеге сезне читләтеп үтсен!</w:t>
      </w:r>
    </w:p>
    <w:p w:rsidR="00726CE5" w:rsidRPr="00FE2755" w:rsidRDefault="00726CE5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726CE5" w:rsidRPr="00FE2755" w:rsidRDefault="00726CE5" w:rsidP="000C4234">
      <w:pPr>
        <w:pStyle w:val="a5"/>
        <w:ind w:left="0"/>
        <w:rPr>
          <w:rFonts w:ascii="Arial" w:hAnsi="Arial" w:cs="Arial"/>
          <w:b/>
          <w:sz w:val="24"/>
          <w:szCs w:val="24"/>
          <w:u w:val="single"/>
          <w:lang w:val="tt-RU"/>
        </w:rPr>
      </w:pPr>
      <w:r w:rsidRPr="00FE2755">
        <w:rPr>
          <w:rFonts w:ascii="Arial" w:hAnsi="Arial" w:cs="Arial"/>
          <w:b/>
          <w:sz w:val="24"/>
          <w:szCs w:val="24"/>
          <w:u w:val="single"/>
          <w:lang w:val="tt-RU"/>
        </w:rPr>
        <w:t>Песня “Мы любим вас!”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75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песни «Мы любим вас, родные ваши лица»  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Мы любим вас, родные ваши лица,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Вы крылья дали нам, путевку в жизнь,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Чтоб долететь могли мы словно птицы,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До мудрости заснеженных вершин.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для нас, вы 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свет в окошке,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Свет знаний, свет ума и теплоты.</w:t>
      </w: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И даже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,</w:t>
      </w: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если сердитесь немножко.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глазах, у вас озера доброты.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И даже если сердитесь немножко</w:t>
      </w:r>
      <w:proofErr w:type="gramStart"/>
      <w:r w:rsidRPr="00FE275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 у вас озера доброты.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Спасибо вам, за истины простые,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Спасибо за терпение и труд.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Спасибо, что для нас определили,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мир знаний восхитительный маршрут.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для нас, вы 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свет в окошке,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Свет знаний, свет ума и теплоты.</w:t>
      </w: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lastRenderedPageBreak/>
        <w:t>И даже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,</w:t>
      </w: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если сердитесь немножко.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глазах, у вас озера доброты.</w:t>
      </w: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И даже если сердитесь немножко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 у вас озера доброты.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проигрыш</w:t>
      </w: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Желаем счастья, сил вам и здоровья,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Цветов,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успеха,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радости,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любви,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Учеников веселое сословье,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Мечтаем, чтобы вечно жили Вы,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для нас, вы 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FE2755">
        <w:rPr>
          <w:rFonts w:ascii="Times New Roman" w:hAnsi="Times New Roman" w:cs="Times New Roman"/>
          <w:b/>
          <w:sz w:val="28"/>
          <w:szCs w:val="28"/>
        </w:rPr>
        <w:t>свет в окошке,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Свет знаний, свет ума и теплоты.</w:t>
      </w: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И даже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,</w:t>
      </w: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если сердитесь немножко.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глазах, у вас озера доброты.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Учителя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для нас, вы -</w:t>
      </w:r>
      <w:r w:rsidR="00726CE5"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E2755">
        <w:rPr>
          <w:rFonts w:ascii="Times New Roman" w:hAnsi="Times New Roman" w:cs="Times New Roman"/>
          <w:b/>
          <w:sz w:val="28"/>
          <w:szCs w:val="28"/>
        </w:rPr>
        <w:t>свет в окошке,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Свет знаний, свет ума и теплоты.</w:t>
      </w: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И даже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,</w:t>
      </w: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если сердитесь немножко.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глазах, у вас озера доброты.</w:t>
      </w: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И даже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,</w:t>
      </w: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если сердитесь немножко.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глазах, у вас озера доброты.</w:t>
      </w:r>
    </w:p>
    <w:p w:rsidR="00296F0D" w:rsidRPr="00FE2755" w:rsidRDefault="00726CE5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И даже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,</w:t>
      </w:r>
      <w:r w:rsidRPr="00FE275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96F0D" w:rsidRPr="00FE2755">
        <w:rPr>
          <w:rFonts w:ascii="Times New Roman" w:hAnsi="Times New Roman" w:cs="Times New Roman"/>
          <w:b/>
          <w:sz w:val="28"/>
          <w:szCs w:val="28"/>
        </w:rPr>
        <w:t>если сердитесь немножко.</w:t>
      </w:r>
    </w:p>
    <w:p w:rsidR="00296F0D" w:rsidRPr="00FE2755" w:rsidRDefault="00296F0D" w:rsidP="0029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E2755">
        <w:rPr>
          <w:rFonts w:ascii="Times New Roman" w:hAnsi="Times New Roman" w:cs="Times New Roman"/>
          <w:b/>
          <w:sz w:val="28"/>
          <w:szCs w:val="28"/>
        </w:rPr>
        <w:t>В глазах, у вас озера доброты</w:t>
      </w:r>
      <w:r w:rsidR="006F67E3" w:rsidRPr="00FE275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296F0D" w:rsidRPr="00FE2755" w:rsidRDefault="00296F0D" w:rsidP="000C4234">
      <w:pPr>
        <w:pStyle w:val="a5"/>
        <w:ind w:left="0"/>
        <w:rPr>
          <w:rFonts w:ascii="Arial" w:hAnsi="Arial" w:cs="Arial"/>
          <w:b/>
          <w:sz w:val="24"/>
          <w:szCs w:val="24"/>
          <w:lang w:val="tt-RU"/>
        </w:rPr>
      </w:pPr>
    </w:p>
    <w:p w:rsidR="00296F0D" w:rsidRPr="00726CE5" w:rsidRDefault="00296F0D" w:rsidP="000C4234">
      <w:pPr>
        <w:pStyle w:val="a5"/>
        <w:ind w:left="0"/>
        <w:rPr>
          <w:rFonts w:ascii="Arial" w:hAnsi="Arial" w:cs="Arial"/>
          <w:b/>
          <w:color w:val="0070C0"/>
          <w:sz w:val="24"/>
          <w:szCs w:val="24"/>
          <w:lang w:val="tt-RU"/>
        </w:rPr>
      </w:pPr>
    </w:p>
    <w:p w:rsidR="00E11A83" w:rsidRPr="007C57E5" w:rsidRDefault="00186CAE">
      <w:pPr>
        <w:rPr>
          <w:b/>
          <w:color w:val="0070C0"/>
          <w:lang w:val="tt-RU"/>
        </w:rPr>
      </w:pPr>
      <w:r>
        <w:rPr>
          <w:color w:val="0070C0"/>
          <w:lang w:val="tt-RU"/>
        </w:rPr>
        <w:t xml:space="preserve"> </w:t>
      </w:r>
    </w:p>
    <w:sectPr w:rsidR="00E11A83" w:rsidRPr="007C57E5" w:rsidSect="00DF0A7D">
      <w:pgSz w:w="11906" w:h="16838"/>
      <w:pgMar w:top="1134" w:right="850" w:bottom="113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15"/>
    <w:multiLevelType w:val="multilevel"/>
    <w:tmpl w:val="1FA66630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5C785C"/>
    <w:multiLevelType w:val="hybridMultilevel"/>
    <w:tmpl w:val="F3BAAAB2"/>
    <w:lvl w:ilvl="0" w:tplc="E6585D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0CD2"/>
    <w:multiLevelType w:val="hybridMultilevel"/>
    <w:tmpl w:val="9DAC7B20"/>
    <w:lvl w:ilvl="0" w:tplc="D8B8B1D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23BCA"/>
    <w:multiLevelType w:val="hybridMultilevel"/>
    <w:tmpl w:val="D8BAEC0E"/>
    <w:lvl w:ilvl="0" w:tplc="FBCA2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7D4EC1"/>
    <w:rsid w:val="00064CA0"/>
    <w:rsid w:val="000C4234"/>
    <w:rsid w:val="00186CAE"/>
    <w:rsid w:val="001E5F02"/>
    <w:rsid w:val="00296F0D"/>
    <w:rsid w:val="002F5E7E"/>
    <w:rsid w:val="003832FB"/>
    <w:rsid w:val="00471358"/>
    <w:rsid w:val="004C30F9"/>
    <w:rsid w:val="005052F9"/>
    <w:rsid w:val="00597325"/>
    <w:rsid w:val="006225C9"/>
    <w:rsid w:val="00683D03"/>
    <w:rsid w:val="006912BE"/>
    <w:rsid w:val="006F67E3"/>
    <w:rsid w:val="00726CE5"/>
    <w:rsid w:val="007C57E5"/>
    <w:rsid w:val="007D4EC1"/>
    <w:rsid w:val="008B6F51"/>
    <w:rsid w:val="008E76A3"/>
    <w:rsid w:val="00924B57"/>
    <w:rsid w:val="009A634F"/>
    <w:rsid w:val="009C03F3"/>
    <w:rsid w:val="009C78C4"/>
    <w:rsid w:val="009D57F6"/>
    <w:rsid w:val="00A141D8"/>
    <w:rsid w:val="00A84CE9"/>
    <w:rsid w:val="00AB54E8"/>
    <w:rsid w:val="00C53B2C"/>
    <w:rsid w:val="00DF0A7D"/>
    <w:rsid w:val="00E11A83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ЗДУВР</cp:lastModifiedBy>
  <cp:revision>34</cp:revision>
  <cp:lastPrinted>2014-02-05T10:20:00Z</cp:lastPrinted>
  <dcterms:created xsi:type="dcterms:W3CDTF">2014-02-04T15:09:00Z</dcterms:created>
  <dcterms:modified xsi:type="dcterms:W3CDTF">2014-02-06T12:18:00Z</dcterms:modified>
</cp:coreProperties>
</file>