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37" w:rsidRPr="00280B37" w:rsidRDefault="005B6C5E" w:rsidP="00280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37">
        <w:rPr>
          <w:rFonts w:ascii="Times New Roman" w:hAnsi="Times New Roman" w:cs="Times New Roman"/>
          <w:b/>
          <w:sz w:val="24"/>
          <w:szCs w:val="24"/>
        </w:rPr>
        <w:t>Индивидуальный план повышения профессионального уровня</w:t>
      </w:r>
    </w:p>
    <w:p w:rsidR="00280B37" w:rsidRPr="00280B37" w:rsidRDefault="00280B37" w:rsidP="00280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B37">
        <w:rPr>
          <w:rFonts w:ascii="Times New Roman" w:hAnsi="Times New Roman" w:cs="Times New Roman"/>
          <w:b/>
          <w:sz w:val="24"/>
          <w:szCs w:val="24"/>
        </w:rPr>
        <w:t>Ермоленко Людмилы Ивановны</w:t>
      </w:r>
    </w:p>
    <w:p w:rsidR="00280B37" w:rsidRPr="00280B37" w:rsidRDefault="00280B37" w:rsidP="00280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географии муниципального бюджетного общеобразовательного учреждения «Благовещенская средняя общеобразовательная школа №1 имени Петра Петровича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Благовещенского района, Алтайского края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25"/>
        <w:gridCol w:w="3006"/>
        <w:gridCol w:w="1275"/>
        <w:gridCol w:w="1525"/>
      </w:tblGrid>
      <w:tr w:rsidR="00A763B8" w:rsidTr="00280B37">
        <w:tc>
          <w:tcPr>
            <w:tcW w:w="540" w:type="dxa"/>
          </w:tcPr>
          <w:p w:rsidR="00A763B8" w:rsidRDefault="00A7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63B8" w:rsidRDefault="00A7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5" w:type="dxa"/>
          </w:tcPr>
          <w:p w:rsidR="0048277B" w:rsidRDefault="0048277B">
            <w:pPr>
              <w:rPr>
                <w:rFonts w:ascii="Times New Roman" w:hAnsi="Times New Roman" w:cs="Times New Roman"/>
              </w:rPr>
            </w:pPr>
          </w:p>
          <w:p w:rsidR="00A763B8" w:rsidRPr="0048277B" w:rsidRDefault="00482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763B8" w:rsidRPr="0048277B">
              <w:rPr>
                <w:rFonts w:ascii="Times New Roman" w:hAnsi="Times New Roman" w:cs="Times New Roman"/>
              </w:rPr>
              <w:t>Выявленный дефицит</w:t>
            </w:r>
          </w:p>
        </w:tc>
        <w:tc>
          <w:tcPr>
            <w:tcW w:w="3006" w:type="dxa"/>
          </w:tcPr>
          <w:p w:rsidR="0048277B" w:rsidRDefault="0048277B">
            <w:pPr>
              <w:rPr>
                <w:rFonts w:ascii="Times New Roman" w:hAnsi="Times New Roman" w:cs="Times New Roman"/>
              </w:rPr>
            </w:pPr>
          </w:p>
          <w:p w:rsidR="00A763B8" w:rsidRPr="0048277B" w:rsidRDefault="00482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763B8" w:rsidRPr="0048277B">
              <w:rPr>
                <w:rFonts w:ascii="Times New Roman" w:hAnsi="Times New Roman" w:cs="Times New Roman"/>
              </w:rPr>
              <w:t>Способ устранения</w:t>
            </w:r>
          </w:p>
        </w:tc>
        <w:tc>
          <w:tcPr>
            <w:tcW w:w="1275" w:type="dxa"/>
          </w:tcPr>
          <w:p w:rsidR="0048277B" w:rsidRPr="00280B37" w:rsidRDefault="00A763B8" w:rsidP="00E63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B37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A763B8" w:rsidRPr="0048277B" w:rsidRDefault="00A763B8" w:rsidP="00E63DE8">
            <w:pPr>
              <w:jc w:val="center"/>
              <w:rPr>
                <w:rFonts w:ascii="Times New Roman" w:hAnsi="Times New Roman" w:cs="Times New Roman"/>
              </w:rPr>
            </w:pPr>
            <w:r w:rsidRPr="00280B37">
              <w:rPr>
                <w:rFonts w:ascii="Times New Roman" w:hAnsi="Times New Roman" w:cs="Times New Roman"/>
                <w:sz w:val="20"/>
                <w:szCs w:val="20"/>
              </w:rPr>
              <w:t>о выполнении</w:t>
            </w: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</w:rPr>
            </w:pPr>
          </w:p>
          <w:p w:rsidR="00A763B8" w:rsidRPr="0048277B" w:rsidRDefault="00A763B8">
            <w:pPr>
              <w:rPr>
                <w:rFonts w:ascii="Times New Roman" w:hAnsi="Times New Roman" w:cs="Times New Roman"/>
              </w:rPr>
            </w:pPr>
            <w:r w:rsidRPr="0048277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277B" w:rsidTr="00280B37">
        <w:trPr>
          <w:trHeight w:val="2757"/>
        </w:trPr>
        <w:tc>
          <w:tcPr>
            <w:tcW w:w="540" w:type="dxa"/>
            <w:vMerge w:val="restart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 w:val="restart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профессиональной деятельности в соответствии с требованиям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3006" w:type="dxa"/>
          </w:tcPr>
          <w:p w:rsidR="0048277B" w:rsidRPr="00CA7070" w:rsidRDefault="0048277B" w:rsidP="0048277B">
            <w:pPr>
              <w:rPr>
                <w:b/>
                <w:i/>
                <w:caps/>
                <w:sz w:val="26"/>
                <w:szCs w:val="26"/>
              </w:rPr>
            </w:pPr>
            <w:r w:rsidRPr="006E3F5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при АКИПКРО</w:t>
            </w:r>
            <w:r w:rsidRPr="00CA7070">
              <w:rPr>
                <w:b/>
                <w:i/>
                <w:caps/>
                <w:sz w:val="26"/>
                <w:szCs w:val="26"/>
              </w:rPr>
              <w:t xml:space="preserve"> </w:t>
            </w:r>
          </w:p>
          <w:p w:rsidR="0048277B" w:rsidRPr="00FD2B58" w:rsidRDefault="0048277B" w:rsidP="0048277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 xml:space="preserve">амооценка качества педагогической деятельности </w:t>
            </w:r>
          </w:p>
          <w:p w:rsidR="0048277B" w:rsidRPr="00FD2B58" w:rsidRDefault="0048277B" w:rsidP="0048277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 основе требований профессионального 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>стандарта педагога»</w:t>
            </w:r>
          </w:p>
        </w:tc>
        <w:tc>
          <w:tcPr>
            <w:tcW w:w="127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2190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Default="0048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Pr="0048277B" w:rsidRDefault="0048277B" w:rsidP="0048277B">
            <w:pPr>
              <w:rPr>
                <w:rFonts w:ascii="Times New Roman" w:eastAsia="+mn-ea" w:hAnsi="Times New Roman" w:cs="Times New Roman"/>
                <w:bCs/>
                <w:kern w:val="2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РМО учителей географии </w:t>
            </w:r>
            <w:r w:rsidRPr="004827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«Совершенствование уровня профессионального мастерства  учителей географии для достижения современного качества образования»</w:t>
            </w:r>
          </w:p>
        </w:tc>
        <w:tc>
          <w:tcPr>
            <w:tcW w:w="127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624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Default="00482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48277B" w:rsidRDefault="0048277B" w:rsidP="0048277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2265"/>
        </w:trPr>
        <w:tc>
          <w:tcPr>
            <w:tcW w:w="540" w:type="dxa"/>
            <w:vMerge w:val="restart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vMerge w:val="restart"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48277B" w:rsidRDefault="0048277B" w:rsidP="00A7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универсальных учебных действий</w:t>
            </w: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 модуля 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качеством образования по учебному предмету в условиях подготовки и реализации ФГОС основного общего образования»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2014г.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980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Изучение модуля </w:t>
            </w:r>
            <w:r w:rsidRPr="00817B4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Pr="0048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ФГОС ООО к образовательным результатам обучающихся на уроке и во внеурочной деятельности</w:t>
            </w:r>
            <w:r w:rsidRPr="0048277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138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Pr="0048277B" w:rsidRDefault="0048277B" w:rsidP="0048277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 «Современный урок в свете требований</w:t>
            </w:r>
          </w:p>
          <w:p w:rsidR="0048277B" w:rsidRDefault="0048277B" w:rsidP="004827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образовательных стандартов»   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 г.</w:t>
            </w:r>
          </w:p>
          <w:p w:rsidR="00650BC4" w:rsidRDefault="00650BC4" w:rsidP="0065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ГСОШ</w:t>
            </w:r>
          </w:p>
          <w:p w:rsidR="00650BC4" w:rsidRDefault="00650BC4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8" w:rsidTr="00280B37">
        <w:trPr>
          <w:trHeight w:val="1965"/>
        </w:trPr>
        <w:tc>
          <w:tcPr>
            <w:tcW w:w="540" w:type="dxa"/>
            <w:vMerge w:val="restart"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5" w:type="dxa"/>
            <w:vMerge w:val="restart"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3006" w:type="dxa"/>
          </w:tcPr>
          <w:p w:rsidR="001C3798" w:rsidRDefault="00280B37" w:rsidP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географии «Учитель географии в период введения нового профессионального стандарта «Педагог»</w:t>
            </w:r>
          </w:p>
        </w:tc>
        <w:tc>
          <w:tcPr>
            <w:tcW w:w="1275" w:type="dxa"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3798" w:rsidRPr="00280B37" w:rsidRDefault="00280B37">
            <w:pPr>
              <w:rPr>
                <w:rFonts w:ascii="Times New Roman" w:hAnsi="Times New Roman" w:cs="Times New Roman"/>
              </w:rPr>
            </w:pPr>
            <w:r w:rsidRPr="00280B37">
              <w:rPr>
                <w:rFonts w:ascii="Times New Roman" w:hAnsi="Times New Roman" w:cs="Times New Roman"/>
              </w:rPr>
              <w:t>Выступление на районном семинаре учителей географии «Учитель географии в период введения нового профессионального стандарта «Педагог»</w:t>
            </w:r>
          </w:p>
        </w:tc>
      </w:tr>
      <w:tr w:rsidR="001C3798" w:rsidTr="00280B37">
        <w:trPr>
          <w:trHeight w:val="1332"/>
        </w:trPr>
        <w:tc>
          <w:tcPr>
            <w:tcW w:w="540" w:type="dxa"/>
            <w:vMerge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1C3798" w:rsidRDefault="001C37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C3798" w:rsidRDefault="001C3798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«Просвещение» «Технологии развития познавательной активности школьников в обучении географии»</w:t>
            </w:r>
          </w:p>
        </w:tc>
        <w:tc>
          <w:tcPr>
            <w:tcW w:w="1275" w:type="dxa"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C3798" w:rsidRDefault="001C3798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25" w:type="dxa"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995"/>
        </w:trPr>
        <w:tc>
          <w:tcPr>
            <w:tcW w:w="540" w:type="dxa"/>
            <w:vMerge w:val="restart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vMerge w:val="restart"/>
          </w:tcPr>
          <w:p w:rsidR="0048277B" w:rsidRPr="00F4735E" w:rsidRDefault="0048277B" w:rsidP="0048277B">
            <w:pPr>
              <w:pStyle w:val="Tabelleninhalt"/>
              <w:tabs>
                <w:tab w:val="left" w:pos="9"/>
                <w:tab w:val="left" w:pos="324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F4735E">
              <w:rPr>
                <w:rFonts w:ascii="Times New Roman" w:hAnsi="Times New Roman"/>
                <w:sz w:val="24"/>
                <w:szCs w:val="24"/>
              </w:rPr>
              <w:t xml:space="preserve">Изучение психолого-педагогической технологии </w:t>
            </w:r>
            <w:proofErr w:type="gramStart"/>
            <w:r w:rsidRPr="00F4735E">
              <w:rPr>
                <w:rFonts w:ascii="Times New Roman" w:hAnsi="Times New Roman"/>
                <w:sz w:val="24"/>
                <w:szCs w:val="24"/>
              </w:rPr>
              <w:t>инклюзивного</w:t>
            </w:r>
            <w:proofErr w:type="gramEnd"/>
          </w:p>
          <w:p w:rsidR="0048277B" w:rsidRPr="00F4735E" w:rsidRDefault="0048277B" w:rsidP="0048277B">
            <w:pPr>
              <w:pStyle w:val="Tabelleninhalt"/>
              <w:tabs>
                <w:tab w:val="left" w:pos="9"/>
                <w:tab w:val="left" w:pos="324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Pr="0048277B" w:rsidRDefault="0048277B" w:rsidP="00482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  АКИПКРО «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особыми образовательными потребностями в условиях внедрения инклюзивного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127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410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F4735E" w:rsidRDefault="0048277B" w:rsidP="0048277B">
            <w:pPr>
              <w:pStyle w:val="Tabelleninhalt"/>
              <w:tabs>
                <w:tab w:val="left" w:pos="9"/>
                <w:tab w:val="left" w:pos="324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Вебинар «</w:t>
            </w:r>
            <w:r w:rsidRPr="0048277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Методы и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формы работы на уроках</w:t>
            </w:r>
            <w:r w:rsidRPr="0048277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с детьми с огран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иченными возможностями здоровья»»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680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F4735E" w:rsidRDefault="0048277B" w:rsidP="0048277B">
            <w:pPr>
              <w:pStyle w:val="Tabelleninhalt"/>
              <w:tabs>
                <w:tab w:val="left" w:pos="9"/>
                <w:tab w:val="left" w:pos="324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</w:t>
            </w:r>
            <w:r w:rsidRPr="00265774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</w:t>
            </w:r>
          </w:p>
          <w:p w:rsidR="0048277B" w:rsidRPr="0048277B" w:rsidRDefault="00280B37" w:rsidP="0048277B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48277B" w:rsidRPr="0094519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http://nsportal.ru/forum/korrektsionnaya-pedagogika/2011/12/27/inklyuzivnoe-obrazovanie</w:t>
              </w:r>
            </w:hyperlink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443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F4735E" w:rsidRDefault="0048277B" w:rsidP="0048277B">
            <w:pPr>
              <w:pStyle w:val="Tabelleninhalt"/>
              <w:tabs>
                <w:tab w:val="left" w:pos="9"/>
                <w:tab w:val="left" w:pos="324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>ак выстраивать взаимоотношения с подростками, чтобы они небыли трудными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980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F4735E" w:rsidRDefault="0048277B" w:rsidP="0048277B">
            <w:pPr>
              <w:pStyle w:val="Tabelleninhalt"/>
              <w:tabs>
                <w:tab w:val="left" w:pos="9"/>
                <w:tab w:val="left" w:pos="324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P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A56"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  <w:t>Модульный</w:t>
            </w:r>
            <w: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  <w:t xml:space="preserve"> курс в рамках </w:t>
            </w:r>
            <w:r w:rsidRPr="00063A56"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  <w:t xml:space="preserve"> «Школа цифрового века» </w:t>
            </w:r>
            <w: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  <w:t xml:space="preserve"> «</w:t>
            </w:r>
            <w:r w:rsidRPr="00C53A69">
              <w:rPr>
                <w:rFonts w:ascii="Times New Roman" w:hAnsi="Times New Roman" w:cs="Times New Roman"/>
                <w:color w:val="1E1B1D"/>
                <w:sz w:val="24"/>
                <w:szCs w:val="24"/>
              </w:rPr>
              <w:t>Адаптированная образовательная программа как условие получения образования ребенком с ОВЗ»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8C523D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277B">
              <w:rPr>
                <w:rFonts w:ascii="Times New Roman" w:hAnsi="Times New Roman" w:cs="Times New Roman"/>
                <w:sz w:val="24"/>
                <w:szCs w:val="24"/>
              </w:rPr>
              <w:t>вгуст 2016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503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F4735E" w:rsidRDefault="0048277B" w:rsidP="0048277B">
            <w:pPr>
              <w:pStyle w:val="Tabelleninhalt"/>
              <w:tabs>
                <w:tab w:val="left" w:pos="9"/>
                <w:tab w:val="left" w:pos="3240"/>
              </w:tabs>
              <w:spacing w:after="0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</w:pPr>
            <w:r w:rsidRPr="00063A56"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  <w:t>Модульный</w:t>
            </w:r>
            <w: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  <w:t xml:space="preserve"> курс в рамках </w:t>
            </w:r>
            <w:r w:rsidRPr="00063A56"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  <w:t xml:space="preserve"> «Школа цифрового века»</w:t>
            </w:r>
          </w:p>
          <w:p w:rsidR="0048277B" w:rsidRPr="00063A56" w:rsidRDefault="0048277B" w:rsidP="0048277B">
            <w:pP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FFFFF"/>
              </w:rPr>
              <w:t>«Основные педагогические технологии инклюзивного образования»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2490"/>
        </w:trPr>
        <w:tc>
          <w:tcPr>
            <w:tcW w:w="540" w:type="dxa"/>
            <w:vMerge w:val="restart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Merge w:val="restart"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</w:t>
            </w:r>
          </w:p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основного общего </w:t>
            </w:r>
          </w:p>
          <w:p w:rsidR="0048277B" w:rsidRDefault="0048277B" w:rsidP="00A7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среднего общего образования</w:t>
            </w:r>
          </w:p>
        </w:tc>
        <w:tc>
          <w:tcPr>
            <w:tcW w:w="3006" w:type="dxa"/>
          </w:tcPr>
          <w:p w:rsidR="0048277B" w:rsidRPr="00FD2B58" w:rsidRDefault="0048277B" w:rsidP="0048277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3F5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при АКИПКР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«С</w:t>
            </w: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 xml:space="preserve">амооценка качества педагогической деятельности </w:t>
            </w:r>
          </w:p>
          <w:p w:rsidR="0048277B" w:rsidRPr="00FD2B58" w:rsidRDefault="0048277B" w:rsidP="0048277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 основе требований профессионального 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>стандарта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2205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Pr="006E3F55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55">
              <w:rPr>
                <w:rFonts w:ascii="Times New Roman" w:hAnsi="Times New Roman" w:cs="Times New Roman"/>
                <w:sz w:val="24"/>
                <w:szCs w:val="24"/>
              </w:rPr>
              <w:t>Курсы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овышения квалификации при АКИПКРО  </w:t>
            </w:r>
            <w:r w:rsidRPr="004827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r w:rsidRPr="0048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ФГОС ООО к образовательным результатам обучающихся на уроке и во внеурочной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875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Pr="006E3F55" w:rsidRDefault="00280B37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семинар</w:t>
            </w:r>
            <w:r w:rsidR="0048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географии «Урок географии в рамках ФГОС. Технологическая карта урока» - МБОУ ШСОШ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525" w:type="dxa"/>
          </w:tcPr>
          <w:p w:rsidR="0048277B" w:rsidRPr="00280B37" w:rsidRDefault="00280B37">
            <w:pPr>
              <w:rPr>
                <w:rFonts w:ascii="Times New Roman" w:hAnsi="Times New Roman" w:cs="Times New Roman"/>
              </w:rPr>
            </w:pPr>
            <w:r w:rsidRPr="00280B37">
              <w:rPr>
                <w:rFonts w:ascii="Times New Roman" w:eastAsia="Calibri" w:hAnsi="Times New Roman" w:cs="Times New Roman"/>
              </w:rPr>
              <w:t>Выступление на районном семинаре учителей географ</w:t>
            </w:r>
            <w:r w:rsidRPr="00280B37">
              <w:rPr>
                <w:rFonts w:ascii="Times New Roman" w:eastAsia="Calibri" w:hAnsi="Times New Roman" w:cs="Times New Roman"/>
              </w:rPr>
              <w:t>ии</w:t>
            </w:r>
            <w:r w:rsidRPr="00280B37">
              <w:rPr>
                <w:rFonts w:ascii="Times New Roman" w:eastAsia="Calibri" w:hAnsi="Times New Roman" w:cs="Times New Roman"/>
              </w:rPr>
              <w:t xml:space="preserve"> </w:t>
            </w:r>
            <w:r w:rsidRPr="00280B37">
              <w:rPr>
                <w:rFonts w:ascii="Times New Roman" w:eastAsia="Calibri" w:hAnsi="Times New Roman" w:cs="Times New Roman"/>
              </w:rPr>
              <w:t>«</w:t>
            </w:r>
            <w:r w:rsidRPr="00280B37">
              <w:rPr>
                <w:rFonts w:ascii="Times New Roman" w:eastAsia="Calibri" w:hAnsi="Times New Roman" w:cs="Times New Roman"/>
              </w:rPr>
              <w:t>Технолог</w:t>
            </w:r>
            <w:r w:rsidRPr="00280B37">
              <w:rPr>
                <w:rFonts w:ascii="Times New Roman" w:eastAsia="Calibri" w:hAnsi="Times New Roman" w:cs="Times New Roman"/>
              </w:rPr>
              <w:t xml:space="preserve">ическая карта урока» </w:t>
            </w:r>
          </w:p>
        </w:tc>
      </w:tr>
      <w:tr w:rsidR="0048277B" w:rsidTr="00280B37">
        <w:trPr>
          <w:trHeight w:val="963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 коллег, открытые уроки географов района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065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Default="0048277B" w:rsidP="004827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35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60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7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373B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 условиях реализации ФГОС</w:t>
            </w:r>
            <w:r w:rsidRPr="00F473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396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Pr="00F4735E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5E">
              <w:rPr>
                <w:rFonts w:ascii="Times New Roman" w:hAnsi="Times New Roman" w:cs="Times New Roman"/>
                <w:sz w:val="24"/>
                <w:szCs w:val="24"/>
              </w:rPr>
              <w:t>Вебинар «Образовательные технологии как элемент обучения в рамках реализации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77B" w:rsidTr="00280B37">
        <w:trPr>
          <w:trHeight w:val="1136"/>
        </w:trPr>
        <w:tc>
          <w:tcPr>
            <w:tcW w:w="540" w:type="dxa"/>
            <w:vMerge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48277B" w:rsidRPr="00A763B8" w:rsidRDefault="0048277B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48277B" w:rsidRPr="00F4735E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5E">
              <w:rPr>
                <w:rFonts w:ascii="Times New Roman" w:hAnsi="Times New Roman" w:cs="Times New Roman"/>
                <w:sz w:val="24"/>
                <w:szCs w:val="24"/>
              </w:rPr>
              <w:t>Вебинар «Технология дифференцированного обучения в условиях реализации ФГОС»</w:t>
            </w:r>
          </w:p>
        </w:tc>
        <w:tc>
          <w:tcPr>
            <w:tcW w:w="1275" w:type="dxa"/>
          </w:tcPr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8277B" w:rsidRDefault="0048277B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525" w:type="dxa"/>
          </w:tcPr>
          <w:p w:rsidR="0048277B" w:rsidRDefault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3D" w:rsidTr="00280B37">
        <w:trPr>
          <w:trHeight w:val="1665"/>
        </w:trPr>
        <w:tc>
          <w:tcPr>
            <w:tcW w:w="540" w:type="dxa"/>
            <w:vMerge w:val="restart"/>
          </w:tcPr>
          <w:p w:rsidR="008C523D" w:rsidRDefault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5" w:type="dxa"/>
            <w:vMerge w:val="restart"/>
          </w:tcPr>
          <w:p w:rsidR="008C523D" w:rsidRPr="00A763B8" w:rsidRDefault="008C523D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общетеоретических дисциплин в объеме, необходимых для решения педагогических, научно-методических и </w:t>
            </w:r>
          </w:p>
          <w:p w:rsidR="008C523D" w:rsidRDefault="008C523D" w:rsidP="00A7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  <w:tc>
          <w:tcPr>
            <w:tcW w:w="3006" w:type="dxa"/>
          </w:tcPr>
          <w:p w:rsidR="00E63DE8" w:rsidRDefault="00E63DE8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АКИПКРО </w:t>
            </w:r>
          </w:p>
          <w:p w:rsidR="00E63DE8" w:rsidRPr="00E63DE8" w:rsidRDefault="00E63DE8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E8">
              <w:rPr>
                <w:rFonts w:ascii="Times New Roman" w:hAnsi="Times New Roman" w:cs="Times New Roman"/>
                <w:sz w:val="24"/>
                <w:szCs w:val="24"/>
              </w:rPr>
              <w:t>Модуль  «Проектирование урока, направленного на достижение образовательных результатов в контексте требований ФГОС ООО»</w:t>
            </w:r>
          </w:p>
          <w:p w:rsidR="003529F6" w:rsidRDefault="003529F6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F6" w:rsidRDefault="003529F6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23D">
              <w:rPr>
                <w:rFonts w:ascii="Times New Roman" w:hAnsi="Times New Roman" w:cs="Times New Roman"/>
                <w:sz w:val="24"/>
                <w:szCs w:val="24"/>
              </w:rPr>
              <w:t>Проведение самооценки профессионального развития в соответствии с требованиями профессионального стандарта Педагог</w:t>
            </w:r>
          </w:p>
        </w:tc>
        <w:tc>
          <w:tcPr>
            <w:tcW w:w="1275" w:type="dxa"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23D" w:rsidRDefault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C523D" w:rsidRDefault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25" w:type="dxa"/>
          </w:tcPr>
          <w:p w:rsidR="008C523D" w:rsidRDefault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3D" w:rsidTr="00280B37">
        <w:trPr>
          <w:trHeight w:val="1380"/>
        </w:trPr>
        <w:tc>
          <w:tcPr>
            <w:tcW w:w="540" w:type="dxa"/>
            <w:vMerge/>
          </w:tcPr>
          <w:p w:rsidR="008C523D" w:rsidRDefault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8C523D" w:rsidRPr="00A763B8" w:rsidRDefault="008C523D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C523D" w:rsidRPr="008C523D" w:rsidRDefault="008C523D" w:rsidP="008C523D">
            <w:pP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8F3FD"/>
              </w:rPr>
            </w:pPr>
            <w: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8F3FD"/>
              </w:rPr>
              <w:t>Изучение материалов «Школы цифрового века»</w:t>
            </w:r>
          </w:p>
          <w:p w:rsidR="008C523D" w:rsidRPr="008C523D" w:rsidRDefault="008C523D" w:rsidP="008C523D">
            <w:pPr>
              <w:rPr>
                <w:color w:val="1E1B1D"/>
                <w:shd w:val="clear" w:color="auto" w:fill="F8F3F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инклюзивной школы: новый тип профессионализма»</w:t>
            </w:r>
          </w:p>
        </w:tc>
        <w:tc>
          <w:tcPr>
            <w:tcW w:w="1275" w:type="dxa"/>
          </w:tcPr>
          <w:p w:rsid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525" w:type="dxa"/>
          </w:tcPr>
          <w:p w:rsidR="008C523D" w:rsidRDefault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3D" w:rsidTr="00280B37">
        <w:trPr>
          <w:trHeight w:val="537"/>
        </w:trPr>
        <w:tc>
          <w:tcPr>
            <w:tcW w:w="540" w:type="dxa"/>
            <w:vMerge/>
          </w:tcPr>
          <w:p w:rsidR="008C523D" w:rsidRDefault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8C523D" w:rsidRPr="00A763B8" w:rsidRDefault="008C523D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АКИПКРО,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E63DE8" w:rsidRDefault="00E63DE8" w:rsidP="008C523D">
            <w:pP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8F3FD"/>
              </w:rPr>
            </w:pPr>
          </w:p>
        </w:tc>
        <w:tc>
          <w:tcPr>
            <w:tcW w:w="1275" w:type="dxa"/>
          </w:tcPr>
          <w:p w:rsidR="008C523D" w:rsidRDefault="008C523D" w:rsidP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8C523D" w:rsidRDefault="008C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1F" w:rsidTr="00280B37">
        <w:trPr>
          <w:trHeight w:val="1260"/>
        </w:trPr>
        <w:tc>
          <w:tcPr>
            <w:tcW w:w="540" w:type="dxa"/>
            <w:vMerge w:val="restart"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Merge w:val="restart"/>
          </w:tcPr>
          <w:p w:rsidR="0083741F" w:rsidRPr="00A763B8" w:rsidRDefault="0083741F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правовых, нравственных и этических норм, требований</w:t>
            </w:r>
          </w:p>
          <w:p w:rsidR="0083741F" w:rsidRDefault="0083741F" w:rsidP="00A7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этики</w:t>
            </w:r>
          </w:p>
        </w:tc>
        <w:tc>
          <w:tcPr>
            <w:tcW w:w="3006" w:type="dxa"/>
          </w:tcPr>
          <w:p w:rsidR="0083741F" w:rsidRPr="00E63DE8" w:rsidRDefault="00837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DE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профессионального стандарта «Педагог» на форуме сайта АКИПКРО</w:t>
            </w:r>
          </w:p>
        </w:tc>
        <w:tc>
          <w:tcPr>
            <w:tcW w:w="1275" w:type="dxa"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1525" w:type="dxa"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1F" w:rsidTr="00280B37">
        <w:trPr>
          <w:trHeight w:val="1935"/>
        </w:trPr>
        <w:tc>
          <w:tcPr>
            <w:tcW w:w="540" w:type="dxa"/>
            <w:vMerge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83741F" w:rsidRPr="00A763B8" w:rsidRDefault="0083741F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3741F" w:rsidRPr="00E63DE8" w:rsidRDefault="0083741F" w:rsidP="00E63DE8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DE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вновь разработанными локальными нормативными актами ОУ, регламентирующие социально-трудовые отношения в ОУ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3741F" w:rsidRDefault="0083741F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3741F" w:rsidRDefault="0083741F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25" w:type="dxa"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C7" w:rsidTr="00280B37">
        <w:trPr>
          <w:trHeight w:val="2316"/>
        </w:trPr>
        <w:tc>
          <w:tcPr>
            <w:tcW w:w="540" w:type="dxa"/>
            <w:vMerge/>
          </w:tcPr>
          <w:p w:rsidR="00083CC7" w:rsidRDefault="0008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083CC7" w:rsidRPr="00A763B8" w:rsidRDefault="00083CC7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083CC7" w:rsidRDefault="00083CC7" w:rsidP="00E63DE8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РМО учителей географии</w:t>
            </w:r>
          </w:p>
          <w:p w:rsidR="00083CC7" w:rsidRPr="00E63DE8" w:rsidRDefault="00083CC7" w:rsidP="00E63DE8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уровня профессионального мастерства учителей географии для достижения современного качества образования»</w:t>
            </w:r>
          </w:p>
        </w:tc>
        <w:tc>
          <w:tcPr>
            <w:tcW w:w="1275" w:type="dxa"/>
          </w:tcPr>
          <w:p w:rsidR="00083CC7" w:rsidRDefault="00083CC7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83CC7" w:rsidRDefault="00083CC7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083CC7" w:rsidRDefault="00083CC7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7" w:rsidRDefault="00083CC7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7" w:rsidRDefault="00083CC7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7" w:rsidRDefault="00083CC7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7" w:rsidRDefault="00083CC7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C7" w:rsidRDefault="00083CC7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83CC7" w:rsidRDefault="00083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1F" w:rsidTr="00280B37">
        <w:trPr>
          <w:trHeight w:val="1425"/>
        </w:trPr>
        <w:tc>
          <w:tcPr>
            <w:tcW w:w="540" w:type="dxa"/>
            <w:vMerge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83741F" w:rsidRPr="00A763B8" w:rsidRDefault="0083741F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3741F" w:rsidRPr="008C523D" w:rsidRDefault="0083741F" w:rsidP="003529F6">
            <w:pP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8F3FD"/>
              </w:rPr>
            </w:pPr>
            <w:r>
              <w:rPr>
                <w:rFonts w:ascii="Times New Roman" w:hAnsi="Times New Roman" w:cs="Times New Roman"/>
                <w:color w:val="1E1B1D"/>
                <w:sz w:val="24"/>
                <w:szCs w:val="24"/>
                <w:shd w:val="clear" w:color="auto" w:fill="F8F3FD"/>
              </w:rPr>
              <w:t>Изучение материалов «Школы цифрового века»</w:t>
            </w:r>
          </w:p>
          <w:p w:rsidR="0083741F" w:rsidRDefault="0083741F" w:rsidP="003529F6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инклюзивной школы: новый тип профессионализма»</w:t>
            </w:r>
          </w:p>
        </w:tc>
        <w:tc>
          <w:tcPr>
            <w:tcW w:w="1275" w:type="dxa"/>
          </w:tcPr>
          <w:p w:rsidR="0083741F" w:rsidRDefault="0083741F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</w:p>
          <w:p w:rsidR="0083741F" w:rsidRDefault="0083741F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1525" w:type="dxa"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41F" w:rsidTr="00280B37">
        <w:trPr>
          <w:trHeight w:val="1690"/>
        </w:trPr>
        <w:tc>
          <w:tcPr>
            <w:tcW w:w="540" w:type="dxa"/>
            <w:vMerge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83741F" w:rsidRPr="00A763B8" w:rsidRDefault="0083741F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3741F" w:rsidRPr="00280B37" w:rsidRDefault="0083741F" w:rsidP="00E63D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Модульные курсы «Развитие профессиональной компетенции педагогов, реализующих требования ФГОС»</w:t>
            </w:r>
          </w:p>
        </w:tc>
        <w:tc>
          <w:tcPr>
            <w:tcW w:w="1275" w:type="dxa"/>
          </w:tcPr>
          <w:p w:rsidR="0083741F" w:rsidRDefault="0083741F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 2016 г.</w:t>
            </w:r>
          </w:p>
        </w:tc>
        <w:tc>
          <w:tcPr>
            <w:tcW w:w="1525" w:type="dxa"/>
          </w:tcPr>
          <w:p w:rsidR="0083741F" w:rsidRDefault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DF" w:rsidTr="00280B37">
        <w:trPr>
          <w:trHeight w:val="3915"/>
        </w:trPr>
        <w:tc>
          <w:tcPr>
            <w:tcW w:w="540" w:type="dxa"/>
            <w:vMerge w:val="restart"/>
          </w:tcPr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5" w:type="dxa"/>
            <w:vMerge w:val="restart"/>
          </w:tcPr>
          <w:p w:rsidR="007F2ADF" w:rsidRPr="00A763B8" w:rsidRDefault="007F2ADF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применение психолого-педагогических технологий </w:t>
            </w:r>
          </w:p>
          <w:p w:rsidR="007F2ADF" w:rsidRPr="00A763B8" w:rsidRDefault="007F2ADF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</w:t>
            </w:r>
          </w:p>
          <w:p w:rsidR="007F2ADF" w:rsidRDefault="007F2ADF" w:rsidP="00A7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аутисты</w:t>
            </w:r>
            <w:proofErr w:type="spellEnd"/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гиперрактивностью</w:t>
            </w:r>
            <w:proofErr w:type="spellEnd"/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3006" w:type="dxa"/>
          </w:tcPr>
          <w:p w:rsidR="007F2ADF" w:rsidRPr="00E63DE8" w:rsidRDefault="007F2ADF" w:rsidP="001C37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7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по программе «Организация и содержание психолого-педагогического сопровождения образовательного процесса в условиях современного образования» в филиале НОУ ВПО « Московский психолого-с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оциальный университет» г. Канск</w:t>
            </w:r>
          </w:p>
        </w:tc>
        <w:tc>
          <w:tcPr>
            <w:tcW w:w="1275" w:type="dxa"/>
          </w:tcPr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DF" w:rsidRDefault="007F2ADF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F2ADF" w:rsidRDefault="007F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8" w:rsidTr="00280B37">
        <w:trPr>
          <w:trHeight w:val="5837"/>
        </w:trPr>
        <w:tc>
          <w:tcPr>
            <w:tcW w:w="540" w:type="dxa"/>
            <w:vMerge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1C3798" w:rsidRPr="00A763B8" w:rsidRDefault="001C3798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C3798" w:rsidRDefault="001C3798" w:rsidP="00E63D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АКИПКРО. </w:t>
            </w:r>
            <w:r w:rsidRPr="00E63DE8">
              <w:rPr>
                <w:rFonts w:ascii="Times New Roman" w:hAnsi="Times New Roman" w:cs="Times New Roman"/>
                <w:sz w:val="24"/>
                <w:szCs w:val="24"/>
              </w:rPr>
              <w:t xml:space="preserve">Модуль  </w:t>
            </w:r>
            <w:r w:rsidRPr="00E63DE8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проектной деятельности обучающихся в условиях реализации ФГОС ООО»</w:t>
            </w:r>
          </w:p>
          <w:p w:rsidR="001C3798" w:rsidRPr="0048277B" w:rsidRDefault="001C3798" w:rsidP="0048277B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1C3798" w:rsidRDefault="001C3798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98" w:rsidTr="00280B37">
        <w:trPr>
          <w:trHeight w:val="5234"/>
        </w:trPr>
        <w:tc>
          <w:tcPr>
            <w:tcW w:w="540" w:type="dxa"/>
            <w:vMerge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1C3798" w:rsidRPr="00A763B8" w:rsidRDefault="001C3798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1C3798" w:rsidRPr="0048277B" w:rsidRDefault="001C3798" w:rsidP="00482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 xml:space="preserve"> вебинаре АКИПКРО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8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реализации инклюзивного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особыми образовательными потребностями в условиях внедрения инклюзивного образования.</w:t>
            </w:r>
            <w:proofErr w:type="gramEnd"/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связной речи учащихся на уроках биологии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12A">
              <w:rPr>
                <w:b/>
                <w:sz w:val="24"/>
                <w:szCs w:val="24"/>
              </w:rPr>
              <w:t xml:space="preserve"> 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Pr="0048277B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методов нейропсихологической коррекции в работе с детьми с ОВЗ.</w:t>
            </w:r>
          </w:p>
        </w:tc>
        <w:tc>
          <w:tcPr>
            <w:tcW w:w="1275" w:type="dxa"/>
          </w:tcPr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C3798" w:rsidRDefault="001C379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25" w:type="dxa"/>
          </w:tcPr>
          <w:p w:rsidR="001C3798" w:rsidRDefault="001C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E8" w:rsidTr="00280B37">
        <w:trPr>
          <w:trHeight w:val="1921"/>
        </w:trPr>
        <w:tc>
          <w:tcPr>
            <w:tcW w:w="540" w:type="dxa"/>
            <w:vMerge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E63DE8" w:rsidRPr="00A763B8" w:rsidRDefault="00E63DE8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63DE8" w:rsidRDefault="00E63DE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в вебинаре «Психолого-педагогическое сопровождение обучающихся с ОВЗ в условиях инклюзивного образования»</w:t>
            </w:r>
            <w:proofErr w:type="gramEnd"/>
          </w:p>
        </w:tc>
        <w:tc>
          <w:tcPr>
            <w:tcW w:w="1275" w:type="dxa"/>
          </w:tcPr>
          <w:p w:rsidR="00E63DE8" w:rsidRDefault="00E63DE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63DE8" w:rsidRDefault="00E63DE8" w:rsidP="0048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25" w:type="dxa"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E8" w:rsidTr="00280B37">
        <w:trPr>
          <w:trHeight w:val="1020"/>
        </w:trPr>
        <w:tc>
          <w:tcPr>
            <w:tcW w:w="540" w:type="dxa"/>
            <w:vMerge w:val="restart"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5" w:type="dxa"/>
            <w:vMerge w:val="restart"/>
          </w:tcPr>
          <w:p w:rsidR="00E63DE8" w:rsidRPr="00A763B8" w:rsidRDefault="00E63DE8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</w:t>
            </w:r>
          </w:p>
          <w:p w:rsidR="00E63DE8" w:rsidRDefault="00E63DE8" w:rsidP="00A7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7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3006" w:type="dxa"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74"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учителей географии района</w:t>
            </w:r>
          </w:p>
        </w:tc>
        <w:tc>
          <w:tcPr>
            <w:tcW w:w="1275" w:type="dxa"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374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25" w:type="dxa"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E8" w:rsidTr="00280B37">
        <w:trPr>
          <w:trHeight w:val="1455"/>
        </w:trPr>
        <w:tc>
          <w:tcPr>
            <w:tcW w:w="540" w:type="dxa"/>
            <w:vMerge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E63DE8" w:rsidRPr="00A763B8" w:rsidRDefault="00E63DE8" w:rsidP="00A7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83741F" w:rsidRPr="00FD2B58" w:rsidRDefault="0083741F" w:rsidP="0083741F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E3F5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при АКИПКР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«С</w:t>
            </w: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 xml:space="preserve">амооценка качества педагогической деятельности </w:t>
            </w:r>
          </w:p>
          <w:p w:rsidR="0083741F" w:rsidRPr="00FD2B58" w:rsidRDefault="0083741F" w:rsidP="0083741F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 основе требований профессионального </w:t>
            </w:r>
          </w:p>
          <w:p w:rsidR="00E63DE8" w:rsidRPr="00265774" w:rsidRDefault="0083741F" w:rsidP="00837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B58">
              <w:rPr>
                <w:rFonts w:ascii="Times New Roman" w:hAnsi="Times New Roman" w:cs="Times New Roman"/>
                <w:sz w:val="24"/>
                <w:szCs w:val="24"/>
              </w:rPr>
              <w:t>стандарта педагога»</w:t>
            </w:r>
          </w:p>
        </w:tc>
        <w:tc>
          <w:tcPr>
            <w:tcW w:w="1275" w:type="dxa"/>
          </w:tcPr>
          <w:p w:rsidR="00E63DE8" w:rsidRDefault="0083741F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3741F" w:rsidRDefault="0083741F" w:rsidP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525" w:type="dxa"/>
          </w:tcPr>
          <w:p w:rsidR="00E63DE8" w:rsidRDefault="00E6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23D" w:rsidRDefault="008C523D" w:rsidP="00E63DE8">
      <w:pPr>
        <w:rPr>
          <w:rFonts w:ascii="Times New Roman" w:hAnsi="Times New Roman" w:cs="Times New Roman"/>
          <w:sz w:val="24"/>
          <w:szCs w:val="24"/>
        </w:rPr>
      </w:pPr>
    </w:p>
    <w:p w:rsidR="00280B37" w:rsidRDefault="00280B37" w:rsidP="00E63DE8">
      <w:pPr>
        <w:rPr>
          <w:rFonts w:ascii="Times New Roman" w:hAnsi="Times New Roman" w:cs="Times New Roman"/>
          <w:sz w:val="24"/>
          <w:szCs w:val="24"/>
        </w:rPr>
      </w:pPr>
    </w:p>
    <w:sectPr w:rsidR="0028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64"/>
    <w:rsid w:val="00001087"/>
    <w:rsid w:val="0000294F"/>
    <w:rsid w:val="0000303D"/>
    <w:rsid w:val="00011B64"/>
    <w:rsid w:val="0001479E"/>
    <w:rsid w:val="00022003"/>
    <w:rsid w:val="00022142"/>
    <w:rsid w:val="000245BA"/>
    <w:rsid w:val="000303AE"/>
    <w:rsid w:val="000337D7"/>
    <w:rsid w:val="000418EE"/>
    <w:rsid w:val="0004348F"/>
    <w:rsid w:val="00045114"/>
    <w:rsid w:val="00046713"/>
    <w:rsid w:val="000500BD"/>
    <w:rsid w:val="00051C4D"/>
    <w:rsid w:val="00057A5E"/>
    <w:rsid w:val="0006250E"/>
    <w:rsid w:val="000625A8"/>
    <w:rsid w:val="0007427C"/>
    <w:rsid w:val="00075CAE"/>
    <w:rsid w:val="0007604F"/>
    <w:rsid w:val="00077D94"/>
    <w:rsid w:val="00080F3C"/>
    <w:rsid w:val="00083CC7"/>
    <w:rsid w:val="00090DAB"/>
    <w:rsid w:val="000A4954"/>
    <w:rsid w:val="000C01C1"/>
    <w:rsid w:val="000C575B"/>
    <w:rsid w:val="000C70C2"/>
    <w:rsid w:val="000D1807"/>
    <w:rsid w:val="000D21C9"/>
    <w:rsid w:val="000E1666"/>
    <w:rsid w:val="000E2DFF"/>
    <w:rsid w:val="000E5267"/>
    <w:rsid w:val="000F2FA8"/>
    <w:rsid w:val="000F5BAA"/>
    <w:rsid w:val="001030DB"/>
    <w:rsid w:val="0011463B"/>
    <w:rsid w:val="0011509A"/>
    <w:rsid w:val="001204E3"/>
    <w:rsid w:val="00121EDB"/>
    <w:rsid w:val="00126151"/>
    <w:rsid w:val="00126657"/>
    <w:rsid w:val="001310F8"/>
    <w:rsid w:val="00143014"/>
    <w:rsid w:val="001433E1"/>
    <w:rsid w:val="0015002C"/>
    <w:rsid w:val="00151E7E"/>
    <w:rsid w:val="001520D6"/>
    <w:rsid w:val="00161C2E"/>
    <w:rsid w:val="00162CA0"/>
    <w:rsid w:val="00164550"/>
    <w:rsid w:val="00172D53"/>
    <w:rsid w:val="001876DD"/>
    <w:rsid w:val="001903FE"/>
    <w:rsid w:val="001912A5"/>
    <w:rsid w:val="001918CB"/>
    <w:rsid w:val="00193095"/>
    <w:rsid w:val="001A2ED4"/>
    <w:rsid w:val="001A69A9"/>
    <w:rsid w:val="001B79B6"/>
    <w:rsid w:val="001C2D18"/>
    <w:rsid w:val="001C3798"/>
    <w:rsid w:val="001D0970"/>
    <w:rsid w:val="001D36CE"/>
    <w:rsid w:val="001D54E0"/>
    <w:rsid w:val="001D6C78"/>
    <w:rsid w:val="001E34A3"/>
    <w:rsid w:val="001F4C6F"/>
    <w:rsid w:val="001F63E6"/>
    <w:rsid w:val="00201024"/>
    <w:rsid w:val="0020163E"/>
    <w:rsid w:val="00222609"/>
    <w:rsid w:val="00232E41"/>
    <w:rsid w:val="00233E25"/>
    <w:rsid w:val="00236809"/>
    <w:rsid w:val="002468EB"/>
    <w:rsid w:val="00247317"/>
    <w:rsid w:val="00257035"/>
    <w:rsid w:val="00261527"/>
    <w:rsid w:val="0026214A"/>
    <w:rsid w:val="002766C1"/>
    <w:rsid w:val="00280B37"/>
    <w:rsid w:val="00296F98"/>
    <w:rsid w:val="002A00B0"/>
    <w:rsid w:val="002A0461"/>
    <w:rsid w:val="002A05DF"/>
    <w:rsid w:val="002A08E5"/>
    <w:rsid w:val="002A6432"/>
    <w:rsid w:val="002B035E"/>
    <w:rsid w:val="002C3AC2"/>
    <w:rsid w:val="002D1C1E"/>
    <w:rsid w:val="002D3734"/>
    <w:rsid w:val="002D622A"/>
    <w:rsid w:val="002E05B3"/>
    <w:rsid w:val="002E2039"/>
    <w:rsid w:val="002E2A31"/>
    <w:rsid w:val="0030555D"/>
    <w:rsid w:val="00305E3D"/>
    <w:rsid w:val="00311ED3"/>
    <w:rsid w:val="003133E6"/>
    <w:rsid w:val="00323922"/>
    <w:rsid w:val="00327F47"/>
    <w:rsid w:val="003336D3"/>
    <w:rsid w:val="00341BB2"/>
    <w:rsid w:val="0034266B"/>
    <w:rsid w:val="00343BB9"/>
    <w:rsid w:val="00343CDB"/>
    <w:rsid w:val="00344209"/>
    <w:rsid w:val="003529F6"/>
    <w:rsid w:val="00355437"/>
    <w:rsid w:val="003650F4"/>
    <w:rsid w:val="0037494F"/>
    <w:rsid w:val="00374DDC"/>
    <w:rsid w:val="00383D96"/>
    <w:rsid w:val="003A2FAF"/>
    <w:rsid w:val="003A30BC"/>
    <w:rsid w:val="003A5774"/>
    <w:rsid w:val="003B0D22"/>
    <w:rsid w:val="003B5456"/>
    <w:rsid w:val="003C0521"/>
    <w:rsid w:val="003C1EEA"/>
    <w:rsid w:val="003C3C97"/>
    <w:rsid w:val="003D30B5"/>
    <w:rsid w:val="003D407E"/>
    <w:rsid w:val="003D70AB"/>
    <w:rsid w:val="003E1C13"/>
    <w:rsid w:val="003E6833"/>
    <w:rsid w:val="003F2188"/>
    <w:rsid w:val="003F6FDC"/>
    <w:rsid w:val="00400AD5"/>
    <w:rsid w:val="00406509"/>
    <w:rsid w:val="0040793F"/>
    <w:rsid w:val="00407C92"/>
    <w:rsid w:val="004254AB"/>
    <w:rsid w:val="004313DE"/>
    <w:rsid w:val="00434333"/>
    <w:rsid w:val="004364CB"/>
    <w:rsid w:val="00461CB2"/>
    <w:rsid w:val="00477EA8"/>
    <w:rsid w:val="0048277B"/>
    <w:rsid w:val="00486547"/>
    <w:rsid w:val="004867F6"/>
    <w:rsid w:val="0049210D"/>
    <w:rsid w:val="0049705F"/>
    <w:rsid w:val="00497F96"/>
    <w:rsid w:val="004A2237"/>
    <w:rsid w:val="004A4C1C"/>
    <w:rsid w:val="004A6BAF"/>
    <w:rsid w:val="004B32B6"/>
    <w:rsid w:val="004B49B9"/>
    <w:rsid w:val="004C4D34"/>
    <w:rsid w:val="004C5C70"/>
    <w:rsid w:val="004C601D"/>
    <w:rsid w:val="004D49AC"/>
    <w:rsid w:val="004D4A87"/>
    <w:rsid w:val="004D7D6E"/>
    <w:rsid w:val="004E09EA"/>
    <w:rsid w:val="004F481B"/>
    <w:rsid w:val="004F6493"/>
    <w:rsid w:val="004F67D8"/>
    <w:rsid w:val="00504FB5"/>
    <w:rsid w:val="00507A14"/>
    <w:rsid w:val="00507CAC"/>
    <w:rsid w:val="00510207"/>
    <w:rsid w:val="00510FDD"/>
    <w:rsid w:val="00511471"/>
    <w:rsid w:val="00513431"/>
    <w:rsid w:val="00514DEF"/>
    <w:rsid w:val="00515790"/>
    <w:rsid w:val="00522FC4"/>
    <w:rsid w:val="0052664F"/>
    <w:rsid w:val="005325B7"/>
    <w:rsid w:val="00532C29"/>
    <w:rsid w:val="00536C87"/>
    <w:rsid w:val="005414C5"/>
    <w:rsid w:val="005442A7"/>
    <w:rsid w:val="00552D20"/>
    <w:rsid w:val="00553AAB"/>
    <w:rsid w:val="00553EB2"/>
    <w:rsid w:val="005551DC"/>
    <w:rsid w:val="00560144"/>
    <w:rsid w:val="00561C68"/>
    <w:rsid w:val="00562CA7"/>
    <w:rsid w:val="00563563"/>
    <w:rsid w:val="00564B1C"/>
    <w:rsid w:val="00571E85"/>
    <w:rsid w:val="00574934"/>
    <w:rsid w:val="00577FC2"/>
    <w:rsid w:val="00581CF7"/>
    <w:rsid w:val="00592FDA"/>
    <w:rsid w:val="005A1066"/>
    <w:rsid w:val="005A244D"/>
    <w:rsid w:val="005A7B6A"/>
    <w:rsid w:val="005B5204"/>
    <w:rsid w:val="005B5DBB"/>
    <w:rsid w:val="005B6C5E"/>
    <w:rsid w:val="005C110B"/>
    <w:rsid w:val="005C1585"/>
    <w:rsid w:val="005C58F9"/>
    <w:rsid w:val="005D461B"/>
    <w:rsid w:val="005E06C8"/>
    <w:rsid w:val="005F1A5C"/>
    <w:rsid w:val="005F4903"/>
    <w:rsid w:val="006017E4"/>
    <w:rsid w:val="00606549"/>
    <w:rsid w:val="006069F1"/>
    <w:rsid w:val="00615396"/>
    <w:rsid w:val="00617390"/>
    <w:rsid w:val="00617A86"/>
    <w:rsid w:val="006245B3"/>
    <w:rsid w:val="006254FF"/>
    <w:rsid w:val="0062674C"/>
    <w:rsid w:val="00631AAE"/>
    <w:rsid w:val="00635CC1"/>
    <w:rsid w:val="0064241C"/>
    <w:rsid w:val="00642BF4"/>
    <w:rsid w:val="00644D9E"/>
    <w:rsid w:val="00650BC4"/>
    <w:rsid w:val="00655207"/>
    <w:rsid w:val="0065571D"/>
    <w:rsid w:val="006622FD"/>
    <w:rsid w:val="00671DF0"/>
    <w:rsid w:val="006754AD"/>
    <w:rsid w:val="00675B72"/>
    <w:rsid w:val="0067617E"/>
    <w:rsid w:val="006825B6"/>
    <w:rsid w:val="00682946"/>
    <w:rsid w:val="006909BA"/>
    <w:rsid w:val="00694127"/>
    <w:rsid w:val="006A7C8E"/>
    <w:rsid w:val="006B38B5"/>
    <w:rsid w:val="006B4A15"/>
    <w:rsid w:val="006C7FF5"/>
    <w:rsid w:val="006D17A2"/>
    <w:rsid w:val="006D5BE7"/>
    <w:rsid w:val="006D662F"/>
    <w:rsid w:val="006E3CCD"/>
    <w:rsid w:val="006E44CC"/>
    <w:rsid w:val="006E4978"/>
    <w:rsid w:val="006E5130"/>
    <w:rsid w:val="006E7E10"/>
    <w:rsid w:val="006F2DF8"/>
    <w:rsid w:val="006F4DF8"/>
    <w:rsid w:val="00702E67"/>
    <w:rsid w:val="0070464D"/>
    <w:rsid w:val="00705811"/>
    <w:rsid w:val="00706F0D"/>
    <w:rsid w:val="00707C69"/>
    <w:rsid w:val="00711B4A"/>
    <w:rsid w:val="00712D7D"/>
    <w:rsid w:val="0071370A"/>
    <w:rsid w:val="007141F5"/>
    <w:rsid w:val="00720EF7"/>
    <w:rsid w:val="00722279"/>
    <w:rsid w:val="007309E1"/>
    <w:rsid w:val="00732960"/>
    <w:rsid w:val="00735520"/>
    <w:rsid w:val="0074283D"/>
    <w:rsid w:val="00743D33"/>
    <w:rsid w:val="00743F4A"/>
    <w:rsid w:val="00750F24"/>
    <w:rsid w:val="007649FC"/>
    <w:rsid w:val="00764EA7"/>
    <w:rsid w:val="0076586F"/>
    <w:rsid w:val="00767E6D"/>
    <w:rsid w:val="00770E52"/>
    <w:rsid w:val="00775E07"/>
    <w:rsid w:val="00776D3F"/>
    <w:rsid w:val="007829F1"/>
    <w:rsid w:val="007874B4"/>
    <w:rsid w:val="00791177"/>
    <w:rsid w:val="0079491E"/>
    <w:rsid w:val="007978F2"/>
    <w:rsid w:val="007A0B60"/>
    <w:rsid w:val="007A2B48"/>
    <w:rsid w:val="007A43DF"/>
    <w:rsid w:val="007A6457"/>
    <w:rsid w:val="007A7158"/>
    <w:rsid w:val="007B034F"/>
    <w:rsid w:val="007B3784"/>
    <w:rsid w:val="007B4E47"/>
    <w:rsid w:val="007B76CA"/>
    <w:rsid w:val="007C0090"/>
    <w:rsid w:val="007D025B"/>
    <w:rsid w:val="007D1FC2"/>
    <w:rsid w:val="007D2358"/>
    <w:rsid w:val="007D2376"/>
    <w:rsid w:val="007F05A7"/>
    <w:rsid w:val="007F294A"/>
    <w:rsid w:val="007F2ADF"/>
    <w:rsid w:val="007F3021"/>
    <w:rsid w:val="00807996"/>
    <w:rsid w:val="008238AB"/>
    <w:rsid w:val="0082529B"/>
    <w:rsid w:val="00831A9B"/>
    <w:rsid w:val="00832FD9"/>
    <w:rsid w:val="0083741F"/>
    <w:rsid w:val="00842D02"/>
    <w:rsid w:val="00846247"/>
    <w:rsid w:val="0084704F"/>
    <w:rsid w:val="00851587"/>
    <w:rsid w:val="00851687"/>
    <w:rsid w:val="00853C28"/>
    <w:rsid w:val="00854976"/>
    <w:rsid w:val="00856F85"/>
    <w:rsid w:val="00863BDD"/>
    <w:rsid w:val="0086586E"/>
    <w:rsid w:val="008754AA"/>
    <w:rsid w:val="0087758C"/>
    <w:rsid w:val="00884739"/>
    <w:rsid w:val="008863A9"/>
    <w:rsid w:val="00891AB4"/>
    <w:rsid w:val="00895FFE"/>
    <w:rsid w:val="008A26BF"/>
    <w:rsid w:val="008A2F04"/>
    <w:rsid w:val="008B4002"/>
    <w:rsid w:val="008B61E4"/>
    <w:rsid w:val="008C01F2"/>
    <w:rsid w:val="008C0F2B"/>
    <w:rsid w:val="008C523D"/>
    <w:rsid w:val="008D009B"/>
    <w:rsid w:val="008D1AB2"/>
    <w:rsid w:val="008D4378"/>
    <w:rsid w:val="008E31E3"/>
    <w:rsid w:val="008E6B9C"/>
    <w:rsid w:val="008E7190"/>
    <w:rsid w:val="008F17AD"/>
    <w:rsid w:val="008F208E"/>
    <w:rsid w:val="008F4279"/>
    <w:rsid w:val="00910006"/>
    <w:rsid w:val="00910E3A"/>
    <w:rsid w:val="009160A5"/>
    <w:rsid w:val="00920001"/>
    <w:rsid w:val="0092176E"/>
    <w:rsid w:val="00924CAA"/>
    <w:rsid w:val="0092568A"/>
    <w:rsid w:val="009335E0"/>
    <w:rsid w:val="0093492C"/>
    <w:rsid w:val="0093625D"/>
    <w:rsid w:val="009370ED"/>
    <w:rsid w:val="00950CE1"/>
    <w:rsid w:val="00951089"/>
    <w:rsid w:val="00952583"/>
    <w:rsid w:val="009541CF"/>
    <w:rsid w:val="0096322A"/>
    <w:rsid w:val="009637D6"/>
    <w:rsid w:val="00963ED7"/>
    <w:rsid w:val="00965111"/>
    <w:rsid w:val="009664E1"/>
    <w:rsid w:val="00972310"/>
    <w:rsid w:val="00973082"/>
    <w:rsid w:val="009740DA"/>
    <w:rsid w:val="009742FD"/>
    <w:rsid w:val="0097498F"/>
    <w:rsid w:val="00974CDD"/>
    <w:rsid w:val="0097639F"/>
    <w:rsid w:val="00982E52"/>
    <w:rsid w:val="00983FD6"/>
    <w:rsid w:val="00984609"/>
    <w:rsid w:val="00987806"/>
    <w:rsid w:val="00987C4B"/>
    <w:rsid w:val="00991820"/>
    <w:rsid w:val="009965FE"/>
    <w:rsid w:val="009A46FE"/>
    <w:rsid w:val="009A5090"/>
    <w:rsid w:val="009B47E4"/>
    <w:rsid w:val="009C2D07"/>
    <w:rsid w:val="009C4D73"/>
    <w:rsid w:val="009C6DBC"/>
    <w:rsid w:val="009C7469"/>
    <w:rsid w:val="009D358A"/>
    <w:rsid w:val="009D3BE8"/>
    <w:rsid w:val="009D45AC"/>
    <w:rsid w:val="009D5B33"/>
    <w:rsid w:val="009E1156"/>
    <w:rsid w:val="009E4081"/>
    <w:rsid w:val="009E6A49"/>
    <w:rsid w:val="009E79C3"/>
    <w:rsid w:val="009E7CAC"/>
    <w:rsid w:val="009F1536"/>
    <w:rsid w:val="009F3DEE"/>
    <w:rsid w:val="009F3E91"/>
    <w:rsid w:val="00A0469D"/>
    <w:rsid w:val="00A06533"/>
    <w:rsid w:val="00A12274"/>
    <w:rsid w:val="00A129C7"/>
    <w:rsid w:val="00A14418"/>
    <w:rsid w:val="00A20A6E"/>
    <w:rsid w:val="00A30A98"/>
    <w:rsid w:val="00A50E16"/>
    <w:rsid w:val="00A55DED"/>
    <w:rsid w:val="00A6188C"/>
    <w:rsid w:val="00A63408"/>
    <w:rsid w:val="00A67C40"/>
    <w:rsid w:val="00A718F1"/>
    <w:rsid w:val="00A74720"/>
    <w:rsid w:val="00A755EE"/>
    <w:rsid w:val="00A763B8"/>
    <w:rsid w:val="00A815FA"/>
    <w:rsid w:val="00A81E16"/>
    <w:rsid w:val="00A83991"/>
    <w:rsid w:val="00A93249"/>
    <w:rsid w:val="00A951D1"/>
    <w:rsid w:val="00AB784C"/>
    <w:rsid w:val="00AB7C28"/>
    <w:rsid w:val="00AC115C"/>
    <w:rsid w:val="00AC1B6A"/>
    <w:rsid w:val="00AC1FE4"/>
    <w:rsid w:val="00AC26EA"/>
    <w:rsid w:val="00AD059F"/>
    <w:rsid w:val="00AD24D1"/>
    <w:rsid w:val="00AE0796"/>
    <w:rsid w:val="00AF2D46"/>
    <w:rsid w:val="00B021BE"/>
    <w:rsid w:val="00B03481"/>
    <w:rsid w:val="00B04FAB"/>
    <w:rsid w:val="00B109F8"/>
    <w:rsid w:val="00B11CC3"/>
    <w:rsid w:val="00B16FCE"/>
    <w:rsid w:val="00B21E7C"/>
    <w:rsid w:val="00B235DD"/>
    <w:rsid w:val="00B27114"/>
    <w:rsid w:val="00B300C0"/>
    <w:rsid w:val="00B36836"/>
    <w:rsid w:val="00B41888"/>
    <w:rsid w:val="00B43167"/>
    <w:rsid w:val="00B43CE7"/>
    <w:rsid w:val="00B4577E"/>
    <w:rsid w:val="00B46607"/>
    <w:rsid w:val="00B47D1E"/>
    <w:rsid w:val="00B51655"/>
    <w:rsid w:val="00B54A96"/>
    <w:rsid w:val="00B56593"/>
    <w:rsid w:val="00B64C14"/>
    <w:rsid w:val="00B71585"/>
    <w:rsid w:val="00B7522D"/>
    <w:rsid w:val="00B75577"/>
    <w:rsid w:val="00B81C32"/>
    <w:rsid w:val="00B82AF0"/>
    <w:rsid w:val="00B842B4"/>
    <w:rsid w:val="00B90723"/>
    <w:rsid w:val="00B9475F"/>
    <w:rsid w:val="00B9673C"/>
    <w:rsid w:val="00B96D2C"/>
    <w:rsid w:val="00BA0D8A"/>
    <w:rsid w:val="00BA1669"/>
    <w:rsid w:val="00BA3073"/>
    <w:rsid w:val="00BA5677"/>
    <w:rsid w:val="00BB129D"/>
    <w:rsid w:val="00BB3139"/>
    <w:rsid w:val="00BC5D1C"/>
    <w:rsid w:val="00BE4827"/>
    <w:rsid w:val="00BF3583"/>
    <w:rsid w:val="00C00AB1"/>
    <w:rsid w:val="00C07A72"/>
    <w:rsid w:val="00C20B97"/>
    <w:rsid w:val="00C256F8"/>
    <w:rsid w:val="00C27537"/>
    <w:rsid w:val="00C27A9E"/>
    <w:rsid w:val="00C31744"/>
    <w:rsid w:val="00C40197"/>
    <w:rsid w:val="00C418B2"/>
    <w:rsid w:val="00C425F5"/>
    <w:rsid w:val="00C45264"/>
    <w:rsid w:val="00C50AA1"/>
    <w:rsid w:val="00C55267"/>
    <w:rsid w:val="00C575AB"/>
    <w:rsid w:val="00C60264"/>
    <w:rsid w:val="00C60ADE"/>
    <w:rsid w:val="00C65377"/>
    <w:rsid w:val="00C75BE4"/>
    <w:rsid w:val="00C75D25"/>
    <w:rsid w:val="00C9263C"/>
    <w:rsid w:val="00C953D6"/>
    <w:rsid w:val="00C977A2"/>
    <w:rsid w:val="00CB1AF2"/>
    <w:rsid w:val="00CB1D26"/>
    <w:rsid w:val="00CB6035"/>
    <w:rsid w:val="00CC1A53"/>
    <w:rsid w:val="00CC2EE8"/>
    <w:rsid w:val="00CC4BD4"/>
    <w:rsid w:val="00CD19C1"/>
    <w:rsid w:val="00CD1DB5"/>
    <w:rsid w:val="00CD7E57"/>
    <w:rsid w:val="00CE052C"/>
    <w:rsid w:val="00CE4E8C"/>
    <w:rsid w:val="00CE5DEA"/>
    <w:rsid w:val="00CF156E"/>
    <w:rsid w:val="00CF1664"/>
    <w:rsid w:val="00CF3F6C"/>
    <w:rsid w:val="00CF5D76"/>
    <w:rsid w:val="00CF6EA7"/>
    <w:rsid w:val="00D11A74"/>
    <w:rsid w:val="00D13670"/>
    <w:rsid w:val="00D16B0D"/>
    <w:rsid w:val="00D20070"/>
    <w:rsid w:val="00D2389A"/>
    <w:rsid w:val="00D24B39"/>
    <w:rsid w:val="00D31A2E"/>
    <w:rsid w:val="00D43301"/>
    <w:rsid w:val="00D455D4"/>
    <w:rsid w:val="00D4791C"/>
    <w:rsid w:val="00D50B3D"/>
    <w:rsid w:val="00D5215D"/>
    <w:rsid w:val="00D5574F"/>
    <w:rsid w:val="00D56880"/>
    <w:rsid w:val="00D57E3C"/>
    <w:rsid w:val="00D642D1"/>
    <w:rsid w:val="00D65BC4"/>
    <w:rsid w:val="00D71D4B"/>
    <w:rsid w:val="00D725FF"/>
    <w:rsid w:val="00D82F2B"/>
    <w:rsid w:val="00D91885"/>
    <w:rsid w:val="00D92CEC"/>
    <w:rsid w:val="00D96340"/>
    <w:rsid w:val="00DA089E"/>
    <w:rsid w:val="00DA1608"/>
    <w:rsid w:val="00DA7E59"/>
    <w:rsid w:val="00DB121D"/>
    <w:rsid w:val="00DB6116"/>
    <w:rsid w:val="00DC08FF"/>
    <w:rsid w:val="00DC63FF"/>
    <w:rsid w:val="00DD1559"/>
    <w:rsid w:val="00DD364B"/>
    <w:rsid w:val="00DE196A"/>
    <w:rsid w:val="00DE1CD0"/>
    <w:rsid w:val="00DE3D5F"/>
    <w:rsid w:val="00DF37FA"/>
    <w:rsid w:val="00E0587F"/>
    <w:rsid w:val="00E14315"/>
    <w:rsid w:val="00E16D03"/>
    <w:rsid w:val="00E2002E"/>
    <w:rsid w:val="00E274A5"/>
    <w:rsid w:val="00E30196"/>
    <w:rsid w:val="00E31701"/>
    <w:rsid w:val="00E324A6"/>
    <w:rsid w:val="00E33800"/>
    <w:rsid w:val="00E33A36"/>
    <w:rsid w:val="00E354E3"/>
    <w:rsid w:val="00E37796"/>
    <w:rsid w:val="00E43993"/>
    <w:rsid w:val="00E46A45"/>
    <w:rsid w:val="00E52954"/>
    <w:rsid w:val="00E5337F"/>
    <w:rsid w:val="00E544B6"/>
    <w:rsid w:val="00E5518D"/>
    <w:rsid w:val="00E55BB5"/>
    <w:rsid w:val="00E63DE8"/>
    <w:rsid w:val="00E7366D"/>
    <w:rsid w:val="00E810A5"/>
    <w:rsid w:val="00E86D61"/>
    <w:rsid w:val="00E90EAF"/>
    <w:rsid w:val="00E92157"/>
    <w:rsid w:val="00E958C5"/>
    <w:rsid w:val="00EA4DA2"/>
    <w:rsid w:val="00EA7958"/>
    <w:rsid w:val="00EB1526"/>
    <w:rsid w:val="00EB1E0D"/>
    <w:rsid w:val="00EB286B"/>
    <w:rsid w:val="00EB565C"/>
    <w:rsid w:val="00EC381D"/>
    <w:rsid w:val="00ED0B32"/>
    <w:rsid w:val="00ED3729"/>
    <w:rsid w:val="00ED533E"/>
    <w:rsid w:val="00EE19EF"/>
    <w:rsid w:val="00EE6DEC"/>
    <w:rsid w:val="00EF390C"/>
    <w:rsid w:val="00F00074"/>
    <w:rsid w:val="00F01979"/>
    <w:rsid w:val="00F02A8E"/>
    <w:rsid w:val="00F04E8D"/>
    <w:rsid w:val="00F06B73"/>
    <w:rsid w:val="00F152DE"/>
    <w:rsid w:val="00F20EE2"/>
    <w:rsid w:val="00F26026"/>
    <w:rsid w:val="00F30399"/>
    <w:rsid w:val="00F31BEA"/>
    <w:rsid w:val="00F32907"/>
    <w:rsid w:val="00F40839"/>
    <w:rsid w:val="00F41993"/>
    <w:rsid w:val="00F423C8"/>
    <w:rsid w:val="00F47EDB"/>
    <w:rsid w:val="00F5024F"/>
    <w:rsid w:val="00F53368"/>
    <w:rsid w:val="00F625CE"/>
    <w:rsid w:val="00F626C2"/>
    <w:rsid w:val="00F65378"/>
    <w:rsid w:val="00F6624C"/>
    <w:rsid w:val="00F671CE"/>
    <w:rsid w:val="00F72050"/>
    <w:rsid w:val="00F778C8"/>
    <w:rsid w:val="00F80489"/>
    <w:rsid w:val="00F816F4"/>
    <w:rsid w:val="00F84AAC"/>
    <w:rsid w:val="00F912F9"/>
    <w:rsid w:val="00F9443C"/>
    <w:rsid w:val="00FA2AE1"/>
    <w:rsid w:val="00FA6710"/>
    <w:rsid w:val="00FE7DF2"/>
    <w:rsid w:val="00FF271F"/>
    <w:rsid w:val="00FF35D3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E3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3A36"/>
  </w:style>
  <w:style w:type="character" w:customStyle="1" w:styleId="c1">
    <w:name w:val="c1"/>
    <w:basedOn w:val="a0"/>
    <w:rsid w:val="00E33A36"/>
  </w:style>
  <w:style w:type="paragraph" w:customStyle="1" w:styleId="Tabelleninhalt">
    <w:name w:val="Tabelleninhalt"/>
    <w:basedOn w:val="a5"/>
    <w:rsid w:val="0048277B"/>
    <w:pPr>
      <w:spacing w:line="240" w:lineRule="auto"/>
    </w:pPr>
    <w:rPr>
      <w:rFonts w:ascii="Futura MdCn BT" w:eastAsia="Times New Roman" w:hAnsi="Futura MdCn BT" w:cs="Times New Roman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27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277B"/>
  </w:style>
  <w:style w:type="character" w:styleId="a7">
    <w:name w:val="Strong"/>
    <w:basedOn w:val="a0"/>
    <w:uiPriority w:val="22"/>
    <w:qFormat/>
    <w:rsid w:val="0048277B"/>
    <w:rPr>
      <w:b/>
      <w:bCs/>
    </w:rPr>
  </w:style>
  <w:style w:type="character" w:styleId="a8">
    <w:name w:val="Hyperlink"/>
    <w:basedOn w:val="a0"/>
    <w:uiPriority w:val="99"/>
    <w:unhideWhenUsed/>
    <w:rsid w:val="00482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E3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3A36"/>
  </w:style>
  <w:style w:type="character" w:customStyle="1" w:styleId="c1">
    <w:name w:val="c1"/>
    <w:basedOn w:val="a0"/>
    <w:rsid w:val="00E33A36"/>
  </w:style>
  <w:style w:type="paragraph" w:customStyle="1" w:styleId="Tabelleninhalt">
    <w:name w:val="Tabelleninhalt"/>
    <w:basedOn w:val="a5"/>
    <w:rsid w:val="0048277B"/>
    <w:pPr>
      <w:spacing w:line="240" w:lineRule="auto"/>
    </w:pPr>
    <w:rPr>
      <w:rFonts w:ascii="Futura MdCn BT" w:eastAsia="Times New Roman" w:hAnsi="Futura MdCn BT" w:cs="Times New Roman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827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277B"/>
  </w:style>
  <w:style w:type="character" w:styleId="a7">
    <w:name w:val="Strong"/>
    <w:basedOn w:val="a0"/>
    <w:uiPriority w:val="22"/>
    <w:qFormat/>
    <w:rsid w:val="0048277B"/>
    <w:rPr>
      <w:b/>
      <w:bCs/>
    </w:rPr>
  </w:style>
  <w:style w:type="character" w:styleId="a8">
    <w:name w:val="Hyperlink"/>
    <w:basedOn w:val="a0"/>
    <w:uiPriority w:val="99"/>
    <w:unhideWhenUsed/>
    <w:rsid w:val="00482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forum/korrektsionnaya-pedagogika/2011/12/27/inklyuzivnoe-obraz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1116</Words>
  <Characters>6365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2016-01-29T15:05:00Z</dcterms:created>
  <dcterms:modified xsi:type="dcterms:W3CDTF">2016-02-03T11:40:00Z</dcterms:modified>
</cp:coreProperties>
</file>