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C4" w:rsidRDefault="006202C4" w:rsidP="0062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02C4" w:rsidRDefault="006202C4" w:rsidP="0062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х.Маяк</w:t>
      </w:r>
    </w:p>
    <w:tbl>
      <w:tblPr>
        <w:tblStyle w:val="a3"/>
        <w:tblpPr w:leftFromText="180" w:rightFromText="180" w:vertAnchor="text" w:horzAnchor="margin" w:tblpXSpec="center" w:tblpY="714"/>
        <w:tblW w:w="13005" w:type="dxa"/>
        <w:tblLayout w:type="fixed"/>
        <w:tblLook w:val="04A0"/>
      </w:tblPr>
      <w:tblGrid>
        <w:gridCol w:w="4360"/>
        <w:gridCol w:w="4960"/>
        <w:gridCol w:w="3685"/>
      </w:tblGrid>
      <w:tr w:rsidR="006202C4" w:rsidTr="00F629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и рекомендована к утверждению педагогическим советом школы протокол №1   от 30.08.2015г.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заместителем директора по учебно-воспитательной работе</w:t>
            </w:r>
          </w:p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МБОУ СОШ№1 х.Маяк</w:t>
            </w:r>
          </w:p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 30.08.2015г.</w:t>
            </w:r>
          </w:p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202C4" w:rsidRDefault="006202C4" w:rsidP="00F6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______________В.П.Бочаров</w:t>
            </w:r>
            <w:proofErr w:type="spellEnd"/>
          </w:p>
        </w:tc>
      </w:tr>
    </w:tbl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202C4" w:rsidRDefault="006202C4" w:rsidP="00620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Основам Безопасности Жизнедеятельности для 11 класса</w:t>
      </w:r>
    </w:p>
    <w:p w:rsidR="006202C4" w:rsidRDefault="006202C4" w:rsidP="00620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6202C4" w:rsidRDefault="006202C4" w:rsidP="0062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Вильевич</w:t>
      </w:r>
      <w:proofErr w:type="spellEnd"/>
    </w:p>
    <w:p w:rsidR="006202C4" w:rsidRDefault="006202C4" w:rsidP="006202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Преподаватель-организатор ОБЖ</w:t>
      </w:r>
    </w:p>
    <w:p w:rsidR="006202C4" w:rsidRDefault="006202C4" w:rsidP="0062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C4" w:rsidRDefault="004237DB" w:rsidP="00620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6202C4">
        <w:rPr>
          <w:rFonts w:ascii="Times New Roman" w:hAnsi="Times New Roman" w:cs="Times New Roman"/>
          <w:sz w:val="24"/>
          <w:szCs w:val="24"/>
        </w:rPr>
        <w:t>г.</w:t>
      </w:r>
    </w:p>
    <w:p w:rsidR="006202C4" w:rsidRDefault="006202C4" w:rsidP="006202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/>
    <w:p w:rsidR="006202C4" w:rsidRDefault="006202C4" w:rsidP="0062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C4" w:rsidRDefault="006202C4" w:rsidP="0062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202C4" w:rsidRDefault="006202C4" w:rsidP="0062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курса: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В.Н.,Марков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В.В.,Вангородский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класс,Латчук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В.Н.,Марков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В.В,Вангородский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 Москва, «Дрофа»2004 год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пособие: Тесты «Основы безопасности жизнедеятельности»,автор: Соловьёв С.С., 5-11 классы. 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В.Н.Латчук,В.В.Марков</w:t>
      </w:r>
      <w:proofErr w:type="spellEnd"/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, «Дрофа» 2000 год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неделю:____1__,____33__часов за год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курса «Основы безопасности жизнедеятельности» 11класс,разработана на основе примерной  программы основного общего образования, с учётом требований федерального компонента государственного стандарта общего  образования утверждённого приказом Минобразования РФ от 5.03.2004 года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сучётом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для общеобразовательных школ.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11 класса предназначен для создания у обучающихся полного представления о системах обеспечения безопасности и заложить основы осознания важности и необходимости оптимального обеспечения условий сохранности жизни и 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воспитать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личность,способную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адаптироваться в условиях наиболее опасных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деятельности,особенно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конституционного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Отечества.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предназначен для: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1.Формирования сознательного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ответственногоотношения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вопросам личной безопасности и безопасности окружающих.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2.Привития основополагающих знаний и умений распознавать опасные ситуации и вредные факторы среды обитания человека.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определять способы защиты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них,уметь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ликвидировать последствия и оказывать само и взаимопомощь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опасности,пользоваться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индивидуальной и коллективной защиты.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адаптированная , состоит из следующих разделов: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1.Основы медицинских знаний и здорового образа жизни.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2.Основы военной службы , воинская обязанность.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3.Международное гуманитарное право.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4.Психологические основы подготовки к военной службе.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5.Правила дорожного движения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Выработать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навыки поведения в различных ЧС(чрезвычайных ситуациях),быстроту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реакции,логику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мышления,умение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применять различные алгоритмы поведения применительно к каждому конкретному 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ЧС.Ознакомить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с основами военной подготовки.</w:t>
      </w:r>
    </w:p>
    <w:p w:rsidR="006202C4" w:rsidRDefault="006202C4" w:rsidP="006202C4">
      <w:pPr>
        <w:rPr>
          <w:rFonts w:ascii="Times New Roman" w:hAnsi="Times New Roman" w:cs="Times New Roman"/>
          <w:b/>
          <w:sz w:val="24"/>
          <w:szCs w:val="24"/>
        </w:rPr>
      </w:pPr>
    </w:p>
    <w:p w:rsidR="006202C4" w:rsidRDefault="006202C4" w:rsidP="00620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6202C4" w:rsidRDefault="006202C4" w:rsidP="0062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обучающихся безопасному типу поведения в окружающей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среде.Выработать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способность адекватно реагировать на возможные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опасности,способность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принимать правильные решения по выходу из ЧС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предусматривает совместное изучение учебного материала юношами и девушками.</w:t>
      </w: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.Учебник: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класс,Латчук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В.Н.,Марков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В.В,Вангородский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 Москва, «Дрофа»2004 год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2.Учебно-методическое пособие: Тесты «Основы безопасности жизнедеятельности»,автор: Соловьёв С.С., 5-11 классы. 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.Методическое пособие 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В.Н.Латчук,В.В.Марков</w:t>
      </w:r>
      <w:proofErr w:type="spellEnd"/>
    </w:p>
    <w:p w:rsidR="006202C4" w:rsidRDefault="006202C4" w:rsidP="0062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, «Дрофа» 2000 год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*Экран</w:t>
      </w:r>
    </w:p>
    <w:p w:rsidR="006202C4" w:rsidRDefault="006202C4" w:rsidP="0062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*Принтер</w:t>
      </w:r>
    </w:p>
    <w:p w:rsidR="006202C4" w:rsidRDefault="006202C4" w:rsidP="0062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2C4" w:rsidRDefault="006202C4" w:rsidP="00046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2C4" w:rsidRDefault="006202C4" w:rsidP="00046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BFA" w:rsidRDefault="00046BFA" w:rsidP="00046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 –тематическое планирование курса «Основы Безопасности жизнедеятельности» для 11 класса</w:t>
      </w:r>
    </w:p>
    <w:tbl>
      <w:tblPr>
        <w:tblStyle w:val="a3"/>
        <w:tblW w:w="15353" w:type="dxa"/>
        <w:tblLayout w:type="fixed"/>
        <w:tblLook w:val="04A0"/>
      </w:tblPr>
      <w:tblGrid>
        <w:gridCol w:w="533"/>
        <w:gridCol w:w="3544"/>
        <w:gridCol w:w="709"/>
        <w:gridCol w:w="4179"/>
        <w:gridCol w:w="3334"/>
        <w:gridCol w:w="1701"/>
        <w:gridCol w:w="1353"/>
      </w:tblGrid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Раздел,подраздел,тема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2.09.15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и здоровье.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гигиена-гигиена 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человека.Уход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зубами,волосами.Некоторые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 очищении организма.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,что такое личная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гигиена.Соблюдение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личной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гигиены-залог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личной гигиены.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здоровье.Правильное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полов.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взаимоотношения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полов.Семья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значение в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человека.Факторы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гармонию совместной жизни.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,какое значение в жизни человека играет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семья,причины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разводов,факторы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гармонию семейной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 в себе ,уважение к противоположному полу.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современном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обществе.Законодательство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РФ.Условия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брака,обстоятельства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,препятствующие заключению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брака.Права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родителей и детей.</w:t>
            </w:r>
          </w:p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Знать,каким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в РФ регулируются вопросы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брака,прекращения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брака и признания 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недействительным.Знать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,какими правами и обязанностями ,обладают родители и дети.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,передаваемые половым путем.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,передаваемые половым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путем,признаки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заболеваний,профилактика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передающихся половым путем.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передаются половым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путем,признаки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венерическим заболеваниям.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 w:rsidP="003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9C79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620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ранениях.Кровотечение,виды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кровотечений.Признаки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кровотечения.Первая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внутреннем кровотечении.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кровотечений,характеристику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кровотечений,способы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кровотечений.Знать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оказать первую медицинскую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помощь,уметь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«Основы здорового образа жизни»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9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FC06D4" w:rsidP="00F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ушибах,растяжениях,разрывах</w:t>
            </w:r>
            <w:proofErr w:type="spellEnd"/>
            <w:r w:rsidR="0037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мышц,вывихах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переломах.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ушибах,растяжениях,разрывах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мышц,вывихах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переломах.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D74AA4">
              <w:rPr>
                <w:rFonts w:ascii="Times New Roman" w:hAnsi="Times New Roman" w:cs="Times New Roman"/>
                <w:sz w:val="24"/>
                <w:szCs w:val="24"/>
              </w:rPr>
              <w:t xml:space="preserve">ны  ушибы и повреждения опорно-двигательного </w:t>
            </w:r>
            <w:proofErr w:type="spellStart"/>
            <w:r w:rsidR="00D74AA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медицинскую помощь при </w:t>
            </w:r>
            <w:r w:rsidR="00D74AA4">
              <w:rPr>
                <w:rFonts w:ascii="Times New Roman" w:hAnsi="Times New Roman" w:cs="Times New Roman"/>
                <w:sz w:val="24"/>
                <w:szCs w:val="24"/>
              </w:rPr>
              <w:t>повреждениях опорно-двигательного аппарата.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61DB" w:rsidP="00D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черепно-мозговой травме и повреждении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позвоночника,сотрясении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61DB" w:rsidP="00D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черепно-мозговой травме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отрясении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мозга.повреждении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позвоночника,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661DB">
              <w:rPr>
                <w:rFonts w:ascii="Times New Roman" w:hAnsi="Times New Roman" w:cs="Times New Roman"/>
                <w:sz w:val="24"/>
                <w:szCs w:val="24"/>
              </w:rPr>
              <w:t>ть ,почему</w:t>
            </w:r>
            <w:r w:rsidR="00E06216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черепно-мозговые травмы являются наиболее </w:t>
            </w:r>
            <w:proofErr w:type="spellStart"/>
            <w:r w:rsidR="00E06216">
              <w:rPr>
                <w:rFonts w:ascii="Times New Roman" w:hAnsi="Times New Roman" w:cs="Times New Roman"/>
                <w:sz w:val="24"/>
                <w:szCs w:val="24"/>
              </w:rPr>
              <w:t>опасными.Уметь</w:t>
            </w:r>
            <w:proofErr w:type="spellEnd"/>
            <w:r w:rsidR="00E06216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пострадавшему первую медицинскую помощь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12C77" w:rsidP="00D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груди,живота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таза.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1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груди,живота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таза.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12C77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оказать первую медицинскую помощь при ранениях </w:t>
            </w:r>
            <w:proofErr w:type="spellStart"/>
            <w:r w:rsidR="00D12C77">
              <w:rPr>
                <w:rFonts w:ascii="Times New Roman" w:hAnsi="Times New Roman" w:cs="Times New Roman"/>
                <w:sz w:val="24"/>
                <w:szCs w:val="24"/>
              </w:rPr>
              <w:t>груди,живота</w:t>
            </w:r>
            <w:proofErr w:type="spellEnd"/>
            <w:r w:rsidR="00D12C77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таза.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работа по теме «Первая медицинская помощь при повреждениях различных видов»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</w:t>
            </w:r>
            <w:r w:rsidR="005F7C17">
              <w:rPr>
                <w:rFonts w:ascii="Times New Roman" w:hAnsi="Times New Roman" w:cs="Times New Roman"/>
                <w:sz w:val="24"/>
                <w:szCs w:val="24"/>
              </w:rPr>
              <w:t xml:space="preserve">и травматическом </w:t>
            </w:r>
            <w:proofErr w:type="spellStart"/>
            <w:r w:rsidR="005F7C17">
              <w:rPr>
                <w:rFonts w:ascii="Times New Roman" w:hAnsi="Times New Roman" w:cs="Times New Roman"/>
                <w:sz w:val="24"/>
                <w:szCs w:val="24"/>
              </w:rPr>
              <w:t>шоке.Первая</w:t>
            </w:r>
            <w:proofErr w:type="spellEnd"/>
            <w:r w:rsidR="005F7C1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попадании в полости </w:t>
            </w:r>
            <w:proofErr w:type="spellStart"/>
            <w:r w:rsidR="005F7C17">
              <w:rPr>
                <w:rFonts w:ascii="Times New Roman" w:hAnsi="Times New Roman" w:cs="Times New Roman"/>
                <w:sz w:val="24"/>
                <w:szCs w:val="24"/>
              </w:rPr>
              <w:t>носа,глотку,пищевод</w:t>
            </w:r>
            <w:proofErr w:type="spellEnd"/>
            <w:r w:rsidR="005F7C17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дыхательные пути инородных тел.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5F7C17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шоке.Первая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попадании в полости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носа,глотку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пищевод,дыхательные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инородных тел.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7C17">
              <w:rPr>
                <w:rFonts w:ascii="Times New Roman" w:hAnsi="Times New Roman" w:cs="Times New Roman"/>
                <w:sz w:val="24"/>
                <w:szCs w:val="24"/>
              </w:rPr>
              <w:t xml:space="preserve">нать какие причины приводят к травматическому </w:t>
            </w:r>
            <w:proofErr w:type="spellStart"/>
            <w:r w:rsidR="005F7C17">
              <w:rPr>
                <w:rFonts w:ascii="Times New Roman" w:hAnsi="Times New Roman" w:cs="Times New Roman"/>
                <w:sz w:val="24"/>
                <w:szCs w:val="24"/>
              </w:rPr>
              <w:t>шоку</w:t>
            </w:r>
            <w:r w:rsidR="00550A80">
              <w:rPr>
                <w:rFonts w:ascii="Times New Roman" w:hAnsi="Times New Roman" w:cs="Times New Roman"/>
                <w:sz w:val="24"/>
                <w:szCs w:val="24"/>
              </w:rPr>
              <w:t>.Уметь</w:t>
            </w:r>
            <w:proofErr w:type="spellEnd"/>
            <w:r w:rsidR="00550A80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медицинскую помощь при попадании в полости </w:t>
            </w:r>
            <w:proofErr w:type="spellStart"/>
            <w:r w:rsidR="00550A80">
              <w:rPr>
                <w:rFonts w:ascii="Times New Roman" w:hAnsi="Times New Roman" w:cs="Times New Roman"/>
                <w:sz w:val="24"/>
                <w:szCs w:val="24"/>
              </w:rPr>
              <w:t>носа,глотки</w:t>
            </w:r>
            <w:proofErr w:type="spellEnd"/>
            <w:r w:rsidR="00550A80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дыхательные пути инородных тел.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B26B67" w:rsidP="00B2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сердца,сердечной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недостаточности,инсульте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B2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мепдицинская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остановке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сердца,сердечной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недостаточности,инсульте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B2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признаки 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сердца,оказывать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первую медицинскую помощь при остановке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сердца,сердечной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недостаточности,инсульте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по</w:t>
            </w:r>
            <w:r w:rsidR="007B5A54">
              <w:rPr>
                <w:rFonts w:ascii="Times New Roman" w:hAnsi="Times New Roman" w:cs="Times New Roman"/>
                <w:sz w:val="24"/>
                <w:szCs w:val="24"/>
              </w:rPr>
              <w:t xml:space="preserve"> Главе2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медицинская помощь»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видов.Оказание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,виды повреждений ,которые могут быть нанесены организму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медицинскую помощь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борьбы с терроризмом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местах,в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угрозы 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атаки,в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захвата в заложники.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в случае 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угрозы.Уметь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D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 w:rsidP="0036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2.12.15</w:t>
            </w:r>
            <w:r w:rsidR="003620B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обязанности.Организация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обязанность.Основные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воинской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обязанности.Исполнение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в Российской Федерации.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воинской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обязанности,структуру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обязанности.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и добровольная подготовка к службе.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подготовка граждан к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службе.Добровольная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граждан к военной службе.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,об обязательной и добровольной подготовке граждан, к военной службе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работа по теме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5BD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D" w:rsidRDefault="003B65BD" w:rsidP="001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вольнение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запас.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освидетельствования и медицинского обследования при постановке на воинский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вольнение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 и пребывание в запасе.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и проводится ,медицинское освидетельствование при постановке на воинский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происходит увольнение в запас.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BD" w:rsidRDefault="003B65BD" w:rsidP="001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3B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 РФ.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службы.Конституция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Федерации.Законы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воинскую службу.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,какими законами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РФ,регламентирована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служба.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3B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присяга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лятва верности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Родине,прохождение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по призыву.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присяга-клятва воина на верность Родине-России.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,историю возникновения ритуала приведения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присяге.,ритуал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присяги.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D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 военнослужащих ВС РФ.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военной службы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контракту.Воинские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 военнослужащих Вооруженных сил Российской Федерации.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 военнослужащие проходят службу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контракту.Знать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военные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звания,существуют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ВС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D6889" w:rsidP="0036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военнослужащих,статус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какими правами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обладают,и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ответственность несут военнослужащие.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D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F1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«Особенности военной службы»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,в чем отличие военной службы ,от других видов государственной службы.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«Особенности военной службы»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Военнослужащий-защитник своего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Отечества.Честь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достоинство воина ВС Российской Федерации.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честью и достоинством несущий звание защитника Отечества.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Военнослужащий-патриот,с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честью несущий звание защитника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Отечества.Патриотизм.Воинский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долг.Воинская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дисциплина.Военнослужащий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–специалист в совершенстве владеющий оружием и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технткой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,какими духовно –нравственными качествами должен обладать современный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воин.Знать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какие виды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прктикуются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армии.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офицером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армии.Из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военно-учебных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России.Система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образования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Федерации.Правила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военные образовательные учреждения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военном образовательном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учреждении,присвоение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офицерского звания.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,каким образом построена система военного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РФ,правила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военные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заведения,как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процесс 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воеено-учебных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РФ по подготовке офицерских кадров для ВС РФ.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учебных заведений Министерства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Обороны,готовящих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офицерские кадры для ВС РФ.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,какие военно-учебные заведения занимаются подготовкой офицеров для ВС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«Военнослужащий –защитник своего Отечества.»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Военнослужащий-патриот,специалист.Как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офицером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армию.Обучение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военно-учебных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заведениях.Учебные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России,готовящие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офицеров для ВС.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,содержание разделов по теме «Военнослужащий –защитник своего Отечества»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143D" w:rsidP="00D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«Военнослужащий-защитник своего Отечества»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Международное гуманитарное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право.Защита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средств и методов ведения войны.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средств и методов ведения военных действий в международном гуманитарном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праве.Женевские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конвенции,дополнительные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каким  образом международное гуманитарное право ,ограничивает средства и методы ведения военных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действий.Какие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людей в первую очередь защищает международное гуманитарное право.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отличительные знаки.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отличительные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знаки,используемые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международного конфликта.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отличительные знаки ,и с какой целью должны использоваться во время международного конфликта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«Международное гуманитарное право .Защита жертв международных конфликтов.»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методов ведения военных действии ,использование международных отличительных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знаков,во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международных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конфликтов.Психологические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подготовки к военной службе.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темы «Международное гуманитарное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право.Защита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 вооруженных конфликтов»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 w:rsidP="002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террористической атаки.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угрозе 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обнаружения предметов ,вызывающих подозрение на наличие взрывчатых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захвата вас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заложники.В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захвата транспортного средства.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поведения, в случае 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угрозы.Уметь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 w:rsidP="002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подготовки к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службе.Призыв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как стрессовая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делать ,чтобы справиться со стрессом.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,как подготовить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армии.Уметь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пользоваться приемами психологической разгрузки(релаксации).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2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 безопасности дорожного движения»,административная и уголовная ответственность.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ПДД.Закон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«О безопасности дорожного движения».Административная и уголовная ответственность.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ответственности за нарушение правил по закону «О безопасности дорожного движения.»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D6143D" w:rsidP="00D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«Психологические основы военной службы»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Автомобиль.Его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характеристики.Значение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для страны.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ПДД, пункт 1.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общие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ПДД,пункт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езда.Общие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водителей.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7, 21 ПДД.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пунктов 2,21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полученные 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маневрирование,приоритет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маршрутных транспортных средств.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8,18 ПДД.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пунктов 8,18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полученные 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42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8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6BF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9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7DB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DB" w:rsidRDefault="0042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DB" w:rsidRPr="004237DB" w:rsidRDefault="0042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DB">
              <w:rPr>
                <w:rFonts w:ascii="Times New Roman" w:hAnsi="Times New Roman" w:cs="Times New Roman"/>
                <w:sz w:val="28"/>
                <w:szCs w:val="28"/>
              </w:rPr>
              <w:t>Обобщающий урок по ПДД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DB" w:rsidRDefault="0042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DB" w:rsidRDefault="0042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7,21,8,18 ПДД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РФ.Приложение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ПДД РФ.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DB" w:rsidRDefault="0042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DB" w:rsidRDefault="0042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DB" w:rsidRDefault="0042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</w:tr>
      <w:tr w:rsidR="00046BFA" w:rsidTr="00D614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BFA" w:rsidRDefault="0004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37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BFA" w:rsidRDefault="000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FA" w:rsidRDefault="00046BFA" w:rsidP="00046BFA">
      <w:pPr>
        <w:rPr>
          <w:rFonts w:ascii="Times New Roman" w:hAnsi="Times New Roman" w:cs="Times New Roman"/>
          <w:sz w:val="24"/>
          <w:szCs w:val="24"/>
        </w:rPr>
      </w:pPr>
    </w:p>
    <w:p w:rsidR="00046BFA" w:rsidRDefault="00046BFA" w:rsidP="00046BFA">
      <w:pPr>
        <w:rPr>
          <w:rFonts w:ascii="Times New Roman" w:hAnsi="Times New Roman" w:cs="Times New Roman"/>
          <w:sz w:val="24"/>
          <w:szCs w:val="24"/>
        </w:rPr>
      </w:pPr>
    </w:p>
    <w:p w:rsidR="004640E7" w:rsidRDefault="004640E7"/>
    <w:sectPr w:rsidR="004640E7" w:rsidSect="00810D52">
      <w:pgSz w:w="16838" w:h="11906" w:orient="landscape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6BFA"/>
    <w:rsid w:val="00046BFA"/>
    <w:rsid w:val="001E04D9"/>
    <w:rsid w:val="00221C3A"/>
    <w:rsid w:val="002404EE"/>
    <w:rsid w:val="00317257"/>
    <w:rsid w:val="003620B4"/>
    <w:rsid w:val="00372D1F"/>
    <w:rsid w:val="003B65BD"/>
    <w:rsid w:val="004237DB"/>
    <w:rsid w:val="004501BC"/>
    <w:rsid w:val="004640E7"/>
    <w:rsid w:val="00465EA7"/>
    <w:rsid w:val="00494B8F"/>
    <w:rsid w:val="00550A80"/>
    <w:rsid w:val="005556FF"/>
    <w:rsid w:val="005F7C17"/>
    <w:rsid w:val="006202C4"/>
    <w:rsid w:val="006B6595"/>
    <w:rsid w:val="00737DC2"/>
    <w:rsid w:val="00751D15"/>
    <w:rsid w:val="007B32B7"/>
    <w:rsid w:val="007B5A54"/>
    <w:rsid w:val="00810D52"/>
    <w:rsid w:val="00847419"/>
    <w:rsid w:val="008D6889"/>
    <w:rsid w:val="009C7947"/>
    <w:rsid w:val="00A664E6"/>
    <w:rsid w:val="00B26B67"/>
    <w:rsid w:val="00C454BD"/>
    <w:rsid w:val="00D12C77"/>
    <w:rsid w:val="00D6143D"/>
    <w:rsid w:val="00D661DB"/>
    <w:rsid w:val="00D74AA4"/>
    <w:rsid w:val="00DB545B"/>
    <w:rsid w:val="00DF12F2"/>
    <w:rsid w:val="00E06216"/>
    <w:rsid w:val="00FC06D4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24F9-B219-46C3-B287-FEDD91A1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2014-02-22T09:59:00Z</cp:lastPrinted>
  <dcterms:created xsi:type="dcterms:W3CDTF">2015-12-28T17:42:00Z</dcterms:created>
  <dcterms:modified xsi:type="dcterms:W3CDTF">2015-12-28T17:42:00Z</dcterms:modified>
</cp:coreProperties>
</file>