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EB" w:rsidRDefault="00C119EB" w:rsidP="00C11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комиссию</w:t>
      </w:r>
      <w:r w:rsidRPr="00346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БСОШ №1 им. П.П. </w:t>
      </w:r>
      <w:proofErr w:type="spellStart"/>
      <w:r>
        <w:rPr>
          <w:rFonts w:ascii="Times New Roman" w:hAnsi="Times New Roman"/>
          <w:sz w:val="24"/>
          <w:szCs w:val="24"/>
        </w:rPr>
        <w:t>Корягина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119EB" w:rsidRDefault="00C119EB" w:rsidP="00C119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Благовещенского района</w:t>
      </w:r>
      <w:r w:rsidRPr="00804204">
        <w:rPr>
          <w:rFonts w:ascii="Times New Roman" w:hAnsi="Times New Roman"/>
          <w:sz w:val="24"/>
          <w:szCs w:val="24"/>
        </w:rPr>
        <w:t xml:space="preserve">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119EB" w:rsidRDefault="00C119EB" w:rsidP="00C119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присвоению </w:t>
      </w:r>
      <w:r w:rsidRPr="00804204">
        <w:rPr>
          <w:rFonts w:ascii="Times New Roman" w:hAnsi="Times New Roman"/>
          <w:sz w:val="24"/>
          <w:szCs w:val="24"/>
        </w:rPr>
        <w:t>статусных званий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204">
        <w:rPr>
          <w:rFonts w:ascii="Times New Roman" w:hAnsi="Times New Roman"/>
          <w:sz w:val="24"/>
          <w:szCs w:val="24"/>
        </w:rPr>
        <w:t xml:space="preserve">педагогическим </w:t>
      </w:r>
    </w:p>
    <w:p w:rsidR="00C119EB" w:rsidRDefault="00C119EB" w:rsidP="00C119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804204">
        <w:rPr>
          <w:rFonts w:ascii="Times New Roman" w:hAnsi="Times New Roman"/>
          <w:sz w:val="24"/>
          <w:szCs w:val="24"/>
        </w:rPr>
        <w:t xml:space="preserve">работникам на основе дифференцированной </w:t>
      </w:r>
    </w:p>
    <w:p w:rsidR="00C119EB" w:rsidRPr="00804204" w:rsidRDefault="00C119EB" w:rsidP="00C119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804204">
        <w:rPr>
          <w:rFonts w:ascii="Times New Roman" w:hAnsi="Times New Roman"/>
          <w:sz w:val="24"/>
          <w:szCs w:val="24"/>
        </w:rPr>
        <w:t>оценки уровня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204">
        <w:rPr>
          <w:rFonts w:ascii="Times New Roman" w:hAnsi="Times New Roman"/>
          <w:sz w:val="24"/>
          <w:szCs w:val="24"/>
        </w:rPr>
        <w:t>их профессионального развития</w:t>
      </w:r>
    </w:p>
    <w:p w:rsidR="00C119EB" w:rsidRDefault="00C119EB" w:rsidP="00C119E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19EB" w:rsidRDefault="00C119EB" w:rsidP="00C119EB">
      <w:pPr>
        <w:jc w:val="center"/>
        <w:rPr>
          <w:rFonts w:ascii="Times New Roman" w:hAnsi="Times New Roman"/>
          <w:sz w:val="24"/>
          <w:szCs w:val="24"/>
        </w:rPr>
      </w:pPr>
      <w:r w:rsidRPr="003461EA">
        <w:rPr>
          <w:rFonts w:ascii="Times New Roman" w:hAnsi="Times New Roman"/>
          <w:sz w:val="24"/>
          <w:szCs w:val="24"/>
        </w:rPr>
        <w:t>Представление</w:t>
      </w:r>
      <w:r>
        <w:rPr>
          <w:rFonts w:ascii="Times New Roman" w:hAnsi="Times New Roman"/>
          <w:sz w:val="24"/>
          <w:szCs w:val="24"/>
        </w:rPr>
        <w:t xml:space="preserve"> (заявление).</w:t>
      </w:r>
    </w:p>
    <w:p w:rsidR="00C119EB" w:rsidRDefault="007234DD" w:rsidP="00C119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Ермоленко Людмила </w:t>
      </w:r>
      <w:r w:rsidR="00C119EB">
        <w:rPr>
          <w:rFonts w:ascii="Times New Roman" w:hAnsi="Times New Roman"/>
          <w:sz w:val="24"/>
          <w:szCs w:val="24"/>
        </w:rPr>
        <w:t>Ивановна;</w:t>
      </w:r>
    </w:p>
    <w:p w:rsidR="00C119EB" w:rsidRDefault="007234DD" w:rsidP="00C119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географии</w:t>
      </w:r>
      <w:r w:rsidR="00C119EB" w:rsidRPr="00DC454F">
        <w:rPr>
          <w:rFonts w:ascii="Times New Roman" w:hAnsi="Times New Roman"/>
          <w:sz w:val="24"/>
          <w:szCs w:val="24"/>
        </w:rPr>
        <w:t xml:space="preserve"> </w:t>
      </w:r>
      <w:r w:rsidR="00C119EB">
        <w:rPr>
          <w:rFonts w:ascii="Times New Roman" w:hAnsi="Times New Roman"/>
          <w:sz w:val="24"/>
          <w:szCs w:val="24"/>
        </w:rPr>
        <w:t>МБОУ «Благовещенская средняя общеобразовательная школа №1» им. П.П. Корягина Благовещенского района Алтайского края;</w:t>
      </w:r>
    </w:p>
    <w:p w:rsidR="00C119EB" w:rsidRDefault="007234DD" w:rsidP="00C119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высшее образование, Г-АГПИ, 1981г, специальность  «Географии и биология», присвоена квалификация «Учитель средней школы»</w:t>
      </w:r>
      <w:r w:rsidR="00C119EB">
        <w:rPr>
          <w:rFonts w:ascii="Times New Roman" w:hAnsi="Times New Roman"/>
          <w:sz w:val="24"/>
          <w:szCs w:val="24"/>
        </w:rPr>
        <w:t>.</w:t>
      </w:r>
    </w:p>
    <w:p w:rsidR="00C119EB" w:rsidRDefault="00C119EB" w:rsidP="00C119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9EB" w:rsidRDefault="00C119EB" w:rsidP="00C119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4204">
        <w:rPr>
          <w:rFonts w:ascii="Times New Roman" w:hAnsi="Times New Roman"/>
          <w:sz w:val="24"/>
          <w:szCs w:val="24"/>
        </w:rPr>
        <w:t>Основанием для рас</w:t>
      </w:r>
      <w:r>
        <w:rPr>
          <w:rFonts w:ascii="Times New Roman" w:hAnsi="Times New Roman"/>
          <w:sz w:val="24"/>
          <w:szCs w:val="24"/>
        </w:rPr>
        <w:t xml:space="preserve">смотрения вопроса </w:t>
      </w:r>
      <w:r w:rsidRPr="00804204">
        <w:rPr>
          <w:rFonts w:ascii="Times New Roman" w:hAnsi="Times New Roman"/>
          <w:sz w:val="24"/>
          <w:szCs w:val="24"/>
        </w:rPr>
        <w:t>о присвоении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204">
        <w:rPr>
          <w:rFonts w:ascii="Times New Roman" w:hAnsi="Times New Roman"/>
          <w:sz w:val="24"/>
          <w:szCs w:val="24"/>
        </w:rPr>
        <w:t xml:space="preserve">статусного звания </w:t>
      </w:r>
      <w:r>
        <w:rPr>
          <w:rFonts w:ascii="Times New Roman" w:hAnsi="Times New Roman"/>
          <w:sz w:val="24"/>
          <w:szCs w:val="24"/>
        </w:rPr>
        <w:t>«педагог-наставник» считаю</w:t>
      </w:r>
      <w:r w:rsidRPr="00804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мотивированную всестороннюю и объективную</w:t>
      </w:r>
      <w:r w:rsidRPr="00804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самооценку </w:t>
      </w:r>
      <w:r w:rsidRPr="00804204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моей </w:t>
      </w:r>
      <w:r w:rsidRPr="00804204">
        <w:rPr>
          <w:rFonts w:ascii="Times New Roman" w:hAnsi="Times New Roman"/>
          <w:sz w:val="24"/>
          <w:szCs w:val="24"/>
        </w:rPr>
        <w:t>профессиональной деятельности</w:t>
      </w:r>
      <w:r>
        <w:rPr>
          <w:rFonts w:ascii="Times New Roman" w:hAnsi="Times New Roman"/>
          <w:sz w:val="24"/>
          <w:szCs w:val="24"/>
        </w:rPr>
        <w:t>, соответствующей характе</w:t>
      </w:r>
      <w:r w:rsidRPr="00804204">
        <w:rPr>
          <w:rFonts w:ascii="Times New Roman" w:hAnsi="Times New Roman"/>
          <w:sz w:val="24"/>
          <w:szCs w:val="24"/>
        </w:rPr>
        <w:t>ристикам статусного звания</w:t>
      </w:r>
      <w:r>
        <w:rPr>
          <w:rFonts w:ascii="Times New Roman" w:hAnsi="Times New Roman"/>
          <w:sz w:val="24"/>
          <w:szCs w:val="24"/>
        </w:rPr>
        <w:t>.</w:t>
      </w:r>
    </w:p>
    <w:p w:rsidR="00C119EB" w:rsidRDefault="00C119EB" w:rsidP="00C119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Имею </w:t>
      </w:r>
      <w:r w:rsidRPr="00952CD4">
        <w:rPr>
          <w:rFonts w:ascii="Times New Roman" w:hAnsi="Times New Roman"/>
          <w:sz w:val="24"/>
          <w:szCs w:val="24"/>
        </w:rPr>
        <w:t>высш</w:t>
      </w:r>
      <w:r>
        <w:rPr>
          <w:rFonts w:ascii="Times New Roman" w:hAnsi="Times New Roman"/>
          <w:sz w:val="24"/>
          <w:szCs w:val="24"/>
        </w:rPr>
        <w:t xml:space="preserve">ую квалификационную категорию, </w:t>
      </w:r>
      <w:r w:rsidRPr="00952CD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спешное осуществление наставни</w:t>
      </w:r>
      <w:r w:rsidRPr="00952CD4">
        <w:rPr>
          <w:rFonts w:ascii="Times New Roman" w:hAnsi="Times New Roman"/>
          <w:sz w:val="24"/>
          <w:szCs w:val="24"/>
        </w:rPr>
        <w:t>ческой деятельности.</w:t>
      </w:r>
    </w:p>
    <w:p w:rsidR="00C119EB" w:rsidRDefault="00C119EB" w:rsidP="00C11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400"/>
        <w:gridCol w:w="5631"/>
      </w:tblGrid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№</w:t>
            </w:r>
          </w:p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B0E37">
              <w:rPr>
                <w:rFonts w:ascii="Times New Roman" w:hAnsi="Times New Roman"/>
              </w:rPr>
              <w:t>п</w:t>
            </w:r>
            <w:proofErr w:type="gramEnd"/>
            <w:r w:rsidRPr="002B0E37">
              <w:rPr>
                <w:rFonts w:ascii="Times New Roman" w:hAnsi="Times New Roman"/>
              </w:rPr>
              <w:t>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Трудовые действия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Характеристика уровня профессионального развития педагога-наставника</w:t>
            </w:r>
          </w:p>
        </w:tc>
      </w:tr>
      <w:tr w:rsidR="00C119EB" w:rsidRPr="002B0E37" w:rsidTr="002C7CE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I. 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</w:tr>
      <w:tr w:rsidR="00C119EB" w:rsidRPr="002B0E37" w:rsidTr="002C7CE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Трудовая функция «Общепедагогическая функция. Обучение»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6E40">
              <w:rPr>
                <w:rFonts w:ascii="Times New Roman" w:hAnsi="Times New Roman"/>
              </w:rPr>
              <w:t>Разрабатываю и реализую про</w:t>
            </w:r>
            <w:r w:rsidR="007234DD">
              <w:rPr>
                <w:rFonts w:ascii="Times New Roman" w:hAnsi="Times New Roman"/>
              </w:rPr>
              <w:t>грамму учебной дисциплины «География</w:t>
            </w:r>
            <w:r w:rsidRPr="00E26E40">
              <w:rPr>
                <w:rFonts w:ascii="Times New Roman" w:hAnsi="Times New Roman"/>
              </w:rPr>
              <w:t>» в рамках основной</w:t>
            </w:r>
            <w:r w:rsidR="007234DD">
              <w:rPr>
                <w:rFonts w:ascii="Times New Roman" w:hAnsi="Times New Roman"/>
              </w:rPr>
              <w:t xml:space="preserve"> </w:t>
            </w:r>
            <w:r w:rsidRPr="00E26E40">
              <w:rPr>
                <w:rFonts w:ascii="Times New Roman" w:hAnsi="Times New Roman"/>
              </w:rPr>
              <w:t xml:space="preserve"> </w:t>
            </w:r>
            <w:r w:rsidR="007234DD" w:rsidRPr="00E26E40">
              <w:rPr>
                <w:rFonts w:ascii="Times New Roman" w:hAnsi="Times New Roman"/>
              </w:rPr>
              <w:t>общеобразовательной</w:t>
            </w:r>
            <w:r w:rsidRPr="00E26E40">
              <w:rPr>
                <w:rFonts w:ascii="Times New Roman" w:hAnsi="Times New Roman"/>
              </w:rPr>
              <w:t xml:space="preserve"> программы. Делюсь  опытом составления программы с </w:t>
            </w:r>
            <w:r w:rsidR="007234DD">
              <w:rPr>
                <w:rFonts w:ascii="Times New Roman" w:hAnsi="Times New Roman"/>
              </w:rPr>
              <w:t xml:space="preserve">учителями географии района и </w:t>
            </w:r>
            <w:r w:rsidRPr="00E26E40">
              <w:rPr>
                <w:rFonts w:ascii="Times New Roman" w:hAnsi="Times New Roman"/>
              </w:rPr>
              <w:t xml:space="preserve">коллегами. </w:t>
            </w:r>
          </w:p>
          <w:p w:rsidR="00C119EB" w:rsidRPr="007234DD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7234DD">
              <w:rPr>
                <w:rFonts w:ascii="Times New Roman" w:hAnsi="Times New Roman"/>
              </w:rPr>
              <w:t>Рабочие программы 10,11 классов по географии опубликованы в С</w:t>
            </w:r>
            <w:r w:rsidRPr="00E26E40">
              <w:rPr>
                <w:rFonts w:ascii="Times New Roman" w:hAnsi="Times New Roman"/>
              </w:rPr>
              <w:t xml:space="preserve">оциальной сети работников образования 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nsportal</w:t>
            </w:r>
            <w:r w:rsidRPr="00A36A1B">
              <w:rPr>
                <w:rFonts w:ascii="Times New Roman" w:hAnsi="Times New Roman"/>
                <w:color w:val="FF0000"/>
              </w:rPr>
              <w:t>.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ru</w:t>
            </w:r>
            <w:r w:rsidR="007234DD">
              <w:rPr>
                <w:rFonts w:ascii="Times New Roman" w:hAnsi="Times New Roman"/>
              </w:rPr>
              <w:t>/</w:t>
            </w:r>
            <w:r w:rsidR="007234DD">
              <w:rPr>
                <w:rFonts w:ascii="Times New Roman" w:hAnsi="Times New Roman"/>
                <w:lang w:val="en-US"/>
              </w:rPr>
              <w:t>ermolenko</w:t>
            </w:r>
            <w:r w:rsidR="007234DD" w:rsidRPr="007234DD">
              <w:rPr>
                <w:rFonts w:ascii="Times New Roman" w:hAnsi="Times New Roman"/>
              </w:rPr>
              <w:t>-</w:t>
            </w:r>
            <w:r w:rsidR="007234DD">
              <w:rPr>
                <w:rFonts w:ascii="Times New Roman" w:hAnsi="Times New Roman"/>
                <w:lang w:val="en-US"/>
              </w:rPr>
              <w:t>lyudmila</w:t>
            </w:r>
            <w:r w:rsidR="007234DD" w:rsidRPr="007234DD">
              <w:rPr>
                <w:rFonts w:ascii="Times New Roman" w:hAnsi="Times New Roman"/>
              </w:rPr>
              <w:t>-</w:t>
            </w:r>
            <w:r w:rsidR="007234DD">
              <w:rPr>
                <w:rFonts w:ascii="Times New Roman" w:hAnsi="Times New Roman"/>
                <w:lang w:val="en-US"/>
              </w:rPr>
              <w:t>ivanovna</w:t>
            </w:r>
            <w:r w:rsidR="007234DD" w:rsidRPr="007234DD">
              <w:rPr>
                <w:rFonts w:ascii="Times New Roman" w:hAnsi="Times New Roman"/>
              </w:rPr>
              <w:t>/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 xml:space="preserve">Осуществление профессиональной деятельности в соответствии с требованиями </w:t>
            </w:r>
            <w:proofErr w:type="gramStart"/>
            <w:r w:rsidRPr="002B0E37">
              <w:rPr>
                <w:rFonts w:ascii="Times New Roman" w:hAnsi="Times New Roman"/>
              </w:rPr>
              <w:t>федеральных</w:t>
            </w:r>
            <w:proofErr w:type="gramEnd"/>
            <w:r w:rsidRPr="002B0E37">
              <w:rPr>
                <w:rFonts w:ascii="Times New Roman" w:hAnsi="Times New Roman"/>
              </w:rPr>
              <w:t xml:space="preserve">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F0149">
              <w:rPr>
                <w:rFonts w:ascii="Times New Roman" w:hAnsi="Times New Roman"/>
              </w:rPr>
              <w:t xml:space="preserve">существление профессиональной деятельности в соответствии с требованиями </w:t>
            </w:r>
            <w:proofErr w:type="gramStart"/>
            <w:r w:rsidRPr="00AF0149">
              <w:rPr>
                <w:rFonts w:ascii="Times New Roman" w:hAnsi="Times New Roman"/>
              </w:rPr>
              <w:t>федеральных</w:t>
            </w:r>
            <w:proofErr w:type="gramEnd"/>
            <w:r w:rsidRPr="00AF0149">
              <w:rPr>
                <w:rFonts w:ascii="Times New Roman" w:hAnsi="Times New Roman"/>
              </w:rPr>
              <w:t xml:space="preserve"> государственных образовательных стандартов  дошкольного, начального общего, основного общего, среднего общего образования</w:t>
            </w:r>
            <w:r w:rsidR="007234DD">
              <w:rPr>
                <w:rFonts w:ascii="Times New Roman" w:hAnsi="Times New Roman"/>
              </w:rPr>
              <w:t xml:space="preserve"> начнётся через 2</w:t>
            </w:r>
            <w:r>
              <w:rPr>
                <w:rFonts w:ascii="Times New Roman" w:hAnsi="Times New Roman"/>
              </w:rPr>
              <w:t xml:space="preserve"> года.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7234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35BE8">
              <w:rPr>
                <w:rFonts w:ascii="Times New Roman" w:hAnsi="Times New Roman"/>
              </w:rPr>
              <w:t xml:space="preserve">Участвую в </w:t>
            </w:r>
            <w:r w:rsidR="00B35BE8" w:rsidRPr="002B0E37">
              <w:rPr>
                <w:rFonts w:ascii="Times New Roman" w:hAnsi="Times New Roman"/>
              </w:rPr>
              <w:t xml:space="preserve"> реализации программы развития образовательной организации в целях создания безопасной и комфортной образовательной среды</w:t>
            </w:r>
            <w:r w:rsidR="00B35BE8">
              <w:rPr>
                <w:rFonts w:ascii="Times New Roman" w:hAnsi="Times New Roman"/>
              </w:rPr>
              <w:t>.</w:t>
            </w:r>
          </w:p>
          <w:p w:rsidR="00B35BE8" w:rsidRPr="002B0E37" w:rsidRDefault="00B35BE8" w:rsidP="007234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ПНПО-2010,ПНПО-2011. ПНПО 2012, ПНПО-2014, участие на региональном уровне (обобщение опыта работы).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Планирование и проведение учебных занятий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Планирую и провожу учебные занятия на основе того, что </w:t>
            </w:r>
            <w:r w:rsidRPr="004671A7">
              <w:rPr>
                <w:rFonts w:ascii="Times New Roman" w:hAnsi="Times New Roman"/>
              </w:rPr>
              <w:t>владею формами и методами обучения, в том числе выходящими за рамки учебных занятий: проектная д</w:t>
            </w:r>
            <w:r w:rsidR="007234DD">
              <w:rPr>
                <w:rFonts w:ascii="Times New Roman" w:hAnsi="Times New Roman"/>
              </w:rPr>
              <w:t>еятельность, исследовательская работа</w:t>
            </w:r>
            <w:r w:rsidRPr="004671A7">
              <w:rPr>
                <w:rFonts w:ascii="Times New Roman" w:hAnsi="Times New Roman"/>
              </w:rPr>
              <w:t xml:space="preserve"> и т.п.</w:t>
            </w:r>
            <w:r>
              <w:rPr>
                <w:rFonts w:ascii="Times New Roman" w:hAnsi="Times New Roman"/>
              </w:rPr>
              <w:t xml:space="preserve"> Оказываю наставническую помощь в планировании и проведении </w:t>
            </w:r>
            <w:r w:rsidR="007234DD">
              <w:rPr>
                <w:rFonts w:ascii="Times New Roman" w:hAnsi="Times New Roman"/>
              </w:rPr>
              <w:lastRenderedPageBreak/>
              <w:t>учебных занятий учителям географии</w:t>
            </w:r>
            <w:r>
              <w:rPr>
                <w:rFonts w:ascii="Times New Roman" w:hAnsi="Times New Roman"/>
              </w:rPr>
              <w:t xml:space="preserve"> Благовещенского района.</w:t>
            </w:r>
          </w:p>
          <w:p w:rsidR="00C119EB" w:rsidRDefault="007234DD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34DD">
              <w:rPr>
                <w:rFonts w:ascii="Times New Roman" w:hAnsi="Times New Roman"/>
              </w:rPr>
              <w:t xml:space="preserve">1. Благодарность </w:t>
            </w:r>
            <w:r>
              <w:rPr>
                <w:rFonts w:ascii="Times New Roman" w:hAnsi="Times New Roman"/>
              </w:rPr>
              <w:t xml:space="preserve">проректора </w:t>
            </w:r>
            <w:proofErr w:type="spellStart"/>
            <w:r>
              <w:rPr>
                <w:rFonts w:ascii="Times New Roman" w:hAnsi="Times New Roman"/>
              </w:rPr>
              <w:t>АлтГПА</w:t>
            </w:r>
            <w:proofErr w:type="spellEnd"/>
            <w:r>
              <w:rPr>
                <w:rFonts w:ascii="Times New Roman" w:hAnsi="Times New Roman"/>
              </w:rPr>
              <w:t xml:space="preserve"> по науке, </w:t>
            </w:r>
            <w:proofErr w:type="spellStart"/>
            <w:r>
              <w:rPr>
                <w:rFonts w:ascii="Times New Roman" w:hAnsi="Times New Roman"/>
              </w:rPr>
              <w:t>зав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аф</w:t>
            </w:r>
            <w:proofErr w:type="spellEnd"/>
            <w:r>
              <w:rPr>
                <w:rFonts w:ascii="Times New Roman" w:hAnsi="Times New Roman"/>
              </w:rPr>
              <w:t>. информатики ЮНЕСКО (Алтайский филиал) за качественную подготовку школьников к участию в конкурсе исследовательских проектов учащихся, 2010 год;</w:t>
            </w:r>
          </w:p>
          <w:p w:rsidR="007234DD" w:rsidRDefault="007234DD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Благодарность  географического факультета АГУ как руководителю научно – исследовательской работы, 2012 год;</w:t>
            </w:r>
          </w:p>
          <w:p w:rsidR="007234DD" w:rsidRDefault="007234DD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Благодарность географического факультета ФГБОУ ВПО «Алтайский государственный университет» за подготовку участника конкурса по географии и вклад в развитие школьного географического образования;</w:t>
            </w:r>
          </w:p>
          <w:p w:rsidR="007234DD" w:rsidRDefault="007234DD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3.Благодарности АКДЭЦ за вклад в развитие эколого-биологического образования в Алтайском крае, 2012-2015 годы;</w:t>
            </w:r>
          </w:p>
          <w:p w:rsidR="007234DD" w:rsidRDefault="007234DD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Диплом №135/</w:t>
            </w: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 за 3 место во всероссийском дистанционном конкурсе «Самое прекрасно место на земле», 2013 год;</w:t>
            </w:r>
          </w:p>
          <w:p w:rsidR="007234DD" w:rsidRDefault="007234DD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Грамота за подготовку призёра на районном этапе краевой олимпиады школьников эколого-биологической направленности.2014.2015год; </w:t>
            </w:r>
          </w:p>
          <w:p w:rsidR="007234DD" w:rsidRPr="007234DD" w:rsidRDefault="007234DD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Благодарность за </w:t>
            </w:r>
            <w:r w:rsidR="00B35BE8">
              <w:rPr>
                <w:rFonts w:ascii="Times New Roman" w:hAnsi="Times New Roman"/>
              </w:rPr>
              <w:t>подготовку</w:t>
            </w:r>
            <w:r>
              <w:rPr>
                <w:rFonts w:ascii="Times New Roman" w:hAnsi="Times New Roman"/>
              </w:rPr>
              <w:t xml:space="preserve"> призёра окружного этапа 4краевой олимпиады школьников, обучающихся в объединениях дополнительного образования в номинации «Экология»;</w:t>
            </w:r>
          </w:p>
          <w:p w:rsidR="00C119EB" w:rsidRPr="001B0540" w:rsidRDefault="007234DD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ПНПО-2010</w:t>
            </w:r>
            <w:r w:rsidR="00C119E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ПНПО-2011. ПНПО 2012,</w:t>
            </w:r>
            <w:r w:rsidR="00C119EB">
              <w:rPr>
                <w:rFonts w:ascii="Times New Roman" w:hAnsi="Times New Roman"/>
              </w:rPr>
              <w:t xml:space="preserve"> ПНПО-2014, участие на региональном уровне</w:t>
            </w:r>
            <w:r>
              <w:rPr>
                <w:rFonts w:ascii="Times New Roman" w:hAnsi="Times New Roman"/>
              </w:rPr>
              <w:t xml:space="preserve"> </w:t>
            </w:r>
            <w:r w:rsidR="00C119EB">
              <w:rPr>
                <w:rFonts w:ascii="Times New Roman" w:hAnsi="Times New Roman"/>
              </w:rPr>
              <w:t>(обобщение опыта работы).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lastRenderedPageBreak/>
              <w:t xml:space="preserve">5.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7234DD" w:rsidP="007234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Использую </w:t>
            </w:r>
            <w:r w:rsidR="00C119EB" w:rsidRPr="005D1B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современные</w:t>
            </w:r>
            <w:r w:rsidR="00C119EB" w:rsidRPr="005D1BED">
              <w:rPr>
                <w:rFonts w:ascii="Times New Roman" w:hAnsi="Times New Roman"/>
              </w:rPr>
              <w:t xml:space="preserve">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</w:t>
            </w:r>
            <w:r>
              <w:rPr>
                <w:rFonts w:ascii="Times New Roman" w:hAnsi="Times New Roman"/>
              </w:rPr>
              <w:t xml:space="preserve">ающиеся способности; </w:t>
            </w:r>
            <w:r w:rsidRPr="005D1BED">
              <w:rPr>
                <w:rFonts w:ascii="Times New Roman" w:hAnsi="Times New Roman"/>
              </w:rPr>
              <w:t>обуча</w:t>
            </w:r>
            <w:r>
              <w:rPr>
                <w:rFonts w:ascii="Times New Roman" w:hAnsi="Times New Roman"/>
              </w:rPr>
              <w:t>ю</w:t>
            </w:r>
            <w:r w:rsidRPr="005D1BED">
              <w:rPr>
                <w:rFonts w:ascii="Times New Roman" w:hAnsi="Times New Roman"/>
              </w:rPr>
              <w:t>щихся</w:t>
            </w:r>
            <w:r w:rsidR="00C119EB" w:rsidRPr="005D1BED">
              <w:rPr>
                <w:rFonts w:ascii="Times New Roman" w:hAnsi="Times New Roman"/>
              </w:rPr>
              <w:t xml:space="preserve"> с ограниченными возможностями здоровья</w:t>
            </w:r>
            <w:r w:rsidR="00C119EB">
              <w:rPr>
                <w:rFonts w:ascii="Times New Roman" w:hAnsi="Times New Roman"/>
              </w:rPr>
              <w:t>. Оказываю наставническую помощь в планировании и проведени</w:t>
            </w:r>
            <w:r>
              <w:rPr>
                <w:rFonts w:ascii="Times New Roman" w:hAnsi="Times New Roman"/>
              </w:rPr>
              <w:t>и учебных занятий учителям географии</w:t>
            </w:r>
            <w:r w:rsidR="00C119EB">
              <w:rPr>
                <w:rFonts w:ascii="Times New Roman" w:hAnsi="Times New Roman"/>
              </w:rPr>
              <w:t xml:space="preserve"> Благовещенского района.</w:t>
            </w:r>
          </w:p>
          <w:p w:rsidR="007234DD" w:rsidRDefault="007234DD" w:rsidP="007234DD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234DD">
              <w:rPr>
                <w:rFonts w:ascii="Times New Roman" w:hAnsi="Times New Roman"/>
              </w:rPr>
              <w:t>1.</w:t>
            </w:r>
            <w:r w:rsidRPr="007234DD">
              <w:rPr>
                <w:rFonts w:ascii="Times New Roman" w:hAnsi="Times New Roman"/>
                <w:lang w:eastAsia="ru-RU"/>
              </w:rPr>
              <w:t xml:space="preserve"> Окружной этап исследовательских работ школьников «Дети Алтая исследуют окружающую среду»</w:t>
            </w:r>
            <w:r>
              <w:rPr>
                <w:rFonts w:ascii="Times New Roman" w:hAnsi="Times New Roman"/>
                <w:lang w:eastAsia="ru-RU"/>
              </w:rPr>
              <w:t>,2014 год;</w:t>
            </w:r>
            <w:r w:rsidRPr="007234D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119EB" w:rsidRPr="007234DD" w:rsidRDefault="007234DD" w:rsidP="007234DD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234DD">
              <w:rPr>
                <w:rFonts w:ascii="Times New Roman" w:hAnsi="Times New Roman"/>
              </w:rPr>
              <w:t>2</w:t>
            </w:r>
            <w:r w:rsidR="00C119EB" w:rsidRPr="007234DD">
              <w:rPr>
                <w:rFonts w:ascii="Times New Roman" w:hAnsi="Times New Roman"/>
              </w:rPr>
              <w:t xml:space="preserve">. </w:t>
            </w:r>
            <w:r w:rsidRPr="007234DD">
              <w:rPr>
                <w:rFonts w:ascii="Times New Roman" w:hAnsi="Times New Roman"/>
              </w:rPr>
              <w:t>Урок – практикум  «Африка: обзор материка» был представлен участникам районного семинара  учителей географии «Практическая направленность в преподавании географии» 2013 год;</w:t>
            </w:r>
          </w:p>
          <w:p w:rsidR="00C119EB" w:rsidRPr="002B0E37" w:rsidRDefault="007234DD" w:rsidP="007234DD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234DD">
              <w:rPr>
                <w:rFonts w:ascii="Times New Roman" w:hAnsi="Times New Roman"/>
              </w:rPr>
              <w:t>3. ПНПО-2010,2011,2012</w:t>
            </w:r>
            <w:r w:rsidR="00C119EB" w:rsidRPr="007234DD">
              <w:rPr>
                <w:rFonts w:ascii="Times New Roman" w:hAnsi="Times New Roman"/>
              </w:rPr>
              <w:t>, ПНПО-2014, участие на региональном уровне</w:t>
            </w:r>
            <w:r w:rsidRPr="007234DD">
              <w:rPr>
                <w:rFonts w:ascii="Times New Roman" w:hAnsi="Times New Roman"/>
              </w:rPr>
              <w:t xml:space="preserve"> </w:t>
            </w:r>
            <w:r w:rsidR="00C119EB" w:rsidRPr="007234DD">
              <w:rPr>
                <w:rFonts w:ascii="Times New Roman" w:hAnsi="Times New Roman"/>
              </w:rPr>
              <w:t>(обобщение опыта работы).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6.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2B0E37">
              <w:rPr>
                <w:rFonts w:ascii="Times New Roman" w:hAnsi="Times New Roman"/>
              </w:rPr>
              <w:t>обучающимися</w:t>
            </w:r>
            <w:proofErr w:type="gramEnd"/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 w:rsidRPr="00CA0BD4">
              <w:rPr>
                <w:rFonts w:ascii="Times New Roman" w:hAnsi="Times New Roman"/>
              </w:rPr>
              <w:t>ос</w:t>
            </w:r>
            <w:r w:rsidR="007234DD">
              <w:rPr>
                <w:rFonts w:ascii="Times New Roman" w:hAnsi="Times New Roman"/>
              </w:rPr>
              <w:t>нове методики преподавания географии</w:t>
            </w:r>
            <w:r w:rsidRPr="00CA0BD4">
              <w:rPr>
                <w:rFonts w:ascii="Times New Roman" w:hAnsi="Times New Roman"/>
              </w:rPr>
              <w:t>, основных принципов деятельностного  подхода, видов и приемов современных педагогических технологий</w:t>
            </w:r>
            <w:r>
              <w:rPr>
                <w:rFonts w:ascii="Times New Roman" w:hAnsi="Times New Roman"/>
              </w:rPr>
              <w:t xml:space="preserve"> объективно оцениваю</w:t>
            </w:r>
            <w:r w:rsidRPr="00124AF2">
              <w:rPr>
                <w:rFonts w:ascii="Times New Roman" w:hAnsi="Times New Roman"/>
              </w:rPr>
              <w:t xml:space="preserve"> знания обучающихся на основе тестирования и других методов контроля в соответствии с реальными учебными возможностями детей</w:t>
            </w:r>
            <w:r>
              <w:rPr>
                <w:rFonts w:ascii="Times New Roman" w:hAnsi="Times New Roman"/>
              </w:rPr>
              <w:t>. Оказываю наставническую помощь в организации и осуществлении контроля и оценки у</w:t>
            </w:r>
            <w:r w:rsidR="007234DD">
              <w:rPr>
                <w:rFonts w:ascii="Times New Roman" w:hAnsi="Times New Roman"/>
              </w:rPr>
              <w:t>чебных достижений учителям географии</w:t>
            </w:r>
            <w:r>
              <w:rPr>
                <w:rFonts w:ascii="Times New Roman" w:hAnsi="Times New Roman"/>
              </w:rPr>
              <w:t xml:space="preserve"> Благовещенского района.</w:t>
            </w:r>
          </w:p>
          <w:p w:rsidR="007234DD" w:rsidRPr="002B0E37" w:rsidRDefault="007234DD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Протокол №1 РМО учителей географии от 28.09.2014 года, отражающий вопросы осуществления</w:t>
            </w:r>
            <w:r w:rsidRPr="002B0E37">
              <w:rPr>
                <w:rFonts w:ascii="Times New Roman" w:hAnsi="Times New Roman"/>
              </w:rPr>
              <w:t xml:space="preserve">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lastRenderedPageBreak/>
              <w:t xml:space="preserve">7.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Формирование универсальных учебных действий</w:t>
            </w:r>
          </w:p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5E4875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Готова</w:t>
            </w:r>
            <w:r w:rsidRPr="007C2646">
              <w:rPr>
                <w:rFonts w:ascii="Times New Roman" w:hAnsi="Times New Roman"/>
                <w:sz w:val="24"/>
                <w:szCs w:val="24"/>
              </w:rPr>
              <w:t xml:space="preserve"> оказывать помощь коллегам в осмыслении эффективных методов и технологий формирования УУД, форм оценивания уровня сформированности УУД.</w:t>
            </w:r>
            <w:r w:rsidRPr="002B0E37">
              <w:rPr>
                <w:rFonts w:ascii="Times New Roman" w:hAnsi="Times New Roman"/>
              </w:rPr>
              <w:t xml:space="preserve"> 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8.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В</w:t>
            </w:r>
            <w:r w:rsidRPr="00904F28">
              <w:rPr>
                <w:rFonts w:ascii="Times New Roman" w:eastAsia="Calibri" w:hAnsi="Times New Roman"/>
                <w:lang w:eastAsia="ar-SA"/>
              </w:rPr>
              <w:t>ладею в совершенстве</w:t>
            </w:r>
            <w:r>
              <w:rPr>
                <w:rFonts w:ascii="Times New Roman" w:eastAsia="Calibri" w:hAnsi="Times New Roman"/>
                <w:b/>
                <w:i/>
                <w:lang w:eastAsia="ar-SA"/>
              </w:rPr>
              <w:t xml:space="preserve"> </w:t>
            </w:r>
            <w:r w:rsidR="007234DD">
              <w:rPr>
                <w:rFonts w:ascii="Times New Roman" w:eastAsia="Calibri" w:hAnsi="Times New Roman"/>
                <w:lang w:eastAsia="ar-SA"/>
              </w:rPr>
              <w:t>ИКТ</w:t>
            </w:r>
            <w:r>
              <w:rPr>
                <w:rFonts w:ascii="Times New Roman" w:eastAsia="Calibri" w:hAnsi="Times New Roman"/>
                <w:lang w:eastAsia="ar-SA"/>
              </w:rPr>
              <w:t>, формирую навыки</w:t>
            </w:r>
            <w:r w:rsidRPr="00904F28">
              <w:rPr>
                <w:rFonts w:ascii="Times New Roman" w:eastAsia="Calibri" w:hAnsi="Times New Roman"/>
                <w:lang w:eastAsia="ar-SA"/>
              </w:rPr>
              <w:t>, связан</w:t>
            </w:r>
            <w:r>
              <w:rPr>
                <w:rFonts w:ascii="Times New Roman" w:eastAsia="Calibri" w:hAnsi="Times New Roman"/>
                <w:lang w:eastAsia="ar-SA"/>
              </w:rPr>
              <w:t>ные</w:t>
            </w:r>
            <w:r w:rsidRPr="00904F28">
              <w:rPr>
                <w:rFonts w:ascii="Times New Roman" w:eastAsia="Calibri" w:hAnsi="Times New Roman"/>
                <w:lang w:eastAsia="ar-SA"/>
              </w:rPr>
              <w:t xml:space="preserve"> с информационно-коммуникационными технологиями</w:t>
            </w:r>
            <w:r w:rsidRPr="007234DD">
              <w:rPr>
                <w:rFonts w:ascii="Times New Roman" w:eastAsia="Calibri" w:hAnsi="Times New Roman"/>
                <w:lang w:eastAsia="ar-SA"/>
              </w:rPr>
              <w:t xml:space="preserve">. </w:t>
            </w:r>
            <w:r w:rsidRPr="007234DD">
              <w:rPr>
                <w:rFonts w:ascii="Times New Roman" w:hAnsi="Times New Roman"/>
              </w:rPr>
              <w:t>Участвую в сетевых педагогических сообществ</w:t>
            </w:r>
            <w:r w:rsidR="007234DD">
              <w:rPr>
                <w:rFonts w:ascii="Times New Roman" w:hAnsi="Times New Roman"/>
              </w:rPr>
              <w:t>ах; в вебинарах</w:t>
            </w:r>
            <w:r w:rsidRPr="007234DD">
              <w:rPr>
                <w:rFonts w:ascii="Times New Roman" w:hAnsi="Times New Roman"/>
              </w:rPr>
              <w:t>, в повышении квалификации педагогов средствами дистанционного обучения. Имею собственный сайт в Социальной сети работников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успешно</w:t>
            </w:r>
            <w:r w:rsidRPr="002B0E37">
              <w:rPr>
                <w:rFonts w:ascii="Times New Roman" w:hAnsi="Times New Roman"/>
              </w:rPr>
              <w:t xml:space="preserve"> </w:t>
            </w:r>
            <w:r w:rsidRPr="002F7A09">
              <w:rPr>
                <w:rFonts w:ascii="Times New Roman" w:hAnsi="Times New Roman"/>
              </w:rPr>
              <w:t>осуществляю наставническую деятельность по вопросам формирования и развития навыков, связанных с ИКТ.</w:t>
            </w:r>
          </w:p>
          <w:p w:rsidR="00C119EB" w:rsidRPr="00796F8A" w:rsidRDefault="00796F8A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Сертификат, благодарственное письмо регионального конкурса 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 xml:space="preserve"> Педагогический фестиваль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 w:rsidRPr="00796F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образование». 2010 год;</w:t>
            </w:r>
          </w:p>
          <w:p w:rsidR="00C119EB" w:rsidRPr="00A36A1B" w:rsidRDefault="00796F8A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119EB">
              <w:rPr>
                <w:rFonts w:ascii="Times New Roman" w:hAnsi="Times New Roman"/>
              </w:rPr>
              <w:t xml:space="preserve">. Сертификат о создании в Социальной сети работников образования </w:t>
            </w:r>
            <w:r w:rsidR="00C119EB" w:rsidRPr="00A36A1B">
              <w:rPr>
                <w:rFonts w:ascii="Times New Roman" w:hAnsi="Times New Roman"/>
                <w:color w:val="FF0000"/>
                <w:lang w:val="en-US"/>
              </w:rPr>
              <w:t>nsportal</w:t>
            </w:r>
            <w:r w:rsidR="00C119EB" w:rsidRPr="00A36A1B">
              <w:rPr>
                <w:rFonts w:ascii="Times New Roman" w:hAnsi="Times New Roman"/>
                <w:color w:val="FF0000"/>
              </w:rPr>
              <w:t>.</w:t>
            </w:r>
            <w:r w:rsidR="00C119EB" w:rsidRPr="00A36A1B">
              <w:rPr>
                <w:rFonts w:ascii="Times New Roman" w:hAnsi="Times New Roman"/>
                <w:color w:val="FF0000"/>
                <w:lang w:val="en-US"/>
              </w:rPr>
              <w:t>ru</w:t>
            </w:r>
            <w:r w:rsidR="00C119EB">
              <w:rPr>
                <w:rFonts w:ascii="Times New Roman" w:hAnsi="Times New Roman"/>
                <w:color w:val="FF0000"/>
              </w:rPr>
              <w:t xml:space="preserve"> </w:t>
            </w:r>
            <w:r w:rsidR="00C119EB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воего персонального сайта,2013год</w:t>
            </w:r>
            <w:r w:rsidR="00C119EB">
              <w:rPr>
                <w:rFonts w:ascii="Times New Roman" w:hAnsi="Times New Roman"/>
              </w:rPr>
              <w:t>;</w:t>
            </w:r>
          </w:p>
          <w:p w:rsidR="00C119EB" w:rsidRDefault="00796F8A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ПНПО-2010-2012</w:t>
            </w:r>
            <w:r w:rsidR="00C119E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од, ПНПО-2014год</w:t>
            </w:r>
            <w:r w:rsidR="00C119EB">
              <w:rPr>
                <w:rFonts w:ascii="Times New Roman" w:hAnsi="Times New Roman"/>
              </w:rPr>
              <w:t>., участие на региональном уровне</w:t>
            </w:r>
            <w:r>
              <w:rPr>
                <w:rFonts w:ascii="Times New Roman" w:hAnsi="Times New Roman"/>
              </w:rPr>
              <w:t xml:space="preserve"> </w:t>
            </w:r>
            <w:r w:rsidR="00C119EB">
              <w:rPr>
                <w:rFonts w:ascii="Times New Roman" w:hAnsi="Times New Roman"/>
              </w:rPr>
              <w:t>(обобщение опыта работы);</w:t>
            </w:r>
          </w:p>
          <w:p w:rsidR="00796F8A" w:rsidRDefault="00796F8A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C119EB">
              <w:rPr>
                <w:rFonts w:ascii="Times New Roman" w:hAnsi="Times New Roman"/>
              </w:rPr>
              <w:t>Участие в вебинаре «Информационно-образовательная среда как ресурс достижения новых образовательн</w:t>
            </w:r>
            <w:r>
              <w:rPr>
                <w:rFonts w:ascii="Times New Roman" w:hAnsi="Times New Roman"/>
              </w:rPr>
              <w:t>ых результатов ФГОС ООО», 2014год</w:t>
            </w:r>
            <w:r w:rsidR="00C119EB">
              <w:rPr>
                <w:rFonts w:ascii="Times New Roman" w:hAnsi="Times New Roman"/>
              </w:rPr>
              <w:t xml:space="preserve">; </w:t>
            </w:r>
          </w:p>
          <w:p w:rsidR="00C119EB" w:rsidRDefault="00796F8A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Диплом за представление своего педагогического опыта на Всероссийском фестивале «Открытый урок», 2010-2013 годы;</w:t>
            </w:r>
          </w:p>
          <w:p w:rsidR="00C119EB" w:rsidRPr="00796F8A" w:rsidRDefault="00796F8A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5BE8">
              <w:rPr>
                <w:rFonts w:ascii="Times New Roman" w:hAnsi="Times New Roman"/>
              </w:rPr>
              <w:t>6.</w:t>
            </w:r>
            <w:r w:rsidR="00B35BE8">
              <w:rPr>
                <w:rFonts w:ascii="Times New Roman" w:hAnsi="Times New Roman"/>
              </w:rPr>
              <w:t xml:space="preserve">Участие в вебинаре «Курсы по подготовке к работе с электронными учебными пособиями  издательства «Просвещение», 2014год; 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Формирование мотивации к обучению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B35BE8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Организую,</w:t>
            </w:r>
            <w:r w:rsidR="00C119EB"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C119EB" w:rsidRPr="00997638">
              <w:rPr>
                <w:rFonts w:ascii="Times New Roman" w:eastAsia="Calibri" w:hAnsi="Times New Roman"/>
                <w:lang w:eastAsia="ar-SA"/>
              </w:rPr>
              <w:t xml:space="preserve"> виды внеурочной </w:t>
            </w:r>
            <w:r w:rsidR="00C119EB">
              <w:rPr>
                <w:rFonts w:ascii="Times New Roman" w:eastAsia="Calibri" w:hAnsi="Times New Roman"/>
                <w:lang w:eastAsia="ar-SA"/>
              </w:rPr>
              <w:t>дея</w:t>
            </w:r>
            <w:r w:rsidR="00C119EB" w:rsidRPr="00997638">
              <w:rPr>
                <w:rFonts w:ascii="Times New Roman" w:eastAsia="Calibri" w:hAnsi="Times New Roman"/>
                <w:lang w:eastAsia="ar-SA"/>
              </w:rPr>
              <w:t>тельности: игровую, учебно-исследовательскую, с учетом возможностей образовательной организации</w:t>
            </w:r>
            <w:r w:rsidR="00C119EB">
              <w:rPr>
                <w:rFonts w:ascii="Times New Roman" w:eastAsia="Calibri" w:hAnsi="Times New Roman"/>
                <w:lang w:eastAsia="ar-SA"/>
              </w:rPr>
              <w:t xml:space="preserve"> (МБОУ БСОШ №1)</w:t>
            </w:r>
            <w:r w:rsidR="00C119EB" w:rsidRPr="00997638">
              <w:rPr>
                <w:rFonts w:ascii="Times New Roman" w:eastAsia="Calibri" w:hAnsi="Times New Roman"/>
                <w:lang w:eastAsia="ar-SA"/>
              </w:rPr>
              <w:t>, места жительства</w:t>
            </w:r>
            <w:r w:rsidR="00C119EB">
              <w:rPr>
                <w:rFonts w:ascii="Times New Roman" w:eastAsia="Calibri" w:hAnsi="Times New Roman"/>
                <w:lang w:eastAsia="ar-SA"/>
              </w:rPr>
              <w:t xml:space="preserve">, </w:t>
            </w:r>
            <w:r w:rsidR="00C119EB" w:rsidRPr="00997638">
              <w:rPr>
                <w:rFonts w:ascii="Times New Roman" w:eastAsia="Calibri" w:hAnsi="Times New Roman"/>
                <w:lang w:eastAsia="ar-SA"/>
              </w:rPr>
              <w:t xml:space="preserve"> своеобразия региона</w:t>
            </w:r>
            <w:r w:rsidR="00C119EB">
              <w:rPr>
                <w:rFonts w:ascii="Times New Roman" w:eastAsia="Calibri" w:hAnsi="Times New Roman"/>
                <w:lang w:eastAsia="ar-SA"/>
              </w:rPr>
              <w:t>, тем самым с</w:t>
            </w:r>
            <w:r w:rsidR="00796F8A">
              <w:rPr>
                <w:rFonts w:ascii="Times New Roman" w:eastAsia="Calibri" w:hAnsi="Times New Roman"/>
                <w:lang w:eastAsia="ar-SA"/>
              </w:rPr>
              <w:t xml:space="preserve">оздаю мотивацию к изучению географии. </w:t>
            </w:r>
            <w:r w:rsidR="00C119EB" w:rsidRPr="005B5AA5">
              <w:rPr>
                <w:rFonts w:ascii="Times New Roman" w:hAnsi="Times New Roman"/>
              </w:rPr>
              <w:t>Осуществляю наставническую деятельность по вопросам формирования мотивации к обучению.</w:t>
            </w:r>
          </w:p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Свидетельство о публикации в электронном СМИ Социальной сети работников образования 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nsportal</w:t>
            </w:r>
            <w:r w:rsidRPr="00A36A1B">
              <w:rPr>
                <w:rFonts w:ascii="Times New Roman" w:hAnsi="Times New Roman"/>
                <w:color w:val="FF0000"/>
              </w:rPr>
              <w:t>.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ru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творческой работы ученика «</w:t>
            </w:r>
            <w:r w:rsidR="00796F8A">
              <w:rPr>
                <w:rFonts w:ascii="Times New Roman" w:hAnsi="Times New Roman"/>
              </w:rPr>
              <w:t>Окно в природу», 2012</w:t>
            </w:r>
            <w:r>
              <w:rPr>
                <w:rFonts w:ascii="Times New Roman" w:hAnsi="Times New Roman"/>
              </w:rPr>
              <w:t>г.;</w:t>
            </w:r>
          </w:p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Свидетельство о публикации в электронном СМИ Социальной сети работников образования 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nsportal</w:t>
            </w:r>
            <w:r w:rsidRPr="00A36A1B">
              <w:rPr>
                <w:rFonts w:ascii="Times New Roman" w:hAnsi="Times New Roman"/>
                <w:color w:val="FF0000"/>
              </w:rPr>
              <w:t>.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ru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творческой р</w:t>
            </w:r>
            <w:r w:rsidR="00796F8A">
              <w:rPr>
                <w:rFonts w:ascii="Times New Roman" w:hAnsi="Times New Roman"/>
              </w:rPr>
              <w:t>аботы ученика «Пищевая промышленность Алтайского края », 2014год</w:t>
            </w:r>
            <w:r>
              <w:rPr>
                <w:rFonts w:ascii="Times New Roman" w:hAnsi="Times New Roman"/>
              </w:rPr>
              <w:t>.;</w:t>
            </w:r>
          </w:p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Свидетельство о публикации в электронном СМИ Социальной сети работников образования 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nsportal</w:t>
            </w:r>
            <w:r w:rsidRPr="00A36A1B">
              <w:rPr>
                <w:rFonts w:ascii="Times New Roman" w:hAnsi="Times New Roman"/>
                <w:color w:val="FF0000"/>
              </w:rPr>
              <w:t>.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ru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творческой работы у</w:t>
            </w:r>
            <w:r w:rsidR="00796F8A">
              <w:rPr>
                <w:rFonts w:ascii="Times New Roman" w:hAnsi="Times New Roman"/>
              </w:rPr>
              <w:t>ченика «Путешествие в Казахстан», 2014год</w:t>
            </w:r>
            <w:r>
              <w:rPr>
                <w:rFonts w:ascii="Times New Roman" w:hAnsi="Times New Roman"/>
              </w:rPr>
              <w:t>;</w:t>
            </w:r>
          </w:p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Свидетельство о публикации в электронном СМИ Социальной сети работников образования 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nsportal</w:t>
            </w:r>
            <w:r w:rsidRPr="00A36A1B">
              <w:rPr>
                <w:rFonts w:ascii="Times New Roman" w:hAnsi="Times New Roman"/>
                <w:color w:val="FF0000"/>
              </w:rPr>
              <w:t>.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ru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творче</w:t>
            </w:r>
            <w:r w:rsidR="00796F8A">
              <w:rPr>
                <w:rFonts w:ascii="Times New Roman" w:hAnsi="Times New Roman"/>
              </w:rPr>
              <w:t xml:space="preserve">ской работы ученика «Уши против МП </w:t>
            </w:r>
            <w:proofErr w:type="gramStart"/>
            <w:r w:rsidR="00796F8A">
              <w:rPr>
                <w:rFonts w:ascii="Times New Roman" w:hAnsi="Times New Roman"/>
              </w:rPr>
              <w:t>З</w:t>
            </w:r>
            <w:proofErr w:type="gramEnd"/>
            <w:r w:rsidR="00796F8A">
              <w:rPr>
                <w:rFonts w:ascii="Times New Roman" w:hAnsi="Times New Roman"/>
              </w:rPr>
              <w:t xml:space="preserve"> плеера», </w:t>
            </w:r>
            <w:r w:rsidR="00796F8A">
              <w:rPr>
                <w:rFonts w:ascii="Times New Roman" w:hAnsi="Times New Roman"/>
              </w:rPr>
              <w:lastRenderedPageBreak/>
              <w:t>2014год</w:t>
            </w:r>
            <w:r>
              <w:rPr>
                <w:rFonts w:ascii="Times New Roman" w:hAnsi="Times New Roman"/>
              </w:rPr>
              <w:t>;</w:t>
            </w:r>
          </w:p>
          <w:p w:rsidR="000117B6" w:rsidRDefault="000117B6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5.Диплом Общероссийского фестиваля исследовательских и творческих работ учащихся  «Портфолио ученика» за руководство учениками, представившими работу «Мои корни или как казахи появились в Алтайском крае», 2013-2014 год;</w:t>
            </w:r>
          </w:p>
          <w:p w:rsidR="00D67B49" w:rsidRDefault="000117B6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6.Благодарность Центра Диагностики Интеллекта «Кот </w:t>
            </w:r>
            <w:proofErr w:type="spellStart"/>
            <w:r>
              <w:rPr>
                <w:rFonts w:ascii="Times New Roman" w:hAnsi="Times New Roman"/>
              </w:rPr>
              <w:t>Знаюн</w:t>
            </w:r>
            <w:proofErr w:type="spellEnd"/>
            <w:r>
              <w:rPr>
                <w:rFonts w:ascii="Times New Roman" w:hAnsi="Times New Roman"/>
              </w:rPr>
              <w:t>» за организацию и проведение всероссийского конкурса по географии «Дети Колумба» в образовательном учреждении, 2014 год;</w:t>
            </w:r>
          </w:p>
          <w:p w:rsidR="00B35BE8" w:rsidRDefault="000117B6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B35BE8">
              <w:rPr>
                <w:rFonts w:ascii="Times New Roman" w:hAnsi="Times New Roman"/>
              </w:rPr>
              <w:t>Результаты отборочного этапа олимпиады школьников «Ломоносов» по географии 2011 год, 2013 год;</w:t>
            </w:r>
          </w:p>
          <w:p w:rsidR="00C119EB" w:rsidRPr="007F0C31" w:rsidRDefault="00B35BE8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796F8A">
              <w:rPr>
                <w:rFonts w:ascii="Times New Roman" w:hAnsi="Times New Roman"/>
              </w:rPr>
              <w:t>ПНПО-2010-2012</w:t>
            </w:r>
            <w:r w:rsidR="000117B6">
              <w:rPr>
                <w:rFonts w:ascii="Times New Roman" w:hAnsi="Times New Roman"/>
              </w:rPr>
              <w:t xml:space="preserve">, ПНПО-2014, участие </w:t>
            </w:r>
            <w:r w:rsidR="00C119EB">
              <w:rPr>
                <w:rFonts w:ascii="Times New Roman" w:hAnsi="Times New Roman"/>
              </w:rPr>
              <w:t>на региональном уровне (обобщение опыта работы).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7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Объективно оцениваю</w:t>
            </w:r>
            <w:r w:rsidRPr="00124AF2">
              <w:rPr>
                <w:rFonts w:ascii="Times New Roman" w:hAnsi="Times New Roman"/>
              </w:rPr>
              <w:t xml:space="preserve"> знания обучающихся на основе тестирования и других методов контроля в соответствии с реальными учебными возможностями детей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4411D8">
              <w:rPr>
                <w:rFonts w:ascii="Times New Roman" w:hAnsi="Times New Roman"/>
              </w:rPr>
              <w:t>Осуществляю наставническую деятельность по вопросам оценки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</w:tr>
      <w:tr w:rsidR="00C119EB" w:rsidRPr="002B0E37" w:rsidTr="002C7CE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Трудовая функция «Воспитательная деятельность»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11.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 xml:space="preserve">Регулирование поведения </w:t>
            </w:r>
            <w:proofErr w:type="gramStart"/>
            <w:r w:rsidRPr="002B0E37">
              <w:rPr>
                <w:rFonts w:ascii="Times New Roman" w:hAnsi="Times New Roman"/>
              </w:rPr>
              <w:t>обучающихся</w:t>
            </w:r>
            <w:proofErr w:type="gramEnd"/>
            <w:r w:rsidRPr="002B0E37">
              <w:rPr>
                <w:rFonts w:ascii="Times New Roman" w:hAnsi="Times New Roman"/>
              </w:rPr>
              <w:t xml:space="preserve"> для обеспечения безопасной образовательной среды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3961B3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</w:t>
            </w:r>
            <w:r w:rsidR="00C119EB" w:rsidRPr="00447A82">
              <w:rPr>
                <w:rFonts w:ascii="Times New Roman" w:hAnsi="Times New Roman"/>
              </w:rPr>
              <w:t>оспитательную деятельность</w:t>
            </w:r>
            <w:r>
              <w:rPr>
                <w:rFonts w:ascii="Times New Roman" w:hAnsi="Times New Roman"/>
              </w:rPr>
              <w:t xml:space="preserve"> строю</w:t>
            </w:r>
            <w:r w:rsidR="00C119EB" w:rsidRPr="00447A82">
              <w:rPr>
                <w:rFonts w:ascii="Times New Roman" w:hAnsi="Times New Roman"/>
              </w:rPr>
              <w:t xml:space="preserve"> с учетом культурных различий детей, половозрастных и индивидуальных особенностей</w:t>
            </w:r>
            <w:r w:rsidR="00C119EB">
              <w:rPr>
                <w:rFonts w:ascii="Times New Roman" w:hAnsi="Times New Roman"/>
              </w:rPr>
              <w:t>, оказываю помощь в решении актуальных проблем,</w:t>
            </w:r>
            <w:r w:rsidR="00C119EB" w:rsidRPr="00947EDB">
              <w:rPr>
                <w:rFonts w:ascii="Times New Roman" w:hAnsi="Times New Roman"/>
                <w:sz w:val="24"/>
                <w:szCs w:val="24"/>
              </w:rPr>
              <w:t xml:space="preserve"> связанных </w:t>
            </w:r>
            <w:r w:rsidR="00C119EB" w:rsidRPr="00447A82">
              <w:rPr>
                <w:rFonts w:ascii="Times New Roman" w:hAnsi="Times New Roman"/>
              </w:rPr>
              <w:t xml:space="preserve">с регулированием поведения обучающихся для </w:t>
            </w:r>
            <w:r w:rsidRPr="00447A82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</w:t>
            </w:r>
            <w:r w:rsidRPr="00447A82">
              <w:rPr>
                <w:rFonts w:ascii="Times New Roman" w:hAnsi="Times New Roman"/>
              </w:rPr>
              <w:t>ения</w:t>
            </w:r>
            <w:r w:rsidR="00C119EB" w:rsidRPr="00447A82">
              <w:rPr>
                <w:rFonts w:ascii="Times New Roman" w:hAnsi="Times New Roman"/>
              </w:rPr>
              <w:t xml:space="preserve"> безопасной образовательной среды</w:t>
            </w:r>
            <w:r w:rsidR="00C119EB">
              <w:rPr>
                <w:rFonts w:ascii="Times New Roman" w:hAnsi="Times New Roman"/>
              </w:rPr>
              <w:t>. Оказываю наставническую деятельность по данному вопросу.</w:t>
            </w:r>
          </w:p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Обобщение опыта работы на региональном уровне чер</w:t>
            </w:r>
            <w:r w:rsidR="003961B3">
              <w:rPr>
                <w:rFonts w:ascii="Times New Roman" w:hAnsi="Times New Roman"/>
              </w:rPr>
              <w:t>ез участие в конкурсах ПНПО-2010-2012</w:t>
            </w:r>
            <w:r>
              <w:rPr>
                <w:rFonts w:ascii="Times New Roman" w:hAnsi="Times New Roman"/>
              </w:rPr>
              <w:t>, ПНПО-2014.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12.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F7460">
              <w:rPr>
                <w:rFonts w:ascii="Times New Roman" w:hAnsi="Times New Roman"/>
              </w:rPr>
              <w:t xml:space="preserve">бщаюсь с детьми, признаю их </w:t>
            </w:r>
            <w:r>
              <w:rPr>
                <w:rFonts w:ascii="Times New Roman" w:hAnsi="Times New Roman"/>
              </w:rPr>
              <w:t>дос</w:t>
            </w:r>
            <w:r w:rsidRPr="009F7460">
              <w:rPr>
                <w:rFonts w:ascii="Times New Roman" w:hAnsi="Times New Roman"/>
              </w:rPr>
              <w:t xml:space="preserve">тоинство, понимая и принимая их, использую в своей работе различные формы и методы воспитательной </w:t>
            </w:r>
            <w:r>
              <w:rPr>
                <w:rFonts w:ascii="Times New Roman" w:hAnsi="Times New Roman"/>
              </w:rPr>
              <w:t>ра</w:t>
            </w:r>
            <w:r w:rsidRPr="009F7460">
              <w:rPr>
                <w:rFonts w:ascii="Times New Roman" w:hAnsi="Times New Roman"/>
              </w:rPr>
              <w:t xml:space="preserve">боты. </w:t>
            </w:r>
            <w:r w:rsidRPr="0028087B">
              <w:rPr>
                <w:rFonts w:ascii="Times New Roman" w:hAnsi="Times New Roman"/>
              </w:rPr>
              <w:t>Успешно осуществляю наставническую деятельность по вопросам реализации современных форм и методов воспитательной работы.</w:t>
            </w:r>
          </w:p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1.Обобщение опыта работы на региональном уровне чер</w:t>
            </w:r>
            <w:r w:rsidR="003961B3">
              <w:rPr>
                <w:rFonts w:ascii="Times New Roman" w:hAnsi="Times New Roman"/>
              </w:rPr>
              <w:t>ез участие в конкурсах ПНПО-2010-2012</w:t>
            </w:r>
            <w:r>
              <w:rPr>
                <w:rFonts w:ascii="Times New Roman" w:hAnsi="Times New Roman"/>
              </w:rPr>
              <w:t>, ПНПО-2014.</w:t>
            </w:r>
          </w:p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Свидетельств</w:t>
            </w:r>
            <w:r w:rsidR="003961B3">
              <w:rPr>
                <w:rFonts w:ascii="Times New Roman" w:hAnsi="Times New Roman"/>
              </w:rPr>
              <w:t>о о публикации в</w:t>
            </w:r>
            <w:r>
              <w:rPr>
                <w:rFonts w:ascii="Times New Roman" w:hAnsi="Times New Roman"/>
              </w:rPr>
              <w:t xml:space="preserve"> Социальной сети работников образования 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nsportal</w:t>
            </w:r>
            <w:r w:rsidRPr="00A36A1B">
              <w:rPr>
                <w:rFonts w:ascii="Times New Roman" w:hAnsi="Times New Roman"/>
                <w:color w:val="FF0000"/>
              </w:rPr>
              <w:t>.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ru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учебно-методического материал</w:t>
            </w:r>
            <w:r w:rsidR="003961B3">
              <w:rPr>
                <w:rFonts w:ascii="Times New Roman" w:hAnsi="Times New Roman"/>
              </w:rPr>
              <w:t>а «О значении домашнего задания в учебной деятельности школьников</w:t>
            </w:r>
            <w:r>
              <w:rPr>
                <w:rFonts w:ascii="Times New Roman" w:hAnsi="Times New Roman"/>
              </w:rPr>
              <w:t>», 2013г</w:t>
            </w:r>
            <w:r w:rsidR="003961B3">
              <w:rPr>
                <w:rFonts w:ascii="Times New Roman" w:hAnsi="Times New Roman"/>
              </w:rPr>
              <w:t>од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13.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Д</w:t>
            </w:r>
            <w:r w:rsidRPr="006B0082">
              <w:rPr>
                <w:rFonts w:ascii="Times New Roman" w:eastAsia="Calibri" w:hAnsi="Times New Roman"/>
                <w:lang w:eastAsia="ar-SA"/>
              </w:rPr>
              <w:t xml:space="preserve">ля </w:t>
            </w:r>
            <w:r>
              <w:rPr>
                <w:rFonts w:ascii="Times New Roman" w:eastAsia="Calibri" w:hAnsi="Times New Roman"/>
                <w:lang w:eastAsia="ar-SA"/>
              </w:rPr>
              <w:t xml:space="preserve">реализации воспитательной программы в классе определяю целевые ориентиры эффективной </w:t>
            </w:r>
            <w:r w:rsidR="003961B3">
              <w:rPr>
                <w:rFonts w:ascii="Times New Roman" w:eastAsia="Calibri" w:hAnsi="Times New Roman"/>
                <w:lang w:eastAsia="ar-SA"/>
              </w:rPr>
              <w:t>воспитательной</w:t>
            </w:r>
            <w:r>
              <w:rPr>
                <w:rFonts w:ascii="Times New Roman" w:eastAsia="Calibri" w:hAnsi="Times New Roman"/>
                <w:lang w:eastAsia="ar-SA"/>
              </w:rPr>
              <w:t xml:space="preserve"> работы, </w:t>
            </w:r>
            <w:r w:rsidR="003961B3">
              <w:rPr>
                <w:rFonts w:ascii="Times New Roman" w:eastAsia="Calibri" w:hAnsi="Times New Roman"/>
                <w:lang w:eastAsia="ar-SA"/>
              </w:rPr>
              <w:t>направленных на развитие обучаю</w:t>
            </w:r>
            <w:r>
              <w:rPr>
                <w:rFonts w:ascii="Times New Roman" w:eastAsia="Calibri" w:hAnsi="Times New Roman"/>
                <w:lang w:eastAsia="ar-SA"/>
              </w:rPr>
              <w:t xml:space="preserve">щихся независимо от их способностей и характера. </w:t>
            </w:r>
            <w:r w:rsidRPr="0028087B">
              <w:rPr>
                <w:rFonts w:ascii="Times New Roman" w:hAnsi="Times New Roman"/>
              </w:rPr>
              <w:t>Имею успешный опыт наставнической деятельности по вопросам постановки</w:t>
            </w:r>
            <w:r w:rsidRPr="002B0E37">
              <w:rPr>
                <w:rFonts w:ascii="Times New Roman" w:hAnsi="Times New Roman"/>
              </w:rPr>
              <w:t xml:space="preserve"> воспитательных целей, способст</w:t>
            </w:r>
            <w:r>
              <w:rPr>
                <w:rFonts w:ascii="Times New Roman" w:hAnsi="Times New Roman"/>
              </w:rPr>
              <w:t>вующих развитию обучающихся.</w:t>
            </w:r>
            <w:r w:rsidRPr="002B0E37">
              <w:rPr>
                <w:rFonts w:ascii="Times New Roman" w:hAnsi="Times New Roman"/>
              </w:rPr>
              <w:t xml:space="preserve"> </w:t>
            </w:r>
          </w:p>
          <w:p w:rsidR="00C119EB" w:rsidRPr="003961B3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1.Обобщение опыта работы на региональном уровне чер</w:t>
            </w:r>
            <w:r w:rsidR="003961B3">
              <w:rPr>
                <w:rFonts w:ascii="Times New Roman" w:hAnsi="Times New Roman"/>
              </w:rPr>
              <w:t>ез участие в конкурсах ПНПО-2010-2012, ПНПО-2014.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14.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 xml:space="preserve">Определение и принятие четких </w:t>
            </w:r>
            <w:r w:rsidRPr="002B0E37">
              <w:rPr>
                <w:rFonts w:ascii="Times New Roman" w:hAnsi="Times New Roman"/>
              </w:rPr>
              <w:lastRenderedPageBreak/>
              <w:t>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lastRenderedPageBreak/>
              <w:t xml:space="preserve">Строю свою воспитательную работу с детьми с учётом </w:t>
            </w:r>
            <w:r>
              <w:rPr>
                <w:rFonts w:ascii="Times New Roman" w:eastAsia="Calibri" w:hAnsi="Times New Roman"/>
                <w:lang w:eastAsia="ar-SA"/>
              </w:rPr>
              <w:lastRenderedPageBreak/>
              <w:t xml:space="preserve">их возраста и на основе нормативных документов МБОУ БСОШ №1 им. П.П. </w:t>
            </w:r>
            <w:proofErr w:type="spellStart"/>
            <w:r>
              <w:rPr>
                <w:rFonts w:ascii="Times New Roman" w:eastAsia="Calibri" w:hAnsi="Times New Roman"/>
                <w:lang w:eastAsia="ar-SA"/>
              </w:rPr>
              <w:t>Корягина</w:t>
            </w:r>
            <w:proofErr w:type="spellEnd"/>
            <w:r>
              <w:rPr>
                <w:rFonts w:ascii="Times New Roman" w:eastAsia="Calibri" w:hAnsi="Times New Roman"/>
                <w:lang w:eastAsia="ar-SA"/>
              </w:rPr>
              <w:t xml:space="preserve">. </w:t>
            </w:r>
            <w:r w:rsidRPr="0028087B">
              <w:rPr>
                <w:rFonts w:ascii="Times New Roman" w:hAnsi="Times New Roman"/>
              </w:rPr>
              <w:t xml:space="preserve">Имею успешный опыт наставнической деятельности по организации ситуаций определения и </w:t>
            </w:r>
            <w:r w:rsidR="003961B3" w:rsidRPr="0028087B">
              <w:rPr>
                <w:rFonts w:ascii="Times New Roman" w:hAnsi="Times New Roman"/>
              </w:rPr>
              <w:t>принятия,</w:t>
            </w:r>
            <w:r w:rsidRPr="0028087B">
              <w:rPr>
                <w:rFonts w:ascii="Times New Roman" w:hAnsi="Times New Roman"/>
              </w:rPr>
              <w:t xml:space="preserve"> четких</w:t>
            </w:r>
            <w:r w:rsidRPr="002B0E37">
              <w:rPr>
                <w:rFonts w:ascii="Times New Roman" w:hAnsi="Times New Roman"/>
              </w:rPr>
              <w:t xml:space="preserve"> правил поведения обучающимися в соответствии с уставом образовательной организации и правилами внутреннего распоря</w:t>
            </w:r>
            <w:r>
              <w:rPr>
                <w:rFonts w:ascii="Times New Roman" w:hAnsi="Times New Roman"/>
              </w:rPr>
              <w:t>дка образовательной организации.</w:t>
            </w:r>
            <w:r w:rsidRPr="002B0E37">
              <w:rPr>
                <w:rFonts w:ascii="Times New Roman" w:hAnsi="Times New Roman"/>
              </w:rPr>
              <w:t xml:space="preserve"> </w:t>
            </w:r>
          </w:p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1.Обобщение опыта работы на региональном уровне чер</w:t>
            </w:r>
            <w:r w:rsidR="003961B3">
              <w:rPr>
                <w:rFonts w:ascii="Times New Roman" w:hAnsi="Times New Roman"/>
              </w:rPr>
              <w:t>ез участие в конкурсах ПНПО-2010-2012</w:t>
            </w:r>
            <w:r>
              <w:rPr>
                <w:rFonts w:ascii="Times New Roman" w:hAnsi="Times New Roman"/>
              </w:rPr>
              <w:t>, ПНПО-2014.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Проектирование и реализация</w:t>
            </w:r>
          </w:p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воспитательных программ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Проектир</w:t>
            </w:r>
            <w:r w:rsidR="003961B3">
              <w:rPr>
                <w:rFonts w:ascii="Times New Roman" w:eastAsia="Calibri" w:hAnsi="Times New Roman"/>
                <w:lang w:eastAsia="ar-SA"/>
              </w:rPr>
              <w:t>ую и разрабатываю воспитательные программы</w:t>
            </w:r>
            <w:r>
              <w:rPr>
                <w:rFonts w:ascii="Times New Roman" w:eastAsia="Calibri" w:hAnsi="Times New Roman"/>
                <w:lang w:eastAsia="ar-SA"/>
              </w:rPr>
              <w:t xml:space="preserve"> на основе возрастных особенностей </w:t>
            </w:r>
            <w:r w:rsidRPr="0028087B">
              <w:rPr>
                <w:rFonts w:ascii="Times New Roman" w:eastAsia="Calibri" w:hAnsi="Times New Roman"/>
                <w:lang w:eastAsia="ar-SA"/>
              </w:rPr>
              <w:t>учащихся</w:t>
            </w:r>
            <w:r w:rsidR="003961B3">
              <w:rPr>
                <w:rFonts w:ascii="Times New Roman" w:eastAsia="Calibri" w:hAnsi="Times New Roman"/>
                <w:lang w:eastAsia="ar-SA"/>
              </w:rPr>
              <w:t>.</w:t>
            </w:r>
            <w:r w:rsidRPr="0028087B">
              <w:rPr>
                <w:rFonts w:ascii="Times New Roman" w:hAnsi="Times New Roman"/>
              </w:rPr>
              <w:t xml:space="preserve"> Имею успешный опыт наставнической деятельности по вопросам проектирования и реализации воспитательных программ.</w:t>
            </w:r>
            <w:r w:rsidRPr="002B0E37">
              <w:rPr>
                <w:rFonts w:ascii="Times New Roman" w:hAnsi="Times New Roman"/>
              </w:rPr>
              <w:t xml:space="preserve"> </w:t>
            </w:r>
          </w:p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1.Обобщение опыта работы на региональном уровне чер</w:t>
            </w:r>
            <w:r w:rsidR="003961B3">
              <w:rPr>
                <w:rFonts w:ascii="Times New Roman" w:hAnsi="Times New Roman"/>
              </w:rPr>
              <w:t>ез участие в конкурсах ПНПО-2010-2012</w:t>
            </w:r>
            <w:r>
              <w:rPr>
                <w:rFonts w:ascii="Times New Roman" w:hAnsi="Times New Roman"/>
              </w:rPr>
              <w:t>, ПНПО-2014.</w:t>
            </w:r>
          </w:p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Свидетельство о публикации в </w:t>
            </w:r>
            <w:proofErr w:type="gramStart"/>
            <w:r>
              <w:rPr>
                <w:rFonts w:ascii="Times New Roman" w:hAnsi="Times New Roman"/>
              </w:rPr>
              <w:t>электронном</w:t>
            </w:r>
            <w:proofErr w:type="gramEnd"/>
            <w:r>
              <w:rPr>
                <w:rFonts w:ascii="Times New Roman" w:hAnsi="Times New Roman"/>
              </w:rPr>
              <w:t xml:space="preserve"> СМИ Социальной сети работников образования 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nsportal</w:t>
            </w:r>
            <w:r w:rsidRPr="00A36A1B">
              <w:rPr>
                <w:rFonts w:ascii="Times New Roman" w:hAnsi="Times New Roman"/>
                <w:color w:val="FF0000"/>
              </w:rPr>
              <w:t>.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ru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учебно-методическо</w:t>
            </w:r>
            <w:r w:rsidR="003961B3">
              <w:rPr>
                <w:rFonts w:ascii="Times New Roman" w:hAnsi="Times New Roman"/>
              </w:rPr>
              <w:t>го материала «Как готовиться к экзаменам</w:t>
            </w:r>
            <w:r>
              <w:rPr>
                <w:rFonts w:ascii="Times New Roman" w:hAnsi="Times New Roman"/>
              </w:rPr>
              <w:t>», 2013г.</w:t>
            </w:r>
          </w:p>
          <w:p w:rsidR="003961B3" w:rsidRDefault="003961B3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Свидетельство о публикации в Социальной сети работников образования 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nsportal</w:t>
            </w:r>
            <w:r w:rsidRPr="00A36A1B">
              <w:rPr>
                <w:rFonts w:ascii="Times New Roman" w:hAnsi="Times New Roman"/>
                <w:color w:val="FF0000"/>
              </w:rPr>
              <w:t>.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ru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учебно-методического материала «О значении домашнего задания в учебной деятельности школьников», 2013год</w:t>
            </w:r>
          </w:p>
          <w:p w:rsidR="003961B3" w:rsidRPr="002B0E37" w:rsidRDefault="003961B3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Презентация воспитательной программы на  окружном семинаре «Школа здоровья Алтая, опыт, проблемы, перспективы»,2012г</w:t>
            </w:r>
            <w:r w:rsidR="00D67B49">
              <w:rPr>
                <w:rFonts w:ascii="Times New Roman" w:hAnsi="Times New Roman"/>
              </w:rPr>
              <w:t>од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16.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Н</w:t>
            </w:r>
            <w:r w:rsidRPr="00361915">
              <w:rPr>
                <w:rFonts w:ascii="Times New Roman" w:eastAsia="Calibri" w:hAnsi="Times New Roman"/>
                <w:lang w:eastAsia="ar-SA"/>
              </w:rPr>
              <w:t xml:space="preserve">а </w:t>
            </w:r>
            <w:r>
              <w:rPr>
                <w:rFonts w:ascii="Times New Roman" w:eastAsia="Calibri" w:hAnsi="Times New Roman"/>
                <w:lang w:eastAsia="ar-SA"/>
              </w:rPr>
              <w:t>основе</w:t>
            </w:r>
            <w:r w:rsidRPr="00D8261E">
              <w:rPr>
                <w:rFonts w:ascii="Times New Roman" w:eastAsia="Calibri" w:hAnsi="Times New Roman"/>
                <w:lang w:eastAsia="ar-SA"/>
              </w:rPr>
              <w:t xml:space="preserve"> методики </w:t>
            </w:r>
            <w:r>
              <w:rPr>
                <w:rFonts w:ascii="Times New Roman" w:eastAsia="Calibri" w:hAnsi="Times New Roman"/>
                <w:lang w:eastAsia="ar-SA"/>
              </w:rPr>
              <w:t>воспитательной работы, основных принципов</w:t>
            </w:r>
            <w:r w:rsidRPr="00D8261E">
              <w:rPr>
                <w:rFonts w:ascii="Times New Roman" w:eastAsia="Calibri" w:hAnsi="Times New Roman"/>
                <w:lang w:eastAsia="ar-SA"/>
              </w:rPr>
              <w:t xml:space="preserve"> деятельно</w:t>
            </w:r>
            <w:r>
              <w:rPr>
                <w:rFonts w:ascii="Times New Roman" w:eastAsia="Calibri" w:hAnsi="Times New Roman"/>
                <w:lang w:eastAsia="ar-SA"/>
              </w:rPr>
              <w:t>стного подхода, видов и приемов</w:t>
            </w:r>
            <w:r w:rsidRPr="00D8261E">
              <w:rPr>
                <w:rFonts w:ascii="Times New Roman" w:eastAsia="Calibri" w:hAnsi="Times New Roman"/>
                <w:lang w:eastAsia="ar-SA"/>
              </w:rPr>
              <w:t xml:space="preserve"> современных педагогических технологий</w:t>
            </w:r>
            <w:r>
              <w:rPr>
                <w:rFonts w:ascii="Times New Roman" w:eastAsia="Calibri" w:hAnsi="Times New Roman"/>
                <w:lang w:eastAsia="ar-SA"/>
              </w:rPr>
              <w:t xml:space="preserve"> помогаю реализоваться ребёнку в различных видах деятельности. </w:t>
            </w:r>
            <w:r w:rsidRPr="0028087B">
              <w:rPr>
                <w:rFonts w:ascii="Times New Roman" w:hAnsi="Times New Roman"/>
              </w:rPr>
              <w:t>Имею успешный опыт наставнической деятельности по вопросам реализации</w:t>
            </w:r>
            <w:r w:rsidRPr="002B0E37">
              <w:rPr>
                <w:rFonts w:ascii="Times New Roman" w:hAnsi="Times New Roman"/>
              </w:rPr>
              <w:t xml:space="preserve"> воспитательных возможностей различных видов деятельности ребенка (учебной, игровой, трудовой, спо</w:t>
            </w:r>
            <w:r>
              <w:rPr>
                <w:rFonts w:ascii="Times New Roman" w:hAnsi="Times New Roman"/>
              </w:rPr>
              <w:t>ртивной, художественной и т.д.).</w:t>
            </w:r>
            <w:r w:rsidRPr="002B0E37">
              <w:rPr>
                <w:rFonts w:ascii="Times New Roman" w:hAnsi="Times New Roman"/>
              </w:rPr>
              <w:t xml:space="preserve"> </w:t>
            </w:r>
          </w:p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1.Обобщение опыта работы на региональном уровне чер</w:t>
            </w:r>
            <w:r w:rsidR="00D67B49">
              <w:rPr>
                <w:rFonts w:ascii="Times New Roman" w:hAnsi="Times New Roman"/>
              </w:rPr>
              <w:t>ез участие в конкурсах ПНПО-2010-2012</w:t>
            </w:r>
            <w:r>
              <w:rPr>
                <w:rFonts w:ascii="Times New Roman" w:hAnsi="Times New Roman"/>
              </w:rPr>
              <w:t>, ПНПО-2014.</w:t>
            </w:r>
          </w:p>
          <w:p w:rsidR="00D67B49" w:rsidRDefault="00D67B49" w:rsidP="00D6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2.Диплом Общероссийского фестиваля исследовательских и творческих работ учащихся  «Портфолио ученика» за руководство учениками, представившими работу «Мои корни или как казахи появились в Алтайском крае», 2013-2014 год;</w:t>
            </w:r>
          </w:p>
          <w:p w:rsidR="00D67B49" w:rsidRDefault="00D67B49" w:rsidP="00D6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3.Благодарность Центра Диагностики Интеллекта «Кот </w:t>
            </w:r>
            <w:proofErr w:type="spellStart"/>
            <w:r>
              <w:rPr>
                <w:rFonts w:ascii="Times New Roman" w:hAnsi="Times New Roman"/>
              </w:rPr>
              <w:t>Знаюн</w:t>
            </w:r>
            <w:proofErr w:type="spellEnd"/>
            <w:r>
              <w:rPr>
                <w:rFonts w:ascii="Times New Roman" w:hAnsi="Times New Roman"/>
              </w:rPr>
              <w:t>» за организацию и проведение всероссийского конкурса по географии «Дети Колумба» в образовательном учреждении, 2014 год;</w:t>
            </w:r>
          </w:p>
          <w:p w:rsidR="00D67B49" w:rsidRDefault="00D67B49" w:rsidP="00D6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7234DD">
              <w:rPr>
                <w:rFonts w:ascii="Times New Roman" w:hAnsi="Times New Roman"/>
              </w:rPr>
              <w:t xml:space="preserve"> Благодарность </w:t>
            </w:r>
            <w:r>
              <w:rPr>
                <w:rFonts w:ascii="Times New Roman" w:hAnsi="Times New Roman"/>
              </w:rPr>
              <w:t xml:space="preserve">проректора </w:t>
            </w:r>
            <w:proofErr w:type="spellStart"/>
            <w:r>
              <w:rPr>
                <w:rFonts w:ascii="Times New Roman" w:hAnsi="Times New Roman"/>
              </w:rPr>
              <w:t>АлтГПА</w:t>
            </w:r>
            <w:proofErr w:type="spellEnd"/>
            <w:r>
              <w:rPr>
                <w:rFonts w:ascii="Times New Roman" w:hAnsi="Times New Roman"/>
              </w:rPr>
              <w:t xml:space="preserve"> по науке, </w:t>
            </w:r>
            <w:proofErr w:type="spellStart"/>
            <w:r>
              <w:rPr>
                <w:rFonts w:ascii="Times New Roman" w:hAnsi="Times New Roman"/>
              </w:rPr>
              <w:t>зав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аф</w:t>
            </w:r>
            <w:proofErr w:type="spellEnd"/>
            <w:r>
              <w:rPr>
                <w:rFonts w:ascii="Times New Roman" w:hAnsi="Times New Roman"/>
              </w:rPr>
              <w:t>. информатики ЮНЕСКО (Алтайский филиал) за качественную подготовку школьников к участию в конкурсе исследовательских проектов учащихся, 2010 год;</w:t>
            </w:r>
          </w:p>
          <w:p w:rsidR="00D67B49" w:rsidRDefault="00D67B49" w:rsidP="00D6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Благодарность  географического факультета АГУ как руководителю научно – исследовательской работы, 2012 год;</w:t>
            </w:r>
          </w:p>
          <w:p w:rsidR="00D67B49" w:rsidRDefault="00D67B49" w:rsidP="00D6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 Благодарность географического факультета ФГБОУ ВПО «Алтайский государственный университет» за подготовку участника конкурса по географии и вклад в развитие школьного географического образования;</w:t>
            </w:r>
          </w:p>
          <w:p w:rsidR="00D67B49" w:rsidRDefault="00D67B49" w:rsidP="00D6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7..Благодарности АКДЭЦ за вклад в развитие эколого-биологического образования в Алтайском крае, 2012-2015 годы;</w:t>
            </w:r>
          </w:p>
          <w:p w:rsidR="00D67B49" w:rsidRDefault="00D67B49" w:rsidP="00D6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Диплом №135/</w:t>
            </w: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 ученицы за 3 место во всероссийском дистанционном конкурсе «Самое прекрасно место на земле», 2013 год;</w:t>
            </w:r>
          </w:p>
          <w:p w:rsidR="00D67B49" w:rsidRDefault="00D67B49" w:rsidP="00D6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Грамота за подготовку призёра на районном этапе краевой олимпиады школьников эколого-биологической направленности, 2014.2015год; </w:t>
            </w:r>
          </w:p>
          <w:p w:rsidR="00D67B49" w:rsidRDefault="00D67B49" w:rsidP="00D6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Благодарность за подготовку призёра окружного этапа 4краевой олимпиады школьников, обучающихся в объединениях дополнительного образования в номинации «Экология»;</w:t>
            </w:r>
          </w:p>
          <w:p w:rsidR="00D67B49" w:rsidRDefault="00D67B49" w:rsidP="00D6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Диплом команды учащихся 7 класса «Благовещенка -1», призёра краевой дистанционной игры «Предметный географический марафон», 2013 год;</w:t>
            </w:r>
          </w:p>
          <w:p w:rsidR="00D67B49" w:rsidRDefault="00D67B49" w:rsidP="00D6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Сертификат участников краевого конкурса детских творческих работ «Сохраним биосферу» тема «Экология и культура - будущее России», 2014 год;</w:t>
            </w:r>
          </w:p>
          <w:p w:rsidR="00D67B49" w:rsidRDefault="00D67B49" w:rsidP="00D6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Сертификат участников 4 Международного дистанционного конкурса «100 великих. Путешественники»;</w:t>
            </w:r>
          </w:p>
          <w:p w:rsidR="00D67B49" w:rsidRDefault="00D67B49" w:rsidP="00D6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Диплом победителя 2 степени за победу в мероприятии 1 Всероссийской дистанционной олимпиаде по географии для 8 классов, 2012 год;</w:t>
            </w:r>
          </w:p>
          <w:p w:rsidR="00D67B49" w:rsidRDefault="00D67B49" w:rsidP="00D6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Диплом федерального победителя 2 степени и серебряная медаль Всероссийского географического чемпионата, 2012 год;</w:t>
            </w:r>
          </w:p>
          <w:p w:rsidR="00D67B49" w:rsidRDefault="00D67B49" w:rsidP="00D6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16.Диплом федерального победителя 3 степени и бронзовая медаль Всероссийского географического чемпионата, 2010,2012 год;</w:t>
            </w:r>
          </w:p>
          <w:p w:rsidR="00C119EB" w:rsidRPr="00E0736C" w:rsidRDefault="00D67B49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Мои ученики-члены волонтёрского отряда «Добрыня», ВПК «Каскад» - участники муниципальных мероприятий, организуемых Территориальным центром социальной помощи семье и детям Благовещенского района, Администрацией Благовещенского района «Поезд памяти». «Вместе дружная семья» для детей инвалидов.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6040DA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У</w:t>
            </w:r>
            <w:r w:rsidRPr="001421DB">
              <w:rPr>
                <w:rFonts w:ascii="Times New Roman" w:eastAsia="Calibri" w:hAnsi="Times New Roman"/>
                <w:lang w:eastAsia="ar-SA"/>
              </w:rPr>
              <w:t xml:space="preserve">мея </w:t>
            </w:r>
            <w:r>
              <w:rPr>
                <w:rFonts w:ascii="Times New Roman" w:eastAsia="Calibri" w:hAnsi="Times New Roman"/>
                <w:lang w:eastAsia="ar-SA"/>
              </w:rPr>
              <w:t>а</w:t>
            </w:r>
            <w:r w:rsidRPr="001421DB">
              <w:rPr>
                <w:rFonts w:ascii="Times New Roman" w:eastAsia="Calibri" w:hAnsi="Times New Roman"/>
                <w:lang w:eastAsia="ar-SA"/>
              </w:rPr>
              <w:t>нализировать реальное состояние дел в учебной группе, поддержи</w:t>
            </w:r>
            <w:r>
              <w:rPr>
                <w:rFonts w:ascii="Times New Roman" w:eastAsia="Calibri" w:hAnsi="Times New Roman"/>
                <w:lang w:eastAsia="ar-SA"/>
              </w:rPr>
              <w:t>ваю</w:t>
            </w:r>
            <w:r w:rsidRPr="001421DB">
              <w:rPr>
                <w:rFonts w:ascii="Times New Roman" w:eastAsia="Calibri" w:hAnsi="Times New Roman"/>
                <w:lang w:eastAsia="ar-SA"/>
              </w:rPr>
              <w:t xml:space="preserve"> в детском коллективе деловую, дружелюбную атмосферу</w:t>
            </w:r>
            <w:r>
              <w:rPr>
                <w:rFonts w:ascii="Times New Roman" w:eastAsia="Calibri" w:hAnsi="Times New Roman"/>
                <w:lang w:eastAsia="ar-SA"/>
              </w:rPr>
              <w:t xml:space="preserve">. </w:t>
            </w:r>
            <w:r w:rsidRPr="00EB4D38">
              <w:rPr>
                <w:rFonts w:ascii="Times New Roman" w:hAnsi="Times New Roman"/>
              </w:rPr>
              <w:t xml:space="preserve">Успешно </w:t>
            </w:r>
            <w:r w:rsidR="006040DA">
              <w:rPr>
                <w:rFonts w:ascii="Times New Roman" w:hAnsi="Times New Roman"/>
              </w:rPr>
              <w:t>осуществляю</w:t>
            </w:r>
            <w:r w:rsidRPr="00EB4D38">
              <w:rPr>
                <w:rFonts w:ascii="Times New Roman" w:hAnsi="Times New Roman"/>
              </w:rPr>
              <w:t xml:space="preserve"> наставническую деятельность в отношении молодых учителей в области проектирования событий и ситуаций, развивающих эмоционально-ценностную сферу жизни ребенка.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18.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Умею в ученическом коллективе создать органы самоуправления для развития самостоятельности учащихся, формирую у них ответственность в работе за класс и школу</w:t>
            </w:r>
            <w:r w:rsidRPr="002B0E37">
              <w:rPr>
                <w:rFonts w:ascii="Times New Roman" w:hAnsi="Times New Roman"/>
              </w:rPr>
              <w:t xml:space="preserve"> </w:t>
            </w:r>
          </w:p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1.Обобщение опыта работы на региональном уровне чер</w:t>
            </w:r>
            <w:r w:rsidR="006040DA">
              <w:rPr>
                <w:rFonts w:ascii="Times New Roman" w:hAnsi="Times New Roman"/>
              </w:rPr>
              <w:t>ез участие в конкурсах ПНПО-2010-2012</w:t>
            </w:r>
            <w:r>
              <w:rPr>
                <w:rFonts w:ascii="Times New Roman" w:hAnsi="Times New Roman"/>
              </w:rPr>
              <w:t>, ПНПО-2014.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19.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 xml:space="preserve">Создание, поддержание уклада, </w:t>
            </w:r>
            <w:r w:rsidRPr="002B0E37">
              <w:rPr>
                <w:rFonts w:ascii="Times New Roman" w:hAnsi="Times New Roman"/>
              </w:rPr>
              <w:lastRenderedPageBreak/>
              <w:t>атмосферы и традиций жизни образовательной организации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lastRenderedPageBreak/>
              <w:t xml:space="preserve">Строю свою работу с классом на основе </w:t>
            </w:r>
            <w:r>
              <w:rPr>
                <w:rFonts w:ascii="Times New Roman" w:eastAsia="Calibri" w:hAnsi="Times New Roman"/>
                <w:lang w:eastAsia="ar-SA"/>
              </w:rPr>
              <w:lastRenderedPageBreak/>
              <w:t xml:space="preserve">доброжелательности, соблюдая преемственность и традиции класса, школы. </w:t>
            </w:r>
          </w:p>
          <w:p w:rsidR="00C119EB" w:rsidRPr="006040DA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1.Обобщение опыта работы на региональном уровне чер</w:t>
            </w:r>
            <w:r w:rsidR="006040DA">
              <w:rPr>
                <w:rFonts w:ascii="Times New Roman" w:hAnsi="Times New Roman"/>
              </w:rPr>
              <w:t>ез участие в конкурсах ПНПО-2010-2012</w:t>
            </w:r>
            <w:r>
              <w:rPr>
                <w:rFonts w:ascii="Times New Roman" w:hAnsi="Times New Roman"/>
              </w:rPr>
              <w:t>, ПНПО-2014.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A72AAD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Реализую воспитательную программу в классе на основе эффективных приёмов и методов, развивая у учащихся активность, самостоятельность, инициативность, </w:t>
            </w:r>
            <w:r w:rsidR="006040DA">
              <w:rPr>
                <w:rFonts w:ascii="Times New Roman" w:eastAsia="Calibri" w:hAnsi="Times New Roman"/>
                <w:lang w:eastAsia="ar-SA"/>
              </w:rPr>
              <w:t>формируя</w:t>
            </w:r>
            <w:r>
              <w:rPr>
                <w:rFonts w:ascii="Times New Roman" w:eastAsia="Calibri" w:hAnsi="Times New Roman"/>
                <w:lang w:eastAsia="ar-SA"/>
              </w:rPr>
              <w:t xml:space="preserve"> культуру здорового и безопасного образа жизни. </w:t>
            </w:r>
            <w:r w:rsidRPr="00A72AAD">
              <w:rPr>
                <w:rFonts w:ascii="Times New Roman" w:hAnsi="Times New Roman"/>
              </w:rPr>
              <w:t>Успешно осуществляю наставническую деятельность в области развития у учащихся вышеназванных личностных качеств.</w:t>
            </w:r>
          </w:p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1.Обобщение опыта работы на региональном уровне через участие в конкурсах ПНПО-2013, ПНПО-2014.</w:t>
            </w:r>
          </w:p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Свидетельство о публикации в электронном СМИ Социальной сети работников образования 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nsportal</w:t>
            </w:r>
            <w:r w:rsidRPr="00A36A1B">
              <w:rPr>
                <w:rFonts w:ascii="Times New Roman" w:hAnsi="Times New Roman"/>
                <w:color w:val="FF0000"/>
              </w:rPr>
              <w:t>.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ru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учебно-методического материал</w:t>
            </w:r>
            <w:r w:rsidR="006040DA">
              <w:rPr>
                <w:rFonts w:ascii="Times New Roman" w:hAnsi="Times New Roman"/>
              </w:rPr>
              <w:t>а «Здоровье без лекарств</w:t>
            </w:r>
            <w:r>
              <w:rPr>
                <w:rFonts w:ascii="Times New Roman" w:hAnsi="Times New Roman"/>
              </w:rPr>
              <w:t>», 2013г.</w:t>
            </w:r>
          </w:p>
          <w:p w:rsidR="00C119EB" w:rsidRDefault="006040DA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Презентация воспитательной программы</w:t>
            </w:r>
            <w:r w:rsidR="00C119EB">
              <w:rPr>
                <w:rFonts w:ascii="Times New Roman" w:hAnsi="Times New Roman"/>
              </w:rPr>
              <w:t xml:space="preserve"> на окружном семинаре «Школа здоровья Алтая, опыт, проблемы, перспективы»,2012г.</w:t>
            </w:r>
          </w:p>
          <w:p w:rsidR="00C119EB" w:rsidRPr="00797B47" w:rsidRDefault="006040DA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Свидетельство о публикации в </w:t>
            </w:r>
            <w:proofErr w:type="gramStart"/>
            <w:r>
              <w:rPr>
                <w:rFonts w:ascii="Times New Roman" w:hAnsi="Times New Roman"/>
              </w:rPr>
              <w:t>электронном</w:t>
            </w:r>
            <w:proofErr w:type="gramEnd"/>
            <w:r>
              <w:rPr>
                <w:rFonts w:ascii="Times New Roman" w:hAnsi="Times New Roman"/>
              </w:rPr>
              <w:t xml:space="preserve"> СМИ Социальной сети работников образования 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nsportal</w:t>
            </w:r>
            <w:r w:rsidRPr="00A36A1B">
              <w:rPr>
                <w:rFonts w:ascii="Times New Roman" w:hAnsi="Times New Roman"/>
                <w:color w:val="FF0000"/>
              </w:rPr>
              <w:t>.</w:t>
            </w:r>
            <w:r w:rsidRPr="00A36A1B">
              <w:rPr>
                <w:rFonts w:ascii="Times New Roman" w:hAnsi="Times New Roman"/>
                <w:color w:val="FF0000"/>
                <w:lang w:val="en-US"/>
              </w:rPr>
              <w:t>ru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учебно-методического материала «Как правильно готовиться к экзаменам», 2013г.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21.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Реализуя воспитательные </w:t>
            </w:r>
            <w:r w:rsidR="006040DA">
              <w:rPr>
                <w:rFonts w:ascii="Times New Roman" w:eastAsia="Calibri" w:hAnsi="Times New Roman"/>
                <w:lang w:eastAsia="ar-SA"/>
              </w:rPr>
              <w:t>цели,</w:t>
            </w:r>
            <w:r>
              <w:rPr>
                <w:rFonts w:ascii="Times New Roman" w:eastAsia="Calibri" w:hAnsi="Times New Roman"/>
                <w:lang w:eastAsia="ar-SA"/>
              </w:rPr>
              <w:t xml:space="preserve"> обращаю внимание на формирование у учащихся толерантности и </w:t>
            </w:r>
            <w:r w:rsidR="006040DA">
              <w:rPr>
                <w:rFonts w:ascii="Times New Roman" w:eastAsia="Calibri" w:hAnsi="Times New Roman"/>
                <w:lang w:eastAsia="ar-SA"/>
              </w:rPr>
              <w:t>доброжелательности</w:t>
            </w:r>
            <w:r>
              <w:rPr>
                <w:rFonts w:ascii="Times New Roman" w:eastAsia="Calibri" w:hAnsi="Times New Roman"/>
                <w:lang w:eastAsia="ar-SA"/>
              </w:rPr>
              <w:t xml:space="preserve"> в общении с представителями другой культуры, </w:t>
            </w:r>
            <w:proofErr w:type="gramStart"/>
            <w:r>
              <w:rPr>
                <w:rFonts w:ascii="Times New Roman" w:eastAsia="Calibri" w:hAnsi="Times New Roman"/>
                <w:lang w:eastAsia="ar-SA"/>
              </w:rPr>
              <w:t>готова</w:t>
            </w:r>
            <w:proofErr w:type="gramEnd"/>
            <w:r>
              <w:rPr>
                <w:rFonts w:ascii="Times New Roman" w:eastAsia="Calibri" w:hAnsi="Times New Roman"/>
                <w:lang w:eastAsia="ar-SA"/>
              </w:rPr>
              <w:t xml:space="preserve"> принять участие в разработке и р</w:t>
            </w:r>
            <w:r w:rsidR="006040DA">
              <w:rPr>
                <w:rFonts w:ascii="Times New Roman" w:eastAsia="Calibri" w:hAnsi="Times New Roman"/>
                <w:lang w:eastAsia="ar-SA"/>
              </w:rPr>
              <w:t>еализации программы воспитания. У</w:t>
            </w:r>
            <w:r w:rsidRPr="00361200">
              <w:rPr>
                <w:rFonts w:ascii="Times New Roman" w:hAnsi="Times New Roman"/>
              </w:rPr>
              <w:t>спешно осуществляю наставническую деятельность молодым учителям в области развития навыков поведения в поликультурной среде.</w:t>
            </w:r>
          </w:p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1.Обобщение опыта работы на региональном уровне через участие в </w:t>
            </w:r>
            <w:r w:rsidR="006040DA">
              <w:rPr>
                <w:rFonts w:ascii="Times New Roman" w:hAnsi="Times New Roman"/>
              </w:rPr>
              <w:t>конкурсах ПНПО-2010-2012, ПНПО-2014.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22.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Оказываю п</w:t>
            </w:r>
            <w:r w:rsidRPr="002B0E37">
              <w:rPr>
                <w:rFonts w:ascii="Times New Roman" w:hAnsi="Times New Roman"/>
              </w:rPr>
              <w:t>омощь семье в решении вопросов воспитания ребен</w:t>
            </w:r>
            <w:r>
              <w:rPr>
                <w:rFonts w:ascii="Times New Roman" w:hAnsi="Times New Roman"/>
              </w:rPr>
              <w:t xml:space="preserve">ка; </w:t>
            </w:r>
            <w:r w:rsidRPr="00361200">
              <w:rPr>
                <w:rFonts w:ascii="Times New Roman" w:hAnsi="Times New Roman"/>
              </w:rPr>
              <w:t>успешно осуществляю наставническую деятельность</w:t>
            </w:r>
            <w:r w:rsidRPr="002B0E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педагогам школы по решению данного вопроса.</w:t>
            </w:r>
          </w:p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1.Обобщение опыта работы на региональном уровне через участие в </w:t>
            </w:r>
            <w:r w:rsidR="006040DA">
              <w:rPr>
                <w:rFonts w:ascii="Times New Roman" w:hAnsi="Times New Roman"/>
              </w:rPr>
              <w:t>конкурсах ПНПО-2013, ПНПО-2014.</w:t>
            </w:r>
          </w:p>
          <w:p w:rsidR="006040DA" w:rsidRDefault="006040DA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Провожу родительские собрания, заседания родительского комитете класса, где оказываю помощь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6040DA" w:rsidRPr="006040DA" w:rsidRDefault="006040DA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2B0E37">
              <w:rPr>
                <w:rFonts w:ascii="Times New Roman" w:hAnsi="Times New Roman"/>
              </w:rPr>
              <w:t>решении</w:t>
            </w:r>
            <w:proofErr w:type="gramEnd"/>
            <w:r w:rsidRPr="002B0E37">
              <w:rPr>
                <w:rFonts w:ascii="Times New Roman" w:hAnsi="Times New Roman"/>
              </w:rPr>
              <w:t xml:space="preserve"> вопросов воспитания ребенка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119EB" w:rsidRPr="002B0E37" w:rsidTr="002C7CE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Трудовая функция «Развивающая деятельность»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23.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Владею</w:t>
            </w:r>
            <w:r w:rsidRPr="00546D7A">
              <w:rPr>
                <w:rFonts w:ascii="Times New Roman" w:eastAsia="Calibri" w:hAnsi="Times New Roman"/>
                <w:lang w:eastAsia="ar-SA"/>
              </w:rPr>
              <w:t xml:space="preserve">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</w:t>
            </w:r>
            <w:r w:rsidR="00D73992" w:rsidRPr="00546D7A">
              <w:rPr>
                <w:rFonts w:ascii="Times New Roman" w:eastAsia="Calibri" w:hAnsi="Times New Roman"/>
                <w:lang w:eastAsia="ar-SA"/>
              </w:rPr>
              <w:t>здо</w:t>
            </w:r>
            <w:r w:rsidR="00D73992">
              <w:rPr>
                <w:rFonts w:ascii="Times New Roman" w:eastAsia="Calibri" w:hAnsi="Times New Roman"/>
                <w:lang w:eastAsia="ar-SA"/>
              </w:rPr>
              <w:t>р</w:t>
            </w:r>
            <w:r w:rsidR="00D73992" w:rsidRPr="00546D7A">
              <w:rPr>
                <w:rFonts w:ascii="Times New Roman" w:eastAsia="Calibri" w:hAnsi="Times New Roman"/>
                <w:lang w:eastAsia="ar-SA"/>
              </w:rPr>
              <w:t>овья</w:t>
            </w:r>
            <w:r w:rsidRPr="002B0E37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Pr="00A86CAB">
              <w:rPr>
                <w:rFonts w:ascii="Times New Roman" w:hAnsi="Times New Roman"/>
              </w:rPr>
              <w:t>осуществляю наставническую деятельность в области решения проблем особенностей развития учащихся.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24.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 xml:space="preserve">Оценка параметров и проектирование психологически безопасной и комфортной образовательной среды, </w:t>
            </w:r>
            <w:r w:rsidRPr="002B0E37">
              <w:rPr>
                <w:rFonts w:ascii="Times New Roman" w:hAnsi="Times New Roman"/>
              </w:rPr>
              <w:lastRenderedPageBreak/>
              <w:t>разработка программ профилактики различных форм насилия в школе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lastRenderedPageBreak/>
              <w:t>Использую</w:t>
            </w:r>
            <w:r w:rsidRPr="000E4BA8">
              <w:rPr>
                <w:rFonts w:ascii="Times New Roman" w:eastAsia="Calibri" w:hAnsi="Times New Roman"/>
                <w:lang w:eastAsia="ar-SA"/>
              </w:rPr>
              <w:t xml:space="preserve"> в практике своей работы психологические подходы: деятельностный и развивающий</w:t>
            </w:r>
            <w:r>
              <w:rPr>
                <w:rFonts w:ascii="Times New Roman" w:eastAsia="Calibri" w:hAnsi="Times New Roman"/>
                <w:lang w:eastAsia="ar-SA"/>
              </w:rPr>
              <w:t xml:space="preserve">. </w:t>
            </w:r>
            <w:r w:rsidRPr="00F20929">
              <w:rPr>
                <w:rFonts w:ascii="Times New Roman" w:hAnsi="Times New Roman"/>
              </w:rPr>
              <w:t xml:space="preserve">Успешно осуществляю наставническую деятельность в области проектирования безопасной и комфортной </w:t>
            </w:r>
            <w:r w:rsidRPr="00F20929">
              <w:rPr>
                <w:rFonts w:ascii="Times New Roman" w:hAnsi="Times New Roman"/>
              </w:rPr>
              <w:lastRenderedPageBreak/>
              <w:t>образовательной среды.</w:t>
            </w:r>
          </w:p>
          <w:p w:rsidR="00C119EB" w:rsidRPr="00F20929" w:rsidRDefault="00D73992" w:rsidP="00D73992">
            <w:pPr>
              <w:suppressAutoHyphens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Презентация воспитательной программы </w:t>
            </w:r>
            <w:r w:rsidR="00C119EB">
              <w:rPr>
                <w:rFonts w:ascii="Times New Roman" w:hAnsi="Times New Roman"/>
              </w:rPr>
              <w:t xml:space="preserve"> на окружном семинаре «Школа здоровья Алтая, опыт, проблемы, перспективы»,2012г.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Имею опыт работы по динамике развития ребёнка.</w:t>
            </w:r>
          </w:p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Обобщение опыта работы на региональном уровне чер</w:t>
            </w:r>
            <w:r w:rsidR="00D73992">
              <w:rPr>
                <w:rFonts w:ascii="Times New Roman" w:hAnsi="Times New Roman"/>
              </w:rPr>
              <w:t>ез участие в конкурсах ПНПО-2010-2012</w:t>
            </w:r>
            <w:r>
              <w:rPr>
                <w:rFonts w:ascii="Times New Roman" w:hAnsi="Times New Roman"/>
              </w:rPr>
              <w:t>, ПНПО-2014.</w:t>
            </w:r>
          </w:p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26.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</w:t>
            </w:r>
          </w:p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(</w:t>
            </w:r>
            <w:proofErr w:type="spellStart"/>
            <w:r w:rsidRPr="002B0E37">
              <w:rPr>
                <w:rFonts w:ascii="Times New Roman" w:hAnsi="Times New Roman"/>
              </w:rPr>
              <w:t>аутисты</w:t>
            </w:r>
            <w:proofErr w:type="spellEnd"/>
            <w:r w:rsidRPr="002B0E37">
              <w:rPr>
                <w:rFonts w:ascii="Times New Roman" w:hAnsi="Times New Roman"/>
              </w:rPr>
              <w:t xml:space="preserve">, дети с синдромом дефицита внимания и </w:t>
            </w:r>
            <w:proofErr w:type="spellStart"/>
            <w:r w:rsidRPr="002B0E37">
              <w:rPr>
                <w:rFonts w:ascii="Times New Roman" w:hAnsi="Times New Roman"/>
              </w:rPr>
              <w:t>гиперактивностью</w:t>
            </w:r>
            <w:proofErr w:type="spellEnd"/>
            <w:r w:rsidRPr="002B0E37">
              <w:rPr>
                <w:rFonts w:ascii="Times New Roman" w:hAnsi="Times New Roman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6E0ED7" w:rsidRDefault="00C119EB" w:rsidP="002C7CE3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Осуществляю совмест</w:t>
            </w:r>
            <w:r w:rsidRPr="00253134">
              <w:rPr>
                <w:rFonts w:ascii="Times New Roman" w:eastAsia="Calibri" w:hAnsi="Times New Roman"/>
                <w:lang w:eastAsia="ar-SA"/>
              </w:rPr>
              <w:t>но с</w:t>
            </w:r>
            <w:r>
              <w:rPr>
                <w:rFonts w:ascii="Times New Roman" w:eastAsia="Calibri" w:hAnsi="Times New Roman"/>
                <w:lang w:eastAsia="ar-SA"/>
              </w:rPr>
              <w:t xml:space="preserve"> психологом </w:t>
            </w:r>
            <w:r w:rsidRPr="00253134">
              <w:rPr>
                <w:rFonts w:ascii="Times New Roman" w:eastAsia="Calibri" w:hAnsi="Times New Roman"/>
                <w:lang w:eastAsia="ar-SA"/>
              </w:rPr>
              <w:t>психолого-педагогическое сопровождение основных общеобразовательных программ</w:t>
            </w:r>
            <w:r>
              <w:rPr>
                <w:rFonts w:ascii="Times New Roman" w:eastAsia="Calibri" w:hAnsi="Times New Roman"/>
                <w:lang w:eastAsia="ar-SA"/>
              </w:rPr>
              <w:t xml:space="preserve"> (воспитательной программы), прошла курсы повышения квалификации по инклюзивному образованию, что помогает в работе с детьми с ограниченными возможностями здоровья. </w:t>
            </w:r>
            <w:r w:rsidRPr="006E0ED7">
              <w:rPr>
                <w:rFonts w:ascii="Times New Roman" w:hAnsi="Times New Roman"/>
              </w:rPr>
              <w:t>Успешно осуществляю наставническую деятельность</w:t>
            </w:r>
            <w:r w:rsidRPr="002B0E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адресной работе</w:t>
            </w:r>
            <w:r w:rsidRPr="002B0E37">
              <w:rPr>
                <w:rFonts w:ascii="Times New Roman" w:hAnsi="Times New Roman"/>
              </w:rPr>
              <w:t xml:space="preserve">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ограниченными возможностями здоровья, дети с девиациями поведения, дети с зависимостью.</w:t>
            </w:r>
          </w:p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27.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 xml:space="preserve">Оказание адресной помощи </w:t>
            </w:r>
            <w:proofErr w:type="gramStart"/>
            <w:r w:rsidRPr="002B0E37">
              <w:rPr>
                <w:rFonts w:ascii="Times New Roman" w:hAnsi="Times New Roman"/>
              </w:rPr>
              <w:t>обучающимся</w:t>
            </w:r>
            <w:proofErr w:type="gramEnd"/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6E0ED7" w:rsidRDefault="00D73992" w:rsidP="002C7CE3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Участвую в акциях образовательного учреждения по оказанию адресной помощи </w:t>
            </w:r>
            <w:proofErr w:type="gramStart"/>
            <w:r>
              <w:rPr>
                <w:rFonts w:ascii="Times New Roman" w:eastAsia="Calibri" w:hAnsi="Times New Roman"/>
                <w:lang w:eastAsia="ar-SA"/>
              </w:rPr>
              <w:t>обучающимся</w:t>
            </w:r>
            <w:proofErr w:type="gramEnd"/>
            <w:r w:rsidR="00C119EB">
              <w:rPr>
                <w:rFonts w:ascii="Times New Roman" w:eastAsia="Calibri" w:hAnsi="Times New Roman"/>
                <w:lang w:eastAsia="ar-SA"/>
              </w:rPr>
              <w:t xml:space="preserve">. </w:t>
            </w:r>
            <w:r w:rsidR="00C119EB" w:rsidRPr="006E0ED7">
              <w:rPr>
                <w:rFonts w:ascii="Times New Roman" w:hAnsi="Times New Roman"/>
              </w:rPr>
              <w:t>Успешно осуществляю наставническую деятельность по вопросам оказания педагогами</w:t>
            </w:r>
            <w:r w:rsidR="00C119EB" w:rsidRPr="002B0E37">
              <w:rPr>
                <w:rFonts w:ascii="Times New Roman" w:hAnsi="Times New Roman"/>
              </w:rPr>
              <w:t xml:space="preserve"> адресной помощи обучающимся.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28.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Имею определённый опыт работы со специалистами, которые входят в состав консилиума, опыт работы с детьми.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29.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Имею определённый опыт работы по разработке и реализации программ индивидуального развития ребёнка, прошла обучение в рамках курсов.</w:t>
            </w:r>
          </w:p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30.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Имею определённый опыт работы по применению специальных методов коррекционно - развивающей работы с учащимися.</w:t>
            </w:r>
          </w:p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31.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B0E37">
              <w:rPr>
                <w:rFonts w:ascii="Times New Roman" w:hAnsi="Times New Roman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</w:t>
            </w:r>
            <w:r w:rsidRPr="002B0E37">
              <w:rPr>
                <w:rFonts w:ascii="Times New Roman" w:hAnsi="Times New Roman"/>
              </w:rPr>
              <w:lastRenderedPageBreak/>
              <w:t>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8B0495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lastRenderedPageBreak/>
              <w:t xml:space="preserve">Имею опыт работы по развитию личностных качеств ребёнка, по формированию у обучающихся культуры здорового и безопасного образа жизни, прошла экспертизу разработанная мною программа «Здоровье». </w:t>
            </w:r>
            <w:r w:rsidRPr="008B0495">
              <w:rPr>
                <w:rFonts w:ascii="Times New Roman" w:hAnsi="Times New Roman"/>
              </w:rPr>
              <w:t>Успешно осуществляю наставническую деятельность.</w:t>
            </w:r>
          </w:p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1.Обобщение опыта работы на региональном уровне чер</w:t>
            </w:r>
            <w:r w:rsidR="00D73992">
              <w:rPr>
                <w:rFonts w:ascii="Times New Roman" w:hAnsi="Times New Roman"/>
              </w:rPr>
              <w:t>ез участие в конкурсах ПНПО-2010-2012</w:t>
            </w:r>
            <w:r>
              <w:rPr>
                <w:rFonts w:ascii="Times New Roman" w:hAnsi="Times New Roman"/>
              </w:rPr>
              <w:t>, ПНПО-</w:t>
            </w:r>
            <w:r>
              <w:rPr>
                <w:rFonts w:ascii="Times New Roman" w:hAnsi="Times New Roman"/>
              </w:rPr>
              <w:lastRenderedPageBreak/>
              <w:t>2014.</w:t>
            </w:r>
          </w:p>
          <w:p w:rsidR="00C119EB" w:rsidRPr="002B0E37" w:rsidRDefault="00D73992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Презентация воспитательной программы </w:t>
            </w:r>
            <w:r w:rsidR="00C119EB">
              <w:rPr>
                <w:rFonts w:ascii="Times New Roman" w:hAnsi="Times New Roman"/>
              </w:rPr>
              <w:t>на окружном семинаре «Школа здоровья Алтая, опыт</w:t>
            </w:r>
            <w:r>
              <w:rPr>
                <w:rFonts w:ascii="Times New Roman" w:hAnsi="Times New Roman"/>
              </w:rPr>
              <w:t>, проблемы, перспективы»,2012г.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lastRenderedPageBreak/>
              <w:t>32.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Готова</w:t>
            </w:r>
            <w:r w:rsidRPr="007C2646">
              <w:rPr>
                <w:rFonts w:ascii="Times New Roman" w:hAnsi="Times New Roman"/>
                <w:sz w:val="24"/>
                <w:szCs w:val="24"/>
              </w:rPr>
              <w:t xml:space="preserve"> оказывать помощь коллегам в осмыслении эффективных методов и технологий формирования УУД, форм оценивания уровня сформированности УУД.</w:t>
            </w:r>
            <w:r w:rsidRPr="002B0E37">
              <w:rPr>
                <w:rFonts w:ascii="Times New Roman" w:hAnsi="Times New Roman"/>
              </w:rPr>
              <w:t xml:space="preserve"> </w:t>
            </w:r>
          </w:p>
          <w:p w:rsidR="00C119EB" w:rsidRPr="002B0E37" w:rsidRDefault="00C119EB" w:rsidP="00D7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1.Обобщение опыта работы на региональном уровне через участие в </w:t>
            </w:r>
            <w:r w:rsidR="00D73992">
              <w:rPr>
                <w:rFonts w:ascii="Times New Roman" w:hAnsi="Times New Roman"/>
              </w:rPr>
              <w:t>конкурсах ПНПО-2010-2012, ПНПО-2014.</w:t>
            </w:r>
          </w:p>
        </w:tc>
      </w:tr>
      <w:tr w:rsidR="00C119EB" w:rsidRPr="002B0E37" w:rsidTr="002C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>33.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37">
              <w:rPr>
                <w:rFonts w:ascii="Times New Roman" w:hAnsi="Times New Roman"/>
              </w:rPr>
              <w:t xml:space="preserve">Формирование системы регуляции поведения и деятельности </w:t>
            </w:r>
            <w:proofErr w:type="gramStart"/>
            <w:r w:rsidRPr="002B0E37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B" w:rsidRPr="002B0E37" w:rsidRDefault="00C119EB" w:rsidP="002C7CE3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Имею какой-то опыт работы по формированию системы регуляции поведения и деятельности </w:t>
            </w:r>
            <w:proofErr w:type="gramStart"/>
            <w:r>
              <w:rPr>
                <w:rFonts w:ascii="Times New Roman" w:eastAsia="Calibri" w:hAnsi="Times New Roman"/>
                <w:lang w:eastAsia="ar-SA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lang w:eastAsia="ar-SA"/>
              </w:rPr>
              <w:t>.</w:t>
            </w:r>
          </w:p>
        </w:tc>
      </w:tr>
    </w:tbl>
    <w:p w:rsidR="00CC0419" w:rsidRPr="00631238" w:rsidRDefault="00CC0419" w:rsidP="00C119EB">
      <w:pPr>
        <w:rPr>
          <w:rFonts w:ascii="Times New Roman" w:hAnsi="Times New Roman"/>
          <w:sz w:val="24"/>
          <w:szCs w:val="24"/>
        </w:rPr>
      </w:pPr>
      <w:r w:rsidRPr="00631238">
        <w:rPr>
          <w:rFonts w:ascii="Times New Roman" w:hAnsi="Times New Roman"/>
          <w:sz w:val="24"/>
          <w:szCs w:val="24"/>
        </w:rPr>
        <w:t xml:space="preserve">                                         Подпись:                     /Ермоленко Л.И./</w:t>
      </w:r>
    </w:p>
    <w:p w:rsidR="00CC0419" w:rsidRPr="00631238" w:rsidRDefault="00CC0419" w:rsidP="00C119EB">
      <w:pPr>
        <w:rPr>
          <w:rFonts w:ascii="Times New Roman" w:hAnsi="Times New Roman"/>
          <w:sz w:val="24"/>
          <w:szCs w:val="24"/>
        </w:rPr>
      </w:pPr>
      <w:r w:rsidRPr="00631238">
        <w:rPr>
          <w:rFonts w:ascii="Times New Roman" w:hAnsi="Times New Roman"/>
          <w:sz w:val="24"/>
          <w:szCs w:val="24"/>
        </w:rPr>
        <w:t xml:space="preserve">            </w:t>
      </w:r>
    </w:p>
    <w:p w:rsidR="00504FB5" w:rsidRPr="00C36708" w:rsidRDefault="00504FB5">
      <w:pPr>
        <w:rPr>
          <w:rFonts w:ascii="Times New Roman" w:hAnsi="Times New Roman"/>
        </w:rPr>
      </w:pPr>
      <w:bookmarkStart w:id="0" w:name="_GoBack"/>
      <w:bookmarkEnd w:id="0"/>
    </w:p>
    <w:sectPr w:rsidR="00504FB5" w:rsidRPr="00C3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457D"/>
    <w:multiLevelType w:val="hybridMultilevel"/>
    <w:tmpl w:val="35BE4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BC"/>
    <w:rsid w:val="00001087"/>
    <w:rsid w:val="0000294F"/>
    <w:rsid w:val="0000303D"/>
    <w:rsid w:val="000117B6"/>
    <w:rsid w:val="00011B64"/>
    <w:rsid w:val="0001479E"/>
    <w:rsid w:val="00022003"/>
    <w:rsid w:val="00022142"/>
    <w:rsid w:val="000245BA"/>
    <w:rsid w:val="000303AE"/>
    <w:rsid w:val="000337D7"/>
    <w:rsid w:val="000418EE"/>
    <w:rsid w:val="0004348F"/>
    <w:rsid w:val="00045114"/>
    <w:rsid w:val="00046713"/>
    <w:rsid w:val="000500BD"/>
    <w:rsid w:val="00051C4D"/>
    <w:rsid w:val="00057A5E"/>
    <w:rsid w:val="0006250E"/>
    <w:rsid w:val="000625A8"/>
    <w:rsid w:val="0007427C"/>
    <w:rsid w:val="00075CAE"/>
    <w:rsid w:val="0007604F"/>
    <w:rsid w:val="00077D94"/>
    <w:rsid w:val="00080F3C"/>
    <w:rsid w:val="00090DAB"/>
    <w:rsid w:val="000A4954"/>
    <w:rsid w:val="000C01C1"/>
    <w:rsid w:val="000C575B"/>
    <w:rsid w:val="000C70C2"/>
    <w:rsid w:val="000D1807"/>
    <w:rsid w:val="000D21C9"/>
    <w:rsid w:val="000E1666"/>
    <w:rsid w:val="000E2DFF"/>
    <w:rsid w:val="000E5267"/>
    <w:rsid w:val="000F2FA8"/>
    <w:rsid w:val="000F5BAA"/>
    <w:rsid w:val="001030DB"/>
    <w:rsid w:val="0011463B"/>
    <w:rsid w:val="0011509A"/>
    <w:rsid w:val="001204E3"/>
    <w:rsid w:val="00121EDB"/>
    <w:rsid w:val="00126151"/>
    <w:rsid w:val="00126657"/>
    <w:rsid w:val="001310F8"/>
    <w:rsid w:val="00143014"/>
    <w:rsid w:val="001433E1"/>
    <w:rsid w:val="0015002C"/>
    <w:rsid w:val="00151E7E"/>
    <w:rsid w:val="001520D6"/>
    <w:rsid w:val="00161C2E"/>
    <w:rsid w:val="00162CA0"/>
    <w:rsid w:val="00164550"/>
    <w:rsid w:val="00172D53"/>
    <w:rsid w:val="001876DD"/>
    <w:rsid w:val="001903FE"/>
    <w:rsid w:val="001912A5"/>
    <w:rsid w:val="001918CB"/>
    <w:rsid w:val="00193095"/>
    <w:rsid w:val="001A2ED4"/>
    <w:rsid w:val="001A69A9"/>
    <w:rsid w:val="001B79B6"/>
    <w:rsid w:val="001C2D18"/>
    <w:rsid w:val="001D0970"/>
    <w:rsid w:val="001D36CE"/>
    <w:rsid w:val="001D54E0"/>
    <w:rsid w:val="001D6C78"/>
    <w:rsid w:val="001E34A3"/>
    <w:rsid w:val="001F4C6F"/>
    <w:rsid w:val="001F63E6"/>
    <w:rsid w:val="00201024"/>
    <w:rsid w:val="0020163E"/>
    <w:rsid w:val="00222609"/>
    <w:rsid w:val="00232E41"/>
    <w:rsid w:val="00233E25"/>
    <w:rsid w:val="00236809"/>
    <w:rsid w:val="002468EB"/>
    <w:rsid w:val="00247317"/>
    <w:rsid w:val="00257035"/>
    <w:rsid w:val="00261527"/>
    <w:rsid w:val="0026214A"/>
    <w:rsid w:val="002766C1"/>
    <w:rsid w:val="00296F98"/>
    <w:rsid w:val="002A00B0"/>
    <w:rsid w:val="002A0461"/>
    <w:rsid w:val="002A05DF"/>
    <w:rsid w:val="002A08E5"/>
    <w:rsid w:val="002A6432"/>
    <w:rsid w:val="002B035E"/>
    <w:rsid w:val="002C3AC2"/>
    <w:rsid w:val="002D1C1E"/>
    <w:rsid w:val="002D3734"/>
    <w:rsid w:val="002D622A"/>
    <w:rsid w:val="002E05B3"/>
    <w:rsid w:val="002E2039"/>
    <w:rsid w:val="002E2A31"/>
    <w:rsid w:val="0030555D"/>
    <w:rsid w:val="00305E3D"/>
    <w:rsid w:val="00311ED3"/>
    <w:rsid w:val="003133E6"/>
    <w:rsid w:val="00323922"/>
    <w:rsid w:val="00327F47"/>
    <w:rsid w:val="003336D3"/>
    <w:rsid w:val="00341BB2"/>
    <w:rsid w:val="0034266B"/>
    <w:rsid w:val="00343BB9"/>
    <w:rsid w:val="00343CDB"/>
    <w:rsid w:val="00344209"/>
    <w:rsid w:val="00355437"/>
    <w:rsid w:val="003650F4"/>
    <w:rsid w:val="0037494F"/>
    <w:rsid w:val="00374DDC"/>
    <w:rsid w:val="00383D96"/>
    <w:rsid w:val="003961B3"/>
    <w:rsid w:val="003A2FAF"/>
    <w:rsid w:val="003A30BC"/>
    <w:rsid w:val="003A5774"/>
    <w:rsid w:val="003B0D22"/>
    <w:rsid w:val="003B5456"/>
    <w:rsid w:val="003C0521"/>
    <w:rsid w:val="003C1EEA"/>
    <w:rsid w:val="003C3C97"/>
    <w:rsid w:val="003D30B5"/>
    <w:rsid w:val="003D407E"/>
    <w:rsid w:val="003D70AB"/>
    <w:rsid w:val="003E1C13"/>
    <w:rsid w:val="003E6833"/>
    <w:rsid w:val="003F2188"/>
    <w:rsid w:val="003F6FDC"/>
    <w:rsid w:val="00400AD5"/>
    <w:rsid w:val="00406509"/>
    <w:rsid w:val="0040793F"/>
    <w:rsid w:val="00407C92"/>
    <w:rsid w:val="004254AB"/>
    <w:rsid w:val="004313DE"/>
    <w:rsid w:val="00434333"/>
    <w:rsid w:val="004364CB"/>
    <w:rsid w:val="00461CB2"/>
    <w:rsid w:val="00477EA8"/>
    <w:rsid w:val="00486547"/>
    <w:rsid w:val="004867F6"/>
    <w:rsid w:val="0049210D"/>
    <w:rsid w:val="0049705F"/>
    <w:rsid w:val="00497F96"/>
    <w:rsid w:val="004A2237"/>
    <w:rsid w:val="004A4C1C"/>
    <w:rsid w:val="004A6BAF"/>
    <w:rsid w:val="004B32B6"/>
    <w:rsid w:val="004B49B9"/>
    <w:rsid w:val="004C4D34"/>
    <w:rsid w:val="004C5C70"/>
    <w:rsid w:val="004C601D"/>
    <w:rsid w:val="004D49AC"/>
    <w:rsid w:val="004D4A87"/>
    <w:rsid w:val="004D7D6E"/>
    <w:rsid w:val="004E09EA"/>
    <w:rsid w:val="004F481B"/>
    <w:rsid w:val="004F6493"/>
    <w:rsid w:val="004F67D8"/>
    <w:rsid w:val="00504FB5"/>
    <w:rsid w:val="00507A14"/>
    <w:rsid w:val="00507CAC"/>
    <w:rsid w:val="00510207"/>
    <w:rsid w:val="00510FDD"/>
    <w:rsid w:val="00511471"/>
    <w:rsid w:val="00513431"/>
    <w:rsid w:val="00514DEF"/>
    <w:rsid w:val="00515790"/>
    <w:rsid w:val="00522FC4"/>
    <w:rsid w:val="0052664F"/>
    <w:rsid w:val="005325B7"/>
    <w:rsid w:val="00532C29"/>
    <w:rsid w:val="00536C87"/>
    <w:rsid w:val="005414C5"/>
    <w:rsid w:val="005442A7"/>
    <w:rsid w:val="00552D20"/>
    <w:rsid w:val="00553AAB"/>
    <w:rsid w:val="00553EB2"/>
    <w:rsid w:val="005551DC"/>
    <w:rsid w:val="00560144"/>
    <w:rsid w:val="00561C68"/>
    <w:rsid w:val="00562CA7"/>
    <w:rsid w:val="00563563"/>
    <w:rsid w:val="00564B1C"/>
    <w:rsid w:val="00571E85"/>
    <w:rsid w:val="00574934"/>
    <w:rsid w:val="00577FC2"/>
    <w:rsid w:val="00581CF7"/>
    <w:rsid w:val="00592FDA"/>
    <w:rsid w:val="005A1066"/>
    <w:rsid w:val="005A244D"/>
    <w:rsid w:val="005A7B6A"/>
    <w:rsid w:val="005B5204"/>
    <w:rsid w:val="005B5DBB"/>
    <w:rsid w:val="005C110B"/>
    <w:rsid w:val="005C1585"/>
    <w:rsid w:val="005C58F9"/>
    <w:rsid w:val="005D461B"/>
    <w:rsid w:val="005E06C8"/>
    <w:rsid w:val="005F1A5C"/>
    <w:rsid w:val="005F4903"/>
    <w:rsid w:val="006017E4"/>
    <w:rsid w:val="006040DA"/>
    <w:rsid w:val="00606549"/>
    <w:rsid w:val="006069F1"/>
    <w:rsid w:val="00615396"/>
    <w:rsid w:val="00617390"/>
    <w:rsid w:val="00617A86"/>
    <w:rsid w:val="006245B3"/>
    <w:rsid w:val="006254FF"/>
    <w:rsid w:val="0062674C"/>
    <w:rsid w:val="00631238"/>
    <w:rsid w:val="00631AAE"/>
    <w:rsid w:val="00635CC1"/>
    <w:rsid w:val="0064241C"/>
    <w:rsid w:val="00642BF4"/>
    <w:rsid w:val="00644D9E"/>
    <w:rsid w:val="00655207"/>
    <w:rsid w:val="0065571D"/>
    <w:rsid w:val="006622FD"/>
    <w:rsid w:val="00671DF0"/>
    <w:rsid w:val="006754AD"/>
    <w:rsid w:val="00675B72"/>
    <w:rsid w:val="0067617E"/>
    <w:rsid w:val="006825B6"/>
    <w:rsid w:val="00682946"/>
    <w:rsid w:val="006909BA"/>
    <w:rsid w:val="00694127"/>
    <w:rsid w:val="006A7C8E"/>
    <w:rsid w:val="006B38B5"/>
    <w:rsid w:val="006B4A15"/>
    <w:rsid w:val="006C7FF5"/>
    <w:rsid w:val="006D17A2"/>
    <w:rsid w:val="006D5BE7"/>
    <w:rsid w:val="006D662F"/>
    <w:rsid w:val="006E3CCD"/>
    <w:rsid w:val="006E44CC"/>
    <w:rsid w:val="006E4978"/>
    <w:rsid w:val="006E5130"/>
    <w:rsid w:val="006E7E10"/>
    <w:rsid w:val="006F2DF8"/>
    <w:rsid w:val="006F4DF8"/>
    <w:rsid w:val="00702E67"/>
    <w:rsid w:val="0070464D"/>
    <w:rsid w:val="00705811"/>
    <w:rsid w:val="00706F0D"/>
    <w:rsid w:val="00707C69"/>
    <w:rsid w:val="00711B4A"/>
    <w:rsid w:val="00712D7D"/>
    <w:rsid w:val="0071370A"/>
    <w:rsid w:val="007141F5"/>
    <w:rsid w:val="00720EF7"/>
    <w:rsid w:val="00722279"/>
    <w:rsid w:val="007234DD"/>
    <w:rsid w:val="007309E1"/>
    <w:rsid w:val="00732960"/>
    <w:rsid w:val="00735520"/>
    <w:rsid w:val="0074283D"/>
    <w:rsid w:val="00743D33"/>
    <w:rsid w:val="00743F4A"/>
    <w:rsid w:val="00750F24"/>
    <w:rsid w:val="007649FC"/>
    <w:rsid w:val="00764EA7"/>
    <w:rsid w:val="0076586F"/>
    <w:rsid w:val="00767E6D"/>
    <w:rsid w:val="00770E52"/>
    <w:rsid w:val="00775E07"/>
    <w:rsid w:val="00776D3F"/>
    <w:rsid w:val="007829F1"/>
    <w:rsid w:val="007874B4"/>
    <w:rsid w:val="00791177"/>
    <w:rsid w:val="0079491E"/>
    <w:rsid w:val="00796F8A"/>
    <w:rsid w:val="007978F2"/>
    <w:rsid w:val="007A0B60"/>
    <w:rsid w:val="007A2B48"/>
    <w:rsid w:val="007A43DF"/>
    <w:rsid w:val="007A6457"/>
    <w:rsid w:val="007A7158"/>
    <w:rsid w:val="007B034F"/>
    <w:rsid w:val="007B3784"/>
    <w:rsid w:val="007B4E47"/>
    <w:rsid w:val="007B76CA"/>
    <w:rsid w:val="007C0090"/>
    <w:rsid w:val="007D025B"/>
    <w:rsid w:val="007D1FC2"/>
    <w:rsid w:val="007D2358"/>
    <w:rsid w:val="007D2376"/>
    <w:rsid w:val="007F05A7"/>
    <w:rsid w:val="007F294A"/>
    <w:rsid w:val="007F3021"/>
    <w:rsid w:val="00807996"/>
    <w:rsid w:val="008238AB"/>
    <w:rsid w:val="0082529B"/>
    <w:rsid w:val="008263BC"/>
    <w:rsid w:val="00831A9B"/>
    <w:rsid w:val="00832FD9"/>
    <w:rsid w:val="00842D02"/>
    <w:rsid w:val="00846247"/>
    <w:rsid w:val="0084704F"/>
    <w:rsid w:val="00851587"/>
    <w:rsid w:val="00851687"/>
    <w:rsid w:val="00853C28"/>
    <w:rsid w:val="00854976"/>
    <w:rsid w:val="00856F85"/>
    <w:rsid w:val="00863BDD"/>
    <w:rsid w:val="0086586E"/>
    <w:rsid w:val="008754AA"/>
    <w:rsid w:val="0087758C"/>
    <w:rsid w:val="00884739"/>
    <w:rsid w:val="008863A9"/>
    <w:rsid w:val="00891AB4"/>
    <w:rsid w:val="00895FFE"/>
    <w:rsid w:val="008A26BF"/>
    <w:rsid w:val="008A2F04"/>
    <w:rsid w:val="008B4002"/>
    <w:rsid w:val="008B61E4"/>
    <w:rsid w:val="008C01F2"/>
    <w:rsid w:val="008C0F2B"/>
    <w:rsid w:val="008D009B"/>
    <w:rsid w:val="008D1AB2"/>
    <w:rsid w:val="008D4378"/>
    <w:rsid w:val="008E31E3"/>
    <w:rsid w:val="008E6B9C"/>
    <w:rsid w:val="008E7190"/>
    <w:rsid w:val="008F17AD"/>
    <w:rsid w:val="008F208E"/>
    <w:rsid w:val="008F4279"/>
    <w:rsid w:val="00910006"/>
    <w:rsid w:val="00910E3A"/>
    <w:rsid w:val="009160A5"/>
    <w:rsid w:val="00920001"/>
    <w:rsid w:val="0092176E"/>
    <w:rsid w:val="00924CAA"/>
    <w:rsid w:val="0092568A"/>
    <w:rsid w:val="009335E0"/>
    <w:rsid w:val="0093492C"/>
    <w:rsid w:val="0093625D"/>
    <w:rsid w:val="009370ED"/>
    <w:rsid w:val="00950CE1"/>
    <w:rsid w:val="00951089"/>
    <w:rsid w:val="00952583"/>
    <w:rsid w:val="009541CF"/>
    <w:rsid w:val="0096322A"/>
    <w:rsid w:val="009637D6"/>
    <w:rsid w:val="00963ED7"/>
    <w:rsid w:val="00965111"/>
    <w:rsid w:val="009664E1"/>
    <w:rsid w:val="00972310"/>
    <w:rsid w:val="00973082"/>
    <w:rsid w:val="009740DA"/>
    <w:rsid w:val="009742FD"/>
    <w:rsid w:val="0097498F"/>
    <w:rsid w:val="00974CDD"/>
    <w:rsid w:val="0097639F"/>
    <w:rsid w:val="00982E52"/>
    <w:rsid w:val="00983FD6"/>
    <w:rsid w:val="00984609"/>
    <w:rsid w:val="00987806"/>
    <w:rsid w:val="00987C4B"/>
    <w:rsid w:val="00991820"/>
    <w:rsid w:val="009965FE"/>
    <w:rsid w:val="009A46FE"/>
    <w:rsid w:val="009A5090"/>
    <w:rsid w:val="009B47E4"/>
    <w:rsid w:val="009C2D07"/>
    <w:rsid w:val="009C4D73"/>
    <w:rsid w:val="009C6DBC"/>
    <w:rsid w:val="009C7469"/>
    <w:rsid w:val="009D358A"/>
    <w:rsid w:val="009D3BE8"/>
    <w:rsid w:val="009D45AC"/>
    <w:rsid w:val="009D5B33"/>
    <w:rsid w:val="009E1156"/>
    <w:rsid w:val="009E4081"/>
    <w:rsid w:val="009E6A49"/>
    <w:rsid w:val="009E79C3"/>
    <w:rsid w:val="009E7CAC"/>
    <w:rsid w:val="009F1536"/>
    <w:rsid w:val="009F3DEE"/>
    <w:rsid w:val="009F3E91"/>
    <w:rsid w:val="00A04652"/>
    <w:rsid w:val="00A0469D"/>
    <w:rsid w:val="00A06533"/>
    <w:rsid w:val="00A12274"/>
    <w:rsid w:val="00A129C7"/>
    <w:rsid w:val="00A14418"/>
    <w:rsid w:val="00A20A6E"/>
    <w:rsid w:val="00A30A98"/>
    <w:rsid w:val="00A50E16"/>
    <w:rsid w:val="00A55DED"/>
    <w:rsid w:val="00A6188C"/>
    <w:rsid w:val="00A63408"/>
    <w:rsid w:val="00A67C40"/>
    <w:rsid w:val="00A718F1"/>
    <w:rsid w:val="00A74720"/>
    <w:rsid w:val="00A755EE"/>
    <w:rsid w:val="00A815FA"/>
    <w:rsid w:val="00A81E16"/>
    <w:rsid w:val="00A83991"/>
    <w:rsid w:val="00A93249"/>
    <w:rsid w:val="00A951D1"/>
    <w:rsid w:val="00AB784C"/>
    <w:rsid w:val="00AB7C28"/>
    <w:rsid w:val="00AC115C"/>
    <w:rsid w:val="00AC1B6A"/>
    <w:rsid w:val="00AC1FE4"/>
    <w:rsid w:val="00AC26EA"/>
    <w:rsid w:val="00AD059F"/>
    <w:rsid w:val="00AD24D1"/>
    <w:rsid w:val="00AE0796"/>
    <w:rsid w:val="00AF2D46"/>
    <w:rsid w:val="00B021BE"/>
    <w:rsid w:val="00B03481"/>
    <w:rsid w:val="00B04FAB"/>
    <w:rsid w:val="00B109F8"/>
    <w:rsid w:val="00B11CC3"/>
    <w:rsid w:val="00B16FCE"/>
    <w:rsid w:val="00B21E7C"/>
    <w:rsid w:val="00B235DD"/>
    <w:rsid w:val="00B27114"/>
    <w:rsid w:val="00B300C0"/>
    <w:rsid w:val="00B35BE8"/>
    <w:rsid w:val="00B36836"/>
    <w:rsid w:val="00B41888"/>
    <w:rsid w:val="00B43167"/>
    <w:rsid w:val="00B43CE7"/>
    <w:rsid w:val="00B4577E"/>
    <w:rsid w:val="00B46607"/>
    <w:rsid w:val="00B47D1E"/>
    <w:rsid w:val="00B51655"/>
    <w:rsid w:val="00B54A96"/>
    <w:rsid w:val="00B56593"/>
    <w:rsid w:val="00B64C14"/>
    <w:rsid w:val="00B71585"/>
    <w:rsid w:val="00B7522D"/>
    <w:rsid w:val="00B75577"/>
    <w:rsid w:val="00B81C32"/>
    <w:rsid w:val="00B82AF0"/>
    <w:rsid w:val="00B842B4"/>
    <w:rsid w:val="00B90723"/>
    <w:rsid w:val="00B9475F"/>
    <w:rsid w:val="00B9673C"/>
    <w:rsid w:val="00B96D2C"/>
    <w:rsid w:val="00BA0D8A"/>
    <w:rsid w:val="00BA1669"/>
    <w:rsid w:val="00BA3073"/>
    <w:rsid w:val="00BA5677"/>
    <w:rsid w:val="00BB129D"/>
    <w:rsid w:val="00BB3139"/>
    <w:rsid w:val="00BC5D1C"/>
    <w:rsid w:val="00BE4827"/>
    <w:rsid w:val="00BF3583"/>
    <w:rsid w:val="00C00AB1"/>
    <w:rsid w:val="00C07A72"/>
    <w:rsid w:val="00C119EB"/>
    <w:rsid w:val="00C20B97"/>
    <w:rsid w:val="00C256F8"/>
    <w:rsid w:val="00C27537"/>
    <w:rsid w:val="00C27A9E"/>
    <w:rsid w:val="00C31744"/>
    <w:rsid w:val="00C36708"/>
    <w:rsid w:val="00C36D67"/>
    <w:rsid w:val="00C40197"/>
    <w:rsid w:val="00C418B2"/>
    <w:rsid w:val="00C425F5"/>
    <w:rsid w:val="00C50AA1"/>
    <w:rsid w:val="00C55267"/>
    <w:rsid w:val="00C575AB"/>
    <w:rsid w:val="00C60264"/>
    <w:rsid w:val="00C60ADE"/>
    <w:rsid w:val="00C65377"/>
    <w:rsid w:val="00C75BE4"/>
    <w:rsid w:val="00C75D25"/>
    <w:rsid w:val="00C9263C"/>
    <w:rsid w:val="00C953D6"/>
    <w:rsid w:val="00C977A2"/>
    <w:rsid w:val="00CB1AF2"/>
    <w:rsid w:val="00CB1D26"/>
    <w:rsid w:val="00CB6035"/>
    <w:rsid w:val="00CC0419"/>
    <w:rsid w:val="00CC1A53"/>
    <w:rsid w:val="00CC2EE8"/>
    <w:rsid w:val="00CC4BD4"/>
    <w:rsid w:val="00CD19C1"/>
    <w:rsid w:val="00CD1DB5"/>
    <w:rsid w:val="00CD7E57"/>
    <w:rsid w:val="00CE052C"/>
    <w:rsid w:val="00CE4E8C"/>
    <w:rsid w:val="00CE5DEA"/>
    <w:rsid w:val="00CF156E"/>
    <w:rsid w:val="00CF1664"/>
    <w:rsid w:val="00CF3F6C"/>
    <w:rsid w:val="00CF5D76"/>
    <w:rsid w:val="00CF6EA7"/>
    <w:rsid w:val="00D11A74"/>
    <w:rsid w:val="00D13670"/>
    <w:rsid w:val="00D16B0D"/>
    <w:rsid w:val="00D20070"/>
    <w:rsid w:val="00D2389A"/>
    <w:rsid w:val="00D24B39"/>
    <w:rsid w:val="00D31A2E"/>
    <w:rsid w:val="00D43301"/>
    <w:rsid w:val="00D455D4"/>
    <w:rsid w:val="00D4791C"/>
    <w:rsid w:val="00D50B3D"/>
    <w:rsid w:val="00D5215D"/>
    <w:rsid w:val="00D5574F"/>
    <w:rsid w:val="00D56880"/>
    <w:rsid w:val="00D57E3C"/>
    <w:rsid w:val="00D642D1"/>
    <w:rsid w:val="00D65BC4"/>
    <w:rsid w:val="00D67B49"/>
    <w:rsid w:val="00D71D4B"/>
    <w:rsid w:val="00D725FF"/>
    <w:rsid w:val="00D73992"/>
    <w:rsid w:val="00D82F2B"/>
    <w:rsid w:val="00D91885"/>
    <w:rsid w:val="00D92CEC"/>
    <w:rsid w:val="00D96340"/>
    <w:rsid w:val="00DA089E"/>
    <w:rsid w:val="00DA1608"/>
    <w:rsid w:val="00DA7E59"/>
    <w:rsid w:val="00DB121D"/>
    <w:rsid w:val="00DB6116"/>
    <w:rsid w:val="00DC08FF"/>
    <w:rsid w:val="00DC63FF"/>
    <w:rsid w:val="00DD1559"/>
    <w:rsid w:val="00DD364B"/>
    <w:rsid w:val="00DE196A"/>
    <w:rsid w:val="00DE1CD0"/>
    <w:rsid w:val="00DE3D5F"/>
    <w:rsid w:val="00DF37FA"/>
    <w:rsid w:val="00E0587F"/>
    <w:rsid w:val="00E14315"/>
    <w:rsid w:val="00E16D03"/>
    <w:rsid w:val="00E2002E"/>
    <w:rsid w:val="00E274A5"/>
    <w:rsid w:val="00E30196"/>
    <w:rsid w:val="00E31701"/>
    <w:rsid w:val="00E324A6"/>
    <w:rsid w:val="00E33800"/>
    <w:rsid w:val="00E354E3"/>
    <w:rsid w:val="00E37796"/>
    <w:rsid w:val="00E43993"/>
    <w:rsid w:val="00E46A45"/>
    <w:rsid w:val="00E52954"/>
    <w:rsid w:val="00E5337F"/>
    <w:rsid w:val="00E544B6"/>
    <w:rsid w:val="00E5518D"/>
    <w:rsid w:val="00E55BB5"/>
    <w:rsid w:val="00E7366D"/>
    <w:rsid w:val="00E810A5"/>
    <w:rsid w:val="00E86D61"/>
    <w:rsid w:val="00E90EAF"/>
    <w:rsid w:val="00E92157"/>
    <w:rsid w:val="00E958C5"/>
    <w:rsid w:val="00EA4DA2"/>
    <w:rsid w:val="00EA7958"/>
    <w:rsid w:val="00EB1526"/>
    <w:rsid w:val="00EB1E0D"/>
    <w:rsid w:val="00EB286B"/>
    <w:rsid w:val="00EB565C"/>
    <w:rsid w:val="00EC381D"/>
    <w:rsid w:val="00ED0B32"/>
    <w:rsid w:val="00ED3729"/>
    <w:rsid w:val="00ED533E"/>
    <w:rsid w:val="00EE19EF"/>
    <w:rsid w:val="00EE6DEC"/>
    <w:rsid w:val="00EF390C"/>
    <w:rsid w:val="00F00074"/>
    <w:rsid w:val="00F01979"/>
    <w:rsid w:val="00F02A8E"/>
    <w:rsid w:val="00F04E8D"/>
    <w:rsid w:val="00F06B73"/>
    <w:rsid w:val="00F152DE"/>
    <w:rsid w:val="00F20EE2"/>
    <w:rsid w:val="00F26026"/>
    <w:rsid w:val="00F30399"/>
    <w:rsid w:val="00F31BEA"/>
    <w:rsid w:val="00F32907"/>
    <w:rsid w:val="00F40839"/>
    <w:rsid w:val="00F41993"/>
    <w:rsid w:val="00F423C8"/>
    <w:rsid w:val="00F47EDB"/>
    <w:rsid w:val="00F5024F"/>
    <w:rsid w:val="00F53368"/>
    <w:rsid w:val="00F625CE"/>
    <w:rsid w:val="00F626C2"/>
    <w:rsid w:val="00F65378"/>
    <w:rsid w:val="00F6624C"/>
    <w:rsid w:val="00F671CE"/>
    <w:rsid w:val="00F72050"/>
    <w:rsid w:val="00F778C8"/>
    <w:rsid w:val="00F80489"/>
    <w:rsid w:val="00F816F4"/>
    <w:rsid w:val="00F84AAC"/>
    <w:rsid w:val="00F912F9"/>
    <w:rsid w:val="00F9443C"/>
    <w:rsid w:val="00FA2AE1"/>
    <w:rsid w:val="00FA6710"/>
    <w:rsid w:val="00FE7DF2"/>
    <w:rsid w:val="00FF271F"/>
    <w:rsid w:val="00FF35D3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2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2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2015-10-15T14:38:00Z</cp:lastPrinted>
  <dcterms:created xsi:type="dcterms:W3CDTF">2015-10-14T12:50:00Z</dcterms:created>
  <dcterms:modified xsi:type="dcterms:W3CDTF">2016-02-03T12:19:00Z</dcterms:modified>
</cp:coreProperties>
</file>