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FC" w:rsidRDefault="006F44FC" w:rsidP="00040C71">
      <w:pPr>
        <w:pStyle w:val="a3"/>
        <w:spacing w:before="0" w:beforeAutospacing="0" w:after="0" w:afterAutospacing="0" w:line="315" w:lineRule="atLeast"/>
        <w:jc w:val="center"/>
        <w:rPr>
          <w:rStyle w:val="a4"/>
          <w:rFonts w:ascii="Georgia" w:hAnsi="Georgia"/>
          <w:shd w:val="clear" w:color="auto" w:fill="FFFFFF"/>
        </w:rPr>
      </w:pPr>
      <w:r w:rsidRPr="006F44FC">
        <w:rPr>
          <w:rStyle w:val="a4"/>
          <w:rFonts w:ascii="Georgia" w:hAnsi="Georgia"/>
          <w:shd w:val="clear" w:color="auto" w:fill="FFFFFF"/>
        </w:rPr>
        <w:t>Применение ИКТ  на уроках гуманитарного цикла</w:t>
      </w:r>
      <w:r w:rsidR="006429D8">
        <w:rPr>
          <w:rStyle w:val="a4"/>
          <w:rFonts w:ascii="Georgia" w:hAnsi="Georgia"/>
          <w:shd w:val="clear" w:color="auto" w:fill="FFFFFF"/>
        </w:rPr>
        <w:t xml:space="preserve"> (на истории)</w:t>
      </w:r>
    </w:p>
    <w:p w:rsidR="006429D8" w:rsidRPr="006F44FC" w:rsidRDefault="006429D8" w:rsidP="00040C71">
      <w:pPr>
        <w:pStyle w:val="a3"/>
        <w:spacing w:before="0" w:beforeAutospacing="0" w:after="0" w:afterAutospacing="0" w:line="315" w:lineRule="atLeast"/>
        <w:jc w:val="center"/>
        <w:rPr>
          <w:rStyle w:val="a4"/>
          <w:rFonts w:ascii="Georgia" w:hAnsi="Georgia"/>
          <w:shd w:val="clear" w:color="auto" w:fill="FFFFFF"/>
        </w:rPr>
      </w:pPr>
    </w:p>
    <w:p w:rsidR="006F44FC" w:rsidRPr="006429D8" w:rsidRDefault="006429D8" w:rsidP="006F44FC">
      <w:pPr>
        <w:pStyle w:val="a3"/>
        <w:spacing w:before="0" w:beforeAutospacing="0" w:after="0" w:afterAutospacing="0" w:line="315" w:lineRule="atLeast"/>
        <w:rPr>
          <w:bCs/>
          <w:shd w:val="clear" w:color="auto" w:fill="FFFFFF"/>
        </w:rPr>
      </w:pPr>
      <w:r>
        <w:rPr>
          <w:rStyle w:val="a4"/>
          <w:b w:val="0"/>
          <w:shd w:val="clear" w:color="auto" w:fill="FFFFFF"/>
        </w:rPr>
        <w:t xml:space="preserve">      В наш век глобализации и ин</w:t>
      </w:r>
      <w:r w:rsidR="006F44FC" w:rsidRPr="006429D8">
        <w:rPr>
          <w:rStyle w:val="a4"/>
          <w:b w:val="0"/>
          <w:shd w:val="clear" w:color="auto" w:fill="FFFFFF"/>
        </w:rPr>
        <w:t xml:space="preserve">форматизации </w:t>
      </w:r>
      <w:r>
        <w:rPr>
          <w:rStyle w:val="a4"/>
          <w:b w:val="0"/>
          <w:shd w:val="clear" w:color="auto" w:fill="FFFFFF"/>
        </w:rPr>
        <w:t xml:space="preserve"> процесс </w:t>
      </w:r>
      <w:r w:rsidR="006F44FC" w:rsidRPr="006429D8">
        <w:rPr>
          <w:rStyle w:val="a4"/>
          <w:b w:val="0"/>
          <w:shd w:val="clear" w:color="auto" w:fill="FFFFFF"/>
        </w:rPr>
        <w:t>современного общества обусловил необходимость разработки новой модели системы образования, основанной на применении современных информационно-коммуникационных технологий.</w:t>
      </w:r>
      <w:r>
        <w:rPr>
          <w:rStyle w:val="a4"/>
          <w:b w:val="0"/>
          <w:shd w:val="clear" w:color="auto" w:fill="FFFFFF"/>
        </w:rPr>
        <w:t xml:space="preserve"> Это требование времени.</w:t>
      </w:r>
    </w:p>
    <w:p w:rsidR="006F44FC" w:rsidRPr="006429D8" w:rsidRDefault="006F44FC" w:rsidP="006F44FC">
      <w:pPr>
        <w:pStyle w:val="a3"/>
        <w:spacing w:before="0" w:beforeAutospacing="0" w:after="288" w:afterAutospacing="0" w:line="315" w:lineRule="atLeast"/>
        <w:rPr>
          <w:bCs/>
          <w:shd w:val="clear" w:color="auto" w:fill="FFFFFF"/>
        </w:rPr>
      </w:pPr>
      <w:r w:rsidRPr="006429D8">
        <w:rPr>
          <w:bCs/>
          <w:shd w:val="clear" w:color="auto" w:fill="FFFFFF"/>
        </w:rPr>
        <w:t>Изменение образовательной парадигмы, связанное с переходом от монокультурной традиции к диалоговой культуре, повлекло за собой серьезные трансформации в технологиях преподавания. Данный процесс ознаменовался появлением разнообразных инновационных технологий, развитие которых выстраивалось на основе новых принципов взаимодействия субъектов образовательного процесса. Интеграция современных образовательных и информационных технологий становится важным условием для совершенствования процесса обучения предметам гуманитарного цикла.</w:t>
      </w:r>
    </w:p>
    <w:p w:rsidR="006F44FC" w:rsidRPr="006429D8" w:rsidRDefault="006429D8" w:rsidP="006F44FC">
      <w:pPr>
        <w:pStyle w:val="a3"/>
        <w:spacing w:before="0" w:beforeAutospacing="0" w:after="288" w:afterAutospacing="0" w:line="315" w:lineRule="atLeast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 </w:t>
      </w:r>
      <w:r w:rsidR="006F44FC" w:rsidRPr="006429D8">
        <w:rPr>
          <w:bCs/>
          <w:shd w:val="clear" w:color="auto" w:fill="FFFFFF"/>
        </w:rPr>
        <w:t xml:space="preserve">Для </w:t>
      </w:r>
      <w:r>
        <w:rPr>
          <w:bCs/>
          <w:shd w:val="clear" w:color="auto" w:fill="FFFFFF"/>
        </w:rPr>
        <w:t xml:space="preserve"> каждого </w:t>
      </w:r>
      <w:r w:rsidR="006F44FC" w:rsidRPr="006429D8">
        <w:rPr>
          <w:bCs/>
          <w:shd w:val="clear" w:color="auto" w:fill="FFFFFF"/>
        </w:rPr>
        <w:t>человек</w:t>
      </w:r>
      <w:r>
        <w:rPr>
          <w:bCs/>
          <w:shd w:val="clear" w:color="auto" w:fill="FFFFFF"/>
        </w:rPr>
        <w:t xml:space="preserve">а, </w:t>
      </w:r>
      <w:r w:rsidR="006F44FC" w:rsidRPr="006429D8">
        <w:rPr>
          <w:bCs/>
          <w:shd w:val="clear" w:color="auto" w:fill="FFFFFF"/>
        </w:rPr>
        <w:t xml:space="preserve"> живущего в  современной цивилизации характерно стремление к визуальному восприятию информации. </w:t>
      </w:r>
      <w:r>
        <w:rPr>
          <w:bCs/>
          <w:shd w:val="clear" w:color="auto" w:fill="FFFFFF"/>
        </w:rPr>
        <w:t xml:space="preserve">Это приводит </w:t>
      </w:r>
      <w:r w:rsidR="006F44FC" w:rsidRPr="006429D8">
        <w:rPr>
          <w:bCs/>
          <w:shd w:val="clear" w:color="auto" w:fill="FFFFFF"/>
        </w:rPr>
        <w:t xml:space="preserve"> к тому, что в процессе информационной коммуникации зрительный знак преобладает над текстовым. Предмет история не является исключением. Применение в процессе обучения </w:t>
      </w:r>
      <w:proofErr w:type="spellStart"/>
      <w:r w:rsidR="006F44FC" w:rsidRPr="006429D8">
        <w:rPr>
          <w:bCs/>
          <w:shd w:val="clear" w:color="auto" w:fill="FFFFFF"/>
        </w:rPr>
        <w:t>мультимедийных</w:t>
      </w:r>
      <w:proofErr w:type="spellEnd"/>
      <w:r w:rsidR="006F44FC" w:rsidRPr="006429D8">
        <w:rPr>
          <w:bCs/>
          <w:shd w:val="clear" w:color="auto" w:fill="FFFFFF"/>
        </w:rPr>
        <w:t xml:space="preserve"> технологий, способствует частичному решению данной проблемы. Электронные учебные пособия, созданные на базе мультимедиа, оказывают сильное воздействуют на память и воображение, облегчают процесс запоминания, позволяют сделать урок более интересным и динамичным, «погрузить» ученика в обстановку какой-либо исторической эпохи, создать иллюзию соприсутствия, сопереживания, содействуют становлению объемных и ярких представлений о прошлом.</w:t>
      </w:r>
    </w:p>
    <w:p w:rsidR="006F44FC" w:rsidRPr="006429D8" w:rsidRDefault="006429D8" w:rsidP="006F44FC">
      <w:pPr>
        <w:pStyle w:val="a3"/>
        <w:spacing w:before="0" w:beforeAutospacing="0" w:after="288" w:afterAutospacing="0" w:line="315" w:lineRule="atLeast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 </w:t>
      </w:r>
      <w:r w:rsidR="006F44FC" w:rsidRPr="006429D8">
        <w:rPr>
          <w:bCs/>
          <w:shd w:val="clear" w:color="auto" w:fill="FFFFFF"/>
        </w:rPr>
        <w:t>Применение ИКТ позволяет реализовать идеи индивидуализации и дифференциации обучения, что представляется особенно важным в условиях становления профильной школы. Современные учебные пособия созданные на основе ИКТ, обладающие интерактивностью (способностью взаимодействовать с учеником), а так же содержащие систему гиперссылок, позволяющую учащимся самостоятельно выбрать свой вектор процесса познания, позволяют в большей мере реализовать развивающую парадигму в образовании.</w:t>
      </w:r>
    </w:p>
    <w:p w:rsidR="006F44FC" w:rsidRPr="006429D8" w:rsidRDefault="006429D8" w:rsidP="006F44FC">
      <w:pPr>
        <w:pStyle w:val="a3"/>
        <w:spacing w:before="0" w:beforeAutospacing="0" w:after="288" w:afterAutospacing="0" w:line="315" w:lineRule="atLeast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 </w:t>
      </w:r>
      <w:r w:rsidR="006F44FC" w:rsidRPr="006429D8">
        <w:rPr>
          <w:bCs/>
          <w:shd w:val="clear" w:color="auto" w:fill="FFFFFF"/>
        </w:rPr>
        <w:t>Приоритет исследовательских и проектных технологий в преподавании истории предполагает использование широкой базы исторических источников, которая не всегда имеется в школьных библиотеках. Возможности ИКТ (электронных учебных пособий и глобальной сети Интернет) по хранению и передаче информации позволяют решить эти задачи: повысить информационную насыщенность урока, выйти за рамки школьных учебников, дополнить и углубить их содержание.</w:t>
      </w:r>
    </w:p>
    <w:p w:rsidR="006F44FC" w:rsidRPr="006429D8" w:rsidRDefault="006429D8" w:rsidP="006F44FC">
      <w:pPr>
        <w:pStyle w:val="a3"/>
        <w:spacing w:before="0" w:beforeAutospacing="0" w:after="288" w:afterAutospacing="0" w:line="315" w:lineRule="atLeast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   </w:t>
      </w:r>
      <w:r w:rsidR="006F44FC" w:rsidRPr="006429D8">
        <w:rPr>
          <w:bCs/>
          <w:shd w:val="clear" w:color="auto" w:fill="FFFFFF"/>
        </w:rPr>
        <w:t xml:space="preserve">Современный образовательный процесс предполагает развитие у обучаемых творческих способностей. Подобное требование диктует необходимость работы учащихся с </w:t>
      </w:r>
      <w:r>
        <w:rPr>
          <w:bCs/>
          <w:shd w:val="clear" w:color="auto" w:fill="FFFFFF"/>
        </w:rPr>
        <w:t xml:space="preserve"> огромным потоком  справочной </w:t>
      </w:r>
      <w:r w:rsidR="006F44FC" w:rsidRPr="006429D8">
        <w:rPr>
          <w:bCs/>
          <w:shd w:val="clear" w:color="auto" w:fill="FFFFFF"/>
        </w:rPr>
        <w:t>информаци</w:t>
      </w:r>
      <w:r>
        <w:rPr>
          <w:bCs/>
          <w:shd w:val="clear" w:color="auto" w:fill="FFFFFF"/>
        </w:rPr>
        <w:t>и</w:t>
      </w:r>
      <w:r w:rsidR="006F44FC" w:rsidRPr="006429D8">
        <w:rPr>
          <w:bCs/>
          <w:shd w:val="clear" w:color="auto" w:fill="FFFFFF"/>
        </w:rPr>
        <w:t xml:space="preserve">, самостоятельно формируемой ими в виде творческой образовательной продукции. Решению данной задачи способствует развитие проектных технологий в изучении истории. В данном случае ИКТ, изначально предназначенные для создания информационных продуктов различного рода (текстов, </w:t>
      </w:r>
      <w:r w:rsidR="006F44FC" w:rsidRPr="006429D8">
        <w:rPr>
          <w:bCs/>
          <w:shd w:val="clear" w:color="auto" w:fill="FFFFFF"/>
        </w:rPr>
        <w:lastRenderedPageBreak/>
        <w:t xml:space="preserve">презентаций, </w:t>
      </w:r>
      <w:proofErr w:type="spellStart"/>
      <w:r w:rsidR="006F44FC" w:rsidRPr="006429D8">
        <w:rPr>
          <w:bCs/>
          <w:shd w:val="clear" w:color="auto" w:fill="FFFFFF"/>
        </w:rPr>
        <w:t>web</w:t>
      </w:r>
      <w:proofErr w:type="spellEnd"/>
      <w:r w:rsidR="006F44FC" w:rsidRPr="006429D8">
        <w:rPr>
          <w:bCs/>
          <w:shd w:val="clear" w:color="auto" w:fill="FFFFFF"/>
        </w:rPr>
        <w:t xml:space="preserve"> – страниц и т.п.) и обладающие огромным творческим потенциалом, также могли бы стать эффективным инструментом в руках учащихся.</w:t>
      </w:r>
    </w:p>
    <w:p w:rsidR="006F44FC" w:rsidRPr="006429D8" w:rsidRDefault="006429D8" w:rsidP="006F44FC">
      <w:pPr>
        <w:pStyle w:val="a3"/>
        <w:spacing w:before="0" w:beforeAutospacing="0" w:after="288" w:afterAutospacing="0" w:line="315" w:lineRule="atLeast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  </w:t>
      </w:r>
      <w:r w:rsidR="006F44FC" w:rsidRPr="006429D8">
        <w:rPr>
          <w:bCs/>
          <w:shd w:val="clear" w:color="auto" w:fill="FFFFFF"/>
        </w:rPr>
        <w:t>Информационно-коммуникационные технологии расширяют возможности диагностики уровня усвоения  филологической и исторической информации. Разнообразные тестовые системы и оболочки позволяют индивидуализировать процесс оценки знаний учащихся, развивать способность учащихся к самооценке.</w:t>
      </w:r>
    </w:p>
    <w:p w:rsidR="006F44FC" w:rsidRPr="006429D8" w:rsidRDefault="006429D8" w:rsidP="006F44FC">
      <w:pPr>
        <w:pStyle w:val="a3"/>
        <w:spacing w:before="0" w:beforeAutospacing="0" w:after="0" w:afterAutospacing="0" w:line="315" w:lineRule="atLeast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  </w:t>
      </w:r>
      <w:r w:rsidR="006F44FC" w:rsidRPr="006429D8">
        <w:rPr>
          <w:bCs/>
          <w:shd w:val="clear" w:color="auto" w:fill="FFFFFF"/>
        </w:rPr>
        <w:t>Таким образом, информационно-коммуникационные технологии способны: стимулировать познавательный интерес к  предметам гуманитарного цикла, придать учебной работе проблемный, творческий, исследовательский характер, во многом способствовать обновлению содержательной стороны предмета история, индивидуализировать процесс обучения и развивать самостоятельную деятельность школьников.</w:t>
      </w:r>
    </w:p>
    <w:p w:rsidR="006F44FC" w:rsidRPr="006429D8" w:rsidRDefault="006F44FC" w:rsidP="006F44FC">
      <w:pPr>
        <w:pStyle w:val="a3"/>
        <w:spacing w:before="0" w:beforeAutospacing="0" w:after="0" w:afterAutospacing="0" w:line="315" w:lineRule="atLeast"/>
        <w:rPr>
          <w:bCs/>
          <w:shd w:val="clear" w:color="auto" w:fill="FFFFFF"/>
        </w:rPr>
      </w:pPr>
    </w:p>
    <w:p w:rsidR="006F44FC" w:rsidRPr="006429D8" w:rsidRDefault="006F44FC" w:rsidP="006F44F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Трудоёмкость</w:t>
      </w: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данного опыта</w:t>
      </w:r>
      <w:r w:rsidRPr="00642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для меня,</w:t>
      </w: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для пользователя, заключается в следующем: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классе находится только один компьютер, что не даёт возможности максимально индивидуализировать процесс обучения.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Компьютер не подключен к сети Интернет, что затрудняет доступ к информации непосредственно на уроке, если возникает такая необходимость.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у всех учащихся есть дома компьютер, что может отрицательно влиять на самостоятельную работу детей. Ответственные ученики в этом случае вынуждены работать на компьютере в школе или обращаются за помощью к своим друзьям, что требует больше времени.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учителя не всегда достаточно времени для качественной подготовки к уроку с применением ИКТ, особенно при большой нагрузке.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отдельных моментах трудность составляет недостаточная компьютерная грамотность учителя.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составление презентаций уходит много времени. Заимствовать презентации в полном объеме у своих коллег или в Интернете не всегда возможно, т.к. они не всегда полностью соответствуют целям и задачам моего урока, учебным возможностям моего класса. Презентацию предварительно необходимо просмотреть, убрать ненужное, что-то добавить, проверить, чтоб она работала на школьном компьютере. Все это требует дополнительных временных затрат.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учителя активнее начинают использовать информационные технологии в процессе обучения, они нередко забывают, что эффективным в этом случае является только </w:t>
      </w:r>
      <w:proofErr w:type="spellStart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 При подготовке к уроку с использованием ИКТ учитель должен обязательно ответить на вопрос: чем эффективнее будет использование этой технологии (демонстрация, видеоряд, программа и т. д.) в сравнении с традиционным, опробованным подходом, без ИКТ. Если использование ИКТ позволит сократить время на усвоение </w:t>
      </w: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материала, научит ребенка самого делать выводы, даст возможность продемонстрировать то, что трудно описать словами, сделает процесс обучения интересным – это более эффективный подход, его следует использовать. Многие учителя, научившись создавать электронные презентации, начинают их применять достаточно часто. Наблюдается следующий факт: презентации, перегруженные наглядно-иллюстративным материалом, снижают эффективность его усвоения. Таким образом, мы видим, что наряду с многочисленными преимуществами использование информационных технологий в процессе обучения может иметь противоречия и своего рода недостатки, если не учитывать их особенности и требования к использованию. Однако не следует забывать и о значении для учащегося общения с учителем Учитель всегда должен помнить о том, что центром внимания на уроке является не сама презентация, как бы красиво она не была выполнена и показана, а формы и методы обучения предмету с использованием той самой презентации. Главным в работе педагога является результат — хорошие знания ученика, которые могут быть получены в том числе и путем правильного подбора форм и методов обучения. Не стоит проводить уроки с применением ЦОР постоянно, но в то же время ученики должны чувствовать, что такие уроки проводятся в системе. Также стоит помнить о том, что техника есть техника и, к сожалению, бывает так, что в самый ответственный момент компьютер «зависает», электричество отключают, мышка не работает и т.д. Поэтому в голове у учителя на такой случай всегда должен быть «план Б», «путь к отступлению» к обычным и привычным средствам обучения: доска, мел, и до боли знакомая и родная старенькая карта, которая, как лучший друг, никогда не подведёт.</w:t>
      </w:r>
    </w:p>
    <w:p w:rsidR="006F44FC" w:rsidRPr="006429D8" w:rsidRDefault="006F44FC" w:rsidP="006F44F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Компьютерные учебники</w:t>
      </w: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позволяют облегчить усвоение обширного материала за счёт комплексного воздействия видеоряда и звука (музыка, шумы, дикторский текст), а также посредством чисто компьютерных возможностей: диалога с учеником, автоматизированного контроля усвоения пройденного материала. Учебники снабжены обширным справочным материалом: персоналиями, подробной хронологией, терминологическим словарем, анимированными картами, иллюстрациями (редкие фотографии, плакаты, картины, рисунки, схемы, диаграммы); кинохрониками, документами, уникальными фонограммами (речи политических деятелей, наиболее популярные песни разных лет и т.д.). Они являются одновременно учебником, рабочей тетрадью, атласом, хрестоматией, справочником и учебным видеофильмом. Кроме того, данные программы содержат удобную полнотекстовую поисковую систему, позволяющую использовать её в качестве энциклопедии. Очень важно то, что они сделаны именно для тех учебников, по которым я работаю. Темы учебника полностью совпадают с материалом на диске, что существенно облегчает работу по моему предмету. Очень удобно изучать, повторять и закреплять учебный материал по истории России, так как он содержит сведения обо всех основных событиях истории, подборку интерактивных карт, презентаций, схем, иллюстраций и контрольно-проверочных тестов. </w:t>
      </w:r>
      <w:r w:rsidRPr="00642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Преимущества компьютерных</w:t>
      </w:r>
      <w:r w:rsidR="00040C71" w:rsidRPr="00642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электронных )</w:t>
      </w:r>
      <w:r w:rsidRPr="00642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учебников</w:t>
      </w:r>
      <w:r w:rsidR="00040C71" w:rsidRPr="006429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следующем: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Яркое, иллюстративное изложение изучаемого материала делает учебный процесс разнообразным, нескучным.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 2. Учебный материал излагается в доступной форме.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Анимированные схемы и презентации помогают лучше разобраться в большом объёме исторической информации, изучить отдельные аспекты истории в наглядной форме, что способствует и лучшему запоминанию.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Интерактивные карты иллюстрируют новый материал и позволяют зримо увидеть исторические и географические особенности стран.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Подборка интерактивных тестов даёт возможность проверить знания учащихся на основе объективной автоматизированной оценки.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Кроме того, большую ценность представляет работа с персоналиями, документами, историческими источниками. На школьных олимпиадах есть вопросы, включающие сведения о государственных, общественных и культурных деятелях. Этот материал не всегда есть в нужном объеме даже в районной библиотеке. Данная проблема решается в этом случае очень просто: электронный учебник предоставляет нам фотографии, портреты, картины, архитектурные сооружения, музыкальные произведения и т.д. Работать с источником, извлекать из него информацию, анализировать его приходится не только на олимпиадах, но и при подготовке к ЕГЭ. Четыре задания блока «С» направлены именно на это. Причем, на уроке отпадает необходимость обеспечивать документом индивидуально каждого ученика, достаточно вывести его на экран. Уроки истории играют огромную роль в патриотическом воспитании учащихся. И здесь на помощь снова приходят ИКТ.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современный мир становится все более зависимым от информационных технологий, так как они все больше используются во всех сферах общественной жизни. Для миллионов людей компьютер превратился в привычный атрибут повседневной жизни, стал незаменимым помощником в учебе, в работе и отдыхе. Он избавил человека от рутинного труда, упростил поиск и получение необходимой и своевременной информации, общение между людьми, ускорил принятие решений. Все это привело к появлению нового типа культуры – информационной. И овладевать ее люди начинают с самого раннего детства. Поэтому использование информационных технологий в школе объективный и естественный процесс, это требование сегодняшнего дня.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приобщения учителей к компьютеру шел долго, но в настоящее время все поняли, что он </w:t>
      </w:r>
      <w:r w:rsidR="00040C71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есть самый </w:t>
      </w: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помощник для каждого учителя. Во-первых, компьютер позволяет оптимизировать труд учителя. Он дает возможность упорядоченно хранить огромное количество материала и готовых разработок уроков. Во-вторых, имея компьютер, учитель получает неограниченные возможности в изготовлении раздаточных печатных материалов к каждому уроку с учетом целей и задач обучения и индивидуальных особенностей учащихся. В-третьих, компьютер позволяет вести электронный журнал</w:t>
      </w:r>
      <w:r w:rsidR="00040C71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введен почти во всех школах России</w:t>
      </w: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0C71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В-четвертых, компьютер позволяет использовать готовые электронные программные продукты</w:t>
      </w:r>
      <w:r w:rsidR="00040C71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Презентации, другие ЦОР, видеоролики к урокам</w:t>
      </w: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мультимедиа учебники, энциклопедии и справочники, галереи, тестовые программы и тренажеры для подготовки к ЕГЭ. В-пятых, компьютер </w:t>
      </w:r>
      <w:r w:rsidR="00040C71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возможность </w:t>
      </w: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творческому учителю создавать свои образовательные ресурсы, то есть создавать собственные презентации, сообщества</w:t>
      </w:r>
      <w:r w:rsidR="00040C71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40C71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блоги</w:t>
      </w:r>
      <w:proofErr w:type="spellEnd"/>
      <w:r w:rsidR="00040C71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0C71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сайты и размешать всю информацию, как методического, так и образовательно-воспитательного плана </w:t>
      </w: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4FC" w:rsidRPr="006429D8" w:rsidRDefault="00040C71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F44FC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появлением в школе персонального компьютера, меня заинтересовали возможности использования новых информационных технологий на уроках истории. К настоящему времени накоплен определенный опыт практического применения компьютера на уроке, в ходе подготовки к нему, а также во внеклассных мероприятиях.</w:t>
      </w:r>
    </w:p>
    <w:p w:rsidR="006F44FC" w:rsidRPr="006429D8" w:rsidRDefault="00040C71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Сначала ком</w:t>
      </w:r>
      <w:r w:rsidR="006F44FC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пьютер дал возможность систематизировать уже имеющиеся</w:t>
      </w: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</w:t>
      </w:r>
      <w:r w:rsidR="006F44FC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разработки, перевести их в электронный формат.</w:t>
      </w: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позволяет проводить дистанционный обмен опытом между коллегами.</w:t>
      </w:r>
      <w:r w:rsidR="006F44FC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Тематическое планирование по всем курсам истории, учебные карточки, схемы, варианты тестирования легко обновляются, тиражируются при изменениях в учебных программах, учебниках. В дальнейшей работе в практику работы были включены программы составления тестов, презентации, обучающие компьютерные программы, Интернет-ресурсы, был накоплен огромный материал, который я сейчас использую на уроках истории. В своей педагогической деятельности я использую компьютер на различных этапах урока</w:t>
      </w: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мотивационном, рефлексии, организационном и т.д. </w:t>
      </w:r>
      <w:r w:rsidR="006F44FC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как показывает опыт, на уроке истории целесообразнее применять </w:t>
      </w: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4FC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при изучении нового материала, закреплении полученных знаний и уроке-контроле.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на уроках истории я использую в следующих вариантах: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Самый распространенный вид — </w:t>
      </w:r>
      <w:proofErr w:type="spellStart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презентации. За время работы в школе мною разработаны и накоплены как целые системы уроков, то есть начиная с первого урока и до последнего, так и отдельные </w:t>
      </w:r>
      <w:proofErr w:type="spellStart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презентации. Подготовка презентаций – серьезный, творческий процесс, каждый элемент которого должен быть продуман и осмыслен с точки зрения восприятия ученика. На подготовку одной презентации к конкретному уроку с использованием средств анимации, графики, аудиосредств, фрагментов тех же </w:t>
      </w:r>
      <w:proofErr w:type="spellStart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энциклопедий уходит порядка 2-2,5 часов. Зато готовая продукция позволяет отказаться от всех остальных видов наглядности и максимально сосредоточить внимание преподавателя на ходе урока, так как управление программой сводится к простому нажатию на левую клавишу мыши. Программа </w:t>
      </w:r>
      <w:proofErr w:type="spellStart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возможность использовать на уроке карты, рисунки, портреты исторических деятелей, видеофрагменты, диаграммы.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Кроме </w:t>
      </w:r>
      <w:proofErr w:type="spellStart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презентаций на своих уроках я использую </w:t>
      </w:r>
      <w:proofErr w:type="spellStart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флеш-фильмы</w:t>
      </w:r>
      <w:proofErr w:type="spellEnd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позволяют нам наглядно увидеть то или иное событие, почувствовать свою сопричастность, окунуться в эпоху, наглядно представить происходящее событие. Особенно полезны </w:t>
      </w:r>
      <w:proofErr w:type="spellStart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флеш-фильмы</w:t>
      </w:r>
      <w:proofErr w:type="spellEnd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истории при изучении военных сражений, битв, так как они наглядно позволяют учащимся увидеть расположение сил противников перед битвой, ход сражение и итоги сражения. Просто на словах или схематично мелом на доске это представить намного сложнее и не даст полного понимания происходящих событий.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Следующий вид использование информационных технологий на моих уроках истории это </w:t>
      </w:r>
      <w:proofErr w:type="spellStart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Так же в своей педагогической деятельности я использую учебно-методические комплекты.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Для более глубокого усвоения материала и контроля знаний на своих уроках я использую различного рода тесты и тренажеры. Это могут быть как тесты, составленные учителем в программах </w:t>
      </w:r>
      <w:proofErr w:type="spellStart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готовые варианты тестов, которых очень много сейчас в сети Интернет. Тесты могут простые в виде текстов, предусматривающие несколько вариантов из которых нужно выбрать правильный. Также они могут быть представлены в виде картинок, изображений, фотографий. Способы работы с тестами также разнообразны – фронтальный опрос, индивидуальный опрос, самостоятельное выполнение тестов, после чего на экран выводятся правильные ответы. Тренажеры также содержат задания, позволяющие организовать фронтальную, групповую и индивидуальную работу учащихся на уроке и дома, В своей деятельности я использую тренажеры для подготовки к ЕГЭ и по истории, и по обществознанию. Данные тренажеры приближены к реальным вариантам заданий ЕГЭ, содержат такое же количество заданий типа А, В и С. Ребята читают инструкцию, выполняют весь тест, потом нажимает на функцию «Проверить» и идет обработка результатов. В итоге ученик получает развернутый анализ выполненных заданий, где можно посмотреть — как он ответил и как должен был ответить. В конце дается общее количество правильно выполненных заданий и оценка. Если у ученика возникли затруднения с тем или иным вопросом, то он в любой момент может вернуться к теории и еще раз изучить материал.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задания можно выполнять как со всем классом, так и с отдельным учеником. Тренажеры позволяют более эффективно подготовить учащихся к ЕГЭ.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И конечно же, важным элементом педагогического процесса является проектная деятельность учащихся. Проектная деятельность – сравнительно новая форма работа, а особенно применительно к компьютерным программам. Во-первых тема проекта должна нести в себе либо исследовательский элемент, либо это должна быть компиляция, которой еще не было в электронном виде. Во-вторых, </w:t>
      </w:r>
      <w:proofErr w:type="spellStart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уже по самой сути возникает на стыке как минимум двух дисциплин (в применении к данной работе ИВТ и истории), но реально его выполнении затрагивает гораздо более широкий спектр предметов – русский язык, литературу, мировую художественную культуру и ряд других в зависимости от темы. Поэтому руководителей проекта может быть и два, и три. Важным является определение оптимального количества участников проекта.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опыту могу сказать, что учащиеся активно занимаются проектной деятельностью, это вызывает у них большую заинтересованность и результаты всегда хорошие.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использование информационных технологий помогает учителю повышать мотивацию обучения детей к предмету и приводит к целому ряду положительных следствий: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психологически облегчает процесс усвоения материала учащимися;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возбуждает живой интерес к предмету познания;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расширяет общий кругозор детей;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возрастает уровень использования наглядности на уроке;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интереса к изучению истории и успеваемости;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идет более полное усвоение теоретического материала;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идет овладение учащимися умения добывать информацию из разнообразных источников, обрабатывать ее с помощью компьютерных технологий;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формируется умение кратко и четко формулировать свою точку зрения.</w:t>
      </w:r>
    </w:p>
    <w:p w:rsidR="006F44FC" w:rsidRPr="006429D8" w:rsidRDefault="006F44FC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повышается производительность труда учителя и учащихся на уроке.</w:t>
      </w:r>
    </w:p>
    <w:p w:rsidR="006F44FC" w:rsidRPr="006429D8" w:rsidRDefault="00040C71" w:rsidP="006F44FC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29D8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нельзя отрицать тот факт,</w:t>
      </w:r>
      <w:r w:rsidR="006F44FC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современной школе компьютер не решает всех проблем, он остается всего лишь многофункциональным техническим средством обучения</w:t>
      </w: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тем не менее это эффективное  средство</w:t>
      </w:r>
      <w:r w:rsidR="006429D8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помогает в </w:t>
      </w: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</w:t>
      </w:r>
      <w:r w:rsidR="006429D8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9D8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воспитании  учащихся</w:t>
      </w:r>
      <w:r w:rsidR="006F44FC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менее важны и современные педагогические технологии и инновации в процессе обучения, которые позволяют не просто «вложить” в каждого обучаемого некий запас знаний, но, в первую очередь, создать условия для проявления</w:t>
      </w:r>
      <w:r w:rsidR="006429D8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</w:t>
      </w:r>
      <w:r w:rsidR="006F44FC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активности учащихся. </w:t>
      </w:r>
      <w:r w:rsidR="006429D8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F44FC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</w:t>
      </w:r>
      <w:r w:rsidR="006429D8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</w:t>
      </w:r>
      <w:r w:rsidR="006F44FC" w:rsidRPr="00642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6F44FC" w:rsidRPr="006429D8" w:rsidSect="00CC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44FC"/>
    <w:rsid w:val="00040C71"/>
    <w:rsid w:val="00550995"/>
    <w:rsid w:val="006429D8"/>
    <w:rsid w:val="006F44FC"/>
    <w:rsid w:val="00C564DE"/>
    <w:rsid w:val="00CC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4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2015-11-07T17:44:00Z</dcterms:created>
  <dcterms:modified xsi:type="dcterms:W3CDTF">2016-02-14T08:09:00Z</dcterms:modified>
</cp:coreProperties>
</file>