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66" w:rsidRDefault="00E64B66" w:rsidP="00DE38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 1 вида»</w:t>
      </w: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4B66" w:rsidRDefault="00E64B66" w:rsidP="00E64B6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E64B66" w:rsidRDefault="00E64B66" w:rsidP="00E64B6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E64B66" w:rsidRDefault="00E64B66" w:rsidP="00E64B6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 w:rsidRPr="00747D18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 мероприятия КВД</w:t>
      </w:r>
    </w:p>
    <w:p w:rsidR="00E64B66" w:rsidRDefault="00E64B66" w:rsidP="00E64B6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«Трудно ли творить добро?»</w:t>
      </w:r>
    </w:p>
    <w:p w:rsidR="00E64B66" w:rsidRDefault="00E64B66" w:rsidP="00E64B6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E64B66" w:rsidRDefault="00E64B66" w:rsidP="00E64B6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E64B66" w:rsidRPr="000610F6" w:rsidRDefault="00E64B66" w:rsidP="00E64B6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 w:rsidRPr="0021290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64B66" w:rsidRDefault="00E64B66" w:rsidP="00E64B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4B66" w:rsidRDefault="00E64B66" w:rsidP="00E64B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4B66" w:rsidRDefault="00E64B66" w:rsidP="00E64B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4B66" w:rsidRDefault="00E64B66" w:rsidP="00E64B66">
      <w:pPr>
        <w:jc w:val="right"/>
        <w:rPr>
          <w:rFonts w:ascii="Times New Roman" w:hAnsi="Times New Roman" w:cs="Times New Roman"/>
          <w:sz w:val="28"/>
          <w:szCs w:val="28"/>
        </w:rPr>
      </w:pPr>
      <w:r w:rsidRPr="00212907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провела</w:t>
      </w:r>
      <w:r w:rsidRPr="00212907">
        <w:rPr>
          <w:rFonts w:ascii="Times New Roman" w:hAnsi="Times New Roman" w:cs="Times New Roman"/>
          <w:b/>
          <w:sz w:val="28"/>
          <w:szCs w:val="28"/>
        </w:rPr>
        <w:t>:</w:t>
      </w:r>
      <w:r w:rsidRPr="002129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B66" w:rsidRPr="00212907" w:rsidRDefault="00E64B66" w:rsidP="00E64B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212907">
        <w:rPr>
          <w:rFonts w:ascii="Times New Roman" w:hAnsi="Times New Roman" w:cs="Times New Roman"/>
          <w:sz w:val="28"/>
          <w:szCs w:val="28"/>
        </w:rPr>
        <w:t>Еремина Т.В.</w:t>
      </w: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B66" w:rsidRDefault="00E64B66" w:rsidP="00E6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B66" w:rsidRPr="00212907" w:rsidRDefault="00E64B66" w:rsidP="00E6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B66" w:rsidRDefault="0014471C" w:rsidP="00E64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Горбатов, 2014</w:t>
      </w:r>
      <w:r w:rsidR="00E64B66" w:rsidRPr="00212907">
        <w:rPr>
          <w:rFonts w:ascii="Times New Roman" w:hAnsi="Times New Roman" w:cs="Times New Roman"/>
          <w:sz w:val="24"/>
          <w:szCs w:val="24"/>
        </w:rPr>
        <w:t>г.</w:t>
      </w:r>
    </w:p>
    <w:p w:rsidR="0014471C" w:rsidRDefault="0014471C" w:rsidP="00E6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71C" w:rsidRPr="00424649" w:rsidRDefault="0014471C" w:rsidP="0014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мероприятия:</w:t>
      </w:r>
      <w:r w:rsidRPr="00BA7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4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представление о доброте, о хороших, добрых поступках; умение их видеть.</w:t>
      </w:r>
      <w:r w:rsidRPr="00BA7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Pr="00BA7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Образовательные:</w:t>
      </w:r>
      <w:r w:rsidRPr="00BA7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471C" w:rsidRPr="00424649" w:rsidRDefault="0014471C" w:rsidP="0014471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вежливого отношения друг к другу;</w:t>
      </w:r>
    </w:p>
    <w:p w:rsidR="0014471C" w:rsidRPr="00424649" w:rsidRDefault="0014471C" w:rsidP="0014471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потребность в совершении добрых дел;</w:t>
      </w:r>
    </w:p>
    <w:p w:rsidR="0014471C" w:rsidRPr="00424649" w:rsidRDefault="0014471C" w:rsidP="0014471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правильное и ошибочное представление о добре и зле;</w:t>
      </w:r>
    </w:p>
    <w:p w:rsidR="0014471C" w:rsidRPr="00424649" w:rsidRDefault="0014471C" w:rsidP="0014471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учащихся.</w:t>
      </w:r>
    </w:p>
    <w:p w:rsidR="0014471C" w:rsidRDefault="0014471C" w:rsidP="0014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4471C" w:rsidRPr="00424649" w:rsidRDefault="0014471C" w:rsidP="0014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Воспитательные</w:t>
      </w:r>
      <w:proofErr w:type="gramStart"/>
      <w:r w:rsidRPr="00424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14471C" w:rsidRPr="00424649" w:rsidRDefault="0014471C" w:rsidP="0014471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доброту;</w:t>
      </w:r>
    </w:p>
    <w:p w:rsidR="0014471C" w:rsidRPr="00424649" w:rsidRDefault="0014471C" w:rsidP="0014471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видеть красоту в </w:t>
      </w:r>
      <w:proofErr w:type="gramStart"/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простом</w:t>
      </w:r>
      <w:proofErr w:type="gramEnd"/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обыденном;</w:t>
      </w:r>
    </w:p>
    <w:p w:rsidR="0014471C" w:rsidRPr="00424649" w:rsidRDefault="0014471C" w:rsidP="0014471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дарить тепло и доброту;</w:t>
      </w:r>
    </w:p>
    <w:p w:rsidR="0014471C" w:rsidRPr="00424649" w:rsidRDefault="0014471C" w:rsidP="0014471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доброты, вежливости, внимания и дружбы;</w:t>
      </w:r>
    </w:p>
    <w:p w:rsidR="0014471C" w:rsidRPr="00424649" w:rsidRDefault="0014471C" w:rsidP="0014471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дорожить близкими людьми.</w:t>
      </w:r>
    </w:p>
    <w:p w:rsidR="0014471C" w:rsidRPr="00424649" w:rsidRDefault="0014471C" w:rsidP="0014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 (коррекционные):</w:t>
      </w:r>
      <w:r w:rsidRPr="00BA7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471C" w:rsidRPr="00424649" w:rsidRDefault="0014471C" w:rsidP="0014471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речь, память, мышление, творческое воображение, логику,</w:t>
      </w:r>
    </w:p>
    <w:p w:rsidR="0014471C" w:rsidRPr="00424649" w:rsidRDefault="0014471C" w:rsidP="0014471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кругозора детей, умению мыслить и рассуждать,</w:t>
      </w:r>
    </w:p>
    <w:p w:rsidR="0014471C" w:rsidRPr="00424649" w:rsidRDefault="0014471C" w:rsidP="0014471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координировать речь с движением.</w:t>
      </w:r>
    </w:p>
    <w:p w:rsidR="0014471C" w:rsidRPr="00BA70FB" w:rsidRDefault="0014471C" w:rsidP="0014471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Pr="00BA70FB" w:rsidRDefault="0014471C" w:rsidP="0014471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0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и оборудование: ноутбук, проектор, экран, «волшебный мешочек», </w:t>
      </w:r>
      <w:proofErr w:type="spellStart"/>
      <w:r w:rsidRPr="00BA70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плакатики</w:t>
      </w:r>
      <w:proofErr w:type="spellEnd"/>
      <w:r w:rsidRPr="00BA70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плохими поступками, компьютерная презентация, заготовки для дерева добрых дел, мяч, плакаты с названиями игр.</w:t>
      </w:r>
    </w:p>
    <w:p w:rsidR="0014471C" w:rsidRPr="00BA70FB" w:rsidRDefault="0014471C" w:rsidP="0014471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0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Дата и место проведения: 22 сентября 2013 года, актовый зал.</w:t>
      </w: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471C" w:rsidRPr="00BA70FB" w:rsidRDefault="0014471C" w:rsidP="0014471C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0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Ход занятия.</w:t>
      </w: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14471C" w:rsidRPr="00BA70FB" w:rsidTr="005A6DC0">
        <w:tc>
          <w:tcPr>
            <w:tcW w:w="5920" w:type="dxa"/>
          </w:tcPr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51" w:type="dxa"/>
          </w:tcPr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4471C" w:rsidRPr="00BA70FB" w:rsidTr="005A6DC0">
        <w:trPr>
          <w:trHeight w:val="6497"/>
        </w:trPr>
        <w:tc>
          <w:tcPr>
            <w:tcW w:w="5920" w:type="dxa"/>
          </w:tcPr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-Сегодня мы с вами узнаем: трудно ли творить добро?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 Вы знаете, что такое «добро»?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 Верно, ребята, добро – это все хорошее, что есть на земле.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-Каких людей мы называем добрыми?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Читает вместе с детьми со слайда качества, которые присущи добрым людям.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 А сейчас мы с вами поиграем. Вы будете выбирать табличку с поступком. Оценивать этот поступок и, если поступок плохой, то эту табличку нужно будет отправить в «ВОЛШЕБНЫЙ МЕШОЧЕК»</w:t>
            </w:r>
          </w:p>
          <w:p w:rsidR="0014471C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-Ну, вот, ребята все плохие поступки, мы с вами отправили в «ВОЛШЕБНЫЙ МЕШОЧЕК». Сейчас я его уберу, а к концу нашего праздника, мы увидим, что произойдет.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посмотреть слайды с добрыми и плохими делами. 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сейчас, мы все встанем в круг, крепко возьмемся за руки и подарим друг другу свою улыбку. 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Звучит песня «Улыбка»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Объявляет игру «ВЕЖЛИВЫЕ СЛОВА»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 Давайте, теперь всегда будем друг с другом только вежливо, культурно.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Просит детей сесть.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 А вы умеете совершать добрые поступки?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-Какие добрые дела совершили вы?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Показывает детям дерево без листьев, предлагает оформить «ДЕРЕВО ДОБРЫХ ДЕЛ»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Мы с вами повесили на дерево добрые дела, которые уже совершили, но давайте не будем на этом останавливаться и дальше делать добрые дела и вывешивать их на дерево.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Наш праздник подошел к концу, давайте посмотрим, что произошло с «Волшебным мешочком».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Выносит мешочек, а вместо плохих поступков, там конфеты. Раздает конфеты.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понравилось? У вас хорошее настроение? Давайте с помощью мимики покажем свое настроение (улыбка), с помощью жестов поблагодарим, друг друга за работу (аплодисменты) и скажем все вместе (спасибо).  В этот замечательный день я хочу пожелать вам хорошего настроения, удачи и пусть всегда вас окружают только добрые люди.</w:t>
            </w:r>
            <w:r w:rsidRPr="00BA70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A70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70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Наше мероприятие закончилось. Всем спасибо.</w:t>
            </w:r>
            <w:r w:rsidRPr="00BA70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Читают тему со слайда.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 xml:space="preserve">Выходят </w:t>
            </w:r>
            <w:proofErr w:type="spellStart"/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по-одному</w:t>
            </w:r>
            <w:proofErr w:type="spellEnd"/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, выбирают табличку, читают, оценивают, выражают свои эмоции (мнут, рвут, топчут) и отправляют в мешочек.</w:t>
            </w: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Дают клятву: «Я обещаю, что никогда не буду…»</w:t>
            </w: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 xml:space="preserve">Смотрят, оценивают. </w:t>
            </w: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Встают в круг, берутся за руки, улыбаются друг другу.</w:t>
            </w: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Передают мяч, говоря при этом вежливые слова.</w:t>
            </w: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Садятся.</w:t>
            </w: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Перечисляют.</w:t>
            </w: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 xml:space="preserve">Выходят </w:t>
            </w:r>
            <w:proofErr w:type="spellStart"/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по-одному</w:t>
            </w:r>
            <w:proofErr w:type="spellEnd"/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. Пишут на листочке доброе дело, которое они совершили, приклеивают листочек на ветку дерева.</w:t>
            </w: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1C" w:rsidRPr="00BA70FB" w:rsidRDefault="0014471C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FB">
              <w:rPr>
                <w:rFonts w:ascii="Times New Roman" w:hAnsi="Times New Roman" w:cs="Times New Roman"/>
                <w:sz w:val="28"/>
                <w:szCs w:val="28"/>
              </w:rPr>
              <w:t>Благодарят.</w:t>
            </w:r>
          </w:p>
        </w:tc>
      </w:tr>
    </w:tbl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Default="0014471C" w:rsidP="00144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71C" w:rsidRPr="00212907" w:rsidRDefault="0014471C" w:rsidP="00E64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B66" w:rsidRPr="00BA70FB" w:rsidRDefault="00E64B66" w:rsidP="00DE38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4B66" w:rsidRPr="00BA70FB" w:rsidSect="00C6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C3F"/>
    <w:multiLevelType w:val="multilevel"/>
    <w:tmpl w:val="EF68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160D1"/>
    <w:multiLevelType w:val="multilevel"/>
    <w:tmpl w:val="07E6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D75CF"/>
    <w:multiLevelType w:val="multilevel"/>
    <w:tmpl w:val="C46C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864"/>
    <w:rsid w:val="0014471C"/>
    <w:rsid w:val="00424649"/>
    <w:rsid w:val="00577002"/>
    <w:rsid w:val="008D7230"/>
    <w:rsid w:val="00BA70FB"/>
    <w:rsid w:val="00BE7608"/>
    <w:rsid w:val="00C655FB"/>
    <w:rsid w:val="00DE3864"/>
    <w:rsid w:val="00E64B66"/>
    <w:rsid w:val="00F82AC4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864"/>
  </w:style>
  <w:style w:type="table" w:styleId="a3">
    <w:name w:val="Table Grid"/>
    <w:basedOn w:val="a1"/>
    <w:uiPriority w:val="59"/>
    <w:rsid w:val="0057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4</cp:revision>
  <dcterms:created xsi:type="dcterms:W3CDTF">2015-01-24T12:30:00Z</dcterms:created>
  <dcterms:modified xsi:type="dcterms:W3CDTF">2016-02-09T12:38:00Z</dcterms:modified>
</cp:coreProperties>
</file>