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0F" w:rsidRPr="00212907" w:rsidRDefault="00261C0F" w:rsidP="00261C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 1 вида»</w:t>
      </w:r>
    </w:p>
    <w:p w:rsidR="00261C0F" w:rsidRPr="00212907" w:rsidRDefault="00261C0F" w:rsidP="00261C0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61C0F" w:rsidRPr="00212907" w:rsidRDefault="00261C0F" w:rsidP="00261C0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61C0F" w:rsidRPr="00212907" w:rsidRDefault="00261C0F" w:rsidP="00261C0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61C0F" w:rsidRPr="00212907" w:rsidRDefault="00261C0F" w:rsidP="00261C0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61C0F" w:rsidRDefault="00261C0F" w:rsidP="00261C0F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</w:p>
    <w:p w:rsidR="00261C0F" w:rsidRDefault="00261C0F" w:rsidP="00261C0F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 xml:space="preserve">Конспект </w:t>
      </w:r>
    </w:p>
    <w:p w:rsidR="00261C0F" w:rsidRDefault="00261C0F" w:rsidP="00261C0F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 xml:space="preserve">открытого занятия по профилактике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 xml:space="preserve"> поведения  </w:t>
      </w:r>
    </w:p>
    <w:p w:rsidR="00261C0F" w:rsidRDefault="007E5B2E" w:rsidP="00261C0F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>в 9сп классе</w:t>
      </w:r>
    </w:p>
    <w:p w:rsidR="00261C0F" w:rsidRDefault="00261C0F" w:rsidP="00261C0F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>Тема:  «Жизнь или вредные привычки?».</w:t>
      </w:r>
    </w:p>
    <w:p w:rsidR="00261C0F" w:rsidRDefault="00261C0F" w:rsidP="00261C0F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</w:p>
    <w:p w:rsidR="00261C0F" w:rsidRDefault="00261C0F" w:rsidP="00261C0F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</w:p>
    <w:p w:rsidR="0013334A" w:rsidRDefault="0013334A" w:rsidP="00261C0F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</w:p>
    <w:p w:rsidR="00261C0F" w:rsidRDefault="00261C0F" w:rsidP="00261C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1C0F" w:rsidRDefault="00261C0F" w:rsidP="00261C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  <w:r w:rsidRPr="002129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C0F" w:rsidRPr="00212907" w:rsidRDefault="00261C0F" w:rsidP="00261C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212907">
        <w:rPr>
          <w:rFonts w:ascii="Times New Roman" w:hAnsi="Times New Roman" w:cs="Times New Roman"/>
          <w:sz w:val="28"/>
          <w:szCs w:val="28"/>
        </w:rPr>
        <w:t>Еремина Т.В.</w:t>
      </w:r>
    </w:p>
    <w:p w:rsidR="00261C0F" w:rsidRPr="00212907" w:rsidRDefault="00261C0F" w:rsidP="00261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1C0F" w:rsidRPr="00212907" w:rsidRDefault="00261C0F" w:rsidP="00261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1C0F" w:rsidRPr="00212907" w:rsidRDefault="00261C0F" w:rsidP="00261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1C0F" w:rsidRDefault="00261C0F" w:rsidP="00261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1C0F" w:rsidRPr="00212907" w:rsidRDefault="00261C0F" w:rsidP="00261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1C0F" w:rsidRDefault="00261C0F" w:rsidP="00261C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орбатов, 2015</w:t>
      </w:r>
      <w:r w:rsidRPr="00212907">
        <w:rPr>
          <w:rFonts w:ascii="Times New Roman" w:hAnsi="Times New Roman" w:cs="Times New Roman"/>
          <w:sz w:val="24"/>
          <w:szCs w:val="24"/>
        </w:rPr>
        <w:t>г.</w:t>
      </w:r>
    </w:p>
    <w:p w:rsidR="00261C0F" w:rsidRDefault="00261C0F" w:rsidP="00261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1C0F" w:rsidRPr="0013334A" w:rsidRDefault="00261C0F" w:rsidP="00261C0F">
      <w:pPr>
        <w:jc w:val="both"/>
        <w:rPr>
          <w:rFonts w:ascii="Times New Roman" w:hAnsi="Times New Roman" w:cs="Times New Roman"/>
          <w:sz w:val="28"/>
          <w:szCs w:val="28"/>
        </w:rPr>
      </w:pPr>
      <w:r w:rsidRPr="0013334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3334A">
        <w:rPr>
          <w:rFonts w:ascii="Times New Roman" w:hAnsi="Times New Roman" w:cs="Times New Roman"/>
          <w:sz w:val="28"/>
          <w:szCs w:val="28"/>
        </w:rPr>
        <w:t xml:space="preserve"> профилактика </w:t>
      </w:r>
      <w:proofErr w:type="spellStart"/>
      <w:r w:rsidRPr="0013334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3334A">
        <w:rPr>
          <w:rFonts w:ascii="Times New Roman" w:hAnsi="Times New Roman" w:cs="Times New Roman"/>
          <w:sz w:val="28"/>
          <w:szCs w:val="28"/>
        </w:rPr>
        <w:t xml:space="preserve"> поведения подростков и выработка негативного отношения к курению и алкоголю.</w:t>
      </w:r>
    </w:p>
    <w:p w:rsidR="00261C0F" w:rsidRPr="0013334A" w:rsidRDefault="00261C0F" w:rsidP="00261C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3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1C0F" w:rsidRPr="0013334A" w:rsidRDefault="00261C0F" w:rsidP="00261C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34A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261C0F" w:rsidRPr="0013334A" w:rsidRDefault="00261C0F" w:rsidP="00261C0F">
      <w:pPr>
        <w:jc w:val="both"/>
        <w:rPr>
          <w:rFonts w:ascii="Times New Roman" w:hAnsi="Times New Roman" w:cs="Times New Roman"/>
          <w:sz w:val="28"/>
          <w:szCs w:val="28"/>
        </w:rPr>
      </w:pPr>
      <w:r w:rsidRPr="0013334A">
        <w:rPr>
          <w:rFonts w:ascii="Times New Roman" w:hAnsi="Times New Roman" w:cs="Times New Roman"/>
          <w:sz w:val="28"/>
          <w:szCs w:val="28"/>
        </w:rPr>
        <w:t>- Автоматизация звуков Н-Д;</w:t>
      </w:r>
    </w:p>
    <w:p w:rsidR="00261C0F" w:rsidRPr="0013334A" w:rsidRDefault="00261C0F" w:rsidP="00261C0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34A">
        <w:rPr>
          <w:rFonts w:ascii="Times New Roman" w:hAnsi="Times New Roman" w:cs="Times New Roman"/>
          <w:color w:val="000000"/>
          <w:sz w:val="28"/>
          <w:szCs w:val="28"/>
        </w:rPr>
        <w:t>- Способствовать активизации речевой деятельности детей, развивать их связную речь.</w:t>
      </w:r>
    </w:p>
    <w:p w:rsidR="00261C0F" w:rsidRPr="0013334A" w:rsidRDefault="00261C0F" w:rsidP="00261C0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34A">
        <w:rPr>
          <w:rFonts w:ascii="Times New Roman" w:hAnsi="Times New Roman" w:cs="Times New Roman"/>
          <w:color w:val="000000"/>
          <w:sz w:val="28"/>
          <w:szCs w:val="28"/>
        </w:rPr>
        <w:t>-  Способствовать обогащению словарного запаса детей.</w:t>
      </w:r>
    </w:p>
    <w:p w:rsidR="0013334A" w:rsidRPr="0013334A" w:rsidRDefault="0013334A" w:rsidP="00261C0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334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Воспитательные:</w:t>
      </w:r>
    </w:p>
    <w:p w:rsidR="0013334A" w:rsidRPr="0013334A" w:rsidRDefault="0013334A" w:rsidP="00261C0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34A">
        <w:rPr>
          <w:rFonts w:ascii="Times New Roman" w:hAnsi="Times New Roman" w:cs="Times New Roman"/>
          <w:color w:val="000000"/>
          <w:sz w:val="28"/>
          <w:szCs w:val="28"/>
        </w:rPr>
        <w:t>- воспитание негативного отношения к табаку и алкоголю</w:t>
      </w:r>
    </w:p>
    <w:p w:rsidR="0013334A" w:rsidRPr="0013334A" w:rsidRDefault="0013334A" w:rsidP="00261C0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34A">
        <w:rPr>
          <w:rFonts w:ascii="Times New Roman" w:hAnsi="Times New Roman" w:cs="Times New Roman"/>
          <w:color w:val="000000"/>
          <w:sz w:val="28"/>
          <w:szCs w:val="28"/>
        </w:rPr>
        <w:t>- воспитание осознанного отношения к своему здоровью</w:t>
      </w:r>
    </w:p>
    <w:p w:rsidR="0013334A" w:rsidRPr="0013334A" w:rsidRDefault="0013334A" w:rsidP="00261C0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334A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Образовательные:</w:t>
      </w:r>
    </w:p>
    <w:p w:rsidR="0013334A" w:rsidRDefault="0013334A" w:rsidP="00261C0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34A">
        <w:rPr>
          <w:rFonts w:ascii="Times New Roman" w:hAnsi="Times New Roman" w:cs="Times New Roman"/>
          <w:color w:val="000000"/>
          <w:sz w:val="28"/>
          <w:szCs w:val="28"/>
        </w:rPr>
        <w:t>- расширение знаний о вреде курения и алкоголя.</w:t>
      </w:r>
    </w:p>
    <w:p w:rsidR="0013334A" w:rsidRDefault="0013334A" w:rsidP="00261C0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334A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ноутбук, презентация, плакаты, пылесос, сигарета, макеты губ и легких человека, черный маркер. </w:t>
      </w:r>
      <w:proofErr w:type="gramEnd"/>
    </w:p>
    <w:p w:rsidR="0013334A" w:rsidRPr="0013334A" w:rsidRDefault="0013334A" w:rsidP="00261C0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34A">
        <w:rPr>
          <w:rFonts w:ascii="Times New Roman" w:hAnsi="Times New Roman" w:cs="Times New Roman"/>
          <w:b/>
          <w:color w:val="000000"/>
          <w:sz w:val="28"/>
          <w:szCs w:val="28"/>
        </w:rPr>
        <w:t>Место и время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кабинет 9сп класса, 16 января 2015г.</w:t>
      </w:r>
    </w:p>
    <w:p w:rsidR="0013334A" w:rsidRPr="00EC6872" w:rsidRDefault="0013334A" w:rsidP="00261C0F">
      <w:pPr>
        <w:jc w:val="both"/>
        <w:rPr>
          <w:color w:val="000000"/>
          <w:sz w:val="28"/>
          <w:szCs w:val="28"/>
        </w:rPr>
      </w:pPr>
    </w:p>
    <w:p w:rsidR="00261C0F" w:rsidRPr="00212907" w:rsidRDefault="00261C0F" w:rsidP="00261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C0F" w:rsidRPr="00EC6872" w:rsidRDefault="00261C0F" w:rsidP="00261C0F">
      <w:pPr>
        <w:rPr>
          <w:rFonts w:ascii="Times New Roman" w:hAnsi="Times New Roman" w:cs="Times New Roman"/>
          <w:sz w:val="28"/>
          <w:szCs w:val="28"/>
        </w:rPr>
      </w:pPr>
    </w:p>
    <w:p w:rsidR="00F837D6" w:rsidRDefault="00F837D6" w:rsidP="00F837D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3334A" w:rsidRDefault="0013334A" w:rsidP="00F837D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3334A" w:rsidRDefault="0013334A" w:rsidP="00F837D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3334A" w:rsidRDefault="0013334A" w:rsidP="00F837D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3334A" w:rsidRDefault="0013334A" w:rsidP="00F837D6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4"/>
        <w:tblW w:w="0" w:type="auto"/>
        <w:tblLook w:val="04A0"/>
      </w:tblPr>
      <w:tblGrid>
        <w:gridCol w:w="2574"/>
        <w:gridCol w:w="4279"/>
        <w:gridCol w:w="2718"/>
      </w:tblGrid>
      <w:tr w:rsidR="0013334A" w:rsidRPr="004F498A" w:rsidTr="00B97AFA">
        <w:tc>
          <w:tcPr>
            <w:tcW w:w="2574" w:type="dxa"/>
          </w:tcPr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занятия</w:t>
            </w:r>
          </w:p>
        </w:tc>
        <w:tc>
          <w:tcPr>
            <w:tcW w:w="4279" w:type="dxa"/>
          </w:tcPr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718" w:type="dxa"/>
          </w:tcPr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3334A" w:rsidRPr="004F498A" w:rsidTr="00B97AFA">
        <w:tc>
          <w:tcPr>
            <w:tcW w:w="2574" w:type="dxa"/>
          </w:tcPr>
          <w:p w:rsidR="0013334A" w:rsidRPr="004F498A" w:rsidRDefault="0013334A" w:rsidP="00B9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</w:tc>
        <w:tc>
          <w:tcPr>
            <w:tcW w:w="4279" w:type="dxa"/>
          </w:tcPr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Настраивает детей на занятие. Просит детей поприветствовать гостей.</w:t>
            </w: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Просит детей встать.</w:t>
            </w:r>
          </w:p>
        </w:tc>
        <w:tc>
          <w:tcPr>
            <w:tcW w:w="2718" w:type="dxa"/>
          </w:tcPr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Приветствуют гостей.</w:t>
            </w: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встают</w:t>
            </w:r>
          </w:p>
        </w:tc>
      </w:tr>
      <w:tr w:rsidR="0013334A" w:rsidRPr="004F498A" w:rsidTr="00B97AFA">
        <w:tc>
          <w:tcPr>
            <w:tcW w:w="2574" w:type="dxa"/>
          </w:tcPr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2.Речевая зарядка</w:t>
            </w:r>
          </w:p>
        </w:tc>
        <w:tc>
          <w:tcPr>
            <w:tcW w:w="4279" w:type="dxa"/>
          </w:tcPr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Сообщает детям дежурные звуки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 xml:space="preserve"> – Н – Д – </w:t>
            </w: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498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речевую зарядку: здоровье, жизнь, курение, вредные привычки, здоровый образ жизни, скажем «нет» вредным привычкам. </w:t>
            </w:r>
            <w:proofErr w:type="gramEnd"/>
          </w:p>
        </w:tc>
        <w:tc>
          <w:tcPr>
            <w:tcW w:w="2718" w:type="dxa"/>
          </w:tcPr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Говорят. Читают слова и словосочетания:  Слушают.</w:t>
            </w: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Повторяют.</w:t>
            </w: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Садятся.</w:t>
            </w:r>
          </w:p>
        </w:tc>
      </w:tr>
      <w:tr w:rsidR="0013334A" w:rsidRPr="004F498A" w:rsidTr="00B97AFA">
        <w:tc>
          <w:tcPr>
            <w:tcW w:w="2574" w:type="dxa"/>
          </w:tcPr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3. Основная часть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4.Физкультминутка</w:t>
            </w:r>
          </w:p>
        </w:tc>
        <w:tc>
          <w:tcPr>
            <w:tcW w:w="4279" w:type="dxa"/>
          </w:tcPr>
          <w:p w:rsidR="0013334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Проводит работу на слух:</w:t>
            </w:r>
          </w:p>
          <w:p w:rsidR="0013334A" w:rsidRDefault="0013334A" w:rsidP="001333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Какое сегодня число?</w:t>
            </w:r>
          </w:p>
          <w:p w:rsidR="0013334A" w:rsidRDefault="0013334A" w:rsidP="001333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Какой сегодня день?</w:t>
            </w:r>
          </w:p>
          <w:p w:rsidR="0013334A" w:rsidRDefault="0013334A" w:rsidP="001333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Какое сегодня занятие?</w:t>
            </w:r>
          </w:p>
          <w:p w:rsidR="0013334A" w:rsidRDefault="0013334A" w:rsidP="001333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Спросите меня…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Сообщает план занятия: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Будем: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Рассуждать о жизни;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Рассуждать о ценностях;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Беседовать о здоровом образе жизни и о вредных привычках;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Проводить опыт;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Смотреть видео.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Следит за произношением.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Сообщает тему занятия: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«Жизнь или вредные привычки?»</w:t>
            </w:r>
          </w:p>
          <w:p w:rsidR="0013334A" w:rsidRPr="00B4279B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3334A" w:rsidRPr="004F498A" w:rsidRDefault="0013334A" w:rsidP="00B97AFA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3334A" w:rsidRDefault="0013334A" w:rsidP="00B97AFA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498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Предлагает детям обозначить свои роли в обществе сейчас и в будущем.</w:t>
            </w:r>
          </w:p>
          <w:p w:rsidR="0013334A" w:rsidRPr="004F498A" w:rsidRDefault="0013334A" w:rsidP="00B97AFA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Распределяет плакаты, обозначающие роли (сын, дочь, девочка, мальчик, человек, отец, мать, …) на доске в соответствии со временем.</w:t>
            </w:r>
            <w:proofErr w:type="gramEnd"/>
          </w:p>
          <w:p w:rsidR="0013334A" w:rsidRDefault="0013334A" w:rsidP="00B97AFA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498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Вместе с детьми выделяет ценности в настоящее время и в будущем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(жизнь, здоровье, учеба, работа, друзья, семья…)</w:t>
            </w:r>
            <w:r w:rsidRPr="004F498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3334A" w:rsidRDefault="0013334A" w:rsidP="00B97AFA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Представьте, что у вас есть </w:t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волшебная палочка и список 10-ти желаний, выбрать из которых можно только 5-ть.</w:t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Список желаний:</w:t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Быть здоровым человеком.</w:t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Иметь много денег.</w:t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Хорошо учиться.</w:t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 Иметь верного друга.</w:t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 Чтоб мои близкие были здоровы.</w:t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 Иметь возможность многими командовать.</w:t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 Иметь много слуг и ими распоряжаться.</w:t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 Иметь доброе сердце.</w:t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 Уметь сочувствовать и помогать другим людям.</w:t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 Иметь то, чего у других никогда не будет.</w:t>
            </w:r>
            <w:r w:rsidRPr="004F498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13334A" w:rsidRPr="004F498A" w:rsidRDefault="0013334A" w:rsidP="00B97AFA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Делает вывод с детьми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их желаниях.</w:t>
            </w:r>
          </w:p>
          <w:p w:rsidR="0013334A" w:rsidRDefault="0013334A" w:rsidP="00B97AFA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Просит детей встать и сделать упражнения, описанные на слайде.</w:t>
            </w:r>
          </w:p>
          <w:p w:rsidR="0013334A" w:rsidRPr="004F498A" w:rsidRDefault="0013334A" w:rsidP="00B97AFA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3334A" w:rsidRPr="004F498A" w:rsidRDefault="0013334A" w:rsidP="00B97AFA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498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Рассуждает вместе с детьми о том, что самая главная ценность у человека – это жизнь. Необходимо беречь свою жизнь и жизнь окружающих вас людей. Беречь жизнь – значит беречь свое здоровье. Беседует с детьми о здоровом образе жизни.</w:t>
            </w:r>
          </w:p>
          <w:p w:rsidR="0013334A" w:rsidRPr="004F498A" w:rsidRDefault="0013334A" w:rsidP="00B97AFA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498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Здоровый образ жизни – это:</w:t>
            </w:r>
          </w:p>
          <w:p w:rsidR="0013334A" w:rsidRPr="004F498A" w:rsidRDefault="0013334A" w:rsidP="00B97AFA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498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достаточный сон</w:t>
            </w:r>
          </w:p>
          <w:p w:rsidR="0013334A" w:rsidRPr="004F498A" w:rsidRDefault="0013334A" w:rsidP="00B97AFA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498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соблюдение режима дня</w:t>
            </w:r>
          </w:p>
          <w:p w:rsidR="0013334A" w:rsidRPr="004F498A" w:rsidRDefault="0013334A" w:rsidP="00B97AFA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498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физическая активность</w:t>
            </w:r>
          </w:p>
          <w:p w:rsidR="0013334A" w:rsidRPr="004F498A" w:rsidRDefault="0013334A" w:rsidP="00B97AFA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498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правильное питание</w:t>
            </w:r>
          </w:p>
          <w:p w:rsidR="0013334A" w:rsidRPr="004F498A" w:rsidRDefault="0013334A" w:rsidP="00B97AFA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498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отказ от вредных привычек</w:t>
            </w:r>
          </w:p>
          <w:p w:rsidR="0013334A" w:rsidRPr="004F498A" w:rsidRDefault="0013334A" w:rsidP="00B97AFA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498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Задает вопрос детям: А как вы бережете свое здоровье?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98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Рассказывает детям о результатах анкетирования по выявлению вредных привычек.</w:t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Выявляет проблему совместно с </w:t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детьми.</w:t>
            </w: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Предлагает детям посмотреть видеоролики о вреде курения и алкоголя.</w:t>
            </w: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Беседует с детьми о вреде курения:</w:t>
            </w: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курение приводит к заболеваниям сердца и легких</w:t>
            </w: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 курильщиков рождаются больные и ослабленные дети.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Представляет вниманию детей слайды, которые наглядно сравнивают легкие и жизнь курящих и некурящих детей.</w:t>
            </w: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Беседует с детьми о вреде алкоголя.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8E1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казывает детям опыт с сигаретой: </w:t>
            </w:r>
          </w:p>
          <w:p w:rsidR="008E1F0F" w:rsidRDefault="008E1F0F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вызывает на помощь двух учеников, одному из которых надевает макет здоровых легких</w:t>
            </w:r>
          </w:p>
          <w:p w:rsidR="008E1F0F" w:rsidRDefault="008E1F0F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сравнивает пылесос с человеком, а чистую салфетку со здоровыми легкими</w:t>
            </w:r>
          </w:p>
          <w:p w:rsidR="008E1F0F" w:rsidRDefault="008E1F0F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включает пылесос с зажженной сигаретой.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Демонстрирует результаты опыта и комментирует их.</w:t>
            </w:r>
          </w:p>
          <w:p w:rsidR="008E1F0F" w:rsidRPr="004F498A" w:rsidRDefault="008E1F0F" w:rsidP="00B97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Просит одного из детей превратить с помощью черного маркера макет здоровых легких в легкие курильщика.</w:t>
            </w: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Делает вывод, что курение отбирает жизнь.</w:t>
            </w:r>
            <w:r w:rsidRPr="004F4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718" w:type="dxa"/>
          </w:tcPr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отвечают</w:t>
            </w: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Спрашивают: Т.В., скажите, пожалуйста, что мы будем делать на занятии.</w:t>
            </w: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план с доски.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тему занятия с доски.</w:t>
            </w: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сначала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они сейчас и кем станут в будущем</w:t>
            </w: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соответствующие плакаты.</w:t>
            </w: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очереди называют  свои желания.</w:t>
            </w: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упражнения.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Повторяют. Читают.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Вступают в диалог между собой и рассказывают.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со слайдов.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0F" w:rsidRDefault="008E1F0F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0F" w:rsidRDefault="008E1F0F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0F" w:rsidRDefault="008E1F0F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0F" w:rsidRDefault="008E1F0F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Помогают проводить опыт.</w:t>
            </w:r>
          </w:p>
          <w:p w:rsidR="0013334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0F" w:rsidRDefault="008E1F0F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0F" w:rsidRDefault="008E1F0F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0F" w:rsidRDefault="008E1F0F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0F" w:rsidRDefault="008E1F0F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0F" w:rsidRDefault="008E1F0F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Смотрят, анализируют.</w:t>
            </w:r>
          </w:p>
          <w:p w:rsidR="008E1F0F" w:rsidRDefault="008E1F0F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раскрашивает, другие смотрят.</w:t>
            </w:r>
          </w:p>
          <w:p w:rsidR="008E1F0F" w:rsidRDefault="008E1F0F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0F" w:rsidRDefault="008E1F0F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0F" w:rsidRPr="004F498A" w:rsidRDefault="008E1F0F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Анализируют.</w:t>
            </w:r>
          </w:p>
        </w:tc>
      </w:tr>
      <w:tr w:rsidR="0013334A" w:rsidRPr="004F498A" w:rsidTr="00B97AFA">
        <w:tc>
          <w:tcPr>
            <w:tcW w:w="2574" w:type="dxa"/>
          </w:tcPr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Итог мероприятия</w:t>
            </w:r>
          </w:p>
        </w:tc>
        <w:tc>
          <w:tcPr>
            <w:tcW w:w="4279" w:type="dxa"/>
          </w:tcPr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Предлагает детям «забить» на вредные привычки</w:t>
            </w:r>
          </w:p>
        </w:tc>
        <w:tc>
          <w:tcPr>
            <w:tcW w:w="2718" w:type="dxa"/>
          </w:tcPr>
          <w:p w:rsidR="0013334A" w:rsidRPr="004F498A" w:rsidRDefault="0013334A" w:rsidP="00B9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Забивают по очереди гвозди в деревянный брусок с надписью «вредные привычки»</w:t>
            </w:r>
          </w:p>
        </w:tc>
      </w:tr>
    </w:tbl>
    <w:p w:rsidR="0013334A" w:rsidRPr="004F498A" w:rsidRDefault="0013334A" w:rsidP="0013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34A" w:rsidRPr="00F837D6" w:rsidRDefault="0013334A" w:rsidP="00F837D6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13334A" w:rsidRPr="00F837D6" w:rsidSect="00F0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72D1"/>
    <w:multiLevelType w:val="hybridMultilevel"/>
    <w:tmpl w:val="02221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7D6"/>
    <w:rsid w:val="000A5D76"/>
    <w:rsid w:val="0013334A"/>
    <w:rsid w:val="00261C0F"/>
    <w:rsid w:val="003033EA"/>
    <w:rsid w:val="0038400C"/>
    <w:rsid w:val="007E5B2E"/>
    <w:rsid w:val="008438BF"/>
    <w:rsid w:val="008E1F0F"/>
    <w:rsid w:val="00B47F50"/>
    <w:rsid w:val="00D37EBE"/>
    <w:rsid w:val="00F039E8"/>
    <w:rsid w:val="00F8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334A"/>
    <w:pPr>
      <w:ind w:left="720"/>
      <w:contextualSpacing/>
    </w:pPr>
  </w:style>
  <w:style w:type="character" w:customStyle="1" w:styleId="apple-converted-space">
    <w:name w:val="apple-converted-space"/>
    <w:basedOn w:val="a0"/>
    <w:rsid w:val="00133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5</cp:revision>
  <cp:lastPrinted>2016-01-15T08:09:00Z</cp:lastPrinted>
  <dcterms:created xsi:type="dcterms:W3CDTF">2016-01-15T06:36:00Z</dcterms:created>
  <dcterms:modified xsi:type="dcterms:W3CDTF">2016-01-29T07:36:00Z</dcterms:modified>
</cp:coreProperties>
</file>