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E6" w:rsidRPr="00907738" w:rsidRDefault="003A1100" w:rsidP="003A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738">
        <w:rPr>
          <w:rFonts w:ascii="Times New Roman" w:hAnsi="Times New Roman" w:cs="Times New Roman"/>
          <w:b/>
          <w:sz w:val="28"/>
          <w:szCs w:val="28"/>
        </w:rPr>
        <w:t>План</w:t>
      </w:r>
      <w:r w:rsidR="00EE2D72">
        <w:rPr>
          <w:rFonts w:ascii="Times New Roman" w:hAnsi="Times New Roman" w:cs="Times New Roman"/>
          <w:b/>
          <w:sz w:val="28"/>
          <w:szCs w:val="28"/>
        </w:rPr>
        <w:t>-конспект</w:t>
      </w:r>
      <w:r w:rsidRPr="00907738">
        <w:rPr>
          <w:rFonts w:ascii="Times New Roman" w:hAnsi="Times New Roman" w:cs="Times New Roman"/>
          <w:b/>
          <w:sz w:val="28"/>
          <w:szCs w:val="28"/>
        </w:rPr>
        <w:t xml:space="preserve"> открытого урока «На пути к жизненному успеху»</w:t>
      </w:r>
    </w:p>
    <w:p w:rsidR="003A1100" w:rsidRPr="00907738" w:rsidRDefault="003A1100" w:rsidP="003A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738">
        <w:rPr>
          <w:rFonts w:ascii="Times New Roman" w:hAnsi="Times New Roman" w:cs="Times New Roman"/>
          <w:b/>
          <w:sz w:val="28"/>
          <w:szCs w:val="28"/>
        </w:rPr>
        <w:t>( обществознание,6 класс)</w:t>
      </w:r>
    </w:p>
    <w:p w:rsidR="003A1100" w:rsidRDefault="003A1100" w:rsidP="003A1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100" w:rsidRPr="00907738" w:rsidRDefault="003A1100" w:rsidP="003A11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738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3A1100" w:rsidRDefault="003A1100" w:rsidP="003A11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 формирование ценности трудовой деятельности, способствовать применению полученной информации в практической деятельности.</w:t>
      </w:r>
    </w:p>
    <w:p w:rsidR="003A1100" w:rsidRDefault="003A1100" w:rsidP="003A11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продолжить формирование умений обобщать, делать выводы, согласовывать свои действия с действиями других.</w:t>
      </w:r>
    </w:p>
    <w:p w:rsidR="003A1100" w:rsidRDefault="003A1100" w:rsidP="003A11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 сформировать у  учащихся представление о составляющих жизненного успеха и образа жизни, продолжить развитие коммуникативных способностей.</w:t>
      </w:r>
    </w:p>
    <w:p w:rsidR="003A1100" w:rsidRDefault="003A1100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738">
        <w:rPr>
          <w:rFonts w:ascii="Times New Roman" w:hAnsi="Times New Roman" w:cs="Times New Roman"/>
          <w:b/>
          <w:sz w:val="28"/>
          <w:szCs w:val="28"/>
        </w:rPr>
        <w:t>Форма урока:</w:t>
      </w:r>
      <w:r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 с применением ИКТ.</w:t>
      </w:r>
    </w:p>
    <w:p w:rsidR="003A1100" w:rsidRDefault="003A1100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Индивидуально-групповая.</w:t>
      </w:r>
    </w:p>
    <w:p w:rsidR="003A1100" w:rsidRPr="00907738" w:rsidRDefault="00EE2D72" w:rsidP="003A11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</w:t>
      </w:r>
      <w:r w:rsidR="003A1100" w:rsidRPr="00907738">
        <w:rPr>
          <w:rFonts w:ascii="Times New Roman" w:hAnsi="Times New Roman" w:cs="Times New Roman"/>
          <w:b/>
          <w:sz w:val="28"/>
          <w:szCs w:val="28"/>
        </w:rPr>
        <w:t>-техническое обеспечение:</w:t>
      </w:r>
    </w:p>
    <w:p w:rsidR="003A1100" w:rsidRDefault="003A1100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компьютер;</w:t>
      </w:r>
    </w:p>
    <w:p w:rsidR="003A1100" w:rsidRDefault="003A1100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проектор;</w:t>
      </w:r>
    </w:p>
    <w:p w:rsidR="003A1100" w:rsidRDefault="00EA66BC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к уроку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A1100" w:rsidRDefault="003A1100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распечатки с материалами к уроку.</w:t>
      </w:r>
    </w:p>
    <w:p w:rsidR="003A1100" w:rsidRPr="00907738" w:rsidRDefault="003A1100" w:rsidP="003A11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738">
        <w:rPr>
          <w:rFonts w:ascii="Times New Roman" w:hAnsi="Times New Roman" w:cs="Times New Roman"/>
          <w:b/>
          <w:sz w:val="28"/>
          <w:szCs w:val="28"/>
        </w:rPr>
        <w:t xml:space="preserve">Предварительная подготовка к уроку: </w:t>
      </w:r>
    </w:p>
    <w:p w:rsidR="003A1100" w:rsidRDefault="003A1100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ученика распечатать стихотворение-притчу «Лягушка»; лист «Мой жизненный успех», кроссворд по теме урока, материалы для рефлексии.</w:t>
      </w:r>
    </w:p>
    <w:p w:rsidR="001F151B" w:rsidRDefault="001F151B" w:rsidP="001F1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738">
        <w:rPr>
          <w:rFonts w:ascii="Times New Roman" w:hAnsi="Times New Roman" w:cs="Times New Roman"/>
          <w:b/>
          <w:sz w:val="28"/>
          <w:szCs w:val="28"/>
        </w:rPr>
        <w:t>Технологическая карта урока.</w:t>
      </w:r>
    </w:p>
    <w:p w:rsidR="00907738" w:rsidRPr="00907738" w:rsidRDefault="00907738" w:rsidP="001F1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800"/>
      </w:tblGrid>
      <w:tr w:rsidR="001F151B" w:rsidTr="0000607F">
        <w:tc>
          <w:tcPr>
            <w:tcW w:w="6771" w:type="dxa"/>
          </w:tcPr>
          <w:p w:rsidR="001F151B" w:rsidRDefault="00EA66BC" w:rsidP="00907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738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 на уроке</w:t>
            </w:r>
          </w:p>
          <w:p w:rsidR="00CD6833" w:rsidRPr="0000607F" w:rsidRDefault="0000607F" w:rsidP="0000607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мотивации и </w:t>
            </w:r>
            <w:proofErr w:type="spellStart"/>
            <w:r w:rsidRPr="0000607F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06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1F151B" w:rsidRPr="00907738" w:rsidRDefault="00EA66BC" w:rsidP="001F1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738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учащихся</w:t>
            </w:r>
          </w:p>
        </w:tc>
      </w:tr>
      <w:tr w:rsidR="001F151B" w:rsidTr="0000607F">
        <w:tc>
          <w:tcPr>
            <w:tcW w:w="6771" w:type="dxa"/>
          </w:tcPr>
          <w:p w:rsidR="001F151B" w:rsidRDefault="001F151B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Добрый день, дорогие  ребята и уважаемые гости!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Васильевна, учитель географии и обществознания.</w:t>
            </w:r>
          </w:p>
          <w:p w:rsidR="001F151B" w:rsidRDefault="001F151B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наша работа на уроке была плодотворной, предлагаю вам провести пальчиковую гимнастику. Известно, что грецкий орех похож на мозг человека, а мозг постоянно требует тренировки. Учеными доказано, что талант каждого человека находится на кончиках пальчиков. Поэтому постараемся активизировать способности вашего мозга, а поможет нам в этом грецкий орех. Хорошо покатайте его по ладоням и пальчикам, почувствуйте прилив крови к пальца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обозначает что вы готовы к работе на уроке.</w:t>
            </w:r>
          </w:p>
        </w:tc>
        <w:tc>
          <w:tcPr>
            <w:tcW w:w="2800" w:type="dxa"/>
          </w:tcPr>
          <w:p w:rsidR="001F151B" w:rsidRDefault="001F151B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151B" w:rsidRDefault="001F151B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1B" w:rsidRDefault="001F151B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1B" w:rsidRDefault="001F151B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1B" w:rsidRDefault="001F151B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1B" w:rsidRDefault="001F151B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1B" w:rsidRDefault="001F151B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1B" w:rsidRDefault="001F151B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1B" w:rsidRDefault="001F151B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1B" w:rsidRDefault="001F151B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катают грецкий орех по ладоням</w:t>
            </w:r>
          </w:p>
        </w:tc>
      </w:tr>
      <w:tr w:rsidR="001F151B" w:rsidTr="0000607F">
        <w:tc>
          <w:tcPr>
            <w:tcW w:w="6771" w:type="dxa"/>
          </w:tcPr>
          <w:p w:rsidR="001F151B" w:rsidRDefault="001F151B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прочитайте тему нашего урока  </w:t>
            </w:r>
          </w:p>
          <w:p w:rsidR="001F151B" w:rsidRDefault="001F151B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1B" w:rsidRDefault="001F151B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1B" w:rsidRDefault="001F151B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1B" w:rsidRDefault="001F151B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A1E39"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высказывания мудрых людей к теме урока</w:t>
            </w:r>
          </w:p>
        </w:tc>
        <w:tc>
          <w:tcPr>
            <w:tcW w:w="2800" w:type="dxa"/>
          </w:tcPr>
          <w:p w:rsidR="001F151B" w:rsidRDefault="001F151B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1-й слайд</w:t>
            </w:r>
          </w:p>
          <w:p w:rsidR="001F151B" w:rsidRDefault="001F151B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 «На пути к жизненному успеху»</w:t>
            </w:r>
          </w:p>
          <w:p w:rsidR="00AA1E39" w:rsidRDefault="00AA1E39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2-й слайд.</w:t>
            </w:r>
          </w:p>
          <w:p w:rsidR="00AA1E39" w:rsidRDefault="00AA1E39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Изречения</w:t>
            </w:r>
          </w:p>
        </w:tc>
      </w:tr>
      <w:tr w:rsidR="001F151B" w:rsidTr="0000607F">
        <w:tc>
          <w:tcPr>
            <w:tcW w:w="6771" w:type="dxa"/>
          </w:tcPr>
          <w:p w:rsidR="00AA1E39" w:rsidRDefault="00AA1E39" w:rsidP="00AA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вы думаете, что объединяет эти высказывания?</w:t>
            </w:r>
          </w:p>
          <w:p w:rsidR="00AA1E39" w:rsidRDefault="00AA1E39" w:rsidP="00AA1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39" w:rsidRDefault="00AA1E39" w:rsidP="00AA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Наверное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каждый человек в жизни хотел бы добиться каких-то успехов и стать успешным человеком.</w:t>
            </w:r>
          </w:p>
          <w:p w:rsidR="001F151B" w:rsidRDefault="00AA1E39" w:rsidP="00AA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Поднимите руки, пожалуйста, те, кто хотел бы стать успешным в жизни человеком? </w:t>
            </w:r>
          </w:p>
          <w:p w:rsidR="00AA1E39" w:rsidRDefault="00AA1E39" w:rsidP="00AA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Конечно, все. Понятие слова «успех» для всех может быть разным. И я предлагаю вам выяснить, что нужно для того чтобы стать «успешным человеком». </w:t>
            </w:r>
          </w:p>
          <w:p w:rsidR="00AA1E39" w:rsidRDefault="00AA1E39" w:rsidP="00AA1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39" w:rsidRDefault="00AA1E39" w:rsidP="00AA1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49" w:rsidRDefault="00ED2449" w:rsidP="00AA1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39" w:rsidRDefault="00AA1E39" w:rsidP="0000607F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вас есть карточки, в которых зашифрованы слагаемые успеха. Ведь для того, чтобы на уроке математики получить результат,  нужно найти слагаемые. Для каждой группы слагаемые</w:t>
            </w:r>
            <w:proofErr w:type="gramStart"/>
            <w:r w:rsidR="00ED244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D2449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нужно разгадать, обозначены своим цветом. Разгаданные слагаемые напишите на цветных лепестках ромашки.</w:t>
            </w:r>
          </w:p>
        </w:tc>
        <w:tc>
          <w:tcPr>
            <w:tcW w:w="2800" w:type="dxa"/>
          </w:tcPr>
          <w:p w:rsidR="001F151B" w:rsidRDefault="00AA1E39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-Общее слово. Успех.</w:t>
            </w:r>
          </w:p>
          <w:p w:rsidR="00AA1E39" w:rsidRDefault="00AA1E39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39" w:rsidRDefault="00AA1E39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39" w:rsidRDefault="00AA1E39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39" w:rsidRDefault="00AA1E39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поднимают руки.</w:t>
            </w:r>
          </w:p>
          <w:p w:rsidR="00AA1E39" w:rsidRDefault="00AA1E39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39" w:rsidRDefault="00AA1E39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E39" w:rsidRDefault="00AA1E39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слайд.</w:t>
            </w:r>
          </w:p>
          <w:p w:rsidR="00AA1E39" w:rsidRDefault="00AA1E39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Проблемные вопросы урока</w:t>
            </w:r>
          </w:p>
          <w:p w:rsidR="00AA1E39" w:rsidRDefault="00AA1E39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49" w:rsidRDefault="00ED2449" w:rsidP="00ED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работают с кроссвордом, находят слагаемые, записывают их на листке ромашки, затем их приклеивают на доску (ромашка) </w:t>
            </w:r>
          </w:p>
        </w:tc>
      </w:tr>
      <w:tr w:rsidR="00AA1E39" w:rsidTr="0000607F">
        <w:tc>
          <w:tcPr>
            <w:tcW w:w="6771" w:type="dxa"/>
          </w:tcPr>
          <w:p w:rsidR="00AA1E39" w:rsidRDefault="00ED2449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с вами определили слагаемые успешной жизни человека. Но для каждого из нас понятие о жизненном успехе своё. Для кого-то – это хорошая работа или счастливая семья, для кого-то – крепкое здоровье и хорошее образование.</w:t>
            </w:r>
          </w:p>
          <w:p w:rsidR="00ED2449" w:rsidRDefault="00ED2449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для вас, ребята,  в данный момент – это стать успешным учеником. Согласны?</w:t>
            </w:r>
          </w:p>
          <w:p w:rsidR="0000607F" w:rsidRPr="0000607F" w:rsidRDefault="0000607F" w:rsidP="0000607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07F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06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AA1E39" w:rsidRDefault="00AA1E39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49" w:rsidRDefault="00ED2449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49" w:rsidRDefault="00ED2449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49" w:rsidRDefault="00ED2449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49" w:rsidRDefault="00ED2449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49" w:rsidRDefault="00ED2449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учащихся.</w:t>
            </w:r>
          </w:p>
        </w:tc>
      </w:tr>
      <w:tr w:rsidR="00AA1E39" w:rsidTr="0000607F">
        <w:tc>
          <w:tcPr>
            <w:tcW w:w="6771" w:type="dxa"/>
          </w:tcPr>
          <w:p w:rsidR="00AA1E39" w:rsidRDefault="00ED2449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сейчас я предлагаю вам построить свой «жизненный путь успеха». Но, ребята, достаточно ли у вас жизненного опыта, чтобы выстроить </w:t>
            </w:r>
            <w:r w:rsidR="00E42DC4">
              <w:rPr>
                <w:rFonts w:ascii="Times New Roman" w:hAnsi="Times New Roman" w:cs="Times New Roman"/>
                <w:sz w:val="28"/>
                <w:szCs w:val="28"/>
              </w:rPr>
              <w:t>его?</w:t>
            </w:r>
          </w:p>
        </w:tc>
        <w:tc>
          <w:tcPr>
            <w:tcW w:w="2800" w:type="dxa"/>
          </w:tcPr>
          <w:p w:rsidR="00AA1E39" w:rsidRDefault="00AA1E39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C4" w:rsidRDefault="00E42DC4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</w:tc>
      </w:tr>
      <w:tr w:rsidR="00AA1E39" w:rsidTr="0000607F">
        <w:tc>
          <w:tcPr>
            <w:tcW w:w="6771" w:type="dxa"/>
          </w:tcPr>
          <w:p w:rsidR="0000607F" w:rsidRPr="0000607F" w:rsidRDefault="0000607F" w:rsidP="0000607F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06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Реализация плана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A1E39" w:rsidRDefault="00E42DC4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обратимся за помощью к страницам нашего учебника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144). Свой «жизненный путь» вы построите на карте, которая лежит у вас на столе.</w:t>
            </w:r>
          </w:p>
        </w:tc>
        <w:tc>
          <w:tcPr>
            <w:tcW w:w="2800" w:type="dxa"/>
          </w:tcPr>
          <w:p w:rsidR="00AA1E39" w:rsidRDefault="00E42DC4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слайд. Распутье.</w:t>
            </w:r>
          </w:p>
          <w:p w:rsidR="00E42DC4" w:rsidRDefault="00E42DC4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с учебником и составляют карту.</w:t>
            </w:r>
          </w:p>
          <w:p w:rsidR="00E42DC4" w:rsidRDefault="00E42DC4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E39" w:rsidTr="0000607F">
        <w:tc>
          <w:tcPr>
            <w:tcW w:w="6771" w:type="dxa"/>
          </w:tcPr>
          <w:p w:rsidR="00AA1E39" w:rsidRDefault="00E42DC4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поговорим о вашем «успешном пути».</w:t>
            </w:r>
          </w:p>
        </w:tc>
        <w:tc>
          <w:tcPr>
            <w:tcW w:w="2800" w:type="dxa"/>
          </w:tcPr>
          <w:p w:rsidR="00AA1E39" w:rsidRDefault="00E42DC4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</w:tc>
      </w:tr>
      <w:tr w:rsidR="00E42DC4" w:rsidTr="0000607F">
        <w:tc>
          <w:tcPr>
            <w:tcW w:w="6771" w:type="dxa"/>
          </w:tcPr>
          <w:p w:rsidR="00E42DC4" w:rsidRDefault="00E42DC4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 большой успех человека складывается из маленьких побед, и если что-то не получилось, не отчаиваться, а двигаться дальше, преодолевая трудности.</w:t>
            </w:r>
          </w:p>
        </w:tc>
        <w:tc>
          <w:tcPr>
            <w:tcW w:w="2800" w:type="dxa"/>
          </w:tcPr>
          <w:p w:rsidR="00E42DC4" w:rsidRDefault="00E42DC4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DC4" w:rsidTr="0000607F">
        <w:tc>
          <w:tcPr>
            <w:tcW w:w="6771" w:type="dxa"/>
          </w:tcPr>
          <w:p w:rsidR="00E42DC4" w:rsidRDefault="00E42DC4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07F">
              <w:rPr>
                <w:rFonts w:ascii="Times New Roman" w:hAnsi="Times New Roman" w:cs="Times New Roman"/>
                <w:i/>
                <w:sz w:val="28"/>
                <w:szCs w:val="28"/>
              </w:rPr>
              <w:t>Физ</w:t>
            </w:r>
            <w:proofErr w:type="gramStart"/>
            <w:r w:rsidR="0000607F" w:rsidRPr="0000607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00607F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 w:rsidRPr="0000607F">
              <w:rPr>
                <w:rFonts w:ascii="Times New Roman" w:hAnsi="Times New Roman" w:cs="Times New Roman"/>
                <w:i/>
                <w:sz w:val="28"/>
                <w:szCs w:val="28"/>
              </w:rPr>
              <w:t>инутка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E42DC4" w:rsidRDefault="00E42DC4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DC4" w:rsidTr="0000607F">
        <w:tc>
          <w:tcPr>
            <w:tcW w:w="6771" w:type="dxa"/>
          </w:tcPr>
          <w:p w:rsidR="0000607F" w:rsidRPr="0000607F" w:rsidRDefault="0000607F" w:rsidP="00E4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0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Контроль и оценка.</w:t>
            </w:r>
          </w:p>
          <w:p w:rsidR="00E42DC4" w:rsidRDefault="00E42DC4" w:rsidP="00E4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Сейчас предлагаю вам прочесть стихотворение-притчу «Лягушка». </w:t>
            </w:r>
          </w:p>
        </w:tc>
        <w:tc>
          <w:tcPr>
            <w:tcW w:w="2800" w:type="dxa"/>
          </w:tcPr>
          <w:p w:rsidR="00E42DC4" w:rsidRDefault="00E42DC4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слайд.</w:t>
            </w:r>
          </w:p>
          <w:p w:rsidR="00E42DC4" w:rsidRDefault="00E42DC4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притчи.</w:t>
            </w:r>
          </w:p>
        </w:tc>
      </w:tr>
      <w:tr w:rsidR="00E42DC4" w:rsidTr="0000607F">
        <w:tc>
          <w:tcPr>
            <w:tcW w:w="6771" w:type="dxa"/>
          </w:tcPr>
          <w:p w:rsidR="00E42DC4" w:rsidRDefault="00E42DC4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Скажите, пожалуйста, ребята, какова основная мысль этой притчи?</w:t>
            </w:r>
          </w:p>
        </w:tc>
        <w:tc>
          <w:tcPr>
            <w:tcW w:w="2800" w:type="dxa"/>
          </w:tcPr>
          <w:p w:rsidR="00E42DC4" w:rsidRDefault="00E42DC4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E42DC4" w:rsidTr="0000607F">
        <w:tc>
          <w:tcPr>
            <w:tcW w:w="6771" w:type="dxa"/>
          </w:tcPr>
          <w:p w:rsidR="00E42DC4" w:rsidRDefault="00EA66BC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вывод: каждый человек сам определяет свой жизненный путь. Этот выбор во многом зависит от убеждений и взглядов на жизнь.</w:t>
            </w:r>
          </w:p>
        </w:tc>
        <w:tc>
          <w:tcPr>
            <w:tcW w:w="2800" w:type="dxa"/>
          </w:tcPr>
          <w:p w:rsidR="00E42DC4" w:rsidRDefault="00E42DC4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DC4" w:rsidTr="0000607F">
        <w:tc>
          <w:tcPr>
            <w:tcW w:w="6771" w:type="dxa"/>
          </w:tcPr>
          <w:p w:rsidR="00E42DC4" w:rsidRDefault="00EA66BC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может помешать  при выборе своего успешного жизненного пути?</w:t>
            </w:r>
          </w:p>
        </w:tc>
        <w:tc>
          <w:tcPr>
            <w:tcW w:w="2800" w:type="dxa"/>
          </w:tcPr>
          <w:p w:rsidR="00E42DC4" w:rsidRDefault="00EA66BC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обсуждают.</w:t>
            </w:r>
          </w:p>
          <w:p w:rsidR="00EA66BC" w:rsidRDefault="00EA66BC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выводы.</w:t>
            </w:r>
          </w:p>
        </w:tc>
      </w:tr>
      <w:tr w:rsidR="00E42DC4" w:rsidTr="0000607F">
        <w:tc>
          <w:tcPr>
            <w:tcW w:w="6771" w:type="dxa"/>
          </w:tcPr>
          <w:p w:rsidR="00E42DC4" w:rsidRDefault="00EA66BC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советы. Обсуждение.</w:t>
            </w:r>
          </w:p>
        </w:tc>
        <w:tc>
          <w:tcPr>
            <w:tcW w:w="2800" w:type="dxa"/>
          </w:tcPr>
          <w:p w:rsidR="00E42DC4" w:rsidRDefault="00EA66BC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6-й слайд</w:t>
            </w:r>
          </w:p>
        </w:tc>
      </w:tr>
      <w:tr w:rsidR="00EA66BC" w:rsidTr="0000607F">
        <w:tc>
          <w:tcPr>
            <w:tcW w:w="6771" w:type="dxa"/>
          </w:tcPr>
          <w:p w:rsidR="0000607F" w:rsidRDefault="00EA66BC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Наш урок, ребята, подошел к концу. Спасибо вам за работу. Мне, кажется, что вы хорошо поработали сегодня. И помог вам в этом грецкий орех.</w:t>
            </w:r>
          </w:p>
          <w:p w:rsidR="0000607F" w:rsidRPr="0000607F" w:rsidRDefault="0000607F" w:rsidP="001F1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07F">
              <w:rPr>
                <w:rFonts w:ascii="Times New Roman" w:hAnsi="Times New Roman" w:cs="Times New Roman"/>
                <w:b/>
                <w:sz w:val="28"/>
                <w:szCs w:val="28"/>
              </w:rPr>
              <w:t>5. Рефлексия.</w:t>
            </w:r>
          </w:p>
          <w:p w:rsidR="00EA66BC" w:rsidRDefault="00EA66BC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свое отношение к уроку отразите на смайлике, и приклейте его на пьедестал знаний. Благодарю всех за работу, до свидания!</w:t>
            </w:r>
          </w:p>
        </w:tc>
        <w:tc>
          <w:tcPr>
            <w:tcW w:w="2800" w:type="dxa"/>
          </w:tcPr>
          <w:p w:rsidR="00EA66BC" w:rsidRDefault="00EA66BC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4E" w:rsidRDefault="0040614E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4E" w:rsidRDefault="0040614E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4E" w:rsidRDefault="0040614E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4E" w:rsidRDefault="0040614E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рисуют на смайлике своё настроение и прикрепляют его на одну из ступеней пьедестала знаний. </w:t>
            </w:r>
          </w:p>
          <w:p w:rsidR="0040614E" w:rsidRDefault="0040614E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6BC" w:rsidTr="0000607F">
        <w:tc>
          <w:tcPr>
            <w:tcW w:w="6771" w:type="dxa"/>
          </w:tcPr>
          <w:p w:rsidR="00EA66BC" w:rsidRDefault="00EA66BC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A66BC" w:rsidRDefault="00EA66BC" w:rsidP="001F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51B" w:rsidRDefault="001F151B" w:rsidP="001F1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100" w:rsidRDefault="003A1100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Pr="00FA0AD3" w:rsidRDefault="00E510B9" w:rsidP="00FA0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0AD3">
        <w:rPr>
          <w:rFonts w:ascii="Times New Roman" w:hAnsi="Times New Roman" w:cs="Times New Roman"/>
          <w:b/>
          <w:sz w:val="28"/>
          <w:szCs w:val="28"/>
        </w:rPr>
        <w:t>Самоа</w:t>
      </w:r>
      <w:r w:rsidR="00203B06" w:rsidRPr="00FA0AD3">
        <w:rPr>
          <w:rFonts w:ascii="Times New Roman" w:hAnsi="Times New Roman" w:cs="Times New Roman"/>
          <w:b/>
          <w:sz w:val="28"/>
          <w:szCs w:val="28"/>
        </w:rPr>
        <w:t>нализ урока обществознания в 6 классе</w:t>
      </w:r>
    </w:p>
    <w:p w:rsidR="00203B06" w:rsidRPr="00FA0AD3" w:rsidRDefault="00203B06" w:rsidP="00FA0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D3">
        <w:rPr>
          <w:rFonts w:ascii="Times New Roman" w:hAnsi="Times New Roman" w:cs="Times New Roman"/>
          <w:b/>
          <w:sz w:val="28"/>
          <w:szCs w:val="28"/>
        </w:rPr>
        <w:t>«На пути к жизненному успеху»</w:t>
      </w: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Данный урок относится к 4 разделу «Труд», на который по программе относится 4 часа, по плану это 3-й урок в разделе. Тема опирается на ранее изученный материал и является пропедевтикой     для изучения следующих разделов. </w:t>
      </w: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Данная форма урока (индивидуально-групповая) выбрана с учетом образовательных  стандартов и возрастных особенностей учащихся. В этом возрасте для них очень важно мнение окружающих, сверстников, а вместе с этим важно подчеркнуть свою индивидуальность, свое собственное «Я».</w:t>
      </w: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Идя на урок в незнакомый класс, для меня  очень важным было установить контакт с детьми, т.к. без этого не были бы решены поставленные учебные задачи.</w:t>
      </w:r>
    </w:p>
    <w:p w:rsidR="00203B06" w:rsidRDefault="00203B06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Содержание урока обусловлено принятыми </w:t>
      </w:r>
      <w:r w:rsidR="00E510B9">
        <w:rPr>
          <w:rFonts w:ascii="Times New Roman" w:hAnsi="Times New Roman" w:cs="Times New Roman"/>
          <w:sz w:val="28"/>
          <w:szCs w:val="28"/>
        </w:rPr>
        <w:t>общечеловеческими ценностями. Н</w:t>
      </w:r>
      <w:r>
        <w:rPr>
          <w:rFonts w:ascii="Times New Roman" w:hAnsi="Times New Roman" w:cs="Times New Roman"/>
          <w:sz w:val="28"/>
          <w:szCs w:val="28"/>
        </w:rPr>
        <w:t>а первом этапе</w:t>
      </w:r>
      <w:r w:rsidR="00E51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главной целью </w:t>
      </w:r>
      <w:r w:rsidR="00E510B9">
        <w:rPr>
          <w:rFonts w:ascii="Times New Roman" w:hAnsi="Times New Roman" w:cs="Times New Roman"/>
          <w:sz w:val="28"/>
          <w:szCs w:val="28"/>
        </w:rPr>
        <w:t>необходимо было отыскать слагаемые успеха. На втором этапе – в ходе индивидуальной работы -  применить слагаемые для обозначения своего жизненного пути, а на третьем – сделать вывод о том, что успех человеку достается трудом.</w:t>
      </w:r>
    </w:p>
    <w:p w:rsidR="00E510B9" w:rsidRDefault="00E510B9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Для решения поставленных целей и задач были созданы необходимые условия: социально-психологические, учебно-материальные, гигиенические, эстетические,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В ходе урока поставленные цели и задачи удалось решить, при этом</w:t>
      </w:r>
      <w:r w:rsidR="00FA0A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допуская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перенагрузки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детей. Мне удалось замотивировать ребят на то, чтобы задуматься над смыслом жизни, что над успехом надо работать постоянно.</w:t>
      </w:r>
    </w:p>
    <w:p w:rsidR="00E510B9" w:rsidRDefault="00E510B9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Вывод: результата как такового достичь по данной теме невозможно, так как тема философская, а вот продукт работы над темой мы получили наглядно. Я рада, что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предоставилась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порассуждать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A0AD3">
        <w:rPr>
          <w:rFonts w:ascii="Times New Roman" w:hAnsi="Times New Roman" w:cs="Times New Roman"/>
          <w:sz w:val="28"/>
          <w:szCs w:val="28"/>
        </w:rPr>
        <w:t xml:space="preserve">эту тему с незнакомой для меня детской аудиторией. Мне урок принес удовлетворение. </w:t>
      </w:r>
    </w:p>
    <w:p w:rsidR="00E510B9" w:rsidRPr="003A1100" w:rsidRDefault="00E510B9" w:rsidP="003A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10B9" w:rsidRPr="003A1100" w:rsidSect="00BF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42CAD"/>
    <w:multiLevelType w:val="hybridMultilevel"/>
    <w:tmpl w:val="DC8E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A5698"/>
    <w:multiLevelType w:val="hybridMultilevel"/>
    <w:tmpl w:val="FB6A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57FF6"/>
    <w:multiLevelType w:val="hybridMultilevel"/>
    <w:tmpl w:val="3586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100"/>
    <w:rsid w:val="000051E6"/>
    <w:rsid w:val="0000607F"/>
    <w:rsid w:val="001F151B"/>
    <w:rsid w:val="00203B06"/>
    <w:rsid w:val="003A1100"/>
    <w:rsid w:val="0040614E"/>
    <w:rsid w:val="00907738"/>
    <w:rsid w:val="00AA1E39"/>
    <w:rsid w:val="00BF70C3"/>
    <w:rsid w:val="00CD6833"/>
    <w:rsid w:val="00E42DC4"/>
    <w:rsid w:val="00E510B9"/>
    <w:rsid w:val="00E716A7"/>
    <w:rsid w:val="00EA66BC"/>
    <w:rsid w:val="00ED2449"/>
    <w:rsid w:val="00EE2D72"/>
    <w:rsid w:val="00FA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100"/>
    <w:pPr>
      <w:ind w:left="720"/>
      <w:contextualSpacing/>
    </w:pPr>
  </w:style>
  <w:style w:type="table" w:styleId="a4">
    <w:name w:val="Table Grid"/>
    <w:basedOn w:val="a1"/>
    <w:uiPriority w:val="59"/>
    <w:rsid w:val="001F1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100"/>
    <w:pPr>
      <w:ind w:left="720"/>
      <w:contextualSpacing/>
    </w:pPr>
  </w:style>
  <w:style w:type="table" w:styleId="a4">
    <w:name w:val="Table Grid"/>
    <w:basedOn w:val="a1"/>
    <w:uiPriority w:val="59"/>
    <w:rsid w:val="001F1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</dc:creator>
  <cp:lastModifiedBy>User</cp:lastModifiedBy>
  <cp:revision>8</cp:revision>
  <dcterms:created xsi:type="dcterms:W3CDTF">2016-02-07T04:31:00Z</dcterms:created>
  <dcterms:modified xsi:type="dcterms:W3CDTF">2016-02-07T11:06:00Z</dcterms:modified>
</cp:coreProperties>
</file>