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1" w:rsidRDefault="00D26F31" w:rsidP="00D26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6F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Зачётный тест по обществознанию</w:t>
      </w:r>
    </w:p>
    <w:p w:rsidR="00D26F31" w:rsidRDefault="00D26F31" w:rsidP="00D26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 класс</w:t>
      </w:r>
    </w:p>
    <w:p w:rsidR="00D26F31" w:rsidRPr="00D26F31" w:rsidRDefault="00D26F31" w:rsidP="00D26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первая</w:t>
      </w:r>
    </w:p>
    <w:p w:rsidR="00297FB3" w:rsidRPr="00297FB3" w:rsidRDefault="00B905FB" w:rsidP="0029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97FB3"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приведённый текст, каждое положение которого отмечено буквой.</w:t>
      </w:r>
    </w:p>
    <w:p w:rsidR="00297FB3" w:rsidRDefault="00297FB3" w:rsidP="0029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демократических выборов успеха нередко добиваются кандидаты, не связанные с властью. </w:t>
      </w:r>
    </w:p>
    <w:p w:rsidR="00297FB3" w:rsidRDefault="00297FB3" w:rsidP="0029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(Б)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очень важно, поскольку реализуется право граждан участвовать в управлении государством. </w:t>
      </w:r>
    </w:p>
    <w:p w:rsidR="00297FB3" w:rsidRPr="00297FB3" w:rsidRDefault="00297FB3" w:rsidP="0029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(В)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в органах власти ряда стран появилось много представителей молодого поколения.</w:t>
      </w:r>
    </w:p>
    <w:p w:rsidR="00297FB3" w:rsidRPr="00297FB3" w:rsidRDefault="00297FB3" w:rsidP="0029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положения текста</w:t>
      </w:r>
    </w:p>
    <w:p w:rsidR="00297FB3" w:rsidRPr="00297FB3" w:rsidRDefault="00297FB3" w:rsidP="0029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факты</w:t>
      </w:r>
    </w:p>
    <w:p w:rsidR="00297FB3" w:rsidRDefault="00297FB3" w:rsidP="0029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мнения</w:t>
      </w:r>
    </w:p>
    <w:p w:rsidR="00B905FB" w:rsidRDefault="00B905FB" w:rsidP="00B905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5FB" w:rsidRPr="00B905FB" w:rsidRDefault="00B905FB" w:rsidP="00B9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политических партиях?</w:t>
      </w:r>
    </w:p>
    <w:p w:rsidR="00B905FB" w:rsidRPr="00B905FB" w:rsidRDefault="00B905FB" w:rsidP="00B9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Политические партии представляют интересы определенных социальных групп.</w:t>
      </w:r>
    </w:p>
    <w:p w:rsidR="00B905FB" w:rsidRPr="00B905FB" w:rsidRDefault="00B905FB" w:rsidP="00B9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Политические партии разрабатывают программы развития общества и государства.</w:t>
      </w:r>
    </w:p>
    <w:p w:rsidR="00B905FB" w:rsidRPr="00B905FB" w:rsidRDefault="00B905FB" w:rsidP="00B90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B905FB" w:rsidRPr="00B905FB" w:rsidRDefault="00B905FB" w:rsidP="00B90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B905FB" w:rsidRPr="00B905FB" w:rsidRDefault="00B905FB" w:rsidP="00B90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B905FB" w:rsidRDefault="00B905FB" w:rsidP="00B90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BB7A2C" w:rsidRPr="00BB7A2C" w:rsidRDefault="00BB7A2C" w:rsidP="00BB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об участии граждан в политической жизни в демократическом обществе?</w:t>
      </w:r>
    </w:p>
    <w:p w:rsidR="00BB7A2C" w:rsidRPr="00BB7A2C" w:rsidRDefault="00BB7A2C" w:rsidP="00BB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Формами непосредственного участия граждан в политической жизни являются выборы и референдумы.</w:t>
      </w:r>
    </w:p>
    <w:p w:rsidR="00BB7A2C" w:rsidRPr="00BB7A2C" w:rsidRDefault="00BB7A2C" w:rsidP="00BB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Граждане могут участвовать в политической жизни, обращаясь в органы местного самоуправления.</w:t>
      </w:r>
    </w:p>
    <w:p w:rsidR="00BB7A2C" w:rsidRPr="00BB7A2C" w:rsidRDefault="00BB7A2C" w:rsidP="00BB7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BB7A2C" w:rsidRPr="00BB7A2C" w:rsidRDefault="00BB7A2C" w:rsidP="00BB7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BB7A2C" w:rsidRPr="00BB7A2C" w:rsidRDefault="00BB7A2C" w:rsidP="00BB7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BB7A2C" w:rsidRDefault="00BB7A2C" w:rsidP="00BB7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BB7A2C" w:rsidRPr="00BB7A2C" w:rsidRDefault="00BB7A2C" w:rsidP="00BB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 Z все государственные органы, должностные лица и граждане в своей деятельности подчиняются требованиям закона; существует несколько партий, каждая из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активно участвует в политической жизни страны. Какой политический режим установился в стране Z?</w:t>
      </w:r>
    </w:p>
    <w:p w:rsidR="00BB7A2C" w:rsidRPr="00BB7A2C" w:rsidRDefault="00BB7A2C" w:rsidP="00BB7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авторитарный</w:t>
      </w:r>
    </w:p>
    <w:p w:rsidR="00BB7A2C" w:rsidRPr="00BB7A2C" w:rsidRDefault="00BB7A2C" w:rsidP="00BB7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демократический </w:t>
      </w:r>
    </w:p>
    <w:p w:rsidR="00BB7A2C" w:rsidRPr="00BB7A2C" w:rsidRDefault="00BB7A2C" w:rsidP="00BB7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диктаторский</w:t>
      </w:r>
    </w:p>
    <w:p w:rsidR="00BB7A2C" w:rsidRDefault="00BB7A2C" w:rsidP="00BB7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тоталитарный</w:t>
      </w:r>
    </w:p>
    <w:p w:rsidR="00590AB9" w:rsidRPr="00590AB9" w:rsidRDefault="00590AB9" w:rsidP="00590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возможность отдельного человека или группы общества подчинять своей воле других людей – это</w:t>
      </w:r>
    </w:p>
    <w:p w:rsidR="00590AB9" w:rsidRPr="00590AB9" w:rsidRDefault="00590AB9" w:rsidP="00590A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</w:p>
    <w:p w:rsidR="00590AB9" w:rsidRPr="00590AB9" w:rsidRDefault="00590AB9" w:rsidP="00590A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престиж</w:t>
      </w:r>
    </w:p>
    <w:p w:rsidR="00590AB9" w:rsidRPr="00590AB9" w:rsidRDefault="00590AB9" w:rsidP="00590A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</w:t>
      </w:r>
    </w:p>
    <w:p w:rsidR="00590AB9" w:rsidRDefault="00590AB9" w:rsidP="00590A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</w:p>
    <w:p w:rsidR="00A83D5B" w:rsidRPr="00A83D5B" w:rsidRDefault="00A83D5B" w:rsidP="00A83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самоуправления, согласно закону, осуществляют</w:t>
      </w:r>
    </w:p>
    <w:p w:rsidR="00A83D5B" w:rsidRPr="00A83D5B" w:rsidRDefault="00A83D5B" w:rsidP="00A83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реализацию внешнеполитических решений</w:t>
      </w:r>
    </w:p>
    <w:p w:rsidR="00A83D5B" w:rsidRPr="00A83D5B" w:rsidRDefault="00A83D5B" w:rsidP="00A83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решение вопросов данной территории</w:t>
      </w:r>
    </w:p>
    <w:p w:rsidR="00A83D5B" w:rsidRPr="00A83D5B" w:rsidRDefault="00A83D5B" w:rsidP="00A83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объектами федеральной собственности</w:t>
      </w:r>
    </w:p>
    <w:p w:rsidR="00A83D5B" w:rsidRDefault="00A83D5B" w:rsidP="00A83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амнистии</w:t>
      </w:r>
    </w:p>
    <w:p w:rsidR="00C2587A" w:rsidRPr="00C2587A" w:rsidRDefault="00C2587A" w:rsidP="00C2587A">
      <w:pPr>
        <w:pStyle w:val="a3"/>
      </w:pPr>
      <w:r>
        <w:t xml:space="preserve">7) </w:t>
      </w:r>
      <w:r w:rsidRPr="00C2587A">
        <w:t xml:space="preserve">Прочитайте приведённый текст, каждое положение которого отмечено буквой. </w:t>
      </w:r>
    </w:p>
    <w:p w:rsidR="00C2587A" w:rsidRPr="00C2587A" w:rsidRDefault="00C2587A" w:rsidP="00C25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7A">
        <w:rPr>
          <w:rFonts w:ascii="Times New Roman" w:eastAsia="Times New Roman" w:hAnsi="Times New Roman" w:cs="Times New Roman"/>
          <w:sz w:val="24"/>
          <w:szCs w:val="24"/>
          <w:lang w:eastAsia="ru-RU"/>
        </w:rPr>
        <w:t>(А) Редакция известного журнала опросила читателей о том, как они оценивают политическую ситуацию в стране. (Б) К сожалению, многие граждане заявили о полном отсутствии интереса к политике. (В) Очевидно, правительству и политическим партиям следует приложить усилия для повышения политической информированности и активности граждан.</w:t>
      </w:r>
    </w:p>
    <w:p w:rsidR="00C2587A" w:rsidRPr="00C2587A" w:rsidRDefault="00C2587A" w:rsidP="00C25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положения текста</w:t>
      </w:r>
    </w:p>
    <w:p w:rsidR="00C2587A" w:rsidRPr="00C2587A" w:rsidRDefault="00C2587A" w:rsidP="00C258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факты</w:t>
      </w:r>
    </w:p>
    <w:p w:rsidR="00C2587A" w:rsidRDefault="00C2587A" w:rsidP="00C258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мнения</w:t>
      </w:r>
    </w:p>
    <w:p w:rsidR="008A527F" w:rsidRPr="008A527F" w:rsidRDefault="008A527F" w:rsidP="008A5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политических партиях?</w:t>
      </w:r>
    </w:p>
    <w:p w:rsidR="008A527F" w:rsidRPr="008A527F" w:rsidRDefault="008A527F" w:rsidP="008A5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Политическая партия стремится к участию в осуществлении власти.</w:t>
      </w:r>
    </w:p>
    <w:p w:rsidR="008A527F" w:rsidRPr="008A527F" w:rsidRDefault="008A527F" w:rsidP="008A5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Политическая партия объединяет группу единомышленников, выражающих интересы определённых социальных сил.</w:t>
      </w:r>
    </w:p>
    <w:p w:rsidR="008A527F" w:rsidRPr="008A527F" w:rsidRDefault="008A527F" w:rsidP="008A52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8A527F" w:rsidRPr="008A527F" w:rsidRDefault="008A527F" w:rsidP="008A52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8A527F" w:rsidRPr="008A527F" w:rsidRDefault="008A527F" w:rsidP="008A52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8A527F" w:rsidRDefault="008A527F" w:rsidP="008A52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B66A6F" w:rsidRPr="00B66A6F" w:rsidRDefault="00B66A6F" w:rsidP="00B6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политике?</w:t>
      </w:r>
    </w:p>
    <w:p w:rsidR="00B66A6F" w:rsidRPr="00B66A6F" w:rsidRDefault="00B66A6F" w:rsidP="00B6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Политика, прежде всего, регулирует хозяйственную деятельность людей, направленную на создание необходимых благ.</w:t>
      </w:r>
    </w:p>
    <w:p w:rsidR="00B66A6F" w:rsidRPr="00B66A6F" w:rsidRDefault="00B66A6F" w:rsidP="00B6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 Политика – это искусство управления группой людей, обществом в целом.</w:t>
      </w:r>
    </w:p>
    <w:p w:rsidR="00B66A6F" w:rsidRPr="00B66A6F" w:rsidRDefault="00B66A6F" w:rsidP="00B66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B66A6F" w:rsidRPr="00B66A6F" w:rsidRDefault="00B66A6F" w:rsidP="00B66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B66A6F" w:rsidRPr="00B66A6F" w:rsidRDefault="00B66A6F" w:rsidP="00B66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B66A6F" w:rsidRDefault="00B66A6F" w:rsidP="00B66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235F0B" w:rsidRPr="00235F0B" w:rsidRDefault="00235F0B" w:rsidP="00235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235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демократического режима является</w:t>
      </w:r>
    </w:p>
    <w:p w:rsidR="00235F0B" w:rsidRPr="00235F0B" w:rsidRDefault="00235F0B" w:rsidP="00235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количество законов</w:t>
      </w:r>
    </w:p>
    <w:p w:rsidR="00235F0B" w:rsidRPr="00235F0B" w:rsidRDefault="00235F0B" w:rsidP="00235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государственной цензуры</w:t>
      </w:r>
    </w:p>
    <w:p w:rsidR="00235F0B" w:rsidRPr="00235F0B" w:rsidRDefault="00235F0B" w:rsidP="00235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существование одной политической партии</w:t>
      </w:r>
    </w:p>
    <w:p w:rsidR="00235F0B" w:rsidRDefault="00235F0B" w:rsidP="00235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F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участие граждан в управлении государством</w:t>
      </w:r>
    </w:p>
    <w:p w:rsidR="0029392C" w:rsidRPr="0029392C" w:rsidRDefault="0029392C" w:rsidP="00293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функциями государства, которые они иллюстрируют: к каждому элементу, данному в первом столбце, подберите элемент из второго столбца.</w:t>
      </w:r>
    </w:p>
    <w:p w:rsidR="0029392C" w:rsidRPr="0029392C" w:rsidRDefault="0029392C" w:rsidP="0029392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</w:p>
    <w:p w:rsidR="0029392C" w:rsidRPr="0029392C" w:rsidRDefault="0029392C" w:rsidP="0029392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правопорядка</w:t>
      </w:r>
    </w:p>
    <w:p w:rsidR="0029392C" w:rsidRPr="0029392C" w:rsidRDefault="0029392C" w:rsidP="0029392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президентом договора 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дружбе и сотрудничестве с главой соседнего государства</w:t>
      </w:r>
    </w:p>
    <w:p w:rsidR="0029392C" w:rsidRPr="0029392C" w:rsidRDefault="0029392C" w:rsidP="0029392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правительством долгосрочной программы экономического развития страны</w:t>
      </w:r>
    </w:p>
    <w:p w:rsidR="0029392C" w:rsidRPr="0029392C" w:rsidRDefault="0029392C" w:rsidP="0029392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армии в военных учениях совместно с армией другого государства</w:t>
      </w:r>
    </w:p>
    <w:p w:rsidR="0029392C" w:rsidRPr="0029392C" w:rsidRDefault="0029392C" w:rsidP="0029392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финансирование строительства автомобильных и железных дорог</w:t>
      </w:r>
    </w:p>
    <w:p w:rsidR="0029392C" w:rsidRPr="0029392C" w:rsidRDefault="0029392C" w:rsidP="0029392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ГОСУДАРСТВА</w:t>
      </w:r>
    </w:p>
    <w:p w:rsidR="0029392C" w:rsidRPr="0029392C" w:rsidRDefault="0029392C" w:rsidP="0029392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</w:t>
      </w:r>
    </w:p>
    <w:p w:rsidR="0029392C" w:rsidRDefault="0029392C" w:rsidP="0029392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</w:t>
      </w:r>
    </w:p>
    <w:p w:rsidR="00E06B0C" w:rsidRDefault="00E06B0C" w:rsidP="00E06B0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0C" w:rsidRPr="00E06B0C" w:rsidRDefault="00E06B0C" w:rsidP="00E0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отличает государство от других политических организаций?</w:t>
      </w:r>
    </w:p>
    <w:p w:rsidR="00E06B0C" w:rsidRPr="00E06B0C" w:rsidRDefault="00E06B0C" w:rsidP="00E06B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политических лидеров</w:t>
      </w:r>
    </w:p>
    <w:p w:rsidR="00E06B0C" w:rsidRPr="00E06B0C" w:rsidRDefault="00E06B0C" w:rsidP="00E06B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социально-экономического развития</w:t>
      </w:r>
    </w:p>
    <w:p w:rsidR="00E06B0C" w:rsidRPr="00E06B0C" w:rsidRDefault="00E06B0C" w:rsidP="00E06B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 развития общества</w:t>
      </w:r>
    </w:p>
    <w:p w:rsidR="00E06B0C" w:rsidRDefault="00E06B0C" w:rsidP="00E06B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B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исключительное право издавать законы</w:t>
      </w:r>
    </w:p>
    <w:p w:rsidR="001F3518" w:rsidRPr="001F3518" w:rsidRDefault="001F3518" w:rsidP="001F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особенность организаций гражданского общества состоит в том, что они</w:t>
      </w:r>
    </w:p>
    <w:p w:rsidR="001F3518" w:rsidRPr="001F3518" w:rsidRDefault="001F3518" w:rsidP="001F35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учреждаются государственными органами</w:t>
      </w:r>
    </w:p>
    <w:p w:rsidR="001F3518" w:rsidRPr="001F3518" w:rsidRDefault="001F3518" w:rsidP="001F35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участвуют в политической борьбе</w:t>
      </w:r>
    </w:p>
    <w:p w:rsidR="001F3518" w:rsidRPr="001F3518" w:rsidRDefault="001F3518" w:rsidP="001F35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опираются на инициативную деятельность людей </w:t>
      </w:r>
    </w:p>
    <w:p w:rsidR="001F3518" w:rsidRDefault="001F3518" w:rsidP="001F35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правительственные программы</w:t>
      </w:r>
    </w:p>
    <w:p w:rsidR="00E16FE5" w:rsidRPr="00E16FE5" w:rsidRDefault="00E16FE5" w:rsidP="00E16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</w:t>
      </w:r>
      <w:r w:rsidRPr="00E1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власть принадлежит одной политической партии, которая ограничила права граждан и стремится полностью</w:t>
      </w:r>
      <w:r w:rsid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все стороны жизни общества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жители страны обязаны придерживаться единой обязательной официальной идеологии</w:t>
      </w:r>
      <w:r w:rsid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мысли контролируются властью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 политический режим страны </w:t>
      </w:r>
      <w:r w:rsidRPr="00E1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16FE5" w:rsidRPr="00E16FE5" w:rsidRDefault="00E16FE5" w:rsidP="00E16F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</w:t>
      </w:r>
    </w:p>
    <w:p w:rsidR="00E16FE5" w:rsidRPr="00E16FE5" w:rsidRDefault="00E16FE5" w:rsidP="00E16F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тоталитарный</w:t>
      </w:r>
    </w:p>
    <w:p w:rsidR="00E16FE5" w:rsidRPr="00E16FE5" w:rsidRDefault="00E16FE5" w:rsidP="00E16F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монархический</w:t>
      </w:r>
    </w:p>
    <w:p w:rsidR="00E16FE5" w:rsidRDefault="00E16FE5" w:rsidP="00E16F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олигархический</w:t>
      </w:r>
    </w:p>
    <w:p w:rsidR="00C22EDF" w:rsidRDefault="00C22EDF" w:rsidP="00C22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DF" w:rsidRPr="00C22EDF" w:rsidRDefault="00C22EDF" w:rsidP="00C22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мегаполиса создали и зарегистрировали свою ассоциацию «Город без пробок», которая выступает в защиту их интересов и предлагает правительству своё видение проблемы организации дорожного движения, планов строительства и эксплуатации дорог. Этот пример иллюстрирует</w:t>
      </w:r>
    </w:p>
    <w:p w:rsidR="00C22EDF" w:rsidRPr="00C22EDF" w:rsidRDefault="00C22EDF" w:rsidP="00C22E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предвыборных кампаний</w:t>
      </w:r>
    </w:p>
    <w:p w:rsidR="00C22EDF" w:rsidRPr="00C22EDF" w:rsidRDefault="00C22EDF" w:rsidP="00C22E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муниципальных органов</w:t>
      </w:r>
    </w:p>
    <w:p w:rsidR="00C22EDF" w:rsidRPr="00C22EDF" w:rsidRDefault="00C22EDF" w:rsidP="00C22E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гражданского общества</w:t>
      </w:r>
    </w:p>
    <w:p w:rsidR="00C22EDF" w:rsidRDefault="00C22EDF" w:rsidP="00C22E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нового законопроекта</w:t>
      </w:r>
    </w:p>
    <w:p w:rsidR="0078173B" w:rsidRPr="0078173B" w:rsidRDefault="0078173B" w:rsidP="0078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 ли следующие суждения о разделении властей? </w:t>
      </w:r>
    </w:p>
    <w:p w:rsidR="0078173B" w:rsidRPr="0078173B" w:rsidRDefault="0078173B" w:rsidP="0078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Разделение властей предполагает выделение законодательной, исполнительной и судебной ветвей власти.</w:t>
      </w:r>
    </w:p>
    <w:p w:rsidR="0078173B" w:rsidRPr="0078173B" w:rsidRDefault="0078173B" w:rsidP="0078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Парламент является органом исполнительной власти.</w:t>
      </w:r>
    </w:p>
    <w:p w:rsidR="0078173B" w:rsidRPr="0078173B" w:rsidRDefault="0078173B" w:rsidP="007817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78173B" w:rsidRPr="0078173B" w:rsidRDefault="0078173B" w:rsidP="007817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78173B" w:rsidRPr="0078173B" w:rsidRDefault="0078173B" w:rsidP="007817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78173B" w:rsidRDefault="0078173B" w:rsidP="007817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652E92" w:rsidRPr="00652E92" w:rsidRDefault="00652E92" w:rsidP="00652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В</w:t>
      </w: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 ли следующие суждения о политических партиях?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652E92" w:rsidRPr="00652E92" w:rsidTr="00652E92">
        <w:trPr>
          <w:tblCellSpacing w:w="15" w:type="dxa"/>
        </w:trPr>
        <w:tc>
          <w:tcPr>
            <w:tcW w:w="0" w:type="auto"/>
            <w:hideMark/>
          </w:tcPr>
          <w:p w:rsidR="00652E92" w:rsidRPr="00652E92" w:rsidRDefault="00652E92" w:rsidP="0065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0" w:type="auto"/>
            <w:hideMark/>
          </w:tcPr>
          <w:p w:rsidR="00652E92" w:rsidRPr="00652E92" w:rsidRDefault="00652E92" w:rsidP="0065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объединяет сторонников одной политической программы.</w:t>
            </w:r>
          </w:p>
        </w:tc>
      </w:tr>
      <w:tr w:rsidR="00652E92" w:rsidRPr="00652E92" w:rsidTr="00652E92">
        <w:trPr>
          <w:tblCellSpacing w:w="15" w:type="dxa"/>
        </w:trPr>
        <w:tc>
          <w:tcPr>
            <w:tcW w:w="0" w:type="auto"/>
            <w:hideMark/>
          </w:tcPr>
          <w:p w:rsidR="00652E92" w:rsidRPr="00652E92" w:rsidRDefault="00652E92" w:rsidP="0065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0" w:type="auto"/>
            <w:hideMark/>
          </w:tcPr>
          <w:p w:rsidR="00652E92" w:rsidRPr="00652E92" w:rsidRDefault="00652E92" w:rsidP="0065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предлагают решения социально-экономических проблем общества.</w:t>
            </w:r>
          </w:p>
        </w:tc>
      </w:tr>
    </w:tbl>
    <w:p w:rsidR="00652E92" w:rsidRPr="00652E92" w:rsidRDefault="00652E92" w:rsidP="00652E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652E92" w:rsidRPr="00652E92" w:rsidRDefault="00652E92" w:rsidP="00652E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652E92" w:rsidRPr="00652E92" w:rsidRDefault="00652E92" w:rsidP="00652E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652E92" w:rsidRDefault="00652E92" w:rsidP="00652E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175F25" w:rsidRPr="00175F25" w:rsidRDefault="00175F25" w:rsidP="0017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признаками и типами (видами) политических режимов: к каждому элементу, данному в первом столбце, подберите элемент из второго столбца.</w:t>
      </w:r>
    </w:p>
    <w:p w:rsidR="00175F25" w:rsidRPr="00175F25" w:rsidRDefault="00175F25" w:rsidP="00175F2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</w:p>
    <w:p w:rsidR="00175F25" w:rsidRPr="00175F25" w:rsidRDefault="00175F25" w:rsidP="00175F25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навязывание обязательной государственной идеологии</w:t>
      </w:r>
    </w:p>
    <w:p w:rsidR="00175F25" w:rsidRPr="00175F25" w:rsidRDefault="00175F25" w:rsidP="00175F25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свободных выборов</w:t>
      </w:r>
    </w:p>
    <w:p w:rsidR="00175F25" w:rsidRPr="00175F25" w:rsidRDefault="00175F25" w:rsidP="00175F25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многопартийная система</w:t>
      </w:r>
    </w:p>
    <w:p w:rsidR="00175F25" w:rsidRPr="00175F25" w:rsidRDefault="00175F25" w:rsidP="00175F25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</w:t>
      </w:r>
    </w:p>
    <w:p w:rsidR="00175F25" w:rsidRDefault="00175F25" w:rsidP="00175F25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репрессии</w:t>
      </w:r>
    </w:p>
    <w:p w:rsidR="00175F25" w:rsidRPr="00175F25" w:rsidRDefault="00175F25" w:rsidP="00175F2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F31" w:rsidRDefault="00D26F31" w:rsidP="00175F2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F31" w:rsidRDefault="00D26F31" w:rsidP="00175F2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25" w:rsidRPr="00175F25" w:rsidRDefault="00175F25" w:rsidP="00175F2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(ВИДЫ) ПОЛИТИЧЕСКИХ РЕЖИМОВ</w:t>
      </w:r>
    </w:p>
    <w:p w:rsidR="00175F25" w:rsidRPr="00175F25" w:rsidRDefault="00175F25" w:rsidP="00175F25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</w:t>
      </w:r>
    </w:p>
    <w:p w:rsidR="00175F25" w:rsidRDefault="00175F25" w:rsidP="00175F25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тоталитарный</w:t>
      </w:r>
    </w:p>
    <w:p w:rsidR="004269AA" w:rsidRDefault="004269AA" w:rsidP="00426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9AA" w:rsidRDefault="004269AA" w:rsidP="00426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9AA" w:rsidRPr="004269AA" w:rsidRDefault="004269AA" w:rsidP="0042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</w:t>
      </w: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приведённого ниже относится к деятельности гражданского общества?</w:t>
      </w:r>
    </w:p>
    <w:p w:rsidR="004269AA" w:rsidRPr="004269AA" w:rsidRDefault="004269AA" w:rsidP="004269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митинг жителей района против строительства автозаправки</w:t>
      </w:r>
    </w:p>
    <w:p w:rsidR="004269AA" w:rsidRPr="004269AA" w:rsidRDefault="004269AA" w:rsidP="004269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закона парламентом</w:t>
      </w:r>
    </w:p>
    <w:p w:rsidR="004269AA" w:rsidRPr="004269AA" w:rsidRDefault="004269AA" w:rsidP="004269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главы государства перед правительством</w:t>
      </w:r>
    </w:p>
    <w:p w:rsidR="004269AA" w:rsidRDefault="004269AA" w:rsidP="004269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договора двух государств о дружбе и торговле</w:t>
      </w:r>
    </w:p>
    <w:p w:rsidR="002F6FAF" w:rsidRDefault="002F6FAF" w:rsidP="002F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FAF" w:rsidRPr="002F6FAF" w:rsidRDefault="002F6FAF" w:rsidP="002F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</w:t>
      </w: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референдуме?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2F6FAF" w:rsidRPr="002F6FAF" w:rsidTr="002F6FAF">
        <w:trPr>
          <w:tblCellSpacing w:w="15" w:type="dxa"/>
        </w:trPr>
        <w:tc>
          <w:tcPr>
            <w:tcW w:w="0" w:type="auto"/>
            <w:hideMark/>
          </w:tcPr>
          <w:p w:rsidR="002F6FAF" w:rsidRPr="002F6FAF" w:rsidRDefault="002F6FAF" w:rsidP="002F6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0" w:type="auto"/>
            <w:hideMark/>
          </w:tcPr>
          <w:p w:rsidR="002F6FAF" w:rsidRPr="002F6FAF" w:rsidRDefault="002F6FAF" w:rsidP="002F6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Референдумом называется всенародное голосование граждан по наиболее важным вопросам государственного значения.</w:t>
            </w:r>
          </w:p>
        </w:tc>
      </w:tr>
      <w:tr w:rsidR="002F6FAF" w:rsidRPr="002F6FAF" w:rsidTr="002F6FAF">
        <w:trPr>
          <w:tblCellSpacing w:w="15" w:type="dxa"/>
        </w:trPr>
        <w:tc>
          <w:tcPr>
            <w:tcW w:w="0" w:type="auto"/>
            <w:hideMark/>
          </w:tcPr>
          <w:p w:rsidR="002F6FAF" w:rsidRPr="002F6FAF" w:rsidRDefault="002F6FAF" w:rsidP="002F6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0" w:type="auto"/>
            <w:hideMark/>
          </w:tcPr>
          <w:p w:rsidR="002F6FAF" w:rsidRPr="002F6FAF" w:rsidRDefault="002F6FAF" w:rsidP="002F6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Референдум в нашей стране является единственным способом непосредственного выражения власти народа.  </w:t>
            </w:r>
          </w:p>
        </w:tc>
      </w:tr>
    </w:tbl>
    <w:p w:rsidR="002F6FAF" w:rsidRPr="002F6FAF" w:rsidRDefault="002F6FAF" w:rsidP="002F6F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2F6FAF" w:rsidRPr="002F6FAF" w:rsidRDefault="002F6FAF" w:rsidP="002F6F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2F6FAF" w:rsidRPr="002F6FAF" w:rsidRDefault="002F6FAF" w:rsidP="002F6F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2F6FAF" w:rsidRDefault="002F6FAF" w:rsidP="002F6F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9156BC" w:rsidRPr="009156BC" w:rsidRDefault="009156BC" w:rsidP="0091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</w:t>
      </w: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организация Z, потерпевшая поражение на парламентских выборах, критикует социально-экономическую политику правительства. Лидер организации Z часто выступает на телевидении и радио. Организация Z –</w:t>
      </w:r>
    </w:p>
    <w:p w:rsidR="009156BC" w:rsidRPr="009156BC" w:rsidRDefault="009156BC" w:rsidP="009156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</w:p>
    <w:p w:rsidR="009156BC" w:rsidRPr="009156BC" w:rsidRDefault="009156BC" w:rsidP="009156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партия</w:t>
      </w:r>
    </w:p>
    <w:p w:rsidR="009156BC" w:rsidRPr="009156BC" w:rsidRDefault="009156BC" w:rsidP="009156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союз</w:t>
      </w:r>
    </w:p>
    <w:p w:rsidR="009156BC" w:rsidRDefault="009156BC" w:rsidP="009156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6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</w:t>
      </w:r>
    </w:p>
    <w:p w:rsidR="00284E58" w:rsidRPr="00284E58" w:rsidRDefault="00284E58" w:rsidP="0028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</w:t>
      </w: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 ли следующие суждения о правовом государстве и гражданском обществе?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8299"/>
      </w:tblGrid>
      <w:tr w:rsidR="00284E58" w:rsidRPr="00284E58" w:rsidTr="00284E58">
        <w:trPr>
          <w:tblCellSpacing w:w="15" w:type="dxa"/>
        </w:trPr>
        <w:tc>
          <w:tcPr>
            <w:tcW w:w="0" w:type="auto"/>
            <w:hideMark/>
          </w:tcPr>
          <w:p w:rsidR="00284E58" w:rsidRPr="00284E58" w:rsidRDefault="00284E58" w:rsidP="0028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0" w:type="auto"/>
            <w:hideMark/>
          </w:tcPr>
          <w:p w:rsidR="00284E58" w:rsidRPr="00284E58" w:rsidRDefault="00284E58" w:rsidP="0028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государство предполагает наличие гражданского общества. </w:t>
            </w:r>
          </w:p>
        </w:tc>
      </w:tr>
      <w:tr w:rsidR="00284E58" w:rsidRPr="00284E58" w:rsidTr="00284E58">
        <w:trPr>
          <w:tblCellSpacing w:w="15" w:type="dxa"/>
        </w:trPr>
        <w:tc>
          <w:tcPr>
            <w:tcW w:w="0" w:type="auto"/>
            <w:hideMark/>
          </w:tcPr>
          <w:p w:rsidR="00284E58" w:rsidRPr="00284E58" w:rsidRDefault="00284E58" w:rsidP="0028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0" w:type="auto"/>
            <w:hideMark/>
          </w:tcPr>
          <w:p w:rsidR="00284E58" w:rsidRPr="00284E58" w:rsidRDefault="00284E58" w:rsidP="0028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общество всегда находится в оппозиции к правовому государству. </w:t>
            </w:r>
          </w:p>
        </w:tc>
      </w:tr>
    </w:tbl>
    <w:p w:rsidR="00284E58" w:rsidRPr="00284E58" w:rsidRDefault="00284E58" w:rsidP="00284E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284E58" w:rsidRPr="00284E58" w:rsidRDefault="00284E58" w:rsidP="00284E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284E58" w:rsidRPr="00284E58" w:rsidRDefault="00284E58" w:rsidP="00284E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284E58" w:rsidRDefault="00284E58" w:rsidP="00284E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4962F5" w:rsidRPr="004962F5" w:rsidRDefault="004962F5" w:rsidP="0049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признаками и видами политических режимов: к каждому элементу, данному в первом столбце, подберите элемент из второго столбца.</w:t>
      </w:r>
    </w:p>
    <w:p w:rsidR="00D26F31" w:rsidRDefault="00D26F31" w:rsidP="0049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F31" w:rsidRDefault="00D26F31" w:rsidP="0049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F5" w:rsidRPr="004962F5" w:rsidRDefault="004962F5" w:rsidP="0049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</w:t>
      </w:r>
    </w:p>
    <w:p w:rsidR="004962F5" w:rsidRPr="004962F5" w:rsidRDefault="004962F5" w:rsidP="004962F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выборы в органы государственной власти </w:t>
      </w:r>
    </w:p>
    <w:p w:rsidR="004962F5" w:rsidRPr="004962F5" w:rsidRDefault="004962F5" w:rsidP="004962F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</w:t>
      </w:r>
    </w:p>
    <w:p w:rsidR="004962F5" w:rsidRPr="004962F5" w:rsidRDefault="004962F5" w:rsidP="004962F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государственная идеология</w:t>
      </w:r>
    </w:p>
    <w:p w:rsidR="004962F5" w:rsidRPr="004962F5" w:rsidRDefault="004962F5" w:rsidP="004962F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всеобъемлющий постоянный контроль жизни человека и общества</w:t>
      </w:r>
    </w:p>
    <w:p w:rsidR="004962F5" w:rsidRDefault="004962F5" w:rsidP="004962F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многопартийная система</w:t>
      </w:r>
    </w:p>
    <w:p w:rsidR="000E6BC4" w:rsidRDefault="000E6BC4" w:rsidP="000E6BC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F5" w:rsidRPr="004962F5" w:rsidRDefault="004962F5" w:rsidP="004962F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F5" w:rsidRPr="004962F5" w:rsidRDefault="004962F5" w:rsidP="0049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ПОЛИТИЧЕСКИХ РЕЖИМОВ</w:t>
      </w:r>
    </w:p>
    <w:p w:rsidR="004962F5" w:rsidRPr="004962F5" w:rsidRDefault="004962F5" w:rsidP="004962F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</w:t>
      </w:r>
    </w:p>
    <w:p w:rsidR="004962F5" w:rsidRDefault="004962F5" w:rsidP="004962F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тоталитарный</w:t>
      </w:r>
    </w:p>
    <w:p w:rsidR="000E6BC4" w:rsidRDefault="000E6BC4" w:rsidP="000E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BC4" w:rsidRPr="000E6BC4" w:rsidRDefault="000E6BC4" w:rsidP="000E6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</w:t>
      </w: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</w:p>
    <w:p w:rsidR="000E6BC4" w:rsidRPr="000E6BC4" w:rsidRDefault="000E6BC4" w:rsidP="000E6B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парламентский</w:t>
      </w:r>
    </w:p>
    <w:p w:rsidR="000E6BC4" w:rsidRPr="000E6BC4" w:rsidRDefault="000E6BC4" w:rsidP="000E6B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тоталитарный</w:t>
      </w:r>
    </w:p>
    <w:p w:rsidR="000E6BC4" w:rsidRPr="000E6BC4" w:rsidRDefault="000E6BC4" w:rsidP="000E6B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</w:t>
      </w:r>
    </w:p>
    <w:p w:rsidR="000E6BC4" w:rsidRDefault="000E6BC4" w:rsidP="000E6B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B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суверенный</w:t>
      </w:r>
    </w:p>
    <w:p w:rsidR="005D1C6D" w:rsidRDefault="005D1C6D" w:rsidP="005D1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C6D" w:rsidRPr="005D1C6D" w:rsidRDefault="005D1C6D" w:rsidP="005D1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</w:t>
      </w: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 ли следующие суждения о правовом государстве?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5D1C6D" w:rsidRPr="005D1C6D" w:rsidTr="005D1C6D">
        <w:trPr>
          <w:tblCellSpacing w:w="15" w:type="dxa"/>
        </w:trPr>
        <w:tc>
          <w:tcPr>
            <w:tcW w:w="0" w:type="auto"/>
            <w:hideMark/>
          </w:tcPr>
          <w:p w:rsidR="005D1C6D" w:rsidRPr="005D1C6D" w:rsidRDefault="005D1C6D" w:rsidP="005D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0" w:type="auto"/>
            <w:hideMark/>
          </w:tcPr>
          <w:p w:rsidR="005D1C6D" w:rsidRPr="005D1C6D" w:rsidRDefault="005D1C6D" w:rsidP="005D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правового государства лежит стремление оградить человека от государственного произвола, защитить права и свободы личности. </w:t>
            </w:r>
          </w:p>
        </w:tc>
      </w:tr>
      <w:tr w:rsidR="005D1C6D" w:rsidRPr="005D1C6D" w:rsidTr="005D1C6D">
        <w:trPr>
          <w:tblCellSpacing w:w="15" w:type="dxa"/>
        </w:trPr>
        <w:tc>
          <w:tcPr>
            <w:tcW w:w="0" w:type="auto"/>
            <w:hideMark/>
          </w:tcPr>
          <w:p w:rsidR="005D1C6D" w:rsidRPr="005D1C6D" w:rsidRDefault="005D1C6D" w:rsidP="005D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0" w:type="auto"/>
            <w:hideMark/>
          </w:tcPr>
          <w:p w:rsidR="005D1C6D" w:rsidRPr="005D1C6D" w:rsidRDefault="005D1C6D" w:rsidP="005D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правовом государстве взаимоотношения между личностью и властью определяются только нормами морали. </w:t>
            </w:r>
          </w:p>
        </w:tc>
      </w:tr>
    </w:tbl>
    <w:p w:rsidR="005D1C6D" w:rsidRPr="005D1C6D" w:rsidRDefault="005D1C6D" w:rsidP="005D1C6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А</w:t>
      </w:r>
    </w:p>
    <w:p w:rsidR="005D1C6D" w:rsidRPr="005D1C6D" w:rsidRDefault="005D1C6D" w:rsidP="005D1C6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только Б</w:t>
      </w:r>
    </w:p>
    <w:p w:rsidR="005D1C6D" w:rsidRPr="005D1C6D" w:rsidRDefault="005D1C6D" w:rsidP="005D1C6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5D1C6D" w:rsidRDefault="005D1C6D" w:rsidP="005D1C6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A868F0" w:rsidRPr="00A868F0" w:rsidRDefault="00A868F0" w:rsidP="00A8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</w:t>
      </w: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Z сформировано несколькими республиками, которые создали общее законодательство и высшие органы власти. Однако республики сохранили часть своей самостоятельности: в них избираются президенты, действуют республиканские законодательные собрания. Какова форма государственного устройства страны Z?</w:t>
      </w:r>
    </w:p>
    <w:p w:rsidR="00A868F0" w:rsidRPr="00A868F0" w:rsidRDefault="00A868F0" w:rsidP="00A868F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</w:p>
    <w:p w:rsidR="00A868F0" w:rsidRPr="00A868F0" w:rsidRDefault="00A868F0" w:rsidP="00A868F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унитарное государство</w:t>
      </w:r>
    </w:p>
    <w:p w:rsidR="00A868F0" w:rsidRPr="00A868F0" w:rsidRDefault="00A868F0" w:rsidP="00A868F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федеративное государство</w:t>
      </w:r>
    </w:p>
    <w:p w:rsidR="00A868F0" w:rsidRDefault="00A868F0" w:rsidP="00A868F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монархия</w:t>
      </w:r>
    </w:p>
    <w:p w:rsidR="00D26F31" w:rsidRDefault="00D26F31" w:rsidP="00EA1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F31" w:rsidRDefault="00D26F31" w:rsidP="00EA1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F31" w:rsidRDefault="00D26F31" w:rsidP="00EA1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D0" w:rsidRPr="00EA1FD0" w:rsidRDefault="00EA1FD0" w:rsidP="00EA1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27) </w:t>
      </w: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</w:p>
    <w:p w:rsidR="00EA1FD0" w:rsidRPr="00EA1FD0" w:rsidRDefault="00EA1FD0" w:rsidP="00EA1F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авторитарный</w:t>
      </w:r>
    </w:p>
    <w:p w:rsidR="00EA1FD0" w:rsidRPr="00EA1FD0" w:rsidRDefault="00EA1FD0" w:rsidP="00EA1F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многопартийный</w:t>
      </w:r>
    </w:p>
    <w:p w:rsidR="00EA1FD0" w:rsidRPr="00EA1FD0" w:rsidRDefault="00EA1FD0" w:rsidP="00EA1F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федеративный</w:t>
      </w:r>
    </w:p>
    <w:p w:rsidR="00EA1FD0" w:rsidRPr="00EA1FD0" w:rsidRDefault="00EA1FD0" w:rsidP="00EA1F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</w:t>
      </w:r>
    </w:p>
    <w:p w:rsidR="000370EC" w:rsidRPr="000370EC" w:rsidRDefault="000370EC" w:rsidP="00037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28) </w:t>
      </w:r>
      <w:r w:rsidRPr="00037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приведенный текст, каждое положение которого отмечено буквой.</w:t>
      </w:r>
    </w:p>
    <w:p w:rsidR="000370EC" w:rsidRPr="000370EC" w:rsidRDefault="000370EC" w:rsidP="00037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(А)Философы утверждают, что понятие </w:t>
      </w:r>
      <w:r w:rsidRPr="00037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свобода</w:t>
      </w:r>
      <w:r w:rsidRPr="0003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много значений. (Б)Думается, что ценность свободы для личности и общества несколько преувеличивается некоторыми либералами. (В)Поступки, продиктованные стремлением к свободе, часто не приносят людям ничего хорошего.</w:t>
      </w:r>
    </w:p>
    <w:p w:rsidR="000370EC" w:rsidRPr="000370EC" w:rsidRDefault="000370EC" w:rsidP="00037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 положения текста</w:t>
      </w:r>
    </w:p>
    <w:p w:rsidR="000370EC" w:rsidRPr="000370EC" w:rsidRDefault="000370EC" w:rsidP="000370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E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факты</w:t>
      </w:r>
    </w:p>
    <w:p w:rsidR="000370EC" w:rsidRDefault="000370EC" w:rsidP="000370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E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0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мнение</w:t>
      </w:r>
    </w:p>
    <w:p w:rsidR="00BD64DE" w:rsidRPr="00BD64DE" w:rsidRDefault="00BD64DE" w:rsidP="00BD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29) </w:t>
      </w: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государственного устройства страна Z – унитарное государство. Это значит, что </w:t>
      </w:r>
    </w:p>
    <w:p w:rsidR="00BD64DE" w:rsidRPr="00BD64DE" w:rsidRDefault="00BD64DE" w:rsidP="00BD64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Z объединяет несколько суверенных субъектов</w:t>
      </w:r>
    </w:p>
    <w:p w:rsidR="00BD64DE" w:rsidRPr="00BD64DE" w:rsidRDefault="00BD64DE" w:rsidP="00BD64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страны Z могут существовать собственные парламенты</w:t>
      </w:r>
    </w:p>
    <w:p w:rsidR="00BD64DE" w:rsidRPr="00BD64DE" w:rsidRDefault="00BD64DE" w:rsidP="00BD64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страны Z есть собственные конституции</w:t>
      </w:r>
    </w:p>
    <w:p w:rsidR="00BD64DE" w:rsidRDefault="00BD64DE" w:rsidP="00BD64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4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Z разделена на регионы по территориальному принципу</w:t>
      </w:r>
    </w:p>
    <w:p w:rsidR="00F21E1F" w:rsidRDefault="00F21E1F" w:rsidP="00F2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E1F" w:rsidRPr="00F21E1F" w:rsidRDefault="00F21E1F" w:rsidP="00F2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30) </w:t>
      </w:r>
      <w:r w:rsidRPr="00F2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приведённый текст, каждое положение которого отмечено буквой. </w:t>
      </w:r>
    </w:p>
    <w:p w:rsidR="00F21E1F" w:rsidRPr="00F21E1F" w:rsidRDefault="00F21E1F" w:rsidP="00F2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E1F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Политические партии, общественные движения находятся в постоянном развитии. (Б) Лидеры крупных партий часто выступают в различных СМИ. (В) Жаль, что некоторые политические деятели после прихода к власти забывают о своих обещаниях, данных в ходе предвыборной агитации.</w:t>
      </w:r>
    </w:p>
    <w:p w:rsidR="00F21E1F" w:rsidRPr="00F21E1F" w:rsidRDefault="00F21E1F" w:rsidP="00F2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положения текста</w:t>
      </w:r>
    </w:p>
    <w:p w:rsidR="00F21E1F" w:rsidRPr="00F21E1F" w:rsidRDefault="00F21E1F" w:rsidP="00F21E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E1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факты</w:t>
      </w:r>
    </w:p>
    <w:p w:rsidR="00F21E1F" w:rsidRPr="00F21E1F" w:rsidRDefault="00F21E1F" w:rsidP="00F21E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E1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E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мнения</w:t>
      </w:r>
    </w:p>
    <w:p w:rsidR="00F21E1F" w:rsidRPr="00BD64DE" w:rsidRDefault="00F21E1F" w:rsidP="00F2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DE" w:rsidRPr="000370EC" w:rsidRDefault="00BD64DE" w:rsidP="00BD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D0" w:rsidRPr="00A868F0" w:rsidRDefault="00EA1FD0" w:rsidP="00EA1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F0" w:rsidRPr="005D1C6D" w:rsidRDefault="00A868F0" w:rsidP="00A8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F31" w:rsidRDefault="00D26F31" w:rsidP="00D2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6E" w:rsidRPr="00F21E1F" w:rsidRDefault="009156BC" w:rsidP="00D26F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21E1F">
        <w:rPr>
          <w:rFonts w:ascii="TimesNewRomanPSMT" w:hAnsi="TimesNewRomanPSMT" w:cs="TimesNewRomanPSMT"/>
          <w:b/>
          <w:sz w:val="28"/>
          <w:szCs w:val="28"/>
        </w:rPr>
        <w:lastRenderedPageBreak/>
        <w:t>Часть вторая</w:t>
      </w:r>
    </w:p>
    <w:p w:rsidR="009156BC" w:rsidRDefault="009156BC" w:rsidP="009156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F21E1F">
        <w:rPr>
          <w:rFonts w:ascii="TimesNewRomanPSMT" w:hAnsi="TimesNewRomanPSMT" w:cs="TimesNewRomanPSMT"/>
          <w:sz w:val="28"/>
          <w:szCs w:val="28"/>
        </w:rPr>
        <w:t xml:space="preserve">Прочтите текст и выполните задания А </w:t>
      </w:r>
      <w:r w:rsidR="00F21E1F">
        <w:rPr>
          <w:rFonts w:ascii="TimesNewRomanPSMT" w:hAnsi="TimesNewRomanPSMT" w:cs="TimesNewRomanPSMT"/>
          <w:sz w:val="28"/>
          <w:szCs w:val="28"/>
        </w:rPr>
        <w:t>–</w:t>
      </w:r>
      <w:r w:rsidRPr="00F21E1F">
        <w:rPr>
          <w:rFonts w:ascii="TimesNewRomanPSMT" w:hAnsi="TimesNewRomanPSMT" w:cs="TimesNewRomanPSMT"/>
          <w:sz w:val="28"/>
          <w:szCs w:val="28"/>
        </w:rPr>
        <w:t xml:space="preserve"> Е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Мы вступаем в век, в котором образование, знания, профессиональные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навыки будут играть определяющую роль в судьбе человека. Без знаний,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кстати сказать, всё усложняющихся, просто нельзя будет работать, приносить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пользу… Человек будет вносить новые идеи, думать над тем, над чем не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сможет думать машина. А для этого всё больше нужна будет общая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интеллигентность человека, его способность создавать новое и, конечно,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нравственная ответственность, которую никак не сможет нести машина… на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человека ляжет тяжелейшая и сложнейшая задача быть человеком не просто,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а человеком науки, человеком, нравственно отвечающим за всё, что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происходит в век машин и роботов. Общее образование может создать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человека будущего, человека творческого, созидателя всего нового и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нравственно отвечающего за всё, что будет создаваться.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Учение – вот что сейчас нужно молодому человеку с самого малого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возраста. Учиться нужно всегда. До конца жизни не только учили, но и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учились все крупнейшие учёные. Перестанешь учиться – не сможешь и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учить. Ибо знания всё растут и усложняются. Нужно при этом помнить, что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самое благоприятное время для учения – молодость. Именно в молодости,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в детстве, в отрочестве, в юности ум человека наиболее восприимчив.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Умейте не терять времени на пустяки, на «отдых», который иногда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утомляет больше, чем самая тяжёлая работа, не заполняйте свой светлый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разум мутными потоками глупой и бесцельной «информации». Берегите себя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для учения, для приобретения знаний и навыков, которые только в молодости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вы освоите легко и быстро.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И вот тут я слышу тяжкий вздох молодого человека: какую же скучную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жизнь вы предлагаете нашей молодёжи! Только учиться. А где же отдых,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развлечения? Что же, нам и не радоваться?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Да нет же. Приобретение навыков и знаний – это тот же спорт. Учение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тяжело, когда мы не умеем найти в нём радость. Надо любить учиться и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формы отдыха и развлечений выбирать умные, способные также чему-то</w:t>
      </w:r>
    </w:p>
    <w:p w:rsidR="00D0046E" w:rsidRPr="00D0046E" w:rsidRDefault="00D0046E" w:rsidP="00D004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научить, развить в нас какие-то способности, которые понадобятся в жизни…</w:t>
      </w:r>
    </w:p>
    <w:p w:rsidR="00070157" w:rsidRPr="00070157" w:rsidRDefault="00D0046E" w:rsidP="000701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0046E">
        <w:rPr>
          <w:rFonts w:ascii="TimesNewRomanPSMT" w:hAnsi="TimesNewRomanPSMT" w:cs="TimesNewRomanPSMT"/>
          <w:sz w:val="24"/>
          <w:szCs w:val="24"/>
        </w:rPr>
        <w:t>Учитесь любить учиться!</w:t>
      </w:r>
      <w:r w:rsidR="00070157">
        <w:rPr>
          <w:rFonts w:ascii="TimesNewRomanPSMT" w:hAnsi="TimesNewRomanPSMT" w:cs="TimesNewRomanPSMT"/>
          <w:sz w:val="24"/>
          <w:szCs w:val="24"/>
        </w:rPr>
        <w:t xml:space="preserve">                                          </w:t>
      </w:r>
      <w:r w:rsidRPr="009156BC">
        <w:rPr>
          <w:rFonts w:ascii="TimesNewRomanPS-ItalicMT" w:hAnsi="TimesNewRomanPS-ItalicMT" w:cs="TimesNewRomanPS-ItalicMT"/>
          <w:b/>
          <w:iCs/>
          <w:sz w:val="24"/>
          <w:szCs w:val="24"/>
        </w:rPr>
        <w:t>(Д.С. Лихачёв)</w:t>
      </w:r>
    </w:p>
    <w:p w:rsidR="00070157" w:rsidRDefault="009156BC" w:rsidP="00070157">
      <w:pPr>
        <w:spacing w:before="100" w:beforeAutospacing="1" w:after="100" w:afterAutospacing="1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А) </w:t>
      </w:r>
      <w:r w:rsidRPr="009156BC">
        <w:rPr>
          <w:rFonts w:ascii="TimesNewRomanPSMT" w:hAnsi="TimesNewRomanPSMT" w:cs="TimesNewRomanPSMT"/>
          <w:sz w:val="24"/>
          <w:szCs w:val="24"/>
        </w:rPr>
        <w:t>Составьте план текста. Для этого выделите основные смысловые фрагменты</w:t>
      </w:r>
      <w:r w:rsidR="00070157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</w:t>
      </w:r>
      <w:r w:rsidRPr="009156BC">
        <w:rPr>
          <w:rFonts w:ascii="TimesNewRomanPSMT" w:hAnsi="TimesNewRomanPSMT" w:cs="TimesNewRomanPSMT"/>
          <w:sz w:val="24"/>
          <w:szCs w:val="24"/>
        </w:rPr>
        <w:t>текста и озаглавьте каждый из них.</w:t>
      </w:r>
    </w:p>
    <w:p w:rsidR="00070157" w:rsidRDefault="009156BC" w:rsidP="00070157">
      <w:pPr>
        <w:spacing w:before="100" w:beforeAutospacing="1" w:after="100" w:afterAutospacing="1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Б) </w:t>
      </w:r>
      <w:r w:rsidRPr="009156BC">
        <w:rPr>
          <w:rFonts w:ascii="TimesNewRomanPSMT" w:hAnsi="TimesNewRomanPSMT" w:cs="TimesNewRomanPSMT"/>
          <w:sz w:val="24"/>
          <w:szCs w:val="24"/>
        </w:rPr>
        <w:t>Какой, по мнению автора, будет роль человека в производстве в XXI в.?</w:t>
      </w:r>
      <w:r w:rsidR="00070157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</w:t>
      </w:r>
      <w:r w:rsidRPr="009156BC">
        <w:rPr>
          <w:rFonts w:ascii="TimesNewRomanPSMT" w:hAnsi="TimesNewRomanPSMT" w:cs="TimesNewRomanPSMT"/>
          <w:sz w:val="24"/>
          <w:szCs w:val="24"/>
        </w:rPr>
        <w:t>Укажите любые два качества, которые, по мнению автора, будут необходимы</w:t>
      </w:r>
      <w:r w:rsidR="00070157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</w:t>
      </w:r>
      <w:r w:rsidRPr="009156BC">
        <w:rPr>
          <w:rFonts w:ascii="TimesNewRomanPSMT" w:hAnsi="TimesNewRomanPSMT" w:cs="TimesNewRomanPSMT"/>
          <w:sz w:val="24"/>
          <w:szCs w:val="24"/>
        </w:rPr>
        <w:t>человеку.</w:t>
      </w:r>
      <w:r w:rsidR="00070157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</w:t>
      </w:r>
    </w:p>
    <w:p w:rsidR="009156BC" w:rsidRPr="00070157" w:rsidRDefault="009156BC" w:rsidP="00070157">
      <w:pPr>
        <w:spacing w:before="100" w:beforeAutospacing="1" w:after="100" w:afterAutospacing="1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В) </w:t>
      </w:r>
      <w:r w:rsidRPr="009156BC">
        <w:rPr>
          <w:rFonts w:ascii="TimesNewRomanPSMT" w:hAnsi="TimesNewRomanPSMT" w:cs="TimesNewRomanPSMT"/>
          <w:sz w:val="24"/>
          <w:szCs w:val="24"/>
        </w:rPr>
        <w:t>Почему, по мнению автора, молодому человеку необходимо учиться с самого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56BC">
        <w:rPr>
          <w:rFonts w:ascii="TimesNewRomanPSMT" w:hAnsi="TimesNewRomanPSMT" w:cs="TimesNewRomanPSMT"/>
          <w:sz w:val="24"/>
          <w:szCs w:val="24"/>
        </w:rPr>
        <w:t>раннего возраста? Используя текст, укажите две причины.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Г) </w:t>
      </w:r>
      <w:r w:rsidRPr="009156BC">
        <w:rPr>
          <w:rFonts w:ascii="TimesNewRomanPSMT" w:hAnsi="TimesNewRomanPSMT" w:cs="TimesNewRomanPSMT"/>
          <w:sz w:val="24"/>
          <w:szCs w:val="24"/>
        </w:rPr>
        <w:t>Какие формы отдыха и развлечений автор рекомендует молодёжи?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56BC">
        <w:rPr>
          <w:rFonts w:ascii="TimesNewRomanPSMT" w:hAnsi="TimesNewRomanPSMT" w:cs="TimesNewRomanPSMT"/>
          <w:sz w:val="24"/>
          <w:szCs w:val="24"/>
        </w:rPr>
        <w:t>Приведите два примера таких форм; в каждом случае укажите, какие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56BC">
        <w:rPr>
          <w:rFonts w:ascii="TimesNewRomanPSMT" w:hAnsi="TimesNewRomanPSMT" w:cs="TimesNewRomanPSMT"/>
          <w:sz w:val="24"/>
          <w:szCs w:val="24"/>
        </w:rPr>
        <w:t>качества развивает данная форма.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Д) </w:t>
      </w:r>
      <w:r w:rsidRPr="009156BC">
        <w:rPr>
          <w:rFonts w:ascii="TimesNewRomanPSMT" w:hAnsi="TimesNewRomanPSMT" w:cs="TimesNewRomanPSMT"/>
          <w:sz w:val="24"/>
          <w:szCs w:val="24"/>
        </w:rPr>
        <w:t>Автор пишет о нравственной ответственности человека за «всё, что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56BC">
        <w:rPr>
          <w:rFonts w:ascii="TimesNewRomanPSMT" w:hAnsi="TimesNewRomanPSMT" w:cs="TimesNewRomanPSMT"/>
          <w:sz w:val="24"/>
          <w:szCs w:val="24"/>
        </w:rPr>
        <w:t>происходит в век машин и роботов». Используя текст и обществоведческие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56BC">
        <w:rPr>
          <w:rFonts w:ascii="TimesNewRomanPSMT" w:hAnsi="TimesNewRomanPSMT" w:cs="TimesNewRomanPSMT"/>
          <w:sz w:val="24"/>
          <w:szCs w:val="24"/>
        </w:rPr>
        <w:t>знания, дайте два объяснения этой мысли.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Е) </w:t>
      </w:r>
      <w:r w:rsidRPr="009156BC">
        <w:rPr>
          <w:rFonts w:ascii="TimesNewRomanPSMT" w:hAnsi="TimesNewRomanPSMT" w:cs="TimesNewRomanPSMT"/>
          <w:sz w:val="24"/>
          <w:szCs w:val="24"/>
        </w:rPr>
        <w:t>Автор полагает, что «учиться нужно всегда». Используя текст и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56BC">
        <w:rPr>
          <w:rFonts w:ascii="TimesNewRomanPSMT" w:hAnsi="TimesNewRomanPSMT" w:cs="TimesNewRomanPSMT"/>
          <w:sz w:val="24"/>
          <w:szCs w:val="24"/>
        </w:rPr>
        <w:t>обществоведческие знания, подтвердите двумя аргументами (объяснениями)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56BC">
        <w:rPr>
          <w:rFonts w:ascii="TimesNewRomanPSMT" w:hAnsi="TimesNewRomanPSMT" w:cs="TimesNewRomanPSMT"/>
          <w:sz w:val="24"/>
          <w:szCs w:val="24"/>
        </w:rPr>
        <w:t>необходимость непрерывного образования на протяжении всей жизни</w:t>
      </w:r>
    </w:p>
    <w:p w:rsidR="009156BC" w:rsidRPr="009156BC" w:rsidRDefault="009156BC" w:rsidP="00915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56BC">
        <w:rPr>
          <w:rFonts w:ascii="TimesNewRomanPSMT" w:hAnsi="TimesNewRomanPSMT" w:cs="TimesNewRomanPSMT"/>
          <w:sz w:val="24"/>
          <w:szCs w:val="24"/>
        </w:rPr>
        <w:t>человека.</w:t>
      </w:r>
    </w:p>
    <w:p w:rsidR="00BB7A2C" w:rsidRPr="009156BC" w:rsidRDefault="00BB7A2C" w:rsidP="00BB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2C" w:rsidRPr="00B905FB" w:rsidRDefault="00BB7A2C" w:rsidP="00BB7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5FB" w:rsidRPr="00297FB3" w:rsidRDefault="00B905FB" w:rsidP="00B905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D3D" w:rsidRDefault="00C12D3D"/>
    <w:sectPr w:rsidR="00C12D3D" w:rsidSect="00C1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3AC"/>
    <w:multiLevelType w:val="multilevel"/>
    <w:tmpl w:val="A4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45C3"/>
    <w:multiLevelType w:val="multilevel"/>
    <w:tmpl w:val="F8D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4600B"/>
    <w:multiLevelType w:val="multilevel"/>
    <w:tmpl w:val="8A0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F058E"/>
    <w:multiLevelType w:val="multilevel"/>
    <w:tmpl w:val="A2D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3245D"/>
    <w:multiLevelType w:val="multilevel"/>
    <w:tmpl w:val="71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20CD9"/>
    <w:multiLevelType w:val="multilevel"/>
    <w:tmpl w:val="D292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67C38"/>
    <w:multiLevelType w:val="multilevel"/>
    <w:tmpl w:val="640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D38EE"/>
    <w:multiLevelType w:val="multilevel"/>
    <w:tmpl w:val="61E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D7847"/>
    <w:multiLevelType w:val="multilevel"/>
    <w:tmpl w:val="3FC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623D7"/>
    <w:multiLevelType w:val="multilevel"/>
    <w:tmpl w:val="6A9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454C7"/>
    <w:multiLevelType w:val="multilevel"/>
    <w:tmpl w:val="1A4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E0382"/>
    <w:multiLevelType w:val="multilevel"/>
    <w:tmpl w:val="BD3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944E3"/>
    <w:multiLevelType w:val="multilevel"/>
    <w:tmpl w:val="0C3E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069F5"/>
    <w:multiLevelType w:val="multilevel"/>
    <w:tmpl w:val="55B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F6058"/>
    <w:multiLevelType w:val="multilevel"/>
    <w:tmpl w:val="C91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C057B"/>
    <w:multiLevelType w:val="multilevel"/>
    <w:tmpl w:val="02F0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146C5"/>
    <w:multiLevelType w:val="multilevel"/>
    <w:tmpl w:val="8398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D311C1"/>
    <w:multiLevelType w:val="multilevel"/>
    <w:tmpl w:val="7A50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ED33A0"/>
    <w:multiLevelType w:val="multilevel"/>
    <w:tmpl w:val="95C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7163D"/>
    <w:multiLevelType w:val="multilevel"/>
    <w:tmpl w:val="B84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A1E30"/>
    <w:multiLevelType w:val="multilevel"/>
    <w:tmpl w:val="B81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7F614D"/>
    <w:multiLevelType w:val="multilevel"/>
    <w:tmpl w:val="3642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0E7B27"/>
    <w:multiLevelType w:val="multilevel"/>
    <w:tmpl w:val="B88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E91EBE"/>
    <w:multiLevelType w:val="multilevel"/>
    <w:tmpl w:val="2810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10EAD"/>
    <w:multiLevelType w:val="multilevel"/>
    <w:tmpl w:val="562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A0563"/>
    <w:multiLevelType w:val="multilevel"/>
    <w:tmpl w:val="C86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24715"/>
    <w:multiLevelType w:val="multilevel"/>
    <w:tmpl w:val="30F0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"/>
  </w:num>
  <w:num w:numId="5">
    <w:abstractNumId w:val="4"/>
  </w:num>
  <w:num w:numId="6">
    <w:abstractNumId w:val="9"/>
  </w:num>
  <w:num w:numId="7">
    <w:abstractNumId w:val="21"/>
  </w:num>
  <w:num w:numId="8">
    <w:abstractNumId w:val="3"/>
  </w:num>
  <w:num w:numId="9">
    <w:abstractNumId w:val="24"/>
  </w:num>
  <w:num w:numId="10">
    <w:abstractNumId w:val="17"/>
  </w:num>
  <w:num w:numId="11">
    <w:abstractNumId w:val="6"/>
  </w:num>
  <w:num w:numId="12">
    <w:abstractNumId w:val="19"/>
  </w:num>
  <w:num w:numId="13">
    <w:abstractNumId w:val="12"/>
  </w:num>
  <w:num w:numId="14">
    <w:abstractNumId w:val="1"/>
  </w:num>
  <w:num w:numId="15">
    <w:abstractNumId w:val="14"/>
  </w:num>
  <w:num w:numId="16">
    <w:abstractNumId w:val="26"/>
  </w:num>
  <w:num w:numId="17">
    <w:abstractNumId w:val="8"/>
  </w:num>
  <w:num w:numId="18">
    <w:abstractNumId w:val="23"/>
  </w:num>
  <w:num w:numId="19">
    <w:abstractNumId w:val="10"/>
  </w:num>
  <w:num w:numId="20">
    <w:abstractNumId w:val="11"/>
  </w:num>
  <w:num w:numId="21">
    <w:abstractNumId w:val="16"/>
  </w:num>
  <w:num w:numId="22">
    <w:abstractNumId w:val="0"/>
  </w:num>
  <w:num w:numId="23">
    <w:abstractNumId w:val="13"/>
  </w:num>
  <w:num w:numId="24">
    <w:abstractNumId w:val="7"/>
  </w:num>
  <w:num w:numId="25">
    <w:abstractNumId w:val="15"/>
  </w:num>
  <w:num w:numId="26">
    <w:abstractNumId w:val="2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FB3"/>
    <w:rsid w:val="000370EC"/>
    <w:rsid w:val="00070157"/>
    <w:rsid w:val="00071586"/>
    <w:rsid w:val="000E1E51"/>
    <w:rsid w:val="000E6BC4"/>
    <w:rsid w:val="00120842"/>
    <w:rsid w:val="00156B16"/>
    <w:rsid w:val="00175F25"/>
    <w:rsid w:val="001A1A7E"/>
    <w:rsid w:val="001F3518"/>
    <w:rsid w:val="002020E5"/>
    <w:rsid w:val="00235F0B"/>
    <w:rsid w:val="0023716F"/>
    <w:rsid w:val="00284E58"/>
    <w:rsid w:val="0029392C"/>
    <w:rsid w:val="00297FB3"/>
    <w:rsid w:val="002F6FAF"/>
    <w:rsid w:val="003306C8"/>
    <w:rsid w:val="003D0A3F"/>
    <w:rsid w:val="003E0641"/>
    <w:rsid w:val="004269AA"/>
    <w:rsid w:val="004962F5"/>
    <w:rsid w:val="00590AB9"/>
    <w:rsid w:val="005C39ED"/>
    <w:rsid w:val="005D1C6D"/>
    <w:rsid w:val="005F7EF8"/>
    <w:rsid w:val="00652E92"/>
    <w:rsid w:val="006821D1"/>
    <w:rsid w:val="00764D0B"/>
    <w:rsid w:val="00774445"/>
    <w:rsid w:val="0078173B"/>
    <w:rsid w:val="007825DC"/>
    <w:rsid w:val="008A0C65"/>
    <w:rsid w:val="008A527F"/>
    <w:rsid w:val="008A549E"/>
    <w:rsid w:val="009156BC"/>
    <w:rsid w:val="00A23F04"/>
    <w:rsid w:val="00A83D5B"/>
    <w:rsid w:val="00A868F0"/>
    <w:rsid w:val="00B66A6F"/>
    <w:rsid w:val="00B905FB"/>
    <w:rsid w:val="00B94405"/>
    <w:rsid w:val="00BB7A2C"/>
    <w:rsid w:val="00BC5B53"/>
    <w:rsid w:val="00BD64DE"/>
    <w:rsid w:val="00C12D3D"/>
    <w:rsid w:val="00C22C94"/>
    <w:rsid w:val="00C22EDF"/>
    <w:rsid w:val="00C2587A"/>
    <w:rsid w:val="00D0046E"/>
    <w:rsid w:val="00D02884"/>
    <w:rsid w:val="00D26F31"/>
    <w:rsid w:val="00D51BE0"/>
    <w:rsid w:val="00E06B0C"/>
    <w:rsid w:val="00E072DB"/>
    <w:rsid w:val="00E16FE5"/>
    <w:rsid w:val="00E66732"/>
    <w:rsid w:val="00E73D6E"/>
    <w:rsid w:val="00EA1FD0"/>
    <w:rsid w:val="00F21E1F"/>
    <w:rsid w:val="00F9127A"/>
    <w:rsid w:val="00FA3C37"/>
    <w:rsid w:val="00FB2F5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297FB3"/>
  </w:style>
  <w:style w:type="paragraph" w:customStyle="1" w:styleId="basis">
    <w:name w:val="basis"/>
    <w:basedOn w:val="a"/>
    <w:rsid w:val="0059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59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92C"/>
    <w:pPr>
      <w:ind w:left="720"/>
      <w:contextualSpacing/>
    </w:pPr>
  </w:style>
  <w:style w:type="paragraph" w:customStyle="1" w:styleId="normaltex">
    <w:name w:val="normaltex"/>
    <w:basedOn w:val="a"/>
    <w:rsid w:val="0042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1985</Words>
  <Characters>11321</Characters>
  <Application>Microsoft Office Word</Application>
  <DocSecurity>0</DocSecurity>
  <Lines>94</Lines>
  <Paragraphs>26</Paragraphs>
  <ScaleCrop>false</ScaleCrop>
  <Company>school36</Company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2015-12-22T11:05:00Z</dcterms:created>
  <dcterms:modified xsi:type="dcterms:W3CDTF">2015-12-28T05:22:00Z</dcterms:modified>
</cp:coreProperties>
</file>