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A4" w:rsidRDefault="008925DE" w:rsidP="008925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7C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городской </w:t>
      </w:r>
      <w:r w:rsidRPr="005D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экспериментальной площадки по выделению одаренных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«Преодоление и успех»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60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25DE" w:rsidRPr="007C17D1" w:rsidRDefault="00E606A4" w:rsidP="008925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(Выступление педагога дополнительного образования по вокалу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Апряткиной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Ю.Э.)</w:t>
      </w:r>
    </w:p>
    <w:p w:rsidR="007C17D1" w:rsidRPr="007C17D1" w:rsidRDefault="007C17D1" w:rsidP="007C17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7D1" w:rsidRDefault="007C17D1" w:rsidP="007C17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  МБОУ ДОД ЦЭВДМ г.</w:t>
      </w:r>
      <w:r w:rsidR="00E60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Самара</w:t>
      </w:r>
    </w:p>
    <w:p w:rsidR="007C17D1" w:rsidRDefault="007C17D1" w:rsidP="007C17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проведения: </w:t>
      </w:r>
      <w:r w:rsidR="0000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2015 года</w:t>
      </w:r>
    </w:p>
    <w:p w:rsidR="009A4D1F" w:rsidRPr="007C17D1" w:rsidRDefault="009A4D1F" w:rsidP="007C17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92D" w:rsidRDefault="008925DE" w:rsidP="008925DE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376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5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году </w:t>
      </w:r>
      <w:r w:rsidR="0095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 w:rsidR="00957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Апряткина</w:t>
      </w:r>
      <w:proofErr w:type="spellEnd"/>
      <w:r w:rsidR="0095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являлась участником </w:t>
      </w:r>
      <w:r w:rsidRPr="005D5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D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D5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«Психолого-педагогическое сопровождение одаренных детей» в рамках проектной площадки «Преодоление и успех»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проходил в МБОУ ДОД ЦЭВДМ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Самара. </w:t>
      </w:r>
    </w:p>
    <w:p w:rsidR="00774244" w:rsidRDefault="00774244" w:rsidP="008925DE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1A" w:rsidRPr="00774244" w:rsidRDefault="008925DE" w:rsidP="00774244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95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выступления:</w:t>
      </w:r>
    </w:p>
    <w:p w:rsidR="0014721A" w:rsidRPr="0014721A" w:rsidRDefault="008925DE" w:rsidP="0014721A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8F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исполнителя для создания эмоционального образа музыкального произведения</w:t>
      </w:r>
      <w:r w:rsidR="00C7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Способы преодоления сценического волнения</w:t>
      </w:r>
      <w:r w:rsidR="00D6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(из опыта работы)»</w:t>
      </w:r>
    </w:p>
    <w:p w:rsidR="008925DE" w:rsidRPr="001A03B9" w:rsidRDefault="008925DE" w:rsidP="00892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A03B9">
        <w:rPr>
          <w:rFonts w:ascii="Times New Roman" w:hAnsi="Times New Roman" w:cs="Times New Roman"/>
          <w:color w:val="000000"/>
          <w:sz w:val="28"/>
          <w:szCs w:val="28"/>
        </w:rPr>
        <w:t xml:space="preserve">Волнение зачастую является фактором, препятствующим полноценному раскрытию возможностей исполнителя, поэтому необходимо искать пути к его преодолению или научиться направлять его на раскрытие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эмоционального </w:t>
      </w:r>
      <w:r w:rsidRPr="001A03B9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музыкального образа. Для уменьшения степени волнения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практике педагога-вокалиста используется ряд форм и приемов. Рассмотрим некоторые из них подробно на конкретном примере.</w:t>
      </w:r>
    </w:p>
    <w:p w:rsidR="008925DE" w:rsidRPr="00DF64FB" w:rsidRDefault="008925DE" w:rsidP="00892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</w:t>
      </w:r>
      <w:r w:rsidRPr="00DF64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64FB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вокального отделения </w:t>
      </w:r>
      <w:r w:rsidRPr="00DF64FB">
        <w:rPr>
          <w:rFonts w:ascii="Times New Roman" w:hAnsi="Times New Roman" w:cs="Times New Roman"/>
          <w:sz w:val="28"/>
          <w:szCs w:val="28"/>
        </w:rPr>
        <w:t>(5 лет обучения),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F64FB">
        <w:rPr>
          <w:rFonts w:ascii="Times New Roman" w:hAnsi="Times New Roman" w:cs="Times New Roman"/>
          <w:sz w:val="28"/>
          <w:szCs w:val="28"/>
        </w:rPr>
        <w:t xml:space="preserve"> лет. Тип темперамента – меланхолик. Девочка </w:t>
      </w:r>
      <w:proofErr w:type="gramStart"/>
      <w:r w:rsidRPr="00DF64FB">
        <w:rPr>
          <w:rFonts w:ascii="Times New Roman" w:hAnsi="Times New Roman" w:cs="Times New Roman"/>
          <w:sz w:val="28"/>
          <w:szCs w:val="28"/>
        </w:rPr>
        <w:t>легко ранимая</w:t>
      </w:r>
      <w:proofErr w:type="gramEnd"/>
      <w:r w:rsidRPr="00DF64FB">
        <w:rPr>
          <w:rFonts w:ascii="Times New Roman" w:hAnsi="Times New Roman" w:cs="Times New Roman"/>
          <w:sz w:val="28"/>
          <w:szCs w:val="28"/>
        </w:rPr>
        <w:t>, склонная к постоянному переживанию различных событий, она мал</w:t>
      </w:r>
      <w:r>
        <w:rPr>
          <w:rFonts w:ascii="Times New Roman" w:hAnsi="Times New Roman" w:cs="Times New Roman"/>
          <w:sz w:val="28"/>
          <w:szCs w:val="28"/>
        </w:rPr>
        <w:t>о реагирует на внешние факторы. О</w:t>
      </w:r>
      <w:r w:rsidRPr="00DF64FB">
        <w:rPr>
          <w:rFonts w:ascii="Times New Roman" w:hAnsi="Times New Roman" w:cs="Times New Roman"/>
          <w:sz w:val="28"/>
          <w:szCs w:val="28"/>
        </w:rPr>
        <w:t>на отличается повышенной впечатлительностью, легко эмоционально ранима. Эти черты эмоциональной слабости сильно мешают как в работе на уроке, так и в исполнении произведений на сцене.</w:t>
      </w:r>
    </w:p>
    <w:p w:rsidR="008925DE" w:rsidRDefault="008925DE" w:rsidP="008925DE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4A">
        <w:rPr>
          <w:rFonts w:ascii="Times New Roman" w:hAnsi="Times New Roman" w:cs="Times New Roman"/>
          <w:sz w:val="28"/>
          <w:szCs w:val="28"/>
        </w:rPr>
        <w:lastRenderedPageBreak/>
        <w:t>В первый год обучения Динара долго привыкала к специфике занятий и публичным выступлениям. Девочка эмоционально зажатая, медленно адаптировалась к непривычным условиям работы, стеснялась петь даже на уроке, но старательно выполняла все, что ей задав</w:t>
      </w:r>
      <w:r>
        <w:rPr>
          <w:rFonts w:ascii="Times New Roman" w:hAnsi="Times New Roman" w:cs="Times New Roman"/>
          <w:sz w:val="28"/>
          <w:szCs w:val="28"/>
        </w:rPr>
        <w:t>алось в силу своих вокальных способностей. При этом девочка обладает  высоким и приятным тембром голоса.</w:t>
      </w:r>
      <w:r w:rsidRPr="00F8194A">
        <w:rPr>
          <w:rFonts w:ascii="Times New Roman" w:hAnsi="Times New Roman" w:cs="Times New Roman"/>
          <w:sz w:val="28"/>
          <w:szCs w:val="28"/>
        </w:rPr>
        <w:t xml:space="preserve"> Способ преодоления сценического волнения - инди</w:t>
      </w:r>
      <w:r>
        <w:rPr>
          <w:rFonts w:ascii="Times New Roman" w:hAnsi="Times New Roman" w:cs="Times New Roman"/>
          <w:sz w:val="28"/>
          <w:szCs w:val="28"/>
        </w:rPr>
        <w:t>видуализация поиска репертуара - прослушивание и выбор понравившихся произведений учащимся совместно с педагогом.</w:t>
      </w:r>
    </w:p>
    <w:p w:rsidR="008925DE" w:rsidRPr="00F8194A" w:rsidRDefault="008925DE" w:rsidP="008925DE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4A">
        <w:rPr>
          <w:rFonts w:ascii="Times New Roman" w:hAnsi="Times New Roman" w:cs="Times New Roman"/>
          <w:sz w:val="28"/>
          <w:szCs w:val="28"/>
        </w:rPr>
        <w:t>Второй год обучения. Способом раскрепощения служат движения во время исполнения песен. Подбираются подвижные произведен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ремиксовые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обработки песен.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Динаре</w:t>
      </w:r>
      <w:proofErr w:type="gramEnd"/>
      <w:r w:rsidRPr="00F8194A">
        <w:rPr>
          <w:rFonts w:ascii="Times New Roman" w:hAnsi="Times New Roman" w:cs="Times New Roman"/>
          <w:sz w:val="28"/>
          <w:szCs w:val="28"/>
        </w:rPr>
        <w:t xml:space="preserve"> с большим трудом удавалось раскрепощено и весело исполнять песни. Работа осуществлялась в три этапа. Вначале – повторение движений за учителем и вместе с ним. На втором этапе самостоятельное выполнение движений – без педагога. Третий этап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4A">
        <w:rPr>
          <w:rFonts w:ascii="Times New Roman" w:hAnsi="Times New Roman" w:cs="Times New Roman"/>
          <w:sz w:val="28"/>
          <w:szCs w:val="28"/>
        </w:rPr>
        <w:t xml:space="preserve">выполнение движений самостоятельно в присутствии посторонних людей. Однако на сцене во время исполнения сценических движений </w:t>
      </w:r>
      <w:proofErr w:type="gramStart"/>
      <w:r w:rsidRPr="00F8194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1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Динары</w:t>
      </w:r>
      <w:r w:rsidRPr="00F8194A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овалась эмоциональная зажатость</w:t>
      </w:r>
      <w:r w:rsidRPr="00F8194A">
        <w:rPr>
          <w:rFonts w:ascii="Times New Roman" w:hAnsi="Times New Roman" w:cs="Times New Roman"/>
          <w:sz w:val="28"/>
          <w:szCs w:val="28"/>
        </w:rPr>
        <w:t xml:space="preserve"> на лице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194A">
        <w:rPr>
          <w:rFonts w:ascii="Times New Roman" w:hAnsi="Times New Roman" w:cs="Times New Roman"/>
          <w:sz w:val="28"/>
          <w:szCs w:val="28"/>
        </w:rPr>
        <w:t xml:space="preserve"> что было очень заметно со стороны. Но она двигалась! И это было большое продвижение в ее эмоциональном раскрепощении.</w:t>
      </w:r>
    </w:p>
    <w:p w:rsidR="008925DE" w:rsidRPr="00DF64FB" w:rsidRDefault="008925DE" w:rsidP="00892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FB">
        <w:rPr>
          <w:rFonts w:ascii="Times New Roman" w:hAnsi="Times New Roman" w:cs="Times New Roman"/>
          <w:sz w:val="28"/>
          <w:szCs w:val="28"/>
        </w:rPr>
        <w:t>Концертные выступления в ансамбле</w:t>
      </w:r>
      <w:r>
        <w:rPr>
          <w:rFonts w:ascii="Times New Roman" w:hAnsi="Times New Roman" w:cs="Times New Roman"/>
          <w:sz w:val="28"/>
          <w:szCs w:val="28"/>
        </w:rPr>
        <w:t xml:space="preserve"> «Настроение»</w:t>
      </w:r>
      <w:r w:rsidRPr="00DF64FB">
        <w:rPr>
          <w:rFonts w:ascii="Times New Roman" w:hAnsi="Times New Roman" w:cs="Times New Roman"/>
          <w:sz w:val="28"/>
          <w:szCs w:val="28"/>
        </w:rPr>
        <w:t xml:space="preserve"> явились фактором повышения общительности, формирования навыков работы в коллективе. На основе этого </w:t>
      </w:r>
      <w:r>
        <w:rPr>
          <w:rFonts w:ascii="Times New Roman" w:hAnsi="Times New Roman" w:cs="Times New Roman"/>
          <w:sz w:val="28"/>
          <w:szCs w:val="28"/>
        </w:rPr>
        <w:t>можно сделать</w:t>
      </w:r>
      <w:r w:rsidRPr="00DF64FB">
        <w:rPr>
          <w:rFonts w:ascii="Times New Roman" w:hAnsi="Times New Roman" w:cs="Times New Roman"/>
          <w:sz w:val="28"/>
          <w:szCs w:val="28"/>
        </w:rPr>
        <w:t xml:space="preserve"> вывод о прямой зависимости между формами работы, количеством выступлений и уровнем психологической уверенности.</w:t>
      </w:r>
    </w:p>
    <w:p w:rsidR="008925DE" w:rsidRPr="00DF64FB" w:rsidRDefault="008925DE" w:rsidP="00892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FB">
        <w:rPr>
          <w:rFonts w:ascii="Times New Roman" w:hAnsi="Times New Roman" w:cs="Times New Roman"/>
          <w:sz w:val="28"/>
          <w:szCs w:val="28"/>
        </w:rPr>
        <w:t>Технический прием – взаимосвязь диа</w:t>
      </w:r>
      <w:r>
        <w:rPr>
          <w:rFonts w:ascii="Times New Roman" w:hAnsi="Times New Roman" w:cs="Times New Roman"/>
          <w:sz w:val="28"/>
          <w:szCs w:val="28"/>
        </w:rPr>
        <w:t>пазона и сценического волнения. Удобный  регистр -  и часть волнения уходит.</w:t>
      </w:r>
    </w:p>
    <w:p w:rsidR="008925DE" w:rsidRPr="00F8194A" w:rsidRDefault="008925DE" w:rsidP="008925DE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4A">
        <w:rPr>
          <w:rFonts w:ascii="Times New Roman" w:hAnsi="Times New Roman" w:cs="Times New Roman"/>
          <w:sz w:val="28"/>
          <w:szCs w:val="28"/>
        </w:rPr>
        <w:t>Третий год обучения. Способом преодоления сценического волнения служит разнохарактерный репертуар.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194A">
        <w:rPr>
          <w:rFonts w:ascii="Times New Roman" w:hAnsi="Times New Roman" w:cs="Times New Roman"/>
          <w:sz w:val="28"/>
          <w:szCs w:val="28"/>
        </w:rPr>
        <w:t xml:space="preserve"> например, в этом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Динара </w:t>
      </w:r>
      <w:r w:rsidRPr="00F8194A">
        <w:rPr>
          <w:rFonts w:ascii="Times New Roman" w:hAnsi="Times New Roman" w:cs="Times New Roman"/>
          <w:sz w:val="28"/>
          <w:szCs w:val="28"/>
        </w:rPr>
        <w:t>разучивала и исполняла песню «</w:t>
      </w:r>
      <w:r>
        <w:rPr>
          <w:rFonts w:ascii="Times New Roman" w:hAnsi="Times New Roman" w:cs="Times New Roman"/>
          <w:sz w:val="28"/>
          <w:szCs w:val="28"/>
        </w:rPr>
        <w:t>Летая по саду</w:t>
      </w:r>
      <w:r w:rsidRPr="00F819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А.Ермолова</w:t>
      </w:r>
      <w:proofErr w:type="spellEnd"/>
      <w:r w:rsidRPr="00F819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194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песня  в высоком регистре, </w:t>
      </w:r>
      <w:r w:rsidRPr="00F8194A">
        <w:rPr>
          <w:rFonts w:ascii="Times New Roman" w:hAnsi="Times New Roman" w:cs="Times New Roman"/>
          <w:sz w:val="28"/>
          <w:szCs w:val="28"/>
        </w:rPr>
        <w:t xml:space="preserve">требующая эмоциональной </w:t>
      </w:r>
      <w:proofErr w:type="spellStart"/>
      <w:r w:rsidRPr="00F8194A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F81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активных</w:t>
      </w:r>
      <w:r w:rsidRPr="00F8194A">
        <w:rPr>
          <w:rFonts w:ascii="Times New Roman" w:hAnsi="Times New Roman" w:cs="Times New Roman"/>
          <w:sz w:val="28"/>
          <w:szCs w:val="28"/>
        </w:rPr>
        <w:t xml:space="preserve"> движений под музыку припева </w:t>
      </w:r>
      <w:r>
        <w:rPr>
          <w:rFonts w:ascii="Times New Roman" w:hAnsi="Times New Roman" w:cs="Times New Roman"/>
          <w:sz w:val="28"/>
          <w:szCs w:val="28"/>
        </w:rPr>
        <w:t>с большой долей театрализации</w:t>
      </w:r>
      <w:r w:rsidRPr="00F8194A">
        <w:rPr>
          <w:rFonts w:ascii="Times New Roman" w:hAnsi="Times New Roman" w:cs="Times New Roman"/>
          <w:sz w:val="28"/>
          <w:szCs w:val="28"/>
        </w:rPr>
        <w:t>, различной манеры исполнения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F8194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8194A">
        <w:rPr>
          <w:rFonts w:ascii="Times New Roman" w:hAnsi="Times New Roman" w:cs="Times New Roman"/>
          <w:sz w:val="28"/>
          <w:szCs w:val="28"/>
        </w:rPr>
        <w:t xml:space="preserve"> Надо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Динара </w:t>
      </w:r>
      <w:r w:rsidRPr="00F8194A">
        <w:rPr>
          <w:rFonts w:ascii="Times New Roman" w:hAnsi="Times New Roman" w:cs="Times New Roman"/>
          <w:sz w:val="28"/>
          <w:szCs w:val="28"/>
        </w:rPr>
        <w:t xml:space="preserve">справилась с поставленной задачей. Она научилась </w:t>
      </w:r>
      <w:r>
        <w:rPr>
          <w:rFonts w:ascii="Times New Roman" w:hAnsi="Times New Roman" w:cs="Times New Roman"/>
          <w:sz w:val="28"/>
          <w:szCs w:val="28"/>
        </w:rPr>
        <w:t xml:space="preserve">свободнее </w:t>
      </w:r>
      <w:r w:rsidRPr="00F8194A">
        <w:rPr>
          <w:rFonts w:ascii="Times New Roman" w:hAnsi="Times New Roman" w:cs="Times New Roman"/>
          <w:sz w:val="28"/>
          <w:szCs w:val="28"/>
        </w:rPr>
        <w:t>проявлять и показывать свои чувства, эмоции, что было видно во время сценического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на отчетном концерте вокального отделения</w:t>
      </w:r>
      <w:r w:rsidRPr="00F819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Динара</w:t>
      </w:r>
      <w:r w:rsidRPr="00F8194A">
        <w:rPr>
          <w:rFonts w:ascii="Times New Roman" w:hAnsi="Times New Roman" w:cs="Times New Roman"/>
          <w:sz w:val="28"/>
          <w:szCs w:val="28"/>
        </w:rPr>
        <w:t xml:space="preserve"> тщательно проработала с педагогом все детали исполнения, даже одежду и декорации к песне. Она смогла сосредоточиться на исполняемом произведении и не показала слушателям своего внутреннего волнения.</w:t>
      </w:r>
    </w:p>
    <w:p w:rsidR="008925DE" w:rsidRPr="00DF64FB" w:rsidRDefault="008925DE" w:rsidP="00892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FB">
        <w:rPr>
          <w:rFonts w:ascii="Times New Roman" w:hAnsi="Times New Roman" w:cs="Times New Roman"/>
          <w:sz w:val="28"/>
          <w:szCs w:val="28"/>
        </w:rPr>
        <w:t xml:space="preserve">Еще одним способом преодоления эстрадного волнения служила </w:t>
      </w:r>
      <w:proofErr w:type="gramStart"/>
      <w:r w:rsidRPr="00DF64FB">
        <w:rPr>
          <w:rFonts w:ascii="Times New Roman" w:hAnsi="Times New Roman" w:cs="Times New Roman"/>
          <w:sz w:val="28"/>
          <w:szCs w:val="28"/>
        </w:rPr>
        <w:t>добросовестная</w:t>
      </w:r>
      <w:proofErr w:type="gramEnd"/>
      <w:r w:rsidRPr="00DF64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64FB">
        <w:rPr>
          <w:rFonts w:ascii="Times New Roman" w:hAnsi="Times New Roman" w:cs="Times New Roman"/>
          <w:sz w:val="28"/>
          <w:szCs w:val="28"/>
        </w:rPr>
        <w:t>сделанность</w:t>
      </w:r>
      <w:proofErr w:type="spellEnd"/>
      <w:r w:rsidRPr="00DF64FB">
        <w:rPr>
          <w:rFonts w:ascii="Times New Roman" w:hAnsi="Times New Roman" w:cs="Times New Roman"/>
          <w:sz w:val="28"/>
          <w:szCs w:val="28"/>
        </w:rPr>
        <w:t xml:space="preserve">» произведения. </w:t>
      </w:r>
      <w:r>
        <w:rPr>
          <w:rFonts w:ascii="Times New Roman" w:hAnsi="Times New Roman" w:cs="Times New Roman"/>
          <w:sz w:val="28"/>
          <w:szCs w:val="28"/>
        </w:rPr>
        <w:t>Динара</w:t>
      </w:r>
      <w:r w:rsidRPr="00DF64FB">
        <w:rPr>
          <w:rFonts w:ascii="Times New Roman" w:hAnsi="Times New Roman" w:cs="Times New Roman"/>
          <w:sz w:val="28"/>
          <w:szCs w:val="28"/>
        </w:rPr>
        <w:t xml:space="preserve"> очень серьезно отнеслась к разучиванию данной песни.</w:t>
      </w:r>
    </w:p>
    <w:p w:rsidR="008925DE" w:rsidRDefault="008925DE" w:rsidP="00892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FB">
        <w:rPr>
          <w:rFonts w:ascii="Times New Roman" w:hAnsi="Times New Roman" w:cs="Times New Roman"/>
          <w:sz w:val="28"/>
          <w:szCs w:val="28"/>
        </w:rPr>
        <w:t xml:space="preserve">Следующим способом раскрепощения служила психологическая подготовка – освобождение от страха наказания и опасения заслужить критическую оценку. В первом полугодии третьего года заметен большой </w:t>
      </w:r>
      <w:r>
        <w:rPr>
          <w:rFonts w:ascii="Times New Roman" w:hAnsi="Times New Roman" w:cs="Times New Roman"/>
          <w:sz w:val="28"/>
          <w:szCs w:val="28"/>
        </w:rPr>
        <w:t xml:space="preserve">рост ее раскрепощения на сцене. </w:t>
      </w:r>
    </w:p>
    <w:p w:rsidR="008925DE" w:rsidRPr="00DF64FB" w:rsidRDefault="008925DE" w:rsidP="00892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при работе с вокалисткой использовались следующие формы преодоления сценического волнения, и как следствие, создание грамотного эмоционального образа при исполнении музыкального произведения:</w:t>
      </w:r>
    </w:p>
    <w:p w:rsidR="008925DE" w:rsidRPr="004E6467" w:rsidRDefault="008925DE" w:rsidP="008925D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67">
        <w:rPr>
          <w:rFonts w:ascii="Times New Roman" w:hAnsi="Times New Roman" w:cs="Times New Roman"/>
          <w:sz w:val="28"/>
          <w:szCs w:val="28"/>
        </w:rPr>
        <w:t xml:space="preserve">Удобный </w:t>
      </w:r>
      <w:proofErr w:type="spellStart"/>
      <w:r w:rsidRPr="004E6467">
        <w:rPr>
          <w:rFonts w:ascii="Times New Roman" w:hAnsi="Times New Roman" w:cs="Times New Roman"/>
          <w:sz w:val="28"/>
          <w:szCs w:val="28"/>
        </w:rPr>
        <w:t>дипазон</w:t>
      </w:r>
      <w:proofErr w:type="spellEnd"/>
      <w:r w:rsidRPr="004E6467">
        <w:rPr>
          <w:rFonts w:ascii="Times New Roman" w:hAnsi="Times New Roman" w:cs="Times New Roman"/>
          <w:sz w:val="28"/>
          <w:szCs w:val="28"/>
        </w:rPr>
        <w:t>;</w:t>
      </w:r>
    </w:p>
    <w:p w:rsidR="008925DE" w:rsidRPr="00BC33CD" w:rsidRDefault="008925DE" w:rsidP="008925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>Использование движения;</w:t>
      </w:r>
    </w:p>
    <w:p w:rsidR="008925DE" w:rsidRPr="00BC33CD" w:rsidRDefault="008925DE" w:rsidP="008925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>Репертуар;</w:t>
      </w:r>
    </w:p>
    <w:p w:rsidR="008925DE" w:rsidRPr="00BC33CD" w:rsidRDefault="008925DE" w:rsidP="008925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>Выступления в ансамбле;</w:t>
      </w:r>
    </w:p>
    <w:p w:rsidR="008925DE" w:rsidRPr="00BC33CD" w:rsidRDefault="008925DE" w:rsidP="008925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CD">
        <w:rPr>
          <w:rFonts w:ascii="Times New Roman" w:hAnsi="Times New Roman" w:cs="Times New Roman"/>
          <w:sz w:val="28"/>
          <w:szCs w:val="28"/>
        </w:rPr>
        <w:t>Частота выступлений;</w:t>
      </w:r>
    </w:p>
    <w:p w:rsidR="008925DE" w:rsidRPr="00BC33CD" w:rsidRDefault="008925DE" w:rsidP="008925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3CD">
        <w:rPr>
          <w:rFonts w:ascii="Times New Roman" w:hAnsi="Times New Roman" w:cs="Times New Roman"/>
          <w:sz w:val="28"/>
          <w:szCs w:val="28"/>
        </w:rPr>
        <w:t>Предконцерная</w:t>
      </w:r>
      <w:proofErr w:type="spellEnd"/>
      <w:r w:rsidRPr="00BC33CD">
        <w:rPr>
          <w:rFonts w:ascii="Times New Roman" w:hAnsi="Times New Roman" w:cs="Times New Roman"/>
          <w:sz w:val="28"/>
          <w:szCs w:val="28"/>
        </w:rPr>
        <w:t xml:space="preserve"> психологическая подготовка.</w:t>
      </w:r>
    </w:p>
    <w:p w:rsidR="008925DE" w:rsidRPr="00680656" w:rsidRDefault="008925DE" w:rsidP="00892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656">
        <w:rPr>
          <w:rFonts w:ascii="Times New Roman" w:hAnsi="Times New Roman" w:cs="Times New Roman"/>
          <w:sz w:val="28"/>
          <w:szCs w:val="28"/>
        </w:rPr>
        <w:t>А также всем полезно знать очень простые правила преодоления эстрадного волнения:</w:t>
      </w:r>
    </w:p>
    <w:p w:rsidR="008925DE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Идеально выученная программа – одна из составляющих безупречного исполнения без боязни забыть нотный текст, что чаще всего является основной причиной сценического волнения.</w:t>
      </w:r>
    </w:p>
    <w:p w:rsidR="008925DE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ночь перед выступлением важно хорошо выспаться, чтобы днем чувствовать себя легко и бодро.</w:t>
      </w:r>
    </w:p>
    <w:p w:rsidR="008925DE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выходом на сцену не следует принимать калорийную пищу и сильно наедаться. Незадолго до выступления можно съесть кусочек шоколада для поднятия настроения и внутренне эмоционального тонуса.</w:t>
      </w:r>
    </w:p>
    <w:p w:rsidR="008925DE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ожидания своего выхода на сцену не нужно усердно повторять концертную программу и судорожно ходить по коридору. Лучше всего принять удобное сидячее положение и мысленно отвлечься. Например, посмотреть в окно, обращая внимание на самые мелкие детали на улице.</w:t>
      </w:r>
    </w:p>
    <w:p w:rsidR="008925DE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можно сделать три глубоких вдоха с короткими выдохами с задержкой дыхания. Это упражнение нормализует пульс и поможет собраться.</w:t>
      </w:r>
    </w:p>
    <w:p w:rsidR="008925DE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принимать успокоительные средства. Это вызовет вялость и торможение. </w:t>
      </w:r>
    </w:p>
    <w:p w:rsidR="008925DE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на сцену, важно получать максимальное удовольствие от царящей вокруг атмосферы, в частности, от исполняемой музыки. </w:t>
      </w:r>
    </w:p>
    <w:p w:rsidR="008925DE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задумываться о присутствующих в зале. Главное – войти в образ и играть, в первую очередь, для себя.</w:t>
      </w:r>
    </w:p>
    <w:p w:rsidR="008925DE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сцене нужно вести себя спокойно, уверенно и осознанно. Не суетиться и не паниковать в случае ошибки. Главная черта профессионала - промахнувшись, сделать это незаметным для слушателя.</w:t>
      </w:r>
    </w:p>
    <w:p w:rsidR="008925DE" w:rsidRPr="00680656" w:rsidRDefault="008925DE" w:rsidP="008925DE">
      <w:pPr>
        <w:pStyle w:val="a3"/>
        <w:numPr>
          <w:ilvl w:val="0"/>
          <w:numId w:val="4"/>
        </w:numPr>
        <w:spacing w:after="0" w:line="36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сравнивать себя с другими исполнителями. Поддерживать себя словами «уверен», «знаю», «готов».</w:t>
      </w: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наконец, самое главное – позитивный настрой перед выходом на сцену. Удачного выступления, музыканты!</w:t>
      </w:r>
    </w:p>
    <w:p w:rsidR="003B19E1" w:rsidRDefault="003B19E1" w:rsidP="00555C17">
      <w:pPr>
        <w:rPr>
          <w:rFonts w:ascii="Times New Roman" w:hAnsi="Times New Roman" w:cs="Times New Roman"/>
        </w:rPr>
      </w:pPr>
      <w:r w:rsidRPr="0000376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54A236" wp14:editId="23DFC444">
            <wp:simplePos x="0" y="0"/>
            <wp:positionH relativeFrom="margin">
              <wp:posOffset>-725805</wp:posOffset>
            </wp:positionH>
            <wp:positionV relativeFrom="margin">
              <wp:posOffset>1179830</wp:posOffset>
            </wp:positionV>
            <wp:extent cx="967740" cy="983615"/>
            <wp:effectExtent l="0" t="0" r="3810" b="6985"/>
            <wp:wrapSquare wrapText="bothSides"/>
            <wp:docPr id="1" name="Рисунок 1" descr="C:\Users\сяся\Desktop\2015-02-13 лого лира дирижер\лого лира дириже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яся\Desktop\2015-02-13 лого лира дирижер\лого лира дирижер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76C" w:rsidRPr="0000376C" w:rsidRDefault="0000376C" w:rsidP="0000376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0376C">
        <w:rPr>
          <w:rFonts w:ascii="Times New Roman" w:hAnsi="Times New Roman" w:cs="Times New Roman"/>
        </w:rPr>
        <w:lastRenderedPageBreak/>
        <w:t>Приложение № 1</w:t>
      </w:r>
    </w:p>
    <w:p w:rsidR="0000376C" w:rsidRPr="003E14EB" w:rsidRDefault="0000376C" w:rsidP="0000376C">
      <w:pPr>
        <w:spacing w:after="0"/>
        <w:rPr>
          <w:rFonts w:ascii="Times New Roman" w:hAnsi="Times New Roman"/>
          <w:b/>
          <w:sz w:val="24"/>
          <w:szCs w:val="24"/>
        </w:rPr>
      </w:pPr>
      <w:r>
        <w:t xml:space="preserve">                    </w:t>
      </w:r>
      <w:r w:rsidRPr="003E14EB">
        <w:rPr>
          <w:rFonts w:ascii="Times New Roman" w:hAnsi="Times New Roman"/>
          <w:b/>
          <w:sz w:val="24"/>
          <w:szCs w:val="24"/>
        </w:rPr>
        <w:t xml:space="preserve">План проведения городского семинара – круглого стола по теме: </w:t>
      </w:r>
    </w:p>
    <w:p w:rsidR="0000376C" w:rsidRPr="003E14EB" w:rsidRDefault="0000376C" w:rsidP="000037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87DC3" wp14:editId="64AD717D">
                <wp:simplePos x="0" y="0"/>
                <wp:positionH relativeFrom="column">
                  <wp:posOffset>3401695</wp:posOffset>
                </wp:positionH>
                <wp:positionV relativeFrom="paragraph">
                  <wp:posOffset>174625</wp:posOffset>
                </wp:positionV>
                <wp:extent cx="2131060" cy="749935"/>
                <wp:effectExtent l="10795" t="12700" r="1079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76C" w:rsidRDefault="0000376C" w:rsidP="0000376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B10A41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МБОУ ДОД ЦЭВДМ </w:t>
                            </w:r>
                            <w:proofErr w:type="spellStart"/>
                            <w:r w:rsidRPr="00B10A41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г.о</w:t>
                            </w:r>
                            <w:proofErr w:type="spellEnd"/>
                            <w:r w:rsidRPr="00B10A41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. Самара,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   г. Самара, </w:t>
                            </w:r>
                            <w:r w:rsidRPr="00B10A41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ул. Фрунзе, 98</w:t>
                            </w:r>
                            <w:proofErr w:type="gramEnd"/>
                          </w:p>
                          <w:p w:rsidR="0000376C" w:rsidRDefault="0000376C" w:rsidP="0000376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4C6320">
                              <w:rPr>
                                <w:rFonts w:ascii="Times New Roman" w:hAnsi="Times New Roman"/>
                              </w:rPr>
                              <w:t>Тел.: 8 (846) 333 14 17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</w:p>
                          <w:p w:rsidR="0000376C" w:rsidRPr="004C6320" w:rsidRDefault="0000376C" w:rsidP="0000376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8 (937) 077 11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7.85pt;margin-top:13.75pt;width:167.8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g9TQIAAFgEAAAOAAAAZHJzL2Uyb0RvYy54bWysVM1uEzEQviPxDpbvdLPbpG1W2VRVShFS&#10;gUqFB3C83qyF1zZjJ5tyQuKKxCPwEFwQP32GzRsx9qYhBU6IPVgez/jzzPfN7OR03SiyEuCk0QVN&#10;DwaUCM1NKfWioK9eXjw6ocR5pkumjBYFvRGOnk4fPpi0NheZqY0qBRAE0S5vbUFr722eJI7XomHu&#10;wFih0VkZaJhHExZJCaxF9EYl2WBwlLQGSguGC+fw9Lx30mnEryrB/YuqcsITVVDMzccV4joPazKd&#10;sHwBzNaSb9Ng/5BFw6TGR3dQ58wzsgT5B1QjORhnKn/ATZOYqpJcxBqwmnTwWzXXNbMi1oLkOLuj&#10;yf0/WP58dQVElgXNKNGsQYm6T5t3m4/d9+5287773N123zYfuh/dl+4ryQJfrXU5Xru2VxAqdvbS&#10;8NeOaDOrmV6IMwDT1oKVmGUa4pN7F4Lh8CqZt89Mic+xpTeRunUFTQBEUsg6KnSzU0isPeF4mKWH&#10;6eAIheToOx6Ox4ej+ATL725bcP6JMA0Jm4ICdkBEZ6tL50M2LL8LidkbJcsLqVQ0YDGfKSArht1y&#10;Eb8tutsPU5q0BR2PslFEvudz+xCD+P0NopEe217JpqAnuyCWB9oe6zI2pWdS9XtMWektj4G6XgK/&#10;nq+3asxNeYOMgunbG8cRN7WBt5S02NoFdW+WDAQl6qlGVcbpcBhmIRrD0XGGBux75vsepjlCFdRT&#10;0m9nvp+fpQW5qPGlNNKgzRkqWclIclC5z2qbN7Zv5H47amE+9u0Y9euHMP0JAAD//wMAUEsDBBQA&#10;BgAIAAAAIQBXDTtO3wAAAAoBAAAPAAAAZHJzL2Rvd25yZXYueG1sTI9BT4NAEIXvJv6HzZh4s0tB&#10;SqUsjdHUxGNLL94GmALK7hJ2adFf7/Skx8n78t432XbWvTjT6DprFCwXAQgyla070yg4FruHNQjn&#10;0dTYW0MKvsnBNr+9yTCt7cXs6XzwjeAS41JU0Ho/pFK6qiWNbmEHMpyd7KjR8zk2sh7xwuW6l2EQ&#10;rKTGzvBCiwO9tFR9HSatoOzCI/7si7dAP+0i/z4Xn9PHq1L3d/PzBoSn2f/BcNVndcjZqbSTqZ3o&#10;FcRRnDCqIExiEAysk2UEomTyMV6BzDP5/4X8FwAA//8DAFBLAQItABQABgAIAAAAIQC2gziS/gAA&#10;AOEBAAATAAAAAAAAAAAAAAAAAAAAAABbQ29udGVudF9UeXBlc10ueG1sUEsBAi0AFAAGAAgAAAAh&#10;ADj9If/WAAAAlAEAAAsAAAAAAAAAAAAAAAAALwEAAF9yZWxzLy5yZWxzUEsBAi0AFAAGAAgAAAAh&#10;ABw3iD1NAgAAWAQAAA4AAAAAAAAAAAAAAAAALgIAAGRycy9lMm9Eb2MueG1sUEsBAi0AFAAGAAgA&#10;AAAhAFcNO07fAAAACgEAAA8AAAAAAAAAAAAAAAAApwQAAGRycy9kb3ducmV2LnhtbFBLBQYAAAAA&#10;BAAEAPMAAACzBQAAAAA=&#10;">
                <v:textbox>
                  <w:txbxContent>
                    <w:p w:rsidR="0000376C" w:rsidRDefault="0000376C" w:rsidP="0000376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proofErr w:type="gramStart"/>
                      <w:r w:rsidRPr="00B10A41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МБОУ ДОД ЦЭВДМ </w:t>
                      </w:r>
                      <w:proofErr w:type="spellStart"/>
                      <w:r w:rsidRPr="00B10A41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г.о</w:t>
                      </w:r>
                      <w:proofErr w:type="spellEnd"/>
                      <w:r w:rsidRPr="00B10A41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. Самара, 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   г. Самара, </w:t>
                      </w:r>
                      <w:r w:rsidRPr="00B10A41">
                        <w:rPr>
                          <w:rFonts w:ascii="Times New Roman" w:hAnsi="Times New Roman"/>
                          <w:sz w:val="20"/>
                          <w:szCs w:val="24"/>
                        </w:rPr>
                        <w:t>ул. Фрунзе, 98</w:t>
                      </w:r>
                      <w:proofErr w:type="gramEnd"/>
                    </w:p>
                    <w:p w:rsidR="0000376C" w:rsidRDefault="0000376C" w:rsidP="0000376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4C6320">
                        <w:rPr>
                          <w:rFonts w:ascii="Times New Roman" w:hAnsi="Times New Roman"/>
                        </w:rPr>
                        <w:t>Тел.: 8 (846) 333 14 17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</w:p>
                    <w:p w:rsidR="0000376C" w:rsidRPr="004C6320" w:rsidRDefault="0000376C" w:rsidP="0000376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8 (937) 077 11 22</w:t>
                      </w:r>
                    </w:p>
                  </w:txbxContent>
                </v:textbox>
              </v:rect>
            </w:pict>
          </mc:Fallback>
        </mc:AlternateContent>
      </w:r>
      <w:r w:rsidRPr="003E14EB">
        <w:rPr>
          <w:rFonts w:ascii="Times New Roman" w:hAnsi="Times New Roman"/>
          <w:b/>
          <w:sz w:val="24"/>
          <w:szCs w:val="24"/>
        </w:rPr>
        <w:t>«Психолого-педагогическое сопровождение одаренных детей»</w:t>
      </w:r>
    </w:p>
    <w:p w:rsidR="0000376C" w:rsidRDefault="0000376C" w:rsidP="000037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376C" w:rsidRPr="00344AD4" w:rsidRDefault="0000376C" w:rsidP="000037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AD4">
        <w:rPr>
          <w:rFonts w:ascii="Times New Roman" w:hAnsi="Times New Roman"/>
          <w:sz w:val="24"/>
          <w:szCs w:val="24"/>
        </w:rPr>
        <w:t xml:space="preserve">Дата: </w:t>
      </w:r>
      <w:r w:rsidRPr="0084733B">
        <w:rPr>
          <w:rFonts w:ascii="Times New Roman" w:hAnsi="Times New Roman"/>
          <w:b/>
          <w:sz w:val="24"/>
          <w:szCs w:val="24"/>
        </w:rPr>
        <w:t xml:space="preserve">15.05.2015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119"/>
        <w:gridCol w:w="5635"/>
      </w:tblGrid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E14EB">
              <w:rPr>
                <w:rFonts w:ascii="Times New Roman" w:hAnsi="Times New Roman"/>
                <w:b/>
                <w:szCs w:val="24"/>
              </w:rPr>
              <w:t>Время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E14EB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E14EB">
              <w:rPr>
                <w:rFonts w:ascii="Times New Roman" w:hAnsi="Times New Roman"/>
                <w:b/>
                <w:szCs w:val="24"/>
              </w:rPr>
              <w:t>Выступающий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10.30-11.00</w:t>
            </w:r>
          </w:p>
        </w:tc>
        <w:tc>
          <w:tcPr>
            <w:tcW w:w="8754" w:type="dxa"/>
            <w:gridSpan w:val="2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Регистрация участников семинара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11.00-11.10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Приветственное слово. Презентация учреждения.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4733B">
              <w:rPr>
                <w:rFonts w:ascii="Times New Roman" w:hAnsi="Times New Roman"/>
                <w:b/>
                <w:szCs w:val="24"/>
              </w:rPr>
              <w:t>Шмакова Любовь Федоровна,</w:t>
            </w:r>
            <w:r w:rsidRPr="003E14EB">
              <w:rPr>
                <w:rFonts w:ascii="Times New Roman" w:hAnsi="Times New Roman"/>
                <w:szCs w:val="24"/>
              </w:rPr>
              <w:t xml:space="preserve"> директор</w:t>
            </w:r>
          </w:p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 xml:space="preserve">МБОУ ДОД ЦЭВДМ г. о. Самара,                                                 </w:t>
            </w:r>
          </w:p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Почетный работник образования РФ,</w:t>
            </w:r>
          </w:p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«Директор года 2013»,</w:t>
            </w:r>
          </w:p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 xml:space="preserve">Заслуженный работник образования </w:t>
            </w:r>
          </w:p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Самарской области,</w:t>
            </w:r>
          </w:p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 xml:space="preserve">Кавалер Ордена «Звезда Отечества»                                                                    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11.10-11.20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Одаренность: стратегии психологического сопровождения.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4733B">
              <w:rPr>
                <w:rFonts w:ascii="Times New Roman" w:hAnsi="Times New Roman"/>
                <w:b/>
                <w:szCs w:val="24"/>
              </w:rPr>
              <w:t>Старикова Елена Александровна,</w:t>
            </w:r>
            <w:r w:rsidRPr="003E14EB">
              <w:rPr>
                <w:rFonts w:ascii="Times New Roman" w:hAnsi="Times New Roman"/>
                <w:szCs w:val="24"/>
              </w:rPr>
              <w:t xml:space="preserve"> педагог-психолог, семейный психолог-психоаналитик Лаборатории Психоанализа г. Самара, руководитель проектной площадки «Преодоление и успех», автор программы «Психологическое сопровождение одаренных детей»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11.20-11.30</w:t>
            </w:r>
          </w:p>
        </w:tc>
        <w:tc>
          <w:tcPr>
            <w:tcW w:w="3119" w:type="dxa"/>
          </w:tcPr>
          <w:p w:rsidR="0000376C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Мини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3E14EB">
              <w:rPr>
                <w:rFonts w:ascii="Times New Roman" w:hAnsi="Times New Roman"/>
                <w:szCs w:val="24"/>
              </w:rPr>
              <w:t>концерт.</w:t>
            </w:r>
          </w:p>
          <w:p w:rsidR="0000376C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0376C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Знакомство с музыкально-вокальным отделением ЦЭВДМ при МБОУ СОШ 174, Волнение перед публичным выступлением </w:t>
            </w:r>
            <w:proofErr w:type="gramStart"/>
            <w:r>
              <w:rPr>
                <w:rFonts w:ascii="Times New Roman" w:hAnsi="Times New Roman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ричины и пути преодоления </w:t>
            </w:r>
          </w:p>
        </w:tc>
        <w:tc>
          <w:tcPr>
            <w:tcW w:w="5635" w:type="dxa"/>
          </w:tcPr>
          <w:p w:rsidR="0000376C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 участием воспитанников Детского Дома № 1 и учащихся МБОУ ДОД ЦЭВДМ </w:t>
            </w:r>
            <w:proofErr w:type="spellStart"/>
            <w:r>
              <w:rPr>
                <w:rFonts w:ascii="Times New Roman" w:hAnsi="Times New Roman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</w:rPr>
              <w:t>. Самара.</w:t>
            </w:r>
          </w:p>
          <w:p w:rsidR="0000376C" w:rsidRDefault="0000376C" w:rsidP="004F51D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00376C" w:rsidRPr="00B4076A" w:rsidRDefault="0000376C" w:rsidP="004F51D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B4076A">
              <w:rPr>
                <w:rFonts w:ascii="Times New Roman" w:hAnsi="Times New Roman"/>
                <w:b/>
                <w:szCs w:val="24"/>
              </w:rPr>
              <w:t>Щербак Л.Г.</w:t>
            </w:r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з</w:t>
            </w:r>
            <w:r w:rsidRPr="00B4076A">
              <w:rPr>
                <w:rFonts w:ascii="Times New Roman" w:hAnsi="Times New Roman"/>
                <w:szCs w:val="24"/>
              </w:rPr>
              <w:t>аведущая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музыкально-вокальным отделением ЦЭВДМ при МБОУ СОШ 174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11.30-11.40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Подготовка исполнителя для создания эмоционального образа музыкального произведения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4733B">
              <w:rPr>
                <w:rFonts w:ascii="Times New Roman" w:hAnsi="Times New Roman"/>
                <w:b/>
                <w:szCs w:val="24"/>
              </w:rPr>
              <w:t>Кучина Жанна Ефимовна,</w:t>
            </w:r>
            <w:r w:rsidRPr="003E14EB">
              <w:rPr>
                <w:rFonts w:ascii="Times New Roman" w:hAnsi="Times New Roman"/>
                <w:szCs w:val="24"/>
              </w:rPr>
              <w:t xml:space="preserve"> педагог дополнительного образования, преподаватель по классу «Фортепиано»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 xml:space="preserve">11.40 – 11.50 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О проблеме сценического самочувствия исполнителя-баяниста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4733B">
              <w:rPr>
                <w:rFonts w:ascii="Times New Roman" w:hAnsi="Times New Roman"/>
                <w:b/>
                <w:szCs w:val="24"/>
              </w:rPr>
              <w:t>Валентейчик</w:t>
            </w:r>
            <w:proofErr w:type="spellEnd"/>
            <w:r w:rsidRPr="0084733B">
              <w:rPr>
                <w:rFonts w:ascii="Times New Roman" w:hAnsi="Times New Roman"/>
                <w:b/>
                <w:szCs w:val="24"/>
              </w:rPr>
              <w:t xml:space="preserve"> Алексей Юрьевич,</w:t>
            </w:r>
            <w:r w:rsidRPr="003E14EB">
              <w:rPr>
                <w:rFonts w:ascii="Times New Roman" w:hAnsi="Times New Roman"/>
                <w:szCs w:val="24"/>
              </w:rPr>
              <w:t xml:space="preserve"> педагог дополнительного образования, преподаватель по классу «Баян»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11.50 – 12.00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Психологический настрой ребенка перед выходом на сцену. Рекомендации педагога-струнника.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4733B">
              <w:rPr>
                <w:rFonts w:ascii="Times New Roman" w:hAnsi="Times New Roman"/>
                <w:b/>
                <w:szCs w:val="24"/>
              </w:rPr>
              <w:t>Силкина</w:t>
            </w:r>
            <w:proofErr w:type="spellEnd"/>
            <w:r w:rsidRPr="0084733B">
              <w:rPr>
                <w:rFonts w:ascii="Times New Roman" w:hAnsi="Times New Roman"/>
                <w:b/>
                <w:szCs w:val="24"/>
              </w:rPr>
              <w:t xml:space="preserve"> Наталья Геннадьевна,</w:t>
            </w:r>
            <w:r w:rsidRPr="003E14EB">
              <w:rPr>
                <w:rFonts w:ascii="Times New Roman" w:hAnsi="Times New Roman"/>
                <w:szCs w:val="24"/>
              </w:rPr>
              <w:t xml:space="preserve"> педагог дополнительного образования, преподаватель по классу «</w:t>
            </w:r>
            <w:r>
              <w:rPr>
                <w:rFonts w:ascii="Times New Roman" w:hAnsi="Times New Roman"/>
                <w:szCs w:val="24"/>
              </w:rPr>
              <w:t>Домра</w:t>
            </w:r>
            <w:r w:rsidRPr="003E14EB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84733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Апряткина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Юлия Эдуардовна</w:t>
            </w:r>
            <w:r w:rsidRPr="0084733B">
              <w:rPr>
                <w:rFonts w:ascii="Times New Roman" w:hAnsi="Times New Roman"/>
                <w:b/>
                <w:szCs w:val="24"/>
              </w:rPr>
              <w:t>,</w:t>
            </w:r>
            <w:r w:rsidRPr="003E14EB">
              <w:rPr>
                <w:rFonts w:ascii="Times New Roman" w:hAnsi="Times New Roman"/>
                <w:szCs w:val="24"/>
              </w:rPr>
              <w:t xml:space="preserve"> педагог дополнительного образования</w:t>
            </w:r>
            <w:r>
              <w:rPr>
                <w:rFonts w:ascii="Times New Roman" w:hAnsi="Times New Roman"/>
                <w:szCs w:val="24"/>
              </w:rPr>
              <w:t xml:space="preserve"> по классу «Вокал»</w:t>
            </w:r>
            <w:r w:rsidRPr="003E14EB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концертмейстер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 xml:space="preserve">12.00 – 12.10 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Психологическая подготовка двуязычных детей к выступлению на сцене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4733B">
              <w:rPr>
                <w:rFonts w:ascii="Times New Roman" w:hAnsi="Times New Roman"/>
                <w:b/>
                <w:szCs w:val="24"/>
              </w:rPr>
              <w:t>Софьина Анна Александровна,</w:t>
            </w:r>
            <w:r w:rsidRPr="003E14EB">
              <w:t xml:space="preserve"> </w:t>
            </w:r>
            <w:r w:rsidRPr="003E14EB">
              <w:rPr>
                <w:rFonts w:ascii="Times New Roman" w:hAnsi="Times New Roman"/>
                <w:szCs w:val="24"/>
              </w:rPr>
              <w:t>педагог дополнительного образования, педагог-экспериментатор, руководитель студии «Школьный театр»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12.10 – 12.20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Нормализация речевого дыхания как один из аспектов публичного выступления. Обучение дыхательным упражнениям.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4733B">
              <w:rPr>
                <w:rFonts w:ascii="Times New Roman" w:hAnsi="Times New Roman"/>
                <w:b/>
                <w:szCs w:val="24"/>
              </w:rPr>
              <w:t>Широкова Ирина Викторовна,</w:t>
            </w:r>
            <w:r w:rsidRPr="003E14EB">
              <w:rPr>
                <w:rFonts w:ascii="Times New Roman" w:hAnsi="Times New Roman"/>
                <w:szCs w:val="24"/>
              </w:rPr>
              <w:t xml:space="preserve"> педагог дополнительного образования, педагог-экспериментатор, дефектолог;</w:t>
            </w:r>
          </w:p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4733B">
              <w:rPr>
                <w:rFonts w:ascii="Times New Roman" w:hAnsi="Times New Roman"/>
                <w:b/>
                <w:szCs w:val="24"/>
              </w:rPr>
              <w:t>Белова Инна Ивановна,</w:t>
            </w:r>
            <w:r w:rsidRPr="003E14EB">
              <w:rPr>
                <w:rFonts w:ascii="Times New Roman" w:hAnsi="Times New Roman"/>
                <w:szCs w:val="24"/>
              </w:rPr>
              <w:t xml:space="preserve"> педагог дополнительного образования, педагог-экспериментатор, логопед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12.20 – 12.30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Декоративно-прикладное творчество как предпосылка формирования успеха в публичном выступлении.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4733B">
              <w:rPr>
                <w:rFonts w:ascii="Times New Roman" w:hAnsi="Times New Roman"/>
                <w:b/>
                <w:szCs w:val="24"/>
              </w:rPr>
              <w:t>Петрованова</w:t>
            </w:r>
            <w:proofErr w:type="spellEnd"/>
            <w:r w:rsidRPr="0084733B">
              <w:rPr>
                <w:rFonts w:ascii="Times New Roman" w:hAnsi="Times New Roman"/>
                <w:b/>
                <w:szCs w:val="24"/>
              </w:rPr>
              <w:t xml:space="preserve"> Татьяна Михайловна,</w:t>
            </w:r>
            <w:r w:rsidRPr="003E14EB">
              <w:rPr>
                <w:rFonts w:ascii="Times New Roman" w:hAnsi="Times New Roman"/>
                <w:szCs w:val="24"/>
              </w:rPr>
              <w:t xml:space="preserve"> педагог-экспериментатор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3E14EB">
              <w:rPr>
                <w:rFonts w:ascii="Times New Roman" w:hAnsi="Times New Roman"/>
                <w:szCs w:val="24"/>
              </w:rPr>
              <w:t>педагог дополнительного образования, отделения декоративно-прикладного искусства, руководитель творческого отделения «Шанс»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12.30 – 12.40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 xml:space="preserve">Подготовка учащегося к концертному выступлению посредством создания </w:t>
            </w:r>
            <w:r w:rsidRPr="003E14EB">
              <w:rPr>
                <w:rFonts w:ascii="Times New Roman" w:hAnsi="Times New Roman"/>
                <w:szCs w:val="24"/>
              </w:rPr>
              <w:lastRenderedPageBreak/>
              <w:t>ситуации успеха и неуспеха.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4733B">
              <w:rPr>
                <w:rFonts w:ascii="Times New Roman" w:hAnsi="Times New Roman"/>
                <w:b/>
                <w:szCs w:val="24"/>
              </w:rPr>
              <w:lastRenderedPageBreak/>
              <w:t>Ваднай</w:t>
            </w:r>
            <w:proofErr w:type="spellEnd"/>
            <w:r w:rsidRPr="0084733B">
              <w:rPr>
                <w:rFonts w:ascii="Times New Roman" w:hAnsi="Times New Roman"/>
                <w:b/>
                <w:szCs w:val="24"/>
              </w:rPr>
              <w:t xml:space="preserve"> Людмила Николаевна,</w:t>
            </w:r>
            <w:r w:rsidRPr="003E14EB">
              <w:rPr>
                <w:rFonts w:ascii="Times New Roman" w:hAnsi="Times New Roman"/>
                <w:szCs w:val="24"/>
              </w:rPr>
              <w:t xml:space="preserve"> педагог дополнительного образования, педагог-экспериментатор,</w:t>
            </w:r>
            <w:r w:rsidRPr="003E14EB">
              <w:t xml:space="preserve"> </w:t>
            </w:r>
            <w:r w:rsidRPr="003E14EB">
              <w:rPr>
                <w:rFonts w:ascii="Times New Roman" w:hAnsi="Times New Roman"/>
                <w:szCs w:val="24"/>
              </w:rPr>
              <w:t xml:space="preserve">преподаватель вокального отделения по классу </w:t>
            </w:r>
            <w:r w:rsidRPr="003E14EB">
              <w:rPr>
                <w:rFonts w:ascii="Times New Roman" w:hAnsi="Times New Roman"/>
                <w:szCs w:val="24"/>
              </w:rPr>
              <w:lastRenderedPageBreak/>
              <w:t>«Академический вокал»</w:t>
            </w: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lastRenderedPageBreak/>
              <w:t>12.40 – 12.50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Обратная связь. Обмен мнениями. Подведение итогов семинара.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0376C" w:rsidRPr="003E14EB" w:rsidTr="004F51DF">
        <w:tc>
          <w:tcPr>
            <w:tcW w:w="1560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12.50 – 13.00</w:t>
            </w:r>
          </w:p>
        </w:tc>
        <w:tc>
          <w:tcPr>
            <w:tcW w:w="3119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4EB">
              <w:rPr>
                <w:rFonts w:ascii="Times New Roman" w:hAnsi="Times New Roman"/>
                <w:szCs w:val="24"/>
              </w:rPr>
              <w:t>Выдача сертификатов участников.</w:t>
            </w:r>
          </w:p>
        </w:tc>
        <w:tc>
          <w:tcPr>
            <w:tcW w:w="5635" w:type="dxa"/>
          </w:tcPr>
          <w:p w:rsidR="0000376C" w:rsidRPr="003E14EB" w:rsidRDefault="0000376C" w:rsidP="004F5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00376C" w:rsidRDefault="0000376C" w:rsidP="000037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376C" w:rsidRPr="0084733B" w:rsidRDefault="0000376C" w:rsidP="000037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76C" w:rsidRDefault="0000376C"/>
    <w:p w:rsidR="0000376C" w:rsidRDefault="0000376C"/>
    <w:p w:rsidR="0000376C" w:rsidRDefault="0000376C"/>
    <w:p w:rsidR="0000376C" w:rsidRDefault="0000376C"/>
    <w:p w:rsidR="0000376C" w:rsidRDefault="0000376C"/>
    <w:p w:rsidR="0000376C" w:rsidRDefault="0000376C"/>
    <w:p w:rsidR="0000376C" w:rsidRDefault="0000376C"/>
    <w:p w:rsidR="0000376C" w:rsidRDefault="0000376C"/>
    <w:sectPr w:rsidR="0000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9A5"/>
    <w:multiLevelType w:val="hybridMultilevel"/>
    <w:tmpl w:val="570C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00BD"/>
    <w:multiLevelType w:val="hybridMultilevel"/>
    <w:tmpl w:val="0AB4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47386"/>
    <w:multiLevelType w:val="hybridMultilevel"/>
    <w:tmpl w:val="4CD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3DBD"/>
    <w:multiLevelType w:val="hybridMultilevel"/>
    <w:tmpl w:val="4FB6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3A"/>
    <w:rsid w:val="0000376C"/>
    <w:rsid w:val="0014721A"/>
    <w:rsid w:val="003B19E1"/>
    <w:rsid w:val="00555C17"/>
    <w:rsid w:val="00774244"/>
    <w:rsid w:val="007C17D1"/>
    <w:rsid w:val="007E493A"/>
    <w:rsid w:val="00811444"/>
    <w:rsid w:val="008925DE"/>
    <w:rsid w:val="009574FE"/>
    <w:rsid w:val="009A4D1F"/>
    <w:rsid w:val="00AC477E"/>
    <w:rsid w:val="00AD6270"/>
    <w:rsid w:val="00C706B0"/>
    <w:rsid w:val="00D6406A"/>
    <w:rsid w:val="00E3392D"/>
    <w:rsid w:val="00E6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Alex-Sony</dc:creator>
  <cp:keywords/>
  <dc:description/>
  <cp:lastModifiedBy>Alex-Sony</cp:lastModifiedBy>
  <cp:revision>20</cp:revision>
  <dcterms:created xsi:type="dcterms:W3CDTF">2016-02-05T12:44:00Z</dcterms:created>
  <dcterms:modified xsi:type="dcterms:W3CDTF">2016-02-05T12:57:00Z</dcterms:modified>
</cp:coreProperties>
</file>