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69" w:rsidRP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МБОУ «</w:t>
      </w:r>
      <w:proofErr w:type="spellStart"/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Муралинская</w:t>
      </w:r>
      <w:proofErr w:type="spellEnd"/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основная общеобразовательная школа</w:t>
      </w:r>
    </w:p>
    <w:p w:rsidR="00800869" w:rsidRP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Кайбицкого</w:t>
      </w:r>
      <w:proofErr w:type="spellEnd"/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муниципального района </w:t>
      </w:r>
    </w:p>
    <w:p w:rsidR="00800869" w:rsidRP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Республики Татарстан»</w:t>
      </w:r>
    </w:p>
    <w:p w:rsid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800869" w:rsidRDefault="00800869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234723" w:rsidRDefault="00234723" w:rsidP="00800869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</w:p>
    <w:p w:rsidR="00BC4551" w:rsidRDefault="00800869" w:rsidP="00800869">
      <w:pPr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  <w:r w:rsidRPr="00800869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Эссе "Я - учитель"</w:t>
      </w:r>
    </w:p>
    <w:p w:rsidR="00800869" w:rsidRDefault="00800869" w:rsidP="00800869">
      <w:pPr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:rsidR="00800869" w:rsidRDefault="00800869" w:rsidP="00800869">
      <w:pPr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:rsidR="00800869" w:rsidRDefault="00800869" w:rsidP="00800869">
      <w:pPr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:rsidR="00234723" w:rsidRDefault="00234723" w:rsidP="00800869">
      <w:pPr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:rsidR="00800869" w:rsidRDefault="00800869" w:rsidP="00800869">
      <w:pPr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</w:p>
    <w:p w:rsidR="00234723" w:rsidRDefault="00800869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0086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Учитель ан</w:t>
      </w:r>
      <w:r w:rsidR="0023472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глийского языка</w:t>
      </w: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высшей квалификационной категории</w:t>
      </w:r>
    </w:p>
    <w:p w:rsidR="00800869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Мингазова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Талгатовна</w:t>
      </w:r>
      <w:proofErr w:type="spellEnd"/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34723" w:rsidRDefault="00234723" w:rsidP="00234723">
      <w:pPr>
        <w:spacing w:after="0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34B6D" w:rsidRPr="009F79B7" w:rsidRDefault="00C34B6D" w:rsidP="00CE06DC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sz w:val="28"/>
          <w:szCs w:val="28"/>
        </w:rPr>
      </w:pPr>
      <w:r w:rsidRPr="009F79B7">
        <w:rPr>
          <w:rStyle w:val="a7"/>
          <w:sz w:val="28"/>
          <w:szCs w:val="28"/>
        </w:rPr>
        <w:lastRenderedPageBreak/>
        <w:t>«Призвание учителя есть призвание высокое и</w:t>
      </w:r>
      <w:r w:rsidRPr="009F79B7">
        <w:rPr>
          <w:i/>
          <w:iCs/>
          <w:sz w:val="28"/>
          <w:szCs w:val="28"/>
        </w:rPr>
        <w:br/>
      </w:r>
      <w:r w:rsidRPr="009F79B7">
        <w:rPr>
          <w:rStyle w:val="a7"/>
          <w:sz w:val="28"/>
          <w:szCs w:val="28"/>
        </w:rPr>
        <w:t>благородное. Но не тот учитель, кто получает</w:t>
      </w:r>
      <w:r w:rsidRPr="009F79B7">
        <w:rPr>
          <w:i/>
          <w:iCs/>
          <w:sz w:val="28"/>
          <w:szCs w:val="28"/>
        </w:rPr>
        <w:br/>
      </w:r>
      <w:r w:rsidRPr="009F79B7">
        <w:rPr>
          <w:rStyle w:val="a7"/>
          <w:sz w:val="28"/>
          <w:szCs w:val="28"/>
        </w:rPr>
        <w:t>воспитание и образование учителя, а тот, у кого</w:t>
      </w:r>
      <w:r w:rsidRPr="009F79B7">
        <w:rPr>
          <w:i/>
          <w:iCs/>
          <w:sz w:val="28"/>
          <w:szCs w:val="28"/>
        </w:rPr>
        <w:br/>
      </w:r>
      <w:r w:rsidRPr="009F79B7">
        <w:rPr>
          <w:rStyle w:val="a7"/>
          <w:sz w:val="28"/>
          <w:szCs w:val="28"/>
        </w:rPr>
        <w:t>есть внутренняя уверенность в том, что он есть,</w:t>
      </w:r>
      <w:r w:rsidRPr="009F79B7">
        <w:rPr>
          <w:i/>
          <w:iCs/>
          <w:sz w:val="28"/>
          <w:szCs w:val="28"/>
        </w:rPr>
        <w:br/>
      </w:r>
      <w:r w:rsidRPr="009F79B7">
        <w:rPr>
          <w:rStyle w:val="a7"/>
          <w:sz w:val="28"/>
          <w:szCs w:val="28"/>
        </w:rPr>
        <w:t>должен быть и не может быть иным».</w:t>
      </w:r>
      <w:r w:rsidRPr="009F79B7">
        <w:rPr>
          <w:i/>
          <w:iCs/>
          <w:sz w:val="28"/>
          <w:szCs w:val="28"/>
        </w:rPr>
        <w:br/>
      </w:r>
      <w:r w:rsidRPr="009F79B7">
        <w:rPr>
          <w:rStyle w:val="a7"/>
          <w:sz w:val="28"/>
          <w:szCs w:val="28"/>
        </w:rPr>
        <w:t>Л. Н.Толстой</w:t>
      </w:r>
    </w:p>
    <w:p w:rsidR="002F4A66" w:rsidRPr="002F4A66" w:rsidRDefault="002F4A66" w:rsidP="00CE06DC">
      <w:pPr>
        <w:spacing w:after="0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2340" w:rsidRPr="005A4B41" w:rsidRDefault="002F4A66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B41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учитель? В чем заключается его миссия? Каким должен быть учитель в современном мире?</w:t>
      </w:r>
      <w:r w:rsidR="00592340" w:rsidRPr="005A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340" w:rsidRPr="005A4B41">
        <w:rPr>
          <w:rFonts w:ascii="Times New Roman" w:hAnsi="Times New Roman" w:cs="Times New Roman"/>
          <w:sz w:val="28"/>
          <w:szCs w:val="28"/>
        </w:rPr>
        <w:t>Каким должен быть человек, чтобы иметь право называться</w:t>
      </w:r>
      <w:r w:rsidR="005A4B41">
        <w:rPr>
          <w:rFonts w:ascii="Times New Roman" w:hAnsi="Times New Roman" w:cs="Times New Roman"/>
          <w:sz w:val="28"/>
          <w:szCs w:val="28"/>
        </w:rPr>
        <w:t xml:space="preserve"> </w:t>
      </w:r>
      <w:r w:rsidR="00592340" w:rsidRPr="005A4B41">
        <w:rPr>
          <w:rFonts w:ascii="Times New Roman" w:hAnsi="Times New Roman" w:cs="Times New Roman"/>
          <w:sz w:val="28"/>
          <w:szCs w:val="28"/>
        </w:rPr>
        <w:t xml:space="preserve"> Учителем?</w:t>
      </w:r>
    </w:p>
    <w:p w:rsidR="00592340" w:rsidRPr="005A4B41" w:rsidRDefault="0059234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 xml:space="preserve">Есть в нашем языке удивительно ёмкое по смыслу слово «образование».             </w:t>
      </w:r>
    </w:p>
    <w:p w:rsidR="00592340" w:rsidRPr="005A4B41" w:rsidRDefault="0059234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 xml:space="preserve"> Образовывает, обучает, учит через образы, создает образ будущего человека через свой образ, создает человека  образом знаний, образом </w:t>
      </w:r>
    </w:p>
    <w:p w:rsidR="00592340" w:rsidRPr="005A4B41" w:rsidRDefault="0059234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 xml:space="preserve"> света души,  </w:t>
      </w:r>
      <w:r w:rsidR="005A4B41" w:rsidRPr="005A4B41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Pr="005A4B41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5A4B41" w:rsidRPr="005A4B41">
        <w:rPr>
          <w:rFonts w:ascii="Times New Roman" w:hAnsi="Times New Roman" w:cs="Times New Roman"/>
          <w:sz w:val="28"/>
          <w:szCs w:val="28"/>
        </w:rPr>
        <w:t xml:space="preserve">, образом примера </w:t>
      </w:r>
      <w:r w:rsidRPr="005A4B41">
        <w:rPr>
          <w:rFonts w:ascii="Times New Roman" w:hAnsi="Times New Roman" w:cs="Times New Roman"/>
          <w:sz w:val="28"/>
          <w:szCs w:val="28"/>
        </w:rPr>
        <w:t xml:space="preserve"> – </w:t>
      </w:r>
      <w:r w:rsidRPr="005A4B41">
        <w:rPr>
          <w:rFonts w:ascii="Times New Roman" w:hAnsi="Times New Roman" w:cs="Times New Roman"/>
          <w:b/>
          <w:i/>
          <w:sz w:val="28"/>
          <w:szCs w:val="28"/>
        </w:rPr>
        <w:t>Учитель.</w:t>
      </w:r>
    </w:p>
    <w:p w:rsidR="00592340" w:rsidRPr="005A4B41" w:rsidRDefault="005A4B41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B41">
        <w:rPr>
          <w:rFonts w:ascii="Times New Roman" w:hAnsi="Times New Roman" w:cs="Times New Roman"/>
          <w:sz w:val="28"/>
          <w:szCs w:val="28"/>
        </w:rPr>
        <w:t>Учитель – это не профессия</w:t>
      </w:r>
      <w:r w:rsidR="00592340" w:rsidRPr="005A4B41">
        <w:rPr>
          <w:rFonts w:ascii="Times New Roman" w:hAnsi="Times New Roman" w:cs="Times New Roman"/>
          <w:sz w:val="28"/>
          <w:szCs w:val="28"/>
        </w:rPr>
        <w:t xml:space="preserve">, это особая миссия, особый склад души и ума, это  - ответственность, самоотдача, терпение, приумноженное знаниями, мастерством, творческим потенциалом. </w:t>
      </w:r>
      <w:proofErr w:type="gramEnd"/>
    </w:p>
    <w:p w:rsidR="00592340" w:rsidRPr="005A4B41" w:rsidRDefault="00592340" w:rsidP="00CE06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«Чтобы дать ученику искорку знаний, учителю надо впитать целое море света», - сказал мудрый В.А.Сухомлинский.</w:t>
      </w:r>
    </w:p>
    <w:p w:rsidR="005A4B41" w:rsidRDefault="0059234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 xml:space="preserve">Профессия учителя -  одна из благороднейших. Кто, как не учитель, даст тебе необходимые знания, познакомит с увлекательнейшим миром наук, научит правильно действовать в критических ситуациях, с честью выходя из них, оставаясь человеком. </w:t>
      </w:r>
    </w:p>
    <w:p w:rsidR="00592340" w:rsidRPr="005A4B41" w:rsidRDefault="0059234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B41">
        <w:rPr>
          <w:rFonts w:ascii="Times New Roman" w:hAnsi="Times New Roman" w:cs="Times New Roman"/>
          <w:sz w:val="28"/>
          <w:szCs w:val="28"/>
        </w:rPr>
        <w:t>Чтобы научить ребёнка чему-то новому, воспитать в нём хорошие качества, учитель сам обязан обладать ими. Очень точно сказал об этом А.С.Макаренко: “Не думайте, что вы воспитываете ребёнка только тогда, когда с ним разговариваете, или поучаете его… Вы воспитываете его в каждый момент вашей жизни</w:t>
      </w:r>
      <w:proofErr w:type="gramStart"/>
      <w:r w:rsidRPr="005A4B4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5A4B41">
        <w:rPr>
          <w:rFonts w:ascii="Times New Roman" w:hAnsi="Times New Roman" w:cs="Times New Roman"/>
          <w:sz w:val="28"/>
          <w:szCs w:val="28"/>
        </w:rPr>
        <w:t xml:space="preserve">ак вы одеваетесь, как вы разговариваете с другими людьми и </w:t>
      </w:r>
      <w:r w:rsidR="005A4B41">
        <w:rPr>
          <w:rFonts w:ascii="Times New Roman" w:hAnsi="Times New Roman" w:cs="Times New Roman"/>
          <w:sz w:val="28"/>
          <w:szCs w:val="28"/>
        </w:rPr>
        <w:t xml:space="preserve">думаете </w:t>
      </w:r>
      <w:r w:rsidRPr="005A4B41">
        <w:rPr>
          <w:rFonts w:ascii="Times New Roman" w:hAnsi="Times New Roman" w:cs="Times New Roman"/>
          <w:sz w:val="28"/>
          <w:szCs w:val="28"/>
        </w:rPr>
        <w:t>о других людях, как вы радуетесь или печалитесь, как вы общаетесь с друзьями и с врагами, как вы смеётесь… – всё это имеет для ребёнка большое значение”.</w:t>
      </w:r>
    </w:p>
    <w:p w:rsidR="002F4A66" w:rsidRDefault="002F4A66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4A66">
        <w:rPr>
          <w:rFonts w:ascii="Times New Roman" w:eastAsia="Times New Roman" w:hAnsi="Times New Roman" w:cs="Times New Roman"/>
          <w:color w:val="000000"/>
          <w:sz w:val="28"/>
        </w:rPr>
        <w:t>Ребенок, который приходит в первый класс, - это маленький Человек, но он еще ничего знает, для него все ново, и огромная цель учителя – стать для него примером, пробудить в ребенке желание познавать и учиться. Таких детей много, и каждому нужен свой подход, поэтому миссия учителя чрезвычайно трудна, но, еще раз повторюсь, благородна.</w:t>
      </w:r>
    </w:p>
    <w:p w:rsidR="00314BD0" w:rsidRPr="00314BD0" w:rsidRDefault="009F79B7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профессия</w:t>
      </w:r>
      <w:r w:rsidR="00314BD0" w:rsidRPr="00314BD0">
        <w:rPr>
          <w:rFonts w:ascii="Times New Roman" w:hAnsi="Times New Roman" w:cs="Times New Roman"/>
          <w:sz w:val="28"/>
          <w:szCs w:val="28"/>
        </w:rPr>
        <w:t xml:space="preserve"> самая главная на Земле. Она является источником радости, дает нам радость человеческого общения, счастье погружения в мир </w:t>
      </w:r>
      <w:r w:rsidR="00314BD0" w:rsidRPr="00314BD0">
        <w:rPr>
          <w:rFonts w:ascii="Times New Roman" w:hAnsi="Times New Roman" w:cs="Times New Roman"/>
          <w:sz w:val="28"/>
          <w:szCs w:val="28"/>
        </w:rPr>
        <w:lastRenderedPageBreak/>
        <w:t>детства, чувство причастности к рождению нового в этой жизни, возможности заглянуть в будущее.</w:t>
      </w:r>
    </w:p>
    <w:p w:rsidR="00314BD0" w:rsidRPr="00314BD0" w:rsidRDefault="00314BD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D0">
        <w:rPr>
          <w:rFonts w:ascii="Times New Roman" w:hAnsi="Times New Roman" w:cs="Times New Roman"/>
          <w:sz w:val="28"/>
          <w:szCs w:val="28"/>
        </w:rPr>
        <w:t>Профессия эта уникальна тем, что через ум, сердце и душу учителя проходит в своем развитии все человечество. И те, кто решил посвятить свою жизнь обучению и воспитанию детей, должен обладать нравственными принципами.    «Не навреди» – заповедь не только врача, но и педагога.</w:t>
      </w:r>
    </w:p>
    <w:p w:rsidR="00314BD0" w:rsidRPr="00314BD0" w:rsidRDefault="00314BD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D0">
        <w:rPr>
          <w:rFonts w:ascii="Times New Roman" w:hAnsi="Times New Roman" w:cs="Times New Roman"/>
          <w:sz w:val="28"/>
          <w:szCs w:val="28"/>
        </w:rPr>
        <w:t>Я часто говорю своим детям, что рядом с вами такие же люди, как и вы, со своими проблемами, трудностями, бедами и радостями, они разные, и всех их надо принимать, уметь общаться с ними. Живя в обществе, нельзя без людей обойтись, без законов нравственности, человечности.</w:t>
      </w:r>
    </w:p>
    <w:p w:rsidR="00314BD0" w:rsidRDefault="00314BD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D0">
        <w:rPr>
          <w:rFonts w:ascii="Times New Roman" w:hAnsi="Times New Roman" w:cs="Times New Roman"/>
          <w:sz w:val="28"/>
          <w:szCs w:val="28"/>
        </w:rPr>
        <w:t>Поэтому моим педагогическим кредо в работе является: «Никогда не унижать и не предавать ученика. Уметь в нужный момент встать на место ребенка и посмотреть на мир его глазами».</w:t>
      </w:r>
    </w:p>
    <w:p w:rsidR="00401A97" w:rsidRDefault="00B747B8" w:rsidP="00CE06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7B8">
        <w:rPr>
          <w:rFonts w:ascii="Times New Roman" w:eastAsia="Times New Roman" w:hAnsi="Times New Roman" w:cs="Times New Roman"/>
          <w:sz w:val="28"/>
          <w:szCs w:val="28"/>
        </w:rPr>
        <w:t>Моя жизнь – мозаика из трех постоянных составляющих. Я училась, учу, учусь. Когда оконч</w:t>
      </w:r>
      <w:r w:rsidR="009F79B7">
        <w:rPr>
          <w:rFonts w:ascii="Times New Roman" w:eastAsia="Times New Roman" w:hAnsi="Times New Roman" w:cs="Times New Roman"/>
          <w:sz w:val="28"/>
          <w:szCs w:val="28"/>
        </w:rPr>
        <w:t>ила школу, передо мною не стоял</w:t>
      </w:r>
      <w:r w:rsidRPr="00B747B8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9F79B7">
        <w:rPr>
          <w:rFonts w:ascii="Times New Roman" w:eastAsia="Times New Roman" w:hAnsi="Times New Roman" w:cs="Times New Roman"/>
          <w:sz w:val="28"/>
          <w:szCs w:val="28"/>
        </w:rPr>
        <w:t>: куда пойти учиться? Ответ на него</w:t>
      </w:r>
      <w:r w:rsidRPr="00B747B8">
        <w:rPr>
          <w:rFonts w:ascii="Times New Roman" w:eastAsia="Times New Roman" w:hAnsi="Times New Roman" w:cs="Times New Roman"/>
          <w:sz w:val="28"/>
          <w:szCs w:val="28"/>
        </w:rPr>
        <w:t xml:space="preserve"> был найден гораздо раньше. Еще</w:t>
      </w:r>
      <w:r w:rsidR="00401A97">
        <w:rPr>
          <w:rFonts w:ascii="Times New Roman" w:eastAsia="Times New Roman" w:hAnsi="Times New Roman" w:cs="Times New Roman"/>
          <w:sz w:val="28"/>
          <w:szCs w:val="28"/>
        </w:rPr>
        <w:t xml:space="preserve"> в начальных классах, когда мне</w:t>
      </w:r>
      <w:r w:rsidRPr="00B747B8">
        <w:rPr>
          <w:rFonts w:ascii="Times New Roman" w:eastAsia="Times New Roman" w:hAnsi="Times New Roman" w:cs="Times New Roman"/>
          <w:sz w:val="28"/>
          <w:szCs w:val="28"/>
        </w:rPr>
        <w:t xml:space="preserve"> задавали вопрос: «Кем ты будешь, когда вырастешь?», я отвечала: «Учителем». В младших классах образцом для подражания была для меня моя первая учительница, а в старших классах – учителя</w:t>
      </w:r>
      <w:r w:rsidR="009F79B7">
        <w:rPr>
          <w:rFonts w:ascii="Times New Roman" w:eastAsia="Times New Roman" w:hAnsi="Times New Roman" w:cs="Times New Roman"/>
          <w:sz w:val="28"/>
          <w:szCs w:val="28"/>
        </w:rPr>
        <w:t xml:space="preserve"> – филологи,</w:t>
      </w:r>
      <w:r w:rsidR="00401A97">
        <w:rPr>
          <w:rFonts w:ascii="Times New Roman" w:eastAsia="Times New Roman" w:hAnsi="Times New Roman" w:cs="Times New Roman"/>
          <w:sz w:val="28"/>
          <w:szCs w:val="28"/>
        </w:rPr>
        <w:t xml:space="preserve"> и, конечно же, моя мама, учитель математики. Мой приход в школу- это осознанный выбор, я из педагогического рода, общий стаж которого составляет 68 лет. Я родилась и выросла в семье, подчиненной интересам школы, охваченной и заваленной школьными делами, ученическими тетрадями, бесконечными совещаниями, беседами, педсоветами и другими нескончаемыми проблемами образования и просвещения детей. </w:t>
      </w:r>
    </w:p>
    <w:p w:rsidR="005F4EDE" w:rsidRDefault="005F4EDE" w:rsidP="00CE06DC">
      <w:pPr>
        <w:pStyle w:val="a3"/>
        <w:shd w:val="clear" w:color="auto" w:fill="FFFFFF"/>
        <w:spacing w:before="0" w:beforeAutospacing="0" w:after="27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5F4EDE">
        <w:rPr>
          <w:color w:val="000000" w:themeColor="text1"/>
          <w:sz w:val="28"/>
          <w:szCs w:val="28"/>
        </w:rPr>
        <w:t>Я всегда любила играть в школу, воображая себя педагогом. Хотела стать как моя мама, которая посвятила педагогической деятельности тридцать восемь лет. После занятий я часто приходила к маме на уроки и с последней парты наблюдала, как она дает ребятам знания, тепло и внимание, отдает частичку себя. Когда она приходила с работы я все время удивлялась, как у нее на все хватает времени? Дома всегда было чисто, уютно, приготовлено поесть. Я с братьями и сестрой учились хорошо. Мама всегда контролировала нашу успеваемость и при необходимости оказывала помощь. Мы занимались в творческих кружках, где тоже преуспевали. Помимо этого, она сидела за проверкой тетрадей и тщательно готовилась к урокам. Это умение распределять время и дарить любовь и тепло детям меня не оставили равнодушной.</w:t>
      </w:r>
    </w:p>
    <w:p w:rsidR="00314BD0" w:rsidRPr="005F4EDE" w:rsidRDefault="005F4EDE" w:rsidP="00CE06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F79B7">
        <w:rPr>
          <w:rFonts w:ascii="Times New Roman" w:hAnsi="Times New Roman" w:cs="Times New Roman"/>
          <w:color w:val="000000" w:themeColor="text1"/>
          <w:sz w:val="28"/>
          <w:szCs w:val="28"/>
        </w:rPr>
        <w:t>в последующей жизни все способствовало этому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в средней школе любимый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немецкого языка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906155">
        <w:rPr>
          <w:rFonts w:ascii="Times New Roman" w:hAnsi="Times New Roman" w:cs="Times New Roman"/>
          <w:color w:val="000000" w:themeColor="text1"/>
          <w:sz w:val="28"/>
          <w:szCs w:val="28"/>
        </w:rPr>
        <w:t>й открыл мне тайны неизвестного языка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>на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</w:t>
      </w:r>
      <w:r w:rsidR="0090615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хотелось быть похожей, и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комсомольская 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та, увлекающая своей романтикой, и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институт, прививший  мне любовь и интерес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 языкам и   творчеству</w:t>
      </w:r>
      <w:r w:rsidRPr="0090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6155" w:rsidRPr="00906155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пионерских лагерях вожатой на все четыре сезона</w:t>
      </w:r>
      <w:r w:rsidR="0090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близкие по духу друзья</w:t>
      </w:r>
      <w:proofErr w:type="gramEnd"/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>, такие же мечтатели, искатели истины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впитали 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r w:rsidR="00314BD0" w:rsidRPr="005F4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хорошее, что было, душа пела, рвалась к неизведанным высотам… Стать учителем, настоящим, хорошим учителем.</w:t>
      </w:r>
    </w:p>
    <w:p w:rsidR="00314BD0" w:rsidRPr="00314BD0" w:rsidRDefault="00906155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D0" w:rsidRPr="00314BD0">
        <w:rPr>
          <w:rFonts w:ascii="Times New Roman" w:hAnsi="Times New Roman" w:cs="Times New Roman"/>
          <w:sz w:val="28"/>
          <w:szCs w:val="28"/>
        </w:rPr>
        <w:t>У каждого свой путь. Свое призв</w:t>
      </w:r>
      <w:r w:rsidR="00B747B8">
        <w:rPr>
          <w:rFonts w:ascii="Times New Roman" w:hAnsi="Times New Roman" w:cs="Times New Roman"/>
          <w:sz w:val="28"/>
          <w:szCs w:val="28"/>
        </w:rPr>
        <w:t xml:space="preserve">ание. Для меня – это школа. </w:t>
      </w:r>
      <w:proofErr w:type="gramStart"/>
      <w:r w:rsidR="00B747B8">
        <w:rPr>
          <w:rFonts w:ascii="Times New Roman" w:hAnsi="Times New Roman" w:cs="Times New Roman"/>
          <w:sz w:val="28"/>
          <w:szCs w:val="28"/>
        </w:rPr>
        <w:t xml:space="preserve">Это </w:t>
      </w:r>
      <w:r w:rsidR="00314BD0" w:rsidRPr="00314BD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14BD0" w:rsidRPr="00314BD0">
        <w:rPr>
          <w:rFonts w:ascii="Times New Roman" w:hAnsi="Times New Roman" w:cs="Times New Roman"/>
          <w:sz w:val="28"/>
          <w:szCs w:val="28"/>
        </w:rPr>
        <w:t xml:space="preserve"> место, где я могу передать свою огромную любовь к детям, то, чем живу сама.</w:t>
      </w:r>
    </w:p>
    <w:p w:rsidR="00314BD0" w:rsidRPr="00314BD0" w:rsidRDefault="00314BD0" w:rsidP="00CE0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D0">
        <w:rPr>
          <w:rFonts w:ascii="Times New Roman" w:hAnsi="Times New Roman" w:cs="Times New Roman"/>
          <w:sz w:val="28"/>
          <w:szCs w:val="28"/>
        </w:rPr>
        <w:t xml:space="preserve"> Как-то я прочитала слова Л. Н. Толстого, которые </w:t>
      </w:r>
      <w:r w:rsidR="00B747B8">
        <w:rPr>
          <w:rFonts w:ascii="Times New Roman" w:hAnsi="Times New Roman" w:cs="Times New Roman"/>
          <w:sz w:val="28"/>
          <w:szCs w:val="28"/>
        </w:rPr>
        <w:t>запали в мою  душу</w:t>
      </w:r>
      <w:r w:rsidRPr="00314BD0">
        <w:rPr>
          <w:rFonts w:ascii="Times New Roman" w:hAnsi="Times New Roman" w:cs="Times New Roman"/>
          <w:sz w:val="28"/>
          <w:szCs w:val="28"/>
        </w:rPr>
        <w:t>: «Если учитель имеет только любовь к  делу, он  будет  хороший  учитель. Если  учитель имеет только любовь к ученику, как отец, как мать, он будет лучше того  учителя, который прочёл все книги, но не имеет любовь ни к делу, ни к  ученикам. Если  учитель соединяет в себе любовь к делу и к ученикам, он — совершенный учитель».</w:t>
      </w:r>
    </w:p>
    <w:p w:rsidR="00B747B8" w:rsidRDefault="002F4A66" w:rsidP="00CE06DC">
      <w:pPr>
        <w:pStyle w:val="a3"/>
        <w:spacing w:before="0" w:beforeAutospacing="0" w:after="0" w:afterAutospacing="0" w:line="276" w:lineRule="auto"/>
        <w:jc w:val="both"/>
      </w:pPr>
      <w:r w:rsidRPr="00314BD0">
        <w:rPr>
          <w:color w:val="000000"/>
          <w:sz w:val="28"/>
        </w:rPr>
        <w:t>Как стать таким</w:t>
      </w:r>
      <w:r w:rsidRPr="002F4A66">
        <w:rPr>
          <w:color w:val="000000"/>
          <w:sz w:val="28"/>
        </w:rPr>
        <w:t xml:space="preserve">, что сделать, чтобы тебе доверяли твои ученики? </w:t>
      </w:r>
      <w:r w:rsidR="00314BD0">
        <w:rPr>
          <w:color w:val="000000"/>
          <w:sz w:val="28"/>
        </w:rPr>
        <w:t>Трудно не согласиться со словами великого Сенека «</w:t>
      </w:r>
      <w:r w:rsidR="00B747B8">
        <w:rPr>
          <w:sz w:val="28"/>
          <w:szCs w:val="28"/>
        </w:rPr>
        <w:t xml:space="preserve">Трудно привести к добру </w:t>
      </w:r>
      <w:proofErr w:type="spellStart"/>
      <w:r w:rsidR="00B747B8">
        <w:rPr>
          <w:sz w:val="28"/>
          <w:szCs w:val="28"/>
        </w:rPr>
        <w:t>нраво-учениями</w:t>
      </w:r>
      <w:proofErr w:type="spellEnd"/>
      <w:proofErr w:type="gramStart"/>
      <w:r w:rsidR="00B747B8">
        <w:rPr>
          <w:sz w:val="28"/>
          <w:szCs w:val="28"/>
        </w:rPr>
        <w:t xml:space="preserve"> </w:t>
      </w:r>
      <w:r w:rsidR="005A4B41" w:rsidRPr="00314BD0">
        <w:rPr>
          <w:sz w:val="28"/>
          <w:szCs w:val="28"/>
        </w:rPr>
        <w:t>,</w:t>
      </w:r>
      <w:proofErr w:type="gramEnd"/>
      <w:r w:rsidR="005A4B41" w:rsidRPr="00314BD0">
        <w:rPr>
          <w:sz w:val="28"/>
          <w:szCs w:val="28"/>
        </w:rPr>
        <w:t xml:space="preserve"> легко примером</w:t>
      </w:r>
      <w:r w:rsidR="00314BD0">
        <w:rPr>
          <w:sz w:val="28"/>
          <w:szCs w:val="28"/>
        </w:rPr>
        <w:t>»</w:t>
      </w:r>
      <w:r w:rsidR="005A4B41" w:rsidRPr="00314BD0">
        <w:rPr>
          <w:sz w:val="28"/>
          <w:szCs w:val="28"/>
        </w:rPr>
        <w:t>.</w:t>
      </w:r>
      <w:r w:rsidR="00B747B8" w:rsidRPr="00B747B8">
        <w:t xml:space="preserve"> </w:t>
      </w:r>
    </w:p>
    <w:p w:rsidR="005A4B41" w:rsidRPr="00B747B8" w:rsidRDefault="00B747B8" w:rsidP="00CE06DC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747B8">
        <w:rPr>
          <w:sz w:val="28"/>
          <w:szCs w:val="28"/>
        </w:rPr>
        <w:t>Главный принцип в работе учителя я для себя определила давно и стараюсь следовать ему всегда: обучать и воспитывать собственным примером. Учу других и учусь сама. Чтобы требовать что-то от ребёнка, я должна иметь на это моральное право. Как бы я могла воспитывать в детях отвращение к сигаретам, если бы курила сама? Желая воспитать честных, искренних и добрых учеников, я должна быть искренней и доброжелательной с ними</w:t>
      </w:r>
      <w:r w:rsidRPr="00B747B8">
        <w:rPr>
          <w:rStyle w:val="apple-converted-space"/>
          <w:sz w:val="28"/>
          <w:szCs w:val="28"/>
        </w:rPr>
        <w:t> </w:t>
      </w:r>
      <w:r w:rsidRPr="00B747B8">
        <w:rPr>
          <w:bCs/>
          <w:color w:val="000000" w:themeColor="text1"/>
          <w:sz w:val="28"/>
          <w:szCs w:val="28"/>
        </w:rPr>
        <w:t>всегда</w:t>
      </w:r>
      <w:r w:rsidRPr="00B747B8">
        <w:rPr>
          <w:color w:val="000000" w:themeColor="text1"/>
          <w:sz w:val="28"/>
          <w:szCs w:val="28"/>
        </w:rPr>
        <w:t>.</w:t>
      </w:r>
    </w:p>
    <w:p w:rsidR="002F4A66" w:rsidRPr="002F4A66" w:rsidRDefault="00B747B8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7B8">
        <w:rPr>
          <w:rFonts w:ascii="Times New Roman" w:eastAsia="Times New Roman" w:hAnsi="Times New Roman" w:cs="Times New Roman"/>
          <w:color w:val="000000" w:themeColor="text1"/>
          <w:sz w:val="28"/>
        </w:rPr>
        <w:t>За свои</w:t>
      </w:r>
      <w:r w:rsidR="002F4A66" w:rsidRPr="00B747B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B747B8">
        <w:rPr>
          <w:rFonts w:ascii="Times New Roman" w:eastAsia="Times New Roman" w:hAnsi="Times New Roman" w:cs="Times New Roman"/>
          <w:color w:val="000000" w:themeColor="text1"/>
          <w:sz w:val="28"/>
        </w:rPr>
        <w:t>27 лет работы</w:t>
      </w:r>
      <w:r w:rsidR="002F4A66" w:rsidRPr="00B747B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я пришла к такому выводу: главное, надо быть искренним, всегда стараться улыбаться и не бояться признавать свои ошибки,</w:t>
      </w:r>
      <w:r w:rsidR="002F4A66" w:rsidRPr="002F4A66">
        <w:rPr>
          <w:rFonts w:ascii="Times New Roman" w:eastAsia="Times New Roman" w:hAnsi="Times New Roman" w:cs="Times New Roman"/>
          <w:color w:val="000000"/>
          <w:sz w:val="28"/>
        </w:rPr>
        <w:t xml:space="preserve"> вместе с учениками искать решение тех или иных задач, которые ставит перед ними жизнь, уметь слушать и, главное, слышать, всячески </w:t>
      </w:r>
      <w:proofErr w:type="gramStart"/>
      <w:r w:rsidR="002F4A66" w:rsidRPr="002F4A66">
        <w:rPr>
          <w:rFonts w:ascii="Times New Roman" w:eastAsia="Times New Roman" w:hAnsi="Times New Roman" w:cs="Times New Roman"/>
          <w:color w:val="000000"/>
          <w:sz w:val="28"/>
        </w:rPr>
        <w:t>помогать ученикам обрести</w:t>
      </w:r>
      <w:proofErr w:type="gramEnd"/>
      <w:r w:rsidR="002F4A66" w:rsidRPr="002F4A66">
        <w:rPr>
          <w:rFonts w:ascii="Times New Roman" w:eastAsia="Times New Roman" w:hAnsi="Times New Roman" w:cs="Times New Roman"/>
          <w:color w:val="000000"/>
          <w:sz w:val="28"/>
        </w:rPr>
        <w:t xml:space="preserve"> веру в свои силы. Учитель, в некоторой степени, должен жить  жизнью своих учащихся. Радоваться победам и переживать вместе с ними. Тепло учительской души должно дойти до самых скрытных, застенчивых, неуверенных в себя детей, ведь школа жива, пока учитель в ней интересен ребенку.</w:t>
      </w:r>
    </w:p>
    <w:p w:rsidR="002F4A66" w:rsidRDefault="002F4A66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4A66">
        <w:rPr>
          <w:rFonts w:ascii="Times New Roman" w:eastAsia="Times New Roman" w:hAnsi="Times New Roman" w:cs="Times New Roman"/>
          <w:color w:val="000000"/>
          <w:sz w:val="28"/>
        </w:rPr>
        <w:t xml:space="preserve">Будучи учителем, ты понимаешь, что ты не только педагог, но, когда надо, ты и артист, и художник, и сценарист. Поэтому так важно быть </w:t>
      </w:r>
      <w:r w:rsidRPr="002F4A66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разносторонним человеком. И я считаю, что государство должно создавать хорошие условия для работы педагога</w:t>
      </w:r>
      <w:r w:rsidR="005A4B4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06155" w:rsidRDefault="00906155" w:rsidP="009F79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уяснил для себя главное, что учитель должен год от года самосовершенствоваться, чтобы быть интересным для своих учеников.</w:t>
      </w:r>
    </w:p>
    <w:p w:rsidR="00310F7B" w:rsidRDefault="00906155" w:rsidP="009F79B7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Уроки, планы, мероприятия, конкурсы, учеба- все это мое, моя жизнь, может для кого-то не понятная, но для меня это и неважно.</w:t>
      </w:r>
      <w:r w:rsidR="00310F7B" w:rsidRPr="00310F7B">
        <w:rPr>
          <w:color w:val="000000" w:themeColor="text1"/>
          <w:sz w:val="28"/>
          <w:szCs w:val="28"/>
        </w:rPr>
        <w:t xml:space="preserve"> </w:t>
      </w:r>
      <w:r w:rsidR="00310F7B" w:rsidRPr="00906155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школе позволяет постоянно идти вперед, развиваться, учиться, преодолевать трудности, совершенствоваться, замечать и помогать открывать в детях таланты, учить учиться, давать им знания.</w:t>
      </w:r>
      <w:r w:rsidR="0015184E" w:rsidRPr="0015184E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15184E" w:rsidRPr="00151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очень близка мысль К.Д. Ушинского о том, что учитель до тех пор остаётся учителем, пока он учится сам.</w:t>
      </w:r>
      <w:r w:rsidR="0015184E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310F7B" w:rsidRDefault="00310F7B" w:rsidP="00CE06D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Вспоминаю, как пришла домой, когда было уже за десять часов вечера, сын встретил со словами, «Может тебе, мама, кровать в школу отвести…».  Я не замечала</w:t>
      </w:r>
      <w:r w:rsidR="0015184E">
        <w:rPr>
          <w:color w:val="000000" w:themeColor="text1"/>
          <w:sz w:val="28"/>
          <w:szCs w:val="28"/>
        </w:rPr>
        <w:t xml:space="preserve"> и сейчас не замечаю, как летит время, когда занимаюсь любимой работой.</w:t>
      </w:r>
    </w:p>
    <w:p w:rsidR="0015184E" w:rsidRDefault="00310F7B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6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английского языка в своей родной школе, которой руковожу  уже одиннадцатый год.</w:t>
      </w:r>
    </w:p>
    <w:p w:rsidR="0015184E" w:rsidRDefault="002F4A66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F4A66">
        <w:rPr>
          <w:rFonts w:ascii="Times New Roman" w:eastAsia="Times New Roman" w:hAnsi="Times New Roman" w:cs="Times New Roman"/>
          <w:color w:val="000000"/>
          <w:sz w:val="28"/>
        </w:rPr>
        <w:t>По моему мнению, моя миссия учителя, как учителя английского языка, заключается в том, чтобы научить детей не только новому для них языку, но и пробудить в них стремление к его грамотному использованию; научить использовать английский язык для поиска новой информации; показать значимость иностранных языков в быстроразвивающемся современном мире; посредством уроков английского языка воспитать высоконравственную личность.</w:t>
      </w:r>
      <w:proofErr w:type="gramEnd"/>
    </w:p>
    <w:p w:rsidR="00906155" w:rsidRPr="0015184E" w:rsidRDefault="00906155" w:rsidP="00CE06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155">
        <w:rPr>
          <w:rFonts w:ascii="Arial" w:hAnsi="Arial" w:cs="Arial"/>
          <w:color w:val="333333"/>
          <w:sz w:val="21"/>
          <w:szCs w:val="21"/>
        </w:rPr>
        <w:t xml:space="preserve"> </w:t>
      </w:r>
      <w:r w:rsidR="0015184E" w:rsidRPr="0015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примером всем и во всём.  От учителя  справедливо требовать, чтобы жизнь его служила примером детям и их родителям. Учитель – очень творческая личность, он рассказывает и учит тому, что знает и любит сам, и дети всегда берут пример с того, кто является авторитетом для них. А им должен являться УЧИТЕЛЬ. Мы не только преподаем свой предмет, а также готовим их к жизни, потому, что они тоже наши дети и их будущее зависит во многом от нас. Перефразируя выражение </w:t>
      </w:r>
      <w:proofErr w:type="spellStart"/>
      <w:r w:rsidR="0015184E" w:rsidRPr="0015184E">
        <w:rPr>
          <w:rFonts w:ascii="Times New Roman" w:eastAsia="Times New Roman" w:hAnsi="Times New Roman" w:cs="Times New Roman"/>
          <w:color w:val="000000"/>
          <w:sz w:val="28"/>
          <w:szCs w:val="28"/>
        </w:rPr>
        <w:t>Антуана</w:t>
      </w:r>
      <w:proofErr w:type="spellEnd"/>
      <w:r w:rsidR="0015184E" w:rsidRPr="0015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Сент-Экзюпери, я скажу: </w:t>
      </w:r>
      <w:r w:rsidR="0015184E" w:rsidRPr="009F7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«Мы в ответе за тех. кого воспитали».</w:t>
      </w:r>
      <w:r w:rsidR="0015184E" w:rsidRPr="00151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15184E" w:rsidRPr="0015184E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наши бывшие ученики, воспитанные нами</w:t>
      </w:r>
      <w:r w:rsidR="001518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184E" w:rsidRPr="00151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беречь нашу старость, мы будем жить в их стране. Мы сами создаем себе будущее нашей страны, и оно напрямую будет зависеть от того, как мы выполнили свою работу.</w:t>
      </w:r>
    </w:p>
    <w:p w:rsidR="002F4A66" w:rsidRPr="005A4B41" w:rsidRDefault="002F4A66" w:rsidP="00CE06D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184E">
        <w:rPr>
          <w:rFonts w:ascii="Times New Roman" w:eastAsia="Times New Roman" w:hAnsi="Times New Roman" w:cs="Times New Roman"/>
          <w:color w:val="000000" w:themeColor="text1"/>
          <w:sz w:val="28"/>
        </w:rPr>
        <w:t>Таким образом, учитель - не только профессия, суть которой передавать знания, но и высокая миссия сотворения личности, утверждения человека в человеке</w:t>
      </w:r>
      <w:r w:rsidRPr="005A4B41"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B0682B" w:rsidRPr="002F4A66" w:rsidRDefault="00B0682B" w:rsidP="001518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0682B" w:rsidRPr="002F4A66" w:rsidSect="00BC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6A9"/>
    <w:multiLevelType w:val="multilevel"/>
    <w:tmpl w:val="C2A6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83D52"/>
    <w:multiLevelType w:val="multilevel"/>
    <w:tmpl w:val="7A7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869"/>
    <w:rsid w:val="0015184E"/>
    <w:rsid w:val="00157533"/>
    <w:rsid w:val="00234723"/>
    <w:rsid w:val="002F4A66"/>
    <w:rsid w:val="00310F7B"/>
    <w:rsid w:val="00314BD0"/>
    <w:rsid w:val="00401A97"/>
    <w:rsid w:val="00592340"/>
    <w:rsid w:val="005A4B41"/>
    <w:rsid w:val="005B7EF2"/>
    <w:rsid w:val="005F4EDE"/>
    <w:rsid w:val="00800869"/>
    <w:rsid w:val="00906155"/>
    <w:rsid w:val="009F79B7"/>
    <w:rsid w:val="00AF5529"/>
    <w:rsid w:val="00B0682B"/>
    <w:rsid w:val="00B1597C"/>
    <w:rsid w:val="00B747B8"/>
    <w:rsid w:val="00BC4551"/>
    <w:rsid w:val="00C34B6D"/>
    <w:rsid w:val="00CE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4A66"/>
  </w:style>
  <w:style w:type="paragraph" w:customStyle="1" w:styleId="c5">
    <w:name w:val="c5"/>
    <w:basedOn w:val="a"/>
    <w:rsid w:val="002F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4A66"/>
  </w:style>
  <w:style w:type="paragraph" w:styleId="a3">
    <w:name w:val="Normal (Web)"/>
    <w:basedOn w:val="a"/>
    <w:uiPriority w:val="99"/>
    <w:unhideWhenUsed/>
    <w:rsid w:val="002F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4A66"/>
  </w:style>
  <w:style w:type="character" w:styleId="a4">
    <w:name w:val="Hyperlink"/>
    <w:basedOn w:val="a0"/>
    <w:uiPriority w:val="99"/>
    <w:semiHidden/>
    <w:unhideWhenUsed/>
    <w:rsid w:val="002F4A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6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F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F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0682B"/>
    <w:pPr>
      <w:spacing w:after="0" w:line="240" w:lineRule="auto"/>
      <w:ind w:left="3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0682B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basedOn w:val="a0"/>
    <w:uiPriority w:val="20"/>
    <w:qFormat/>
    <w:rsid w:val="00C34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36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Мурали</cp:lastModifiedBy>
  <cp:revision>3</cp:revision>
  <dcterms:created xsi:type="dcterms:W3CDTF">2016-02-04T05:48:00Z</dcterms:created>
  <dcterms:modified xsi:type="dcterms:W3CDTF">2016-02-04T09:17:00Z</dcterms:modified>
</cp:coreProperties>
</file>