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48" w:rsidRDefault="00B51642" w:rsidP="00B5164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B51642">
        <w:rPr>
          <w:b/>
          <w:sz w:val="28"/>
          <w:szCs w:val="28"/>
        </w:rPr>
        <w:t>Календарно-тематическое планирование по модулю ОСНОВЫ СВЕТСКОЙ ЭТИКИ учебного курса ОРКСЭ</w:t>
      </w: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1988"/>
        <w:gridCol w:w="2217"/>
        <w:gridCol w:w="3364"/>
        <w:gridCol w:w="4467"/>
        <w:gridCol w:w="2168"/>
        <w:gridCol w:w="992"/>
      </w:tblGrid>
      <w:tr w:rsidR="00AF0561" w:rsidTr="00C84D99">
        <w:trPr>
          <w:trHeight w:val="1019"/>
        </w:trPr>
        <w:tc>
          <w:tcPr>
            <w:tcW w:w="636" w:type="dxa"/>
          </w:tcPr>
          <w:p w:rsidR="004C418A" w:rsidRDefault="000F7543" w:rsidP="004C418A">
            <w:pPr>
              <w:jc w:val="center"/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№</w:t>
            </w:r>
          </w:p>
          <w:p w:rsidR="000F7543" w:rsidRPr="004C418A" w:rsidRDefault="000F7543" w:rsidP="004C418A">
            <w:pPr>
              <w:jc w:val="center"/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8" w:type="dxa"/>
          </w:tcPr>
          <w:p w:rsidR="000F7543" w:rsidRPr="004C418A" w:rsidRDefault="000F7543" w:rsidP="000F7543">
            <w:pPr>
              <w:jc w:val="center"/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217" w:type="dxa"/>
          </w:tcPr>
          <w:p w:rsidR="000F7543" w:rsidRPr="004C418A" w:rsidRDefault="000F7543" w:rsidP="000F7543">
            <w:pPr>
              <w:jc w:val="center"/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Цели и задачи.</w:t>
            </w:r>
          </w:p>
        </w:tc>
        <w:tc>
          <w:tcPr>
            <w:tcW w:w="3364" w:type="dxa"/>
          </w:tcPr>
          <w:p w:rsidR="000F7543" w:rsidRPr="004C418A" w:rsidRDefault="000F7543" w:rsidP="004C418A">
            <w:pPr>
              <w:jc w:val="center"/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Элементы содержания</w:t>
            </w:r>
            <w:r w:rsidR="004C418A">
              <w:rPr>
                <w:b/>
                <w:sz w:val="20"/>
                <w:szCs w:val="20"/>
              </w:rPr>
              <w:t xml:space="preserve">. </w:t>
            </w:r>
            <w:r w:rsidRPr="004C418A">
              <w:rPr>
                <w:b/>
                <w:sz w:val="20"/>
                <w:szCs w:val="20"/>
              </w:rPr>
              <w:t>Термины и понятия.</w:t>
            </w:r>
          </w:p>
        </w:tc>
        <w:tc>
          <w:tcPr>
            <w:tcW w:w="4467" w:type="dxa"/>
          </w:tcPr>
          <w:p w:rsidR="000F7543" w:rsidRPr="004C418A" w:rsidRDefault="000F7543" w:rsidP="000F7543">
            <w:pPr>
              <w:jc w:val="center"/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168" w:type="dxa"/>
          </w:tcPr>
          <w:p w:rsidR="000F7543" w:rsidRPr="004C418A" w:rsidRDefault="000F7543" w:rsidP="004C418A">
            <w:pPr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Виды деятельности</w:t>
            </w:r>
            <w:r w:rsidR="004C418A">
              <w:rPr>
                <w:b/>
                <w:sz w:val="20"/>
                <w:szCs w:val="20"/>
              </w:rPr>
              <w:t xml:space="preserve"> </w:t>
            </w:r>
            <w:r w:rsidRPr="004C418A">
              <w:rPr>
                <w:b/>
                <w:sz w:val="20"/>
                <w:szCs w:val="20"/>
              </w:rPr>
              <w:t>учащихся.</w:t>
            </w:r>
          </w:p>
        </w:tc>
        <w:tc>
          <w:tcPr>
            <w:tcW w:w="992" w:type="dxa"/>
          </w:tcPr>
          <w:p w:rsidR="000F7543" w:rsidRPr="004C418A" w:rsidRDefault="004C418A" w:rsidP="004C4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r w:rsidR="000F7543" w:rsidRPr="004C418A">
              <w:rPr>
                <w:b/>
                <w:sz w:val="20"/>
                <w:szCs w:val="20"/>
              </w:rPr>
              <w:t>прове-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F7543" w:rsidRPr="004C418A">
              <w:rPr>
                <w:b/>
                <w:sz w:val="20"/>
                <w:szCs w:val="20"/>
              </w:rPr>
              <w:t>дения.</w:t>
            </w:r>
          </w:p>
        </w:tc>
      </w:tr>
      <w:tr w:rsidR="00AF0561" w:rsidTr="00C84D99">
        <w:trPr>
          <w:trHeight w:val="3288"/>
        </w:trPr>
        <w:tc>
          <w:tcPr>
            <w:tcW w:w="636" w:type="dxa"/>
          </w:tcPr>
          <w:p w:rsidR="000F7543" w:rsidRPr="004C418A" w:rsidRDefault="004C418A" w:rsidP="00B51642">
            <w:pPr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1</w:t>
            </w:r>
          </w:p>
          <w:p w:rsidR="000F7543" w:rsidRPr="004C418A" w:rsidRDefault="000F7543" w:rsidP="00B51642">
            <w:pPr>
              <w:rPr>
                <w:b/>
                <w:sz w:val="20"/>
                <w:szCs w:val="20"/>
              </w:rPr>
            </w:pPr>
          </w:p>
          <w:p w:rsidR="000F7543" w:rsidRPr="004C418A" w:rsidRDefault="000F7543" w:rsidP="00B51642">
            <w:pPr>
              <w:rPr>
                <w:b/>
                <w:sz w:val="20"/>
                <w:szCs w:val="20"/>
              </w:rPr>
            </w:pPr>
          </w:p>
          <w:p w:rsidR="000F7543" w:rsidRPr="004C418A" w:rsidRDefault="000F7543" w:rsidP="00B51642">
            <w:pPr>
              <w:rPr>
                <w:b/>
                <w:sz w:val="20"/>
                <w:szCs w:val="20"/>
              </w:rPr>
            </w:pPr>
          </w:p>
          <w:p w:rsidR="000F7543" w:rsidRPr="004C418A" w:rsidRDefault="000F7543" w:rsidP="00B51642">
            <w:pPr>
              <w:rPr>
                <w:b/>
                <w:sz w:val="20"/>
                <w:szCs w:val="20"/>
              </w:rPr>
            </w:pPr>
          </w:p>
          <w:p w:rsidR="000F7543" w:rsidRPr="004C418A" w:rsidRDefault="000F7543" w:rsidP="00B51642">
            <w:pPr>
              <w:rPr>
                <w:b/>
                <w:sz w:val="20"/>
                <w:szCs w:val="20"/>
              </w:rPr>
            </w:pPr>
          </w:p>
          <w:p w:rsidR="000F7543" w:rsidRPr="004C418A" w:rsidRDefault="000F7543" w:rsidP="00B51642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</w:tcPr>
          <w:p w:rsidR="000F7543" w:rsidRPr="004C418A" w:rsidRDefault="004C418A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 – наша Родина.</w:t>
            </w:r>
          </w:p>
        </w:tc>
        <w:tc>
          <w:tcPr>
            <w:tcW w:w="2217" w:type="dxa"/>
          </w:tcPr>
          <w:p w:rsidR="000F7543" w:rsidRPr="004C418A" w:rsidRDefault="004F4C40" w:rsidP="000F7543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</w:t>
            </w:r>
            <w:r w:rsidR="000F7543" w:rsidRPr="004C418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ормирование чувства гордости за свою Родину; </w:t>
            </w:r>
          </w:p>
          <w:p w:rsidR="004C418A" w:rsidRPr="004C418A" w:rsidRDefault="000F7543" w:rsidP="000F7543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C418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образа мира как единого и целостного при разнообразии культур,</w:t>
            </w:r>
            <w:r w:rsidR="004C418A" w:rsidRPr="004C418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4C418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националь</w:t>
            </w:r>
            <w:r w:rsidR="004C418A" w:rsidRPr="004C418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  <w:p w:rsidR="000F7543" w:rsidRPr="004C418A" w:rsidRDefault="000F7543" w:rsidP="000F7543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C418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ностей,  религий; </w:t>
            </w:r>
          </w:p>
          <w:p w:rsidR="000F7543" w:rsidRPr="004C418A" w:rsidRDefault="000F7543" w:rsidP="000F7543">
            <w:pPr>
              <w:contextualSpacing/>
              <w:rPr>
                <w:b/>
                <w:sz w:val="20"/>
                <w:szCs w:val="20"/>
              </w:rPr>
            </w:pPr>
            <w:r w:rsidRPr="004C418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уважительного отношения к разным светским и духовным традициям.</w:t>
            </w:r>
          </w:p>
        </w:tc>
        <w:tc>
          <w:tcPr>
            <w:tcW w:w="3364" w:type="dxa"/>
          </w:tcPr>
          <w:p w:rsidR="000F7543" w:rsidRPr="004C418A" w:rsidRDefault="000F7543" w:rsidP="00B51642">
            <w:pPr>
              <w:rPr>
                <w:b/>
                <w:sz w:val="20"/>
                <w:szCs w:val="20"/>
              </w:rPr>
            </w:pPr>
            <w:r w:rsidRPr="004C418A">
              <w:rPr>
                <w:rFonts w:eastAsia="Times New Roman"/>
                <w:sz w:val="20"/>
                <w:szCs w:val="20"/>
                <w:lang w:eastAsia="ru-RU"/>
              </w:rPr>
              <w:t>Понятия</w:t>
            </w:r>
            <w:r w:rsidRPr="004C418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“государство”, “гражданин”, “конституция”, “государственные символы страны: флаг, герб, гимн”</w:t>
            </w:r>
          </w:p>
        </w:tc>
        <w:tc>
          <w:tcPr>
            <w:tcW w:w="4467" w:type="dxa"/>
          </w:tcPr>
          <w:p w:rsidR="000F7543" w:rsidRPr="004C418A" w:rsidRDefault="000F7543" w:rsidP="00B51642">
            <w:pPr>
              <w:rPr>
                <w:b/>
                <w:sz w:val="20"/>
                <w:szCs w:val="20"/>
              </w:rPr>
            </w:pPr>
            <w:r w:rsidRPr="004C418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Государственный флаг России; Государственный герб России; Государственный гимн России (аудиозапись); физическая карта России; Конституция России; фотографии Москвы: Кремль, Красная площадь и др.; слайды с пейзажами России; запись песни “С чего начинается Родина”.</w:t>
            </w:r>
          </w:p>
        </w:tc>
        <w:tc>
          <w:tcPr>
            <w:tcW w:w="2168" w:type="dxa"/>
          </w:tcPr>
          <w:p w:rsidR="000F7543" w:rsidRPr="004C418A" w:rsidRDefault="000F7543" w:rsidP="000F7543">
            <w:pPr>
              <w:jc w:val="both"/>
              <w:rPr>
                <w:b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>Беседа, комментированное чтение, устный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992" w:type="dxa"/>
          </w:tcPr>
          <w:p w:rsidR="000F7543" w:rsidRPr="004C418A" w:rsidRDefault="000F7543" w:rsidP="00B51642">
            <w:pPr>
              <w:rPr>
                <w:b/>
                <w:sz w:val="20"/>
                <w:szCs w:val="20"/>
              </w:rPr>
            </w:pPr>
          </w:p>
        </w:tc>
      </w:tr>
      <w:tr w:rsidR="004C418A" w:rsidTr="00C84D99">
        <w:trPr>
          <w:trHeight w:val="3721"/>
        </w:trPr>
        <w:tc>
          <w:tcPr>
            <w:tcW w:w="636" w:type="dxa"/>
          </w:tcPr>
          <w:p w:rsidR="004C418A" w:rsidRPr="004C418A" w:rsidRDefault="004C418A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4C418A" w:rsidRPr="004C418A" w:rsidRDefault="004C418A" w:rsidP="00B51642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</w:tcPr>
          <w:p w:rsidR="004C418A" w:rsidRPr="004C418A" w:rsidRDefault="004C418A" w:rsidP="00B51642">
            <w:pPr>
              <w:rPr>
                <w:b/>
                <w:sz w:val="20"/>
                <w:szCs w:val="20"/>
              </w:rPr>
            </w:pPr>
            <w:r w:rsidRPr="004C418A">
              <w:rPr>
                <w:b/>
              </w:rPr>
              <w:t>Что такое светская этика?</w:t>
            </w:r>
          </w:p>
        </w:tc>
        <w:tc>
          <w:tcPr>
            <w:tcW w:w="2217" w:type="dxa"/>
          </w:tcPr>
          <w:p w:rsidR="004C418A" w:rsidRPr="004C418A" w:rsidRDefault="004C418A" w:rsidP="004C418A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4C418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</w:rPr>
              <w:t>В</w:t>
            </w:r>
            <w:r w:rsidRPr="004C418A">
              <w:rPr>
                <w:rFonts w:eastAsia="Times New Roman" w:cstheme="minorHAnsi"/>
                <w:sz w:val="20"/>
                <w:szCs w:val="20"/>
              </w:rPr>
              <w:t>оспитание у детей уважительного отношения к нормам морали, нравственным традициям своих предков;</w:t>
            </w:r>
          </w:p>
          <w:p w:rsidR="004C418A" w:rsidRPr="004C418A" w:rsidRDefault="004C418A" w:rsidP="004C418A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C418A">
              <w:rPr>
                <w:rFonts w:eastAsia="Times New Roman" w:cstheme="minorHAnsi"/>
                <w:sz w:val="20"/>
                <w:szCs w:val="20"/>
              </w:rPr>
              <w:t>- способствовать развитию коммуникативных способностей обучающихся, умению отстаивать свою точку зрения</w:t>
            </w:r>
            <w:r w:rsidRPr="008352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4" w:type="dxa"/>
          </w:tcPr>
          <w:p w:rsidR="0074275B" w:rsidRPr="0074275B" w:rsidRDefault="0074275B" w:rsidP="0074275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4275B">
              <w:rPr>
                <w:rFonts w:cstheme="minorHAnsi"/>
                <w:sz w:val="20"/>
                <w:szCs w:val="20"/>
              </w:rPr>
              <w:t>«Мораль», «этика», «нравственность», «светская этика»,  «религиозная этика».</w:t>
            </w:r>
          </w:p>
          <w:p w:rsidR="0074275B" w:rsidRPr="0074275B" w:rsidRDefault="0074275B" w:rsidP="007427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275B">
              <w:rPr>
                <w:rFonts w:cstheme="minorHAnsi"/>
                <w:b/>
                <w:sz w:val="20"/>
                <w:szCs w:val="20"/>
              </w:rPr>
              <w:t>Этика</w:t>
            </w:r>
            <w:r w:rsidR="001E79AD">
              <w:rPr>
                <w:rFonts w:cstheme="minorHAnsi"/>
                <w:sz w:val="20"/>
                <w:szCs w:val="20"/>
              </w:rPr>
              <w:t xml:space="preserve"> как</w:t>
            </w:r>
            <w:r w:rsidRPr="0074275B">
              <w:rPr>
                <w:rFonts w:cstheme="minorHAnsi"/>
                <w:sz w:val="20"/>
                <w:szCs w:val="20"/>
              </w:rPr>
              <w:t xml:space="preserve"> наука, которая изучает мораль (правила поведения), она рассматривает поступки людей с точки зрения добра и зла.</w:t>
            </w:r>
          </w:p>
          <w:p w:rsidR="0074275B" w:rsidRPr="0074275B" w:rsidRDefault="0074275B" w:rsidP="007427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275B">
              <w:rPr>
                <w:rFonts w:cstheme="minorHAnsi"/>
                <w:b/>
                <w:sz w:val="20"/>
                <w:szCs w:val="20"/>
              </w:rPr>
              <w:t>Мораль</w:t>
            </w:r>
            <w:r w:rsidR="001E79AD">
              <w:rPr>
                <w:rFonts w:cstheme="minorHAnsi"/>
                <w:sz w:val="20"/>
                <w:szCs w:val="20"/>
              </w:rPr>
              <w:t xml:space="preserve"> как</w:t>
            </w:r>
            <w:r w:rsidRPr="0074275B">
              <w:rPr>
                <w:rFonts w:cstheme="minorHAnsi"/>
                <w:sz w:val="20"/>
                <w:szCs w:val="20"/>
              </w:rPr>
              <w:t xml:space="preserve"> правила поведения, которые регулируют поведение людей,  помогают разобраться в том,  как поступать в жизни правильно.</w:t>
            </w:r>
          </w:p>
          <w:p w:rsidR="004C418A" w:rsidRPr="004C418A" w:rsidRDefault="004C418A" w:rsidP="00B516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67" w:type="dxa"/>
          </w:tcPr>
          <w:p w:rsidR="004C418A" w:rsidRPr="004C418A" w:rsidRDefault="004C418A" w:rsidP="004C41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Карточки с иллюстрациями для игры  </w:t>
            </w:r>
            <w:r w:rsidRPr="004C418A">
              <w:rPr>
                <w:rFonts w:cstheme="minorHAnsi"/>
                <w:sz w:val="20"/>
                <w:szCs w:val="20"/>
              </w:rPr>
              <w:t>«Правильно – неправильно».</w:t>
            </w:r>
          </w:p>
          <w:p w:rsidR="004C418A" w:rsidRPr="004C418A" w:rsidRDefault="004C418A" w:rsidP="00B5164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</w:tcPr>
          <w:p w:rsidR="004C418A" w:rsidRPr="004C418A" w:rsidRDefault="004C418A" w:rsidP="004C418A">
            <w:pPr>
              <w:jc w:val="both"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cstheme="minorHAnsi"/>
                <w:sz w:val="20"/>
                <w:szCs w:val="20"/>
              </w:rPr>
              <w:t>Игра, 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  <w:p w:rsidR="004C418A" w:rsidRPr="004C418A" w:rsidRDefault="004C418A" w:rsidP="004C41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C418A" w:rsidRPr="004C418A" w:rsidRDefault="004C418A" w:rsidP="00B51642">
            <w:pPr>
              <w:rPr>
                <w:b/>
                <w:sz w:val="20"/>
                <w:szCs w:val="20"/>
              </w:rPr>
            </w:pPr>
          </w:p>
        </w:tc>
      </w:tr>
      <w:tr w:rsidR="0074275B" w:rsidTr="00C84D99">
        <w:trPr>
          <w:trHeight w:val="516"/>
        </w:trPr>
        <w:tc>
          <w:tcPr>
            <w:tcW w:w="636" w:type="dxa"/>
          </w:tcPr>
          <w:p w:rsidR="0074275B" w:rsidRDefault="0074275B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8" w:type="dxa"/>
          </w:tcPr>
          <w:p w:rsidR="0074275B" w:rsidRPr="0074275B" w:rsidRDefault="0074275B" w:rsidP="00B51642">
            <w:pPr>
              <w:rPr>
                <w:b/>
              </w:rPr>
            </w:pPr>
            <w:r w:rsidRPr="0074275B">
              <w:rPr>
                <w:b/>
              </w:rPr>
              <w:t>Мораль и культура</w:t>
            </w:r>
          </w:p>
        </w:tc>
        <w:tc>
          <w:tcPr>
            <w:tcW w:w="2217" w:type="dxa"/>
          </w:tcPr>
          <w:p w:rsidR="0074275B" w:rsidRPr="0074275B" w:rsidRDefault="0074275B" w:rsidP="0074275B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У</w:t>
            </w:r>
            <w:r w:rsidRPr="0074275B">
              <w:rPr>
                <w:rFonts w:eastAsia="Times New Roman" w:cstheme="minorHAnsi"/>
                <w:sz w:val="20"/>
                <w:szCs w:val="20"/>
              </w:rPr>
              <w:t>яснить, почему культуру называют второй природой;</w:t>
            </w:r>
          </w:p>
          <w:p w:rsidR="0074275B" w:rsidRPr="008352AE" w:rsidRDefault="0074275B" w:rsidP="007427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5B">
              <w:rPr>
                <w:rFonts w:eastAsia="Times New Roman" w:cstheme="minorHAnsi"/>
                <w:sz w:val="20"/>
                <w:szCs w:val="20"/>
              </w:rPr>
              <w:t xml:space="preserve">- развивать речь, логическое и </w:t>
            </w:r>
            <w:r w:rsidRPr="0074275B">
              <w:rPr>
                <w:rFonts w:eastAsia="Times New Roman" w:cstheme="minorHAnsi"/>
                <w:sz w:val="20"/>
                <w:szCs w:val="20"/>
              </w:rPr>
              <w:lastRenderedPageBreak/>
              <w:t>ассоциативное мышление обучающихся</w:t>
            </w:r>
            <w:r w:rsidR="00624AEF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74275B" w:rsidRPr="004C418A" w:rsidRDefault="0074275B" w:rsidP="000F7543">
            <w:pPr>
              <w:ind w:left="360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AF0561" w:rsidRDefault="00AF0561" w:rsidP="004C418A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AF0561" w:rsidRDefault="00AF0561" w:rsidP="004C418A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74275B" w:rsidRPr="004C418A" w:rsidRDefault="0074275B" w:rsidP="004C418A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C418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64" w:type="dxa"/>
          </w:tcPr>
          <w:p w:rsidR="00AF0561" w:rsidRPr="00AF0561" w:rsidRDefault="001E79AD" w:rsidP="00AF056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Культура как</w:t>
            </w:r>
            <w:r w:rsidR="00AF0561" w:rsidRPr="00AF0561">
              <w:rPr>
                <w:rFonts w:cstheme="minorHAnsi"/>
                <w:sz w:val="20"/>
                <w:szCs w:val="20"/>
              </w:rPr>
              <w:t xml:space="preserve"> совокупность достижений человечества (то, что создано человеком).</w:t>
            </w:r>
          </w:p>
          <w:p w:rsidR="00AF0561" w:rsidRPr="00AF0561" w:rsidRDefault="00AF0561" w:rsidP="00AF056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F0561">
              <w:rPr>
                <w:rFonts w:cstheme="minorHAnsi"/>
                <w:sz w:val="20"/>
                <w:szCs w:val="20"/>
              </w:rPr>
              <w:t>Материальная культура – предметы человеческого труда.</w:t>
            </w:r>
          </w:p>
          <w:p w:rsidR="00AF0561" w:rsidRPr="00AF0561" w:rsidRDefault="001E79AD" w:rsidP="00AF056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Духовная культура как </w:t>
            </w:r>
            <w:r w:rsidR="00AF0561" w:rsidRPr="00AF0561">
              <w:rPr>
                <w:rFonts w:cstheme="minorHAnsi"/>
                <w:sz w:val="20"/>
                <w:szCs w:val="20"/>
              </w:rPr>
              <w:t xml:space="preserve"> знания, идеи, традиции и обычаи, нормы и правила.</w:t>
            </w:r>
          </w:p>
          <w:p w:rsidR="0074275B" w:rsidRPr="0074275B" w:rsidRDefault="0074275B" w:rsidP="00B516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74275B" w:rsidRPr="0074275B" w:rsidRDefault="0074275B" w:rsidP="007427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75B"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>Учебное пособие «Основы светской этики»,</w:t>
            </w:r>
            <w:r w:rsidRPr="0074275B">
              <w:rPr>
                <w:rFonts w:cstheme="minorHAnsi"/>
                <w:sz w:val="20"/>
                <w:szCs w:val="20"/>
              </w:rPr>
              <w:t xml:space="preserve"> диск </w:t>
            </w:r>
            <w:r w:rsidRPr="0074275B">
              <w:rPr>
                <w:rFonts w:cstheme="minorHAnsi"/>
                <w:sz w:val="20"/>
                <w:szCs w:val="20"/>
                <w:lang w:val="en-US"/>
              </w:rPr>
              <w:t>DVD</w:t>
            </w:r>
            <w:r w:rsidRPr="0074275B">
              <w:rPr>
                <w:rFonts w:cstheme="minorHAnsi"/>
                <w:sz w:val="20"/>
                <w:szCs w:val="20"/>
              </w:rPr>
              <w:t>:  мультфильм по мотивам украинской сказки «Соломенный бычок» (производство «Союзмультфильм», 1954г., режиссер О. Ходатаева (10 мин. 28 сек.)</w:t>
            </w:r>
          </w:p>
          <w:p w:rsidR="0074275B" w:rsidRPr="004C418A" w:rsidRDefault="0074275B" w:rsidP="00B51642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F0561" w:rsidRPr="00AF0561" w:rsidRDefault="00AF0561" w:rsidP="00AF05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056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Беседа,  самостоятельная работа с источниками информации, подготовка </w:t>
            </w:r>
            <w:r w:rsidRPr="00AF0561">
              <w:rPr>
                <w:rFonts w:ascii="Calibri" w:hAnsi="Calibri" w:cs="Calibri"/>
                <w:sz w:val="20"/>
                <w:szCs w:val="20"/>
              </w:rPr>
              <w:lastRenderedPageBreak/>
              <w:t>творческой беседы с членами семьи.</w:t>
            </w:r>
          </w:p>
          <w:p w:rsidR="0074275B" w:rsidRPr="004C418A" w:rsidRDefault="0074275B" w:rsidP="004C41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4275B" w:rsidRPr="004C418A" w:rsidRDefault="0074275B" w:rsidP="00B51642">
            <w:pPr>
              <w:rPr>
                <w:b/>
                <w:sz w:val="20"/>
                <w:szCs w:val="20"/>
              </w:rPr>
            </w:pPr>
          </w:p>
        </w:tc>
      </w:tr>
      <w:tr w:rsidR="00AF0561" w:rsidTr="00C84D99">
        <w:trPr>
          <w:trHeight w:val="516"/>
        </w:trPr>
        <w:tc>
          <w:tcPr>
            <w:tcW w:w="636" w:type="dxa"/>
          </w:tcPr>
          <w:p w:rsidR="00AF0561" w:rsidRDefault="00AF0561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88" w:type="dxa"/>
          </w:tcPr>
          <w:p w:rsidR="00AF0561" w:rsidRPr="00AF0561" w:rsidRDefault="00AF0561" w:rsidP="00B51642">
            <w:pPr>
              <w:rPr>
                <w:b/>
              </w:rPr>
            </w:pPr>
            <w:r w:rsidRPr="00AF0561">
              <w:rPr>
                <w:b/>
              </w:rPr>
              <w:t>Особенности морали</w:t>
            </w:r>
          </w:p>
        </w:tc>
        <w:tc>
          <w:tcPr>
            <w:tcW w:w="2217" w:type="dxa"/>
          </w:tcPr>
          <w:p w:rsidR="00AF0561" w:rsidRPr="0014726F" w:rsidRDefault="00AF0561" w:rsidP="00AF0561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У</w:t>
            </w:r>
            <w:r w:rsidRPr="0014726F">
              <w:rPr>
                <w:rFonts w:eastAsia="Times New Roman" w:cstheme="minorHAnsi"/>
                <w:sz w:val="20"/>
                <w:szCs w:val="20"/>
              </w:rPr>
              <w:t>яснить особенности морали, кто должен заботиться о соблюдении моральных норм в обществе;</w:t>
            </w:r>
          </w:p>
          <w:p w:rsidR="00AF0561" w:rsidRDefault="00AF0561" w:rsidP="00AF0561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14726F">
              <w:rPr>
                <w:rFonts w:eastAsia="Times New Roman" w:cstheme="minorHAnsi"/>
                <w:sz w:val="20"/>
                <w:szCs w:val="20"/>
              </w:rPr>
              <w:t>- воспитание у детей уважительного отношения к нормам морали, нравственным традициям своих предков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AF0561" w:rsidRDefault="00AF0561" w:rsidP="00AF0561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F0561" w:rsidRPr="00AF0561" w:rsidRDefault="00AF0561" w:rsidP="00AF0561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F0561">
              <w:rPr>
                <w:rFonts w:cstheme="minorHAnsi"/>
                <w:sz w:val="20"/>
                <w:szCs w:val="20"/>
              </w:rPr>
              <w:t>«Мораль», «нравственность», «Конституция».</w:t>
            </w:r>
          </w:p>
          <w:p w:rsidR="00AF0561" w:rsidRPr="00DA7039" w:rsidRDefault="00AF0561" w:rsidP="00AF05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561" w:rsidRPr="00AF0561" w:rsidRDefault="00AF0561" w:rsidP="00AF056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F0561" w:rsidRPr="0074275B" w:rsidRDefault="00AF0561" w:rsidP="0074275B">
            <w:pPr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14726F">
              <w:rPr>
                <w:rFonts w:eastAsia="Times New Roman" w:cstheme="minorHAnsi"/>
                <w:bCs/>
                <w:iCs/>
                <w:sz w:val="20"/>
                <w:szCs w:val="20"/>
              </w:rPr>
              <w:t>Учебное пособие «Основы светской этики», В.А. Сухомлинский Хрестоматия по этике. - М.: Педагогика,1990г.</w:t>
            </w:r>
          </w:p>
        </w:tc>
        <w:tc>
          <w:tcPr>
            <w:tcW w:w="2168" w:type="dxa"/>
          </w:tcPr>
          <w:p w:rsidR="00AF0561" w:rsidRPr="00AF0561" w:rsidRDefault="00AF0561" w:rsidP="00AF0561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F0561">
              <w:rPr>
                <w:rFonts w:cstheme="minorHAnsi"/>
                <w:sz w:val="20"/>
                <w:szCs w:val="20"/>
              </w:rPr>
              <w:t>Комментированное чтение, устный творческий рассказ на тему, самостоятельная работа с источниками информации, подготовка творческой беседы с членами семьи.</w:t>
            </w:r>
          </w:p>
          <w:p w:rsidR="00AF0561" w:rsidRPr="00AF0561" w:rsidRDefault="00AF0561" w:rsidP="00AF05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561" w:rsidRPr="004C418A" w:rsidRDefault="00AF0561" w:rsidP="00B51642">
            <w:pPr>
              <w:rPr>
                <w:b/>
                <w:sz w:val="20"/>
                <w:szCs w:val="20"/>
              </w:rPr>
            </w:pPr>
          </w:p>
        </w:tc>
      </w:tr>
      <w:tr w:rsidR="00AF0561" w:rsidTr="00C84D99">
        <w:trPr>
          <w:trHeight w:val="516"/>
        </w:trPr>
        <w:tc>
          <w:tcPr>
            <w:tcW w:w="636" w:type="dxa"/>
          </w:tcPr>
          <w:p w:rsidR="00AF0561" w:rsidRDefault="00AF0561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8" w:type="dxa"/>
          </w:tcPr>
          <w:p w:rsidR="00AF0561" w:rsidRPr="00AF0561" w:rsidRDefault="00AF0561" w:rsidP="00B51642">
            <w:pPr>
              <w:rPr>
                <w:b/>
              </w:rPr>
            </w:pPr>
            <w:r w:rsidRPr="00AF0561">
              <w:rPr>
                <w:b/>
              </w:rPr>
              <w:t>Добро и зло</w:t>
            </w:r>
          </w:p>
        </w:tc>
        <w:tc>
          <w:tcPr>
            <w:tcW w:w="2217" w:type="dxa"/>
          </w:tcPr>
          <w:p w:rsidR="00AF0561" w:rsidRPr="00FF6F52" w:rsidRDefault="00AF0561" w:rsidP="00AF0561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FF6F52">
              <w:rPr>
                <w:rFonts w:eastAsia="Times New Roman" w:cstheme="minorHAnsi"/>
                <w:sz w:val="20"/>
                <w:szCs w:val="20"/>
              </w:rPr>
              <w:t>ознакомить учащихся с понятиями: «добро», «зло», с проявлениями этих явлений в жизни;</w:t>
            </w:r>
          </w:p>
          <w:p w:rsidR="00AF0561" w:rsidRDefault="00AF0561" w:rsidP="00AF0561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FF6F52">
              <w:rPr>
                <w:rFonts w:eastAsia="Times New Roman" w:cstheme="minorHAnsi"/>
                <w:sz w:val="20"/>
                <w:szCs w:val="20"/>
              </w:rPr>
              <w:t>- уяснить, почему нужно стремиться к добру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64" w:type="dxa"/>
          </w:tcPr>
          <w:p w:rsidR="00AF0561" w:rsidRPr="00AF0561" w:rsidRDefault="00AF0561" w:rsidP="00AF0561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Pr="00FF6F52">
              <w:rPr>
                <w:rFonts w:cstheme="minorHAnsi"/>
                <w:sz w:val="20"/>
                <w:szCs w:val="20"/>
              </w:rPr>
              <w:t>обро и зло как основные этические понятия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467" w:type="dxa"/>
          </w:tcPr>
          <w:p w:rsidR="00AF0561" w:rsidRPr="00FF6F52" w:rsidRDefault="00AF0561" w:rsidP="00AF0561">
            <w:pPr>
              <w:spacing w:after="0" w:line="24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 раздаточный материал: карточки с текстом (рассказ-миниатюра В.А. Сухомлинского «Кусок хлеба»).</w:t>
            </w:r>
          </w:p>
          <w:p w:rsidR="00AF0561" w:rsidRPr="0014726F" w:rsidRDefault="00AF0561" w:rsidP="0074275B">
            <w:pPr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F0561" w:rsidRPr="00FF6F52" w:rsidRDefault="00AF0561" w:rsidP="00AF056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</w:t>
            </w:r>
            <w:r w:rsidRPr="00FF6F52">
              <w:rPr>
                <w:rFonts w:cstheme="minorHAnsi"/>
                <w:sz w:val="20"/>
                <w:szCs w:val="20"/>
              </w:rPr>
              <w:t>еседа, комментированное чтение, подготовка творческой беседы с членами семьи.</w:t>
            </w:r>
          </w:p>
          <w:p w:rsidR="00AF0561" w:rsidRPr="00AF0561" w:rsidRDefault="00AF0561" w:rsidP="00AF0561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561" w:rsidRPr="004C418A" w:rsidRDefault="00AF0561" w:rsidP="00B51642">
            <w:pPr>
              <w:rPr>
                <w:b/>
                <w:sz w:val="20"/>
                <w:szCs w:val="20"/>
              </w:rPr>
            </w:pPr>
          </w:p>
        </w:tc>
      </w:tr>
      <w:tr w:rsidR="00AF0561" w:rsidTr="00C84D99">
        <w:trPr>
          <w:trHeight w:val="516"/>
        </w:trPr>
        <w:tc>
          <w:tcPr>
            <w:tcW w:w="636" w:type="dxa"/>
          </w:tcPr>
          <w:p w:rsidR="00AF0561" w:rsidRDefault="00AF0561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8" w:type="dxa"/>
          </w:tcPr>
          <w:p w:rsidR="00AF0561" w:rsidRPr="00AF0561" w:rsidRDefault="00AF0561" w:rsidP="00B51642">
            <w:pPr>
              <w:rPr>
                <w:b/>
              </w:rPr>
            </w:pPr>
            <w:r w:rsidRPr="00AF0561">
              <w:rPr>
                <w:b/>
              </w:rPr>
              <w:t>Добро и зло</w:t>
            </w:r>
          </w:p>
        </w:tc>
        <w:tc>
          <w:tcPr>
            <w:tcW w:w="2217" w:type="dxa"/>
          </w:tcPr>
          <w:p w:rsidR="001979AE" w:rsidRPr="006C723A" w:rsidRDefault="001979AE" w:rsidP="001979AE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6C723A">
              <w:rPr>
                <w:rFonts w:eastAsia="Times New Roman" w:cstheme="minorHAnsi"/>
                <w:sz w:val="20"/>
                <w:szCs w:val="20"/>
              </w:rPr>
              <w:t>ознакомить учащихся с тем, как менялись представления о добре и зле в ходе истории;</w:t>
            </w:r>
          </w:p>
          <w:p w:rsidR="00AF0561" w:rsidRDefault="001979AE" w:rsidP="001979AE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6C723A">
              <w:rPr>
                <w:rFonts w:eastAsia="Times New Roman" w:cstheme="minorHAnsi"/>
                <w:sz w:val="20"/>
                <w:szCs w:val="20"/>
              </w:rPr>
              <w:t>- развить умение анализировать ситуацию и принимать решение, исходя из определенного морально правила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64" w:type="dxa"/>
          </w:tcPr>
          <w:p w:rsidR="00AF0561" w:rsidRDefault="001979AE" w:rsidP="00AF0561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Pr="006C723A">
              <w:rPr>
                <w:rFonts w:cstheme="minorHAnsi"/>
                <w:sz w:val="20"/>
                <w:szCs w:val="20"/>
              </w:rPr>
              <w:t>обро, зло, гуманность.</w:t>
            </w:r>
          </w:p>
        </w:tc>
        <w:tc>
          <w:tcPr>
            <w:tcW w:w="4467" w:type="dxa"/>
          </w:tcPr>
          <w:p w:rsidR="001979AE" w:rsidRPr="006C723A" w:rsidRDefault="001979AE" w:rsidP="001979AE">
            <w:pPr>
              <w:spacing w:after="0" w:line="24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6C723A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6C723A">
              <w:rPr>
                <w:rFonts w:cstheme="minorHAnsi"/>
                <w:sz w:val="20"/>
                <w:szCs w:val="20"/>
              </w:rPr>
              <w:t xml:space="preserve"> мультимедиапроектор, компьютер, </w:t>
            </w:r>
            <w:r w:rsidRPr="006C723A">
              <w:rPr>
                <w:rFonts w:eastAsia="Times New Roman" w:cstheme="minorHAnsi"/>
                <w:bCs/>
                <w:iCs/>
                <w:sz w:val="20"/>
                <w:szCs w:val="20"/>
              </w:rPr>
              <w:t>картина-презентация с изображением сказочных героев.</w:t>
            </w:r>
          </w:p>
          <w:p w:rsidR="00AF0561" w:rsidRDefault="00AF0561" w:rsidP="00AF0561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F0561" w:rsidRDefault="001979AE" w:rsidP="00AF0561">
            <w:pPr>
              <w:jc w:val="both"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>Беседа,</w:t>
            </w:r>
            <w:r w:rsidR="00895A77">
              <w:rPr>
                <w:rFonts w:ascii="Calibri" w:hAnsi="Calibri" w:cs="Calibri"/>
                <w:sz w:val="20"/>
                <w:szCs w:val="20"/>
              </w:rPr>
              <w:t xml:space="preserve"> комментированное 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</w:t>
            </w:r>
          </w:p>
        </w:tc>
        <w:tc>
          <w:tcPr>
            <w:tcW w:w="992" w:type="dxa"/>
          </w:tcPr>
          <w:p w:rsidR="00AF0561" w:rsidRPr="004C418A" w:rsidRDefault="00AF0561" w:rsidP="00B51642">
            <w:pPr>
              <w:rPr>
                <w:b/>
                <w:sz w:val="20"/>
                <w:szCs w:val="20"/>
              </w:rPr>
            </w:pPr>
          </w:p>
        </w:tc>
      </w:tr>
      <w:tr w:rsidR="001979AE" w:rsidTr="00C84D99">
        <w:trPr>
          <w:trHeight w:val="3708"/>
        </w:trPr>
        <w:tc>
          <w:tcPr>
            <w:tcW w:w="636" w:type="dxa"/>
          </w:tcPr>
          <w:p w:rsidR="001979AE" w:rsidRDefault="001979AE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988" w:type="dxa"/>
          </w:tcPr>
          <w:p w:rsidR="001979AE" w:rsidRPr="001979AE" w:rsidRDefault="001979AE" w:rsidP="00B51642">
            <w:pPr>
              <w:rPr>
                <w:b/>
              </w:rPr>
            </w:pPr>
            <w:r w:rsidRPr="001979AE">
              <w:rPr>
                <w:b/>
              </w:rPr>
              <w:t>Добродетель и порок</w:t>
            </w:r>
          </w:p>
        </w:tc>
        <w:tc>
          <w:tcPr>
            <w:tcW w:w="2217" w:type="dxa"/>
          </w:tcPr>
          <w:p w:rsidR="001979AE" w:rsidRPr="00173181" w:rsidRDefault="001979AE" w:rsidP="001979AE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173181">
              <w:rPr>
                <w:rFonts w:eastAsia="Times New Roman" w:cstheme="minorHAnsi"/>
                <w:sz w:val="20"/>
                <w:szCs w:val="20"/>
              </w:rPr>
              <w:t>ознакомить учащихся с понятиями добродетель, порок;</w:t>
            </w:r>
          </w:p>
          <w:p w:rsidR="001979AE" w:rsidRPr="00173181" w:rsidRDefault="001979AE" w:rsidP="001979AE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173181">
              <w:rPr>
                <w:rFonts w:eastAsia="Times New Roman" w:cstheme="minorHAnsi"/>
                <w:sz w:val="20"/>
                <w:szCs w:val="20"/>
              </w:rPr>
              <w:t>- развить умение анализировать ситуацию и принимать решение, исходя из определенного морально правила;</w:t>
            </w:r>
          </w:p>
          <w:p w:rsidR="001979AE" w:rsidRDefault="001979AE" w:rsidP="001979AE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173181">
              <w:rPr>
                <w:rFonts w:eastAsia="Times New Roman" w:cstheme="minorHAnsi"/>
                <w:sz w:val="20"/>
                <w:szCs w:val="20"/>
              </w:rPr>
              <w:t>- развивать речь, логическое и ас</w:t>
            </w:r>
            <w:r>
              <w:rPr>
                <w:rFonts w:eastAsia="Times New Roman" w:cstheme="minorHAnsi"/>
                <w:sz w:val="20"/>
                <w:szCs w:val="20"/>
              </w:rPr>
              <w:t>социативное мышление</w:t>
            </w:r>
            <w:r w:rsidR="00845E3F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64" w:type="dxa"/>
          </w:tcPr>
          <w:p w:rsidR="001979AE" w:rsidRPr="001979AE" w:rsidRDefault="001979AE" w:rsidP="001979A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Pr="00173181">
              <w:rPr>
                <w:rFonts w:cstheme="minorHAnsi"/>
                <w:sz w:val="20"/>
                <w:szCs w:val="20"/>
              </w:rPr>
              <w:t xml:space="preserve">обро, зло, добродетель, порок. </w:t>
            </w:r>
          </w:p>
          <w:p w:rsidR="001979AE" w:rsidRPr="00173181" w:rsidRDefault="001979AE" w:rsidP="001979A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73181">
              <w:rPr>
                <w:rFonts w:cstheme="minorHAnsi"/>
                <w:sz w:val="20"/>
                <w:szCs w:val="20"/>
              </w:rPr>
              <w:t>Добродетель – положительное качество человека: умение делать  добро; стремление творить добро, быть похожим на нравственную личность (дружелюбие, вежливость, честность, ответственность, способность сопереживать и т.д.)</w:t>
            </w:r>
          </w:p>
          <w:p w:rsidR="001979AE" w:rsidRPr="00173181" w:rsidRDefault="001979AE" w:rsidP="001979A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Порок – недостаток </w:t>
            </w:r>
            <w:r w:rsidRPr="00173181">
              <w:rPr>
                <w:rFonts w:cstheme="minorHAnsi"/>
                <w:sz w:val="20"/>
                <w:szCs w:val="20"/>
              </w:rPr>
              <w:t>человека, свойство характера, которое позорит его (лживость, хвастовство, зазнайство, лень, грубость и т.д.)</w:t>
            </w:r>
          </w:p>
          <w:p w:rsidR="001979AE" w:rsidRDefault="001979AE" w:rsidP="00AF0561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1979AE" w:rsidRPr="00173181" w:rsidRDefault="001979AE" w:rsidP="001979AE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173181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</w:t>
            </w:r>
          </w:p>
          <w:p w:rsidR="001979AE" w:rsidRDefault="001979AE" w:rsidP="001979AE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1979AE" w:rsidRPr="00173181" w:rsidRDefault="001979AE" w:rsidP="001979A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  <w:r w:rsidRPr="00173181">
              <w:rPr>
                <w:rFonts w:cstheme="minorHAnsi"/>
                <w:sz w:val="20"/>
                <w:szCs w:val="20"/>
              </w:rPr>
              <w:t>омментированное чтение, устный рассказ на тему, самостоятельная работа с источниками информации, подготовка творческой беседы с членами семьи, подготовка рассказа</w:t>
            </w:r>
          </w:p>
          <w:p w:rsidR="001979AE" w:rsidRPr="004C418A" w:rsidRDefault="001979AE" w:rsidP="00AF05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9AE" w:rsidRPr="004C418A" w:rsidRDefault="001979AE" w:rsidP="00B51642">
            <w:pPr>
              <w:rPr>
                <w:b/>
                <w:sz w:val="20"/>
                <w:szCs w:val="20"/>
              </w:rPr>
            </w:pPr>
          </w:p>
        </w:tc>
      </w:tr>
      <w:tr w:rsidR="001979AE" w:rsidTr="00C84D99">
        <w:trPr>
          <w:trHeight w:val="466"/>
        </w:trPr>
        <w:tc>
          <w:tcPr>
            <w:tcW w:w="636" w:type="dxa"/>
          </w:tcPr>
          <w:p w:rsidR="001979AE" w:rsidRDefault="001979AE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8" w:type="dxa"/>
          </w:tcPr>
          <w:p w:rsidR="001979AE" w:rsidRPr="001979AE" w:rsidRDefault="001979AE" w:rsidP="00B51642">
            <w:pPr>
              <w:rPr>
                <w:b/>
              </w:rPr>
            </w:pPr>
            <w:r w:rsidRPr="001979AE">
              <w:rPr>
                <w:b/>
              </w:rPr>
              <w:t>Добродетели и пороки</w:t>
            </w:r>
          </w:p>
        </w:tc>
        <w:tc>
          <w:tcPr>
            <w:tcW w:w="2217" w:type="dxa"/>
          </w:tcPr>
          <w:p w:rsidR="001979AE" w:rsidRPr="004517A7" w:rsidRDefault="001979AE" w:rsidP="001979AE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Р</w:t>
            </w:r>
            <w:r w:rsidRPr="004517A7">
              <w:rPr>
                <w:rFonts w:eastAsia="Times New Roman" w:cstheme="minorHAnsi"/>
                <w:sz w:val="20"/>
                <w:szCs w:val="20"/>
              </w:rPr>
              <w:t>азвить умение анализировать ситуацию и принимать решение, исходя из определенного морально правила;</w:t>
            </w:r>
          </w:p>
          <w:p w:rsidR="001979AE" w:rsidRPr="004517A7" w:rsidRDefault="001979AE" w:rsidP="001979AE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4517A7">
              <w:rPr>
                <w:rFonts w:eastAsia="Times New Roman" w:cstheme="minorHAnsi"/>
                <w:sz w:val="20"/>
                <w:szCs w:val="20"/>
              </w:rPr>
              <w:t>- способствовать умению отстаивать свою точку зрения.</w:t>
            </w:r>
          </w:p>
          <w:p w:rsidR="001979AE" w:rsidRDefault="001979AE" w:rsidP="00895A77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895A77" w:rsidRDefault="00895A77" w:rsidP="001979A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Pr="004517A7">
              <w:rPr>
                <w:rFonts w:cstheme="minorHAnsi"/>
                <w:sz w:val="20"/>
                <w:szCs w:val="20"/>
              </w:rPr>
              <w:t>обродетель, порок, чувство собственного достоинства.</w:t>
            </w:r>
          </w:p>
          <w:p w:rsidR="001979AE" w:rsidRPr="004517A7" w:rsidRDefault="001979AE" w:rsidP="001979A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517A7">
              <w:rPr>
                <w:rFonts w:cstheme="minorHAnsi"/>
                <w:sz w:val="20"/>
                <w:szCs w:val="20"/>
              </w:rPr>
              <w:t>Добродетель – способность во всем поступать наилучшим образом. Аристотель.</w:t>
            </w:r>
          </w:p>
          <w:p w:rsidR="001979AE" w:rsidRDefault="001979AE" w:rsidP="001979A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1979AE" w:rsidRPr="004517A7" w:rsidRDefault="001979AE" w:rsidP="001979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Pr="004517A7">
              <w:rPr>
                <w:rFonts w:cstheme="minorHAnsi"/>
                <w:sz w:val="20"/>
                <w:szCs w:val="20"/>
              </w:rPr>
              <w:t xml:space="preserve">иск </w:t>
            </w:r>
            <w:r w:rsidRPr="004517A7">
              <w:rPr>
                <w:rFonts w:cstheme="minorHAnsi"/>
                <w:sz w:val="20"/>
                <w:szCs w:val="20"/>
                <w:lang w:val="en-US"/>
              </w:rPr>
              <w:t>DVD</w:t>
            </w:r>
            <w:r w:rsidRPr="004517A7">
              <w:rPr>
                <w:rFonts w:cstheme="minorHAnsi"/>
                <w:sz w:val="20"/>
                <w:szCs w:val="20"/>
              </w:rPr>
              <w:t>:  мультфильм по мотивам русской народной сказки «Недодел и передел» (производство «Союзмультфильм», режиссер Е.Сокольский(7 мин. 30 сек.), серия «мульти-пульти» панорама 27), компьютер.</w:t>
            </w:r>
          </w:p>
          <w:p w:rsidR="001979AE" w:rsidRDefault="001979AE" w:rsidP="001979AE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895A77" w:rsidRPr="00AF0561" w:rsidRDefault="00895A77" w:rsidP="00895A77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F0561">
              <w:rPr>
                <w:rFonts w:cstheme="minorHAnsi"/>
                <w:sz w:val="20"/>
                <w:szCs w:val="20"/>
              </w:rPr>
              <w:t>Комментированное чтение, устный творческий рассказ на тему, самостоятельная работа с источниками информации, подготовка творческой беседы с членами семьи.</w:t>
            </w:r>
          </w:p>
          <w:p w:rsidR="001979AE" w:rsidRDefault="001979AE" w:rsidP="001979A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9AE" w:rsidRPr="004C418A" w:rsidRDefault="001979AE" w:rsidP="00B51642">
            <w:pPr>
              <w:rPr>
                <w:b/>
                <w:sz w:val="20"/>
                <w:szCs w:val="20"/>
              </w:rPr>
            </w:pPr>
          </w:p>
        </w:tc>
      </w:tr>
      <w:tr w:rsidR="001979AE" w:rsidTr="00C84D99">
        <w:trPr>
          <w:trHeight w:val="516"/>
        </w:trPr>
        <w:tc>
          <w:tcPr>
            <w:tcW w:w="636" w:type="dxa"/>
          </w:tcPr>
          <w:p w:rsidR="001979AE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8" w:type="dxa"/>
          </w:tcPr>
          <w:p w:rsidR="001979AE" w:rsidRPr="00895A77" w:rsidRDefault="00895A77" w:rsidP="00B51642">
            <w:pPr>
              <w:rPr>
                <w:b/>
              </w:rPr>
            </w:pPr>
            <w:r w:rsidRPr="00895A77">
              <w:rPr>
                <w:b/>
              </w:rPr>
              <w:t>Свобода и моральный выбор человека</w:t>
            </w:r>
          </w:p>
        </w:tc>
        <w:tc>
          <w:tcPr>
            <w:tcW w:w="2217" w:type="dxa"/>
          </w:tcPr>
          <w:p w:rsidR="00895A77" w:rsidRPr="00530F2E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530F2E">
              <w:rPr>
                <w:rFonts w:eastAsia="Times New Roman" w:cstheme="minorHAnsi"/>
                <w:sz w:val="20"/>
                <w:szCs w:val="20"/>
              </w:rPr>
              <w:t>ознакомить учащихся с понятиями свобода, моральный выбор, моральный конфликт;</w:t>
            </w:r>
          </w:p>
          <w:p w:rsidR="00895A77" w:rsidRPr="00530F2E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530F2E">
              <w:rPr>
                <w:rFonts w:eastAsia="Times New Roman" w:cstheme="minorHAnsi"/>
                <w:sz w:val="20"/>
                <w:szCs w:val="20"/>
              </w:rPr>
              <w:t>- развить умение анализировать ситуацию и принимать решение, исходя из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определенного морально правила.</w:t>
            </w:r>
          </w:p>
          <w:p w:rsidR="00895A77" w:rsidRPr="00530F2E" w:rsidRDefault="00895A77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1979AE" w:rsidRDefault="001979AE" w:rsidP="001979AE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895A77" w:rsidRPr="00530F2E" w:rsidRDefault="00895A77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30F2E">
              <w:rPr>
                <w:rFonts w:cstheme="minorHAnsi"/>
                <w:sz w:val="20"/>
                <w:szCs w:val="20"/>
              </w:rPr>
              <w:t xml:space="preserve">Свобода. Моральный выбор. Ситуация морального выбора. </w:t>
            </w:r>
          </w:p>
          <w:p w:rsidR="001979AE" w:rsidRDefault="00895A77" w:rsidP="00895A77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530F2E">
              <w:rPr>
                <w:rFonts w:cstheme="minorHAnsi"/>
                <w:sz w:val="20"/>
                <w:szCs w:val="20"/>
              </w:rPr>
              <w:t xml:space="preserve">                                                          Моральный конфликт.</w:t>
            </w:r>
          </w:p>
        </w:tc>
        <w:tc>
          <w:tcPr>
            <w:tcW w:w="4467" w:type="dxa"/>
          </w:tcPr>
          <w:p w:rsidR="00895A77" w:rsidRPr="00530F2E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530F2E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чебное пособие «Основы светской этики», </w:t>
            </w:r>
            <w:r w:rsidRPr="00530F2E">
              <w:rPr>
                <w:rFonts w:eastAsia="Times New Roman" w:cstheme="minorHAnsi"/>
                <w:bCs/>
                <w:iCs/>
                <w:sz w:val="20"/>
                <w:szCs w:val="20"/>
                <w:lang w:val="en-US"/>
              </w:rPr>
              <w:t>DVD</w:t>
            </w:r>
            <w:r w:rsidRPr="00530F2E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«Бабушкины сказки» мультфильм  «</w:t>
            </w:r>
            <w:r w:rsidRPr="00530F2E">
              <w:rPr>
                <w:rFonts w:cstheme="minorHAnsi"/>
                <w:sz w:val="20"/>
                <w:szCs w:val="20"/>
              </w:rPr>
              <w:t>Дудочка и кувшинчик» (режиссер М.Громов).</w:t>
            </w:r>
          </w:p>
          <w:p w:rsidR="001979AE" w:rsidRDefault="001979AE" w:rsidP="001979AE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1979AE" w:rsidRDefault="00895A77" w:rsidP="001979A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>Беседа,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комментированное 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</w:t>
            </w:r>
          </w:p>
        </w:tc>
        <w:tc>
          <w:tcPr>
            <w:tcW w:w="992" w:type="dxa"/>
          </w:tcPr>
          <w:p w:rsidR="001979AE" w:rsidRPr="004C418A" w:rsidRDefault="001979AE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8" w:type="dxa"/>
          </w:tcPr>
          <w:p w:rsidR="00895A77" w:rsidRPr="005C40B3" w:rsidRDefault="00895A77" w:rsidP="00B51642">
            <w:pPr>
              <w:rPr>
                <w:b/>
              </w:rPr>
            </w:pPr>
            <w:r w:rsidRPr="005C40B3">
              <w:rPr>
                <w:b/>
              </w:rPr>
              <w:t>Свобода и ответственность</w:t>
            </w:r>
          </w:p>
        </w:tc>
        <w:tc>
          <w:tcPr>
            <w:tcW w:w="2217" w:type="dxa"/>
          </w:tcPr>
          <w:p w:rsidR="00873D84" w:rsidRPr="00E94C0C" w:rsidRDefault="00873D84" w:rsidP="00873D84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E94C0C">
              <w:rPr>
                <w:rFonts w:eastAsia="Times New Roman" w:cstheme="minorHAnsi"/>
                <w:sz w:val="20"/>
                <w:szCs w:val="20"/>
              </w:rPr>
              <w:t xml:space="preserve">ознакомить учащихся с понятиями ответственное поведение, свободный </w:t>
            </w:r>
            <w:r w:rsidRPr="00E94C0C">
              <w:rPr>
                <w:rFonts w:eastAsia="Times New Roman" w:cstheme="minorHAnsi"/>
                <w:sz w:val="20"/>
                <w:szCs w:val="20"/>
              </w:rPr>
              <w:lastRenderedPageBreak/>
              <w:t>выбор личности, отношения</w:t>
            </w:r>
          </w:p>
          <w:p w:rsidR="00873D84" w:rsidRPr="00E94C0C" w:rsidRDefault="00873D84" w:rsidP="00873D84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E94C0C">
              <w:rPr>
                <w:rFonts w:eastAsia="Times New Roman" w:cstheme="minorHAnsi"/>
                <w:sz w:val="20"/>
                <w:szCs w:val="20"/>
              </w:rPr>
              <w:t xml:space="preserve">   ответственности;</w:t>
            </w:r>
          </w:p>
          <w:p w:rsidR="00895A77" w:rsidRDefault="00895A77" w:rsidP="00C84D99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873D84" w:rsidRPr="00E94C0C" w:rsidRDefault="00873D84" w:rsidP="00873D8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94C0C">
              <w:rPr>
                <w:rFonts w:cstheme="minorHAnsi"/>
                <w:sz w:val="20"/>
                <w:szCs w:val="20"/>
              </w:rPr>
              <w:lastRenderedPageBreak/>
              <w:t>Ответственное поведение. Свободный выбор личности. Отношения ответственности.</w:t>
            </w:r>
          </w:p>
          <w:p w:rsidR="00873D84" w:rsidRPr="00E94C0C" w:rsidRDefault="00873D84" w:rsidP="00873D84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895A77" w:rsidRPr="00530F2E" w:rsidRDefault="00895A77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873D84" w:rsidRPr="00E94C0C" w:rsidRDefault="00873D84" w:rsidP="00873D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>У</w:t>
            </w:r>
            <w:r w:rsidRPr="00E94C0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чебное пособие «Основы светской этики», </w:t>
            </w:r>
            <w:r w:rsidRPr="00E94C0C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презентация.</w:t>
            </w:r>
          </w:p>
          <w:p w:rsidR="00873D84" w:rsidRPr="00E94C0C" w:rsidRDefault="00873D84" w:rsidP="00873D84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873D84" w:rsidRPr="00AF0561" w:rsidRDefault="00873D84" w:rsidP="00873D84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F0561">
              <w:rPr>
                <w:rFonts w:cstheme="minorHAnsi"/>
                <w:sz w:val="20"/>
                <w:szCs w:val="20"/>
              </w:rPr>
              <w:lastRenderedPageBreak/>
              <w:t>Комментированное чтение, подготовка творческой беседы с членами семьи.</w:t>
            </w:r>
          </w:p>
          <w:p w:rsidR="00895A77" w:rsidRPr="004C418A" w:rsidRDefault="00895A77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8" w:type="dxa"/>
          </w:tcPr>
          <w:p w:rsidR="00895A77" w:rsidRPr="005C40B3" w:rsidRDefault="00895A77" w:rsidP="00B51642">
            <w:pPr>
              <w:rPr>
                <w:b/>
              </w:rPr>
            </w:pPr>
            <w:r w:rsidRPr="005C40B3">
              <w:rPr>
                <w:b/>
              </w:rPr>
              <w:t>Моральный долг</w:t>
            </w:r>
          </w:p>
        </w:tc>
        <w:tc>
          <w:tcPr>
            <w:tcW w:w="2217" w:type="dxa"/>
          </w:tcPr>
          <w:p w:rsidR="00873D84" w:rsidRPr="0077561E" w:rsidRDefault="00873D84" w:rsidP="00873D84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77561E">
              <w:rPr>
                <w:rFonts w:eastAsia="Times New Roman" w:cstheme="minorHAnsi"/>
                <w:sz w:val="20"/>
                <w:szCs w:val="20"/>
              </w:rPr>
              <w:t>ознакомить учащихся с понятиями моральный долг, моральная обязанность.</w:t>
            </w: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873D84" w:rsidRPr="0077561E" w:rsidRDefault="00873D84" w:rsidP="00873D8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77561E">
              <w:rPr>
                <w:rFonts w:cstheme="minorHAnsi"/>
                <w:sz w:val="20"/>
                <w:szCs w:val="20"/>
              </w:rPr>
              <w:t>Моральный долг. Моральная обязанность.</w:t>
            </w:r>
          </w:p>
          <w:p w:rsidR="00895A77" w:rsidRPr="00530F2E" w:rsidRDefault="00895A77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873D84" w:rsidRPr="0077561E" w:rsidRDefault="00873D84" w:rsidP="00873D84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77561E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чебное пособие «Основы светской этики», В.А. Сухомлинский Хрестоматия по этике. – М.: Педагогика, 1990г., стр.286 (рассказ «Несмелый мальчик»). </w:t>
            </w: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895A77" w:rsidRPr="004C418A" w:rsidRDefault="00873D84" w:rsidP="00C84D99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>Беседа, комментированное чтение, подготовка творческой беседы с членами семьи.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88" w:type="dxa"/>
          </w:tcPr>
          <w:p w:rsidR="00895A77" w:rsidRPr="005C40B3" w:rsidRDefault="00895A77" w:rsidP="00B51642">
            <w:pPr>
              <w:rPr>
                <w:b/>
              </w:rPr>
            </w:pPr>
            <w:r w:rsidRPr="005C40B3">
              <w:rPr>
                <w:b/>
              </w:rPr>
              <w:t>Справедливость</w:t>
            </w:r>
          </w:p>
        </w:tc>
        <w:tc>
          <w:tcPr>
            <w:tcW w:w="2217" w:type="dxa"/>
          </w:tcPr>
          <w:p w:rsidR="00873D84" w:rsidRPr="00A1161C" w:rsidRDefault="00873D84" w:rsidP="00873D84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A1161C">
              <w:rPr>
                <w:rFonts w:eastAsia="Times New Roman" w:cstheme="minorHAnsi"/>
                <w:sz w:val="20"/>
                <w:szCs w:val="20"/>
              </w:rPr>
              <w:t>ознакомить учащихся с понятиями справедливость, моральные правила справедливого человека.</w:t>
            </w:r>
          </w:p>
          <w:p w:rsidR="00873D84" w:rsidRPr="00A1161C" w:rsidRDefault="00873D84" w:rsidP="00873D84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A1161C">
              <w:rPr>
                <w:rFonts w:eastAsia="Times New Roman" w:cstheme="minorHAnsi"/>
                <w:sz w:val="20"/>
                <w:szCs w:val="20"/>
              </w:rPr>
              <w:t>- развить умение принимать решение, исходя из определенного</w:t>
            </w:r>
            <w:r w:rsidR="00624AEF"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895A77" w:rsidRDefault="00895A77" w:rsidP="00873D84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873D84" w:rsidRPr="00A1161C" w:rsidRDefault="001E79AD" w:rsidP="00873D8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Справедливость  как</w:t>
            </w:r>
            <w:r w:rsidR="00873D84" w:rsidRPr="00A1161C">
              <w:rPr>
                <w:rFonts w:cstheme="minorHAnsi"/>
                <w:sz w:val="20"/>
                <w:szCs w:val="20"/>
              </w:rPr>
              <w:t xml:space="preserve"> моральное правило, регулирующее отношение между людьми при распределении благ, наград, наказаний, доходов и т.п.</w:t>
            </w:r>
          </w:p>
          <w:p w:rsidR="00895A77" w:rsidRPr="00530F2E" w:rsidRDefault="00895A77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873D84" w:rsidRPr="00A1161C" w:rsidRDefault="00873D84" w:rsidP="00873D84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A1161C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 мультимедийный проектор, компьютер,                        презентация.</w:t>
            </w: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895A77" w:rsidRPr="004C418A" w:rsidRDefault="00873D84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>Беседа, комментированное чтение, устный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88" w:type="dxa"/>
          </w:tcPr>
          <w:p w:rsidR="00895A77" w:rsidRPr="005C40B3" w:rsidRDefault="00895A77" w:rsidP="00B51642">
            <w:pPr>
              <w:rPr>
                <w:b/>
              </w:rPr>
            </w:pPr>
            <w:r w:rsidRPr="005C40B3">
              <w:rPr>
                <w:b/>
              </w:rPr>
              <w:t>Альтруизм и эгоизм</w:t>
            </w:r>
          </w:p>
        </w:tc>
        <w:tc>
          <w:tcPr>
            <w:tcW w:w="2217" w:type="dxa"/>
          </w:tcPr>
          <w:p w:rsidR="00895A77" w:rsidRDefault="005C40B3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Познакомить учащихся с понятиями альтруизм и эгоизм;</w:t>
            </w:r>
          </w:p>
          <w:p w:rsidR="005C40B3" w:rsidRPr="004517A7" w:rsidRDefault="005C40B3" w:rsidP="005C40B3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- </w:t>
            </w:r>
            <w:r w:rsidRPr="004517A7">
              <w:rPr>
                <w:rFonts w:eastAsia="Times New Roman" w:cstheme="minorHAnsi"/>
                <w:sz w:val="20"/>
                <w:szCs w:val="20"/>
              </w:rPr>
              <w:t xml:space="preserve"> способствовать умению отстаивать свою точку зрения.</w:t>
            </w:r>
          </w:p>
          <w:p w:rsidR="005C40B3" w:rsidRDefault="005C40B3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895A77" w:rsidRDefault="005C40B3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Альтруизм. Эгоизм. Разумный эгоим.</w:t>
            </w:r>
          </w:p>
          <w:p w:rsidR="005C40B3" w:rsidRDefault="001E79AD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Альтруизм  как </w:t>
            </w:r>
            <w:r w:rsidR="005C40B3">
              <w:rPr>
                <w:rFonts w:cstheme="minorHAnsi"/>
                <w:sz w:val="20"/>
                <w:szCs w:val="20"/>
              </w:rPr>
              <w:t xml:space="preserve">нравственная жизненная позиция, которая требует от человека совершения бескорыстных поступков </w:t>
            </w:r>
            <w:r w:rsidR="00C84D99">
              <w:rPr>
                <w:rFonts w:cstheme="minorHAnsi"/>
                <w:sz w:val="20"/>
                <w:szCs w:val="20"/>
              </w:rPr>
              <w:t>.</w:t>
            </w:r>
            <w:r w:rsidR="005C40B3">
              <w:rPr>
                <w:rFonts w:cstheme="minorHAnsi"/>
                <w:sz w:val="20"/>
                <w:szCs w:val="20"/>
              </w:rPr>
              <w:t>Эгоизм – действия, направленные на удовлетворение личных интересов.</w:t>
            </w:r>
          </w:p>
          <w:p w:rsidR="005C40B3" w:rsidRPr="00530F2E" w:rsidRDefault="005C40B3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5C40B3" w:rsidRPr="00A1161C" w:rsidRDefault="005C40B3" w:rsidP="005C40B3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A1161C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 мультимедийный проектор, компьютер,                        презентация.</w:t>
            </w: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873D84" w:rsidRPr="004C418A" w:rsidRDefault="00873D84" w:rsidP="00873D84">
            <w:pPr>
              <w:jc w:val="both"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cstheme="minorHAnsi"/>
                <w:sz w:val="20"/>
                <w:szCs w:val="20"/>
              </w:rPr>
              <w:t>Игра, устный творческий рассказ на тему, подготовка творческой беседы с членами семьи.</w:t>
            </w:r>
          </w:p>
          <w:p w:rsidR="00895A77" w:rsidRPr="004C418A" w:rsidRDefault="00895A77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88" w:type="dxa"/>
          </w:tcPr>
          <w:p w:rsidR="00895A77" w:rsidRPr="001E5A0E" w:rsidRDefault="00895A77" w:rsidP="00B51642">
            <w:pPr>
              <w:rPr>
                <w:b/>
              </w:rPr>
            </w:pPr>
            <w:r w:rsidRPr="001E5A0E">
              <w:rPr>
                <w:b/>
              </w:rPr>
              <w:t>Дружба</w:t>
            </w:r>
          </w:p>
        </w:tc>
        <w:tc>
          <w:tcPr>
            <w:tcW w:w="2217" w:type="dxa"/>
          </w:tcPr>
          <w:p w:rsidR="00895A77" w:rsidRDefault="001E79AD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Познакомить учащихся с тем, какие отношения существуют между людьми, что такое дружба, чем дружеские отношения отличаются от других отношения.</w:t>
            </w:r>
          </w:p>
        </w:tc>
        <w:tc>
          <w:tcPr>
            <w:tcW w:w="3364" w:type="dxa"/>
          </w:tcPr>
          <w:p w:rsidR="00895A77" w:rsidRPr="00530F2E" w:rsidRDefault="001E79AD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Дружба. Черты дружбы: избирательность, бескорыстность, взаимная симпатия, общность интересов.</w:t>
            </w:r>
          </w:p>
        </w:tc>
        <w:tc>
          <w:tcPr>
            <w:tcW w:w="4467" w:type="dxa"/>
          </w:tcPr>
          <w:p w:rsidR="00845E3F" w:rsidRPr="00A1161C" w:rsidRDefault="00845E3F" w:rsidP="00845E3F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A1161C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 мультимедийный проектор, компьютер,                        презентация.</w:t>
            </w: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895A77" w:rsidRPr="004C418A" w:rsidRDefault="00873D84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чтение, устный работа с иллюстративным материалом, самостоятельная работа с источниками информации, подготовка </w:t>
            </w:r>
            <w:r w:rsidRPr="004C418A">
              <w:rPr>
                <w:rFonts w:ascii="Calibri" w:hAnsi="Calibri" w:cs="Calibri"/>
                <w:sz w:val="20"/>
                <w:szCs w:val="20"/>
              </w:rPr>
              <w:lastRenderedPageBreak/>
              <w:t>творческой беседы с членами семьи.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8" w:type="dxa"/>
          </w:tcPr>
          <w:p w:rsidR="00895A77" w:rsidRPr="001E79AD" w:rsidRDefault="00895A77" w:rsidP="00B51642">
            <w:pPr>
              <w:rPr>
                <w:b/>
              </w:rPr>
            </w:pPr>
            <w:r w:rsidRPr="001E79AD">
              <w:rPr>
                <w:b/>
              </w:rPr>
              <w:t>Что значит быть моральным?</w:t>
            </w:r>
          </w:p>
        </w:tc>
        <w:tc>
          <w:tcPr>
            <w:tcW w:w="2217" w:type="dxa"/>
          </w:tcPr>
          <w:p w:rsidR="00895A77" w:rsidRDefault="00845E3F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Познакомить учащихся с тем, как светская этика отвечает на вопрос: «Что значит быть моральным?»</w:t>
            </w:r>
          </w:p>
        </w:tc>
        <w:tc>
          <w:tcPr>
            <w:tcW w:w="3364" w:type="dxa"/>
          </w:tcPr>
          <w:p w:rsidR="00895A77" w:rsidRDefault="00845E3F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Люди сами определяют. Что такое добро и зло.</w:t>
            </w:r>
          </w:p>
          <w:p w:rsidR="00845E3F" w:rsidRPr="00530F2E" w:rsidRDefault="00845E3F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845E3F" w:rsidRPr="00A1161C" w:rsidRDefault="00845E3F" w:rsidP="00845E3F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A1161C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 мультимедийный проектор, компьютер,                        презентация.</w:t>
            </w: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895A77" w:rsidRPr="004C418A" w:rsidRDefault="00895A77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845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845E3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</w:tcPr>
          <w:p w:rsidR="00895A77" w:rsidRPr="001E79AD" w:rsidRDefault="00845E3F" w:rsidP="00B51642">
            <w:pPr>
              <w:rPr>
                <w:b/>
              </w:rPr>
            </w:pPr>
            <w:r>
              <w:rPr>
                <w:b/>
              </w:rPr>
              <w:t>Творческие проекты учащихся</w:t>
            </w:r>
          </w:p>
        </w:tc>
        <w:tc>
          <w:tcPr>
            <w:tcW w:w="2217" w:type="dxa"/>
          </w:tcPr>
          <w:p w:rsidR="00895A77" w:rsidRPr="00CA7735" w:rsidRDefault="00845E3F" w:rsidP="00895A77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Подготовить творческие проекты учащихся</w:t>
            </w:r>
          </w:p>
        </w:tc>
        <w:tc>
          <w:tcPr>
            <w:tcW w:w="3364" w:type="dxa"/>
          </w:tcPr>
          <w:p w:rsidR="00845E3F" w:rsidRPr="00CA7735" w:rsidRDefault="00845E3F" w:rsidP="00845E3F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Понятия, изученные на предыдущих уроках.</w:t>
            </w:r>
          </w:p>
          <w:p w:rsidR="00895A77" w:rsidRPr="00CA7735" w:rsidRDefault="00895A77" w:rsidP="00895A77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895A77" w:rsidRPr="00CA7735" w:rsidRDefault="00845E3F" w:rsidP="00895A7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Учебное пособие «Основы светской этики».</w:t>
            </w:r>
          </w:p>
        </w:tc>
        <w:tc>
          <w:tcPr>
            <w:tcW w:w="2168" w:type="dxa"/>
          </w:tcPr>
          <w:p w:rsidR="00895A77" w:rsidRPr="00CA7735" w:rsidRDefault="00845E3F" w:rsidP="00845E3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A7735">
              <w:rPr>
                <w:rFonts w:ascii="Calibri" w:hAnsi="Calibri" w:cs="Calibri"/>
                <w:b/>
                <w:sz w:val="20"/>
                <w:szCs w:val="20"/>
              </w:rPr>
              <w:t>Оформление и корректировка творческих проектов учащихся.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8" w:type="dxa"/>
          </w:tcPr>
          <w:p w:rsidR="00895A77" w:rsidRPr="001E79AD" w:rsidRDefault="00895A77" w:rsidP="00B51642">
            <w:pPr>
              <w:rPr>
                <w:b/>
              </w:rPr>
            </w:pPr>
            <w:r w:rsidRPr="001E79AD">
              <w:rPr>
                <w:b/>
              </w:rPr>
              <w:t>Подведение итогов</w:t>
            </w:r>
          </w:p>
        </w:tc>
        <w:tc>
          <w:tcPr>
            <w:tcW w:w="2217" w:type="dxa"/>
          </w:tcPr>
          <w:p w:rsidR="00CA7735" w:rsidRPr="00CA7735" w:rsidRDefault="00CA7735" w:rsidP="00CA7735">
            <w:pPr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Воспитание у детей уважительного отношения к нормам морали, нравственным традициям своих предков;</w:t>
            </w:r>
          </w:p>
          <w:p w:rsidR="00895A77" w:rsidRPr="00CA7735" w:rsidRDefault="00CA7735" w:rsidP="00CA7735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- способствовать развитию коммуникативных способностей обучающихся, умению отстаивать свою точку зрения</w:t>
            </w:r>
            <w:r w:rsidRPr="00CA7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4" w:type="dxa"/>
          </w:tcPr>
          <w:p w:rsidR="00CA7735" w:rsidRPr="00CA7735" w:rsidRDefault="00CA7735" w:rsidP="00CA7735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Понятия, изученные на предыдущих уроках.</w:t>
            </w:r>
          </w:p>
          <w:p w:rsidR="00895A77" w:rsidRPr="00CA7735" w:rsidRDefault="00895A77" w:rsidP="00895A77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895A77" w:rsidRPr="00CA7735" w:rsidRDefault="00845E3F" w:rsidP="00895A7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Презентация работы курса «ОСЭ», творческие проекты учащихся.</w:t>
            </w:r>
          </w:p>
        </w:tc>
        <w:tc>
          <w:tcPr>
            <w:tcW w:w="2168" w:type="dxa"/>
          </w:tcPr>
          <w:p w:rsidR="00895A77" w:rsidRPr="00CA7735" w:rsidRDefault="00845E3F" w:rsidP="001979AE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CA7735">
              <w:rPr>
                <w:rFonts w:ascii="Calibri" w:hAnsi="Calibri" w:cs="Calibri"/>
                <w:b/>
                <w:sz w:val="20"/>
                <w:szCs w:val="20"/>
              </w:rPr>
              <w:t>Выступление обучающихся со своими творческими работами.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88" w:type="dxa"/>
          </w:tcPr>
          <w:p w:rsidR="00895A77" w:rsidRPr="001E79AD" w:rsidRDefault="00895A77" w:rsidP="00B51642">
            <w:pPr>
              <w:rPr>
                <w:b/>
              </w:rPr>
            </w:pPr>
            <w:r w:rsidRPr="001E79AD">
              <w:rPr>
                <w:b/>
              </w:rPr>
              <w:t>Род и семья – исток нравственных отношений в истории человечества</w:t>
            </w:r>
          </w:p>
        </w:tc>
        <w:tc>
          <w:tcPr>
            <w:tcW w:w="2217" w:type="dxa"/>
          </w:tcPr>
          <w:p w:rsidR="008C6A54" w:rsidRPr="00964D70" w:rsidRDefault="008C6A54" w:rsidP="008C6A54">
            <w:pPr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У</w:t>
            </w:r>
            <w:r w:rsidRPr="00964D70">
              <w:rPr>
                <w:rFonts w:ascii="Calibri" w:eastAsia="Times New Roman" w:hAnsi="Calibri" w:cs="Calibri"/>
                <w:sz w:val="20"/>
                <w:szCs w:val="20"/>
              </w:rPr>
              <w:t>яснить, в чем состоит значение семьи для человека;</w:t>
            </w:r>
          </w:p>
          <w:p w:rsidR="00895A77" w:rsidRDefault="008C6A54" w:rsidP="008C6A54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964D70">
              <w:rPr>
                <w:rFonts w:ascii="Calibri" w:eastAsia="Times New Roman" w:hAnsi="Calibri" w:cs="Calibri"/>
                <w:sz w:val="20"/>
                <w:szCs w:val="20"/>
              </w:rPr>
              <w:t>- развивать речь, логическое и ассоциативное мышление обучающихся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64" w:type="dxa"/>
          </w:tcPr>
          <w:p w:rsidR="008C6A54" w:rsidRPr="00964D70" w:rsidRDefault="008C6A54" w:rsidP="008C6A5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64D70">
              <w:rPr>
                <w:rFonts w:ascii="Calibri" w:eastAsia="Calibri" w:hAnsi="Calibri" w:cs="Calibri"/>
                <w:sz w:val="20"/>
                <w:szCs w:val="20"/>
              </w:rPr>
              <w:t>Род и семья – исток нравственных отношений в истории человечества.</w:t>
            </w:r>
          </w:p>
          <w:p w:rsidR="008C6A54" w:rsidRPr="00964D70" w:rsidRDefault="008C6A54" w:rsidP="008C6A5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64D70">
              <w:rPr>
                <w:rFonts w:ascii="Calibri" w:eastAsia="Calibri" w:hAnsi="Calibri" w:cs="Calibri"/>
                <w:sz w:val="20"/>
                <w:szCs w:val="20"/>
              </w:rPr>
              <w:t xml:space="preserve"> Понятия рода и семьи. </w:t>
            </w:r>
          </w:p>
          <w:p w:rsidR="008C6A54" w:rsidRPr="00964D70" w:rsidRDefault="008C6A54" w:rsidP="008C6A5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64D70">
              <w:rPr>
                <w:rFonts w:ascii="Calibri" w:eastAsia="Calibri" w:hAnsi="Calibri" w:cs="Calibri"/>
                <w:sz w:val="20"/>
                <w:szCs w:val="20"/>
              </w:rPr>
              <w:t>Возникновение родов.</w:t>
            </w:r>
          </w:p>
          <w:p w:rsidR="008C6A54" w:rsidRPr="00964D70" w:rsidRDefault="008C6A54" w:rsidP="008C6A5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64D70">
              <w:rPr>
                <w:rFonts w:ascii="Calibri" w:eastAsia="Calibri" w:hAnsi="Calibri" w:cs="Calibri"/>
                <w:sz w:val="20"/>
                <w:szCs w:val="20"/>
              </w:rPr>
              <w:t>Нравственные отношения в роде.</w:t>
            </w:r>
          </w:p>
          <w:p w:rsidR="008C6A54" w:rsidRPr="00964D70" w:rsidRDefault="008C6A54" w:rsidP="008C6A5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64D70">
              <w:rPr>
                <w:rFonts w:ascii="Calibri" w:eastAsia="Calibri" w:hAnsi="Calibri" w:cs="Calibri"/>
                <w:sz w:val="20"/>
                <w:szCs w:val="20"/>
              </w:rPr>
              <w:t>Семья как основа моральных устоев человека.</w:t>
            </w:r>
          </w:p>
          <w:p w:rsidR="00895A77" w:rsidRPr="00530F2E" w:rsidRDefault="00895A77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895A77" w:rsidRDefault="008C6A54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964D70"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964D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64D70"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  <w:t>В.А. Сухомлинский Хрестоматия по этике. - М.: Педагогика,1990г., рассказ «Письмо к внуку», стр. 132).</w:t>
            </w:r>
          </w:p>
        </w:tc>
        <w:tc>
          <w:tcPr>
            <w:tcW w:w="2168" w:type="dxa"/>
          </w:tcPr>
          <w:p w:rsidR="008C6A54" w:rsidRPr="00964D70" w:rsidRDefault="008C6A54" w:rsidP="008C6A54">
            <w:pPr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  <w:r w:rsidRPr="00964D70">
              <w:rPr>
                <w:rFonts w:ascii="Calibri" w:eastAsia="Calibri" w:hAnsi="Calibri" w:cs="Calibri"/>
                <w:sz w:val="16"/>
                <w:szCs w:val="16"/>
              </w:rPr>
              <w:t>еседа, комментированное чтение, 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  <w:p w:rsidR="00895A77" w:rsidRPr="004C418A" w:rsidRDefault="00895A77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B81A8E" w:rsidTr="00C84D99">
        <w:trPr>
          <w:trHeight w:val="516"/>
        </w:trPr>
        <w:tc>
          <w:tcPr>
            <w:tcW w:w="636" w:type="dxa"/>
          </w:tcPr>
          <w:p w:rsidR="00B81A8E" w:rsidRDefault="00B81A8E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988" w:type="dxa"/>
          </w:tcPr>
          <w:p w:rsidR="00B81A8E" w:rsidRPr="001E79AD" w:rsidRDefault="00B81A8E" w:rsidP="00B51642">
            <w:pPr>
              <w:rPr>
                <w:b/>
              </w:rPr>
            </w:pPr>
            <w:r w:rsidRPr="001E79AD">
              <w:rPr>
                <w:b/>
              </w:rPr>
              <w:t>Нравственный поступок</w:t>
            </w:r>
          </w:p>
        </w:tc>
        <w:tc>
          <w:tcPr>
            <w:tcW w:w="2217" w:type="dxa"/>
          </w:tcPr>
          <w:p w:rsidR="00B81A8E" w:rsidRPr="008C6A54" w:rsidRDefault="008C6A54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t xml:space="preserve">Познакомить учащихся с понятиями </w:t>
            </w:r>
            <w:r w:rsidRPr="008C6A54">
              <w:rPr>
                <w:color w:val="000000"/>
                <w:sz w:val="20"/>
                <w:szCs w:val="20"/>
              </w:rPr>
              <w:t xml:space="preserve">поступок, нравственный поступок, мотив, цель поступка, средства </w:t>
            </w:r>
            <w:r w:rsidRPr="008C6A54">
              <w:rPr>
                <w:color w:val="000000"/>
                <w:sz w:val="20"/>
                <w:szCs w:val="20"/>
              </w:rPr>
              <w:lastRenderedPageBreak/>
              <w:t>достижения цели, действие, результат.</w:t>
            </w:r>
          </w:p>
        </w:tc>
        <w:tc>
          <w:tcPr>
            <w:tcW w:w="3364" w:type="dxa"/>
          </w:tcPr>
          <w:p w:rsidR="001E79AD" w:rsidRPr="009B75AA" w:rsidRDefault="001E79AD" w:rsidP="001E79AD">
            <w:pPr>
              <w:autoSpaceDE w:val="0"/>
              <w:autoSpaceDN w:val="0"/>
              <w:adjustRightInd w:val="0"/>
              <w:ind w:left="79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75A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Поступок. Нравственный поступок. Мотив. Цель поступка. Средства достижения цели. Действие. </w:t>
            </w:r>
            <w:r w:rsidRPr="009B75AA">
              <w:rPr>
                <w:rFonts w:cstheme="minorHAnsi"/>
                <w:color w:val="000000"/>
                <w:sz w:val="20"/>
                <w:szCs w:val="20"/>
              </w:rPr>
              <w:lastRenderedPageBreak/>
              <w:t>Результат.</w:t>
            </w:r>
          </w:p>
          <w:p w:rsidR="001E79AD" w:rsidRPr="009B75AA" w:rsidRDefault="001E79AD" w:rsidP="001E79AD">
            <w:pPr>
              <w:autoSpaceDE w:val="0"/>
              <w:autoSpaceDN w:val="0"/>
              <w:adjustRightInd w:val="0"/>
              <w:ind w:left="79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B81A8E" w:rsidRPr="00530F2E" w:rsidRDefault="00B81A8E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1E79AD" w:rsidRPr="009B75AA" w:rsidRDefault="001E79AD" w:rsidP="001E79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>У</w:t>
            </w:r>
            <w:r w:rsidRPr="009B75A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чебное пособие «Основы светской этики»,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презентация.</w:t>
            </w:r>
          </w:p>
          <w:p w:rsidR="00B81A8E" w:rsidRDefault="00B81A8E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B81A8E" w:rsidRPr="004C418A" w:rsidRDefault="00873D84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>Беседа,</w:t>
            </w:r>
            <w:r w:rsidR="008C6A54">
              <w:rPr>
                <w:rFonts w:ascii="Calibri" w:hAnsi="Calibri" w:cs="Calibri"/>
                <w:sz w:val="20"/>
                <w:szCs w:val="20"/>
              </w:rPr>
              <w:t xml:space="preserve"> комментированное 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</w:t>
            </w:r>
            <w:r w:rsidRPr="004C418A">
              <w:rPr>
                <w:rFonts w:ascii="Calibri" w:hAnsi="Calibri" w:cs="Calibri"/>
                <w:sz w:val="20"/>
                <w:szCs w:val="20"/>
              </w:rPr>
              <w:lastRenderedPageBreak/>
              <w:t>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992" w:type="dxa"/>
          </w:tcPr>
          <w:p w:rsidR="00B81A8E" w:rsidRPr="004C418A" w:rsidRDefault="00B81A8E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B81A8E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8" w:type="dxa"/>
          </w:tcPr>
          <w:p w:rsidR="00895A77" w:rsidRPr="001E79AD" w:rsidRDefault="00895A77" w:rsidP="00B51642">
            <w:pPr>
              <w:rPr>
                <w:b/>
              </w:rPr>
            </w:pPr>
            <w:r w:rsidRPr="001E79AD">
              <w:rPr>
                <w:b/>
              </w:rPr>
              <w:t>Золотое правило нравственности</w:t>
            </w:r>
          </w:p>
        </w:tc>
        <w:tc>
          <w:tcPr>
            <w:tcW w:w="2217" w:type="dxa"/>
          </w:tcPr>
          <w:p w:rsidR="001E79AD" w:rsidRPr="00E53FEA" w:rsidRDefault="001E79AD" w:rsidP="001E79AD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</w:t>
            </w:r>
            <w:r w:rsidRPr="00E53FEA">
              <w:rPr>
                <w:rFonts w:cstheme="minorHAnsi"/>
                <w:sz w:val="20"/>
                <w:szCs w:val="20"/>
              </w:rPr>
              <w:t>аучить ребёнка видеть в себе движение к добру и злу и различать их;</w:t>
            </w:r>
          </w:p>
          <w:p w:rsidR="001E79AD" w:rsidRPr="00E53FEA" w:rsidRDefault="001E79AD" w:rsidP="001E79AD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E53FEA">
              <w:rPr>
                <w:rFonts w:cstheme="minorHAnsi"/>
                <w:sz w:val="20"/>
                <w:szCs w:val="20"/>
              </w:rPr>
              <w:t>воспитывать желание делать выбор в пользу добра;</w:t>
            </w:r>
          </w:p>
          <w:p w:rsidR="001E79AD" w:rsidRDefault="001E79AD" w:rsidP="001E79AD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E53FEA">
              <w:rPr>
                <w:rFonts w:cstheme="minorHAnsi"/>
                <w:sz w:val="20"/>
                <w:szCs w:val="20"/>
              </w:rPr>
              <w:t>следовать за добрыми влечениями сердца и совести.</w:t>
            </w:r>
          </w:p>
          <w:p w:rsidR="001E79AD" w:rsidRPr="00E53FEA" w:rsidRDefault="001E79AD" w:rsidP="001E79AD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895A77" w:rsidRPr="00530F2E" w:rsidRDefault="001E79AD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53FEA">
              <w:rPr>
                <w:rFonts w:cstheme="minorHAnsi"/>
                <w:bCs/>
                <w:sz w:val="20"/>
                <w:szCs w:val="20"/>
              </w:rPr>
              <w:t>Золотое правило нравственности.</w:t>
            </w:r>
          </w:p>
        </w:tc>
        <w:tc>
          <w:tcPr>
            <w:tcW w:w="4467" w:type="dxa"/>
          </w:tcPr>
          <w:p w:rsidR="001E79AD" w:rsidRPr="009B75AA" w:rsidRDefault="001E79AD" w:rsidP="001E79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9B75A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чебное пособие «Основы светской этики»,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презентация.</w:t>
            </w: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1E79AD" w:rsidRPr="004C418A" w:rsidRDefault="001E79AD" w:rsidP="001E79AD">
            <w:pPr>
              <w:jc w:val="both"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cstheme="minorHAnsi"/>
                <w:sz w:val="20"/>
                <w:szCs w:val="20"/>
              </w:rPr>
              <w:t>Игра, устный творческий рассказ на тему, работа с иллюстративным материалом,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C418A">
              <w:rPr>
                <w:rFonts w:cstheme="minorHAnsi"/>
                <w:sz w:val="20"/>
                <w:szCs w:val="20"/>
              </w:rPr>
              <w:t>подготовка творческой беседы с членами семьи.</w:t>
            </w:r>
          </w:p>
          <w:p w:rsidR="00895A77" w:rsidRPr="004C418A" w:rsidRDefault="00895A77" w:rsidP="001E79AD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81A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:rsidR="00895A77" w:rsidRPr="001E79AD" w:rsidRDefault="00B81A8E" w:rsidP="00B51642">
            <w:pPr>
              <w:rPr>
                <w:b/>
              </w:rPr>
            </w:pPr>
            <w:r w:rsidRPr="001E79AD">
              <w:rPr>
                <w:b/>
              </w:rPr>
              <w:t>Стыд, вина и извинение</w:t>
            </w:r>
          </w:p>
        </w:tc>
        <w:tc>
          <w:tcPr>
            <w:tcW w:w="2217" w:type="dxa"/>
          </w:tcPr>
          <w:p w:rsidR="00895A77" w:rsidRDefault="00F42E2F" w:rsidP="00895A7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t>Познакомить учащихся с понятиями</w:t>
            </w:r>
            <w:r>
              <w:rPr>
                <w:rFonts w:eastAsia="Times New Roman"/>
                <w:sz w:val="20"/>
                <w:szCs w:val="20"/>
              </w:rPr>
              <w:t xml:space="preserve"> стыд, чувство вины.</w:t>
            </w:r>
          </w:p>
          <w:p w:rsidR="00F42E2F" w:rsidRDefault="00F42E2F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Научить, когда принято извиняться.</w:t>
            </w:r>
          </w:p>
        </w:tc>
        <w:tc>
          <w:tcPr>
            <w:tcW w:w="3364" w:type="dxa"/>
          </w:tcPr>
          <w:p w:rsidR="00895A77" w:rsidRDefault="00F42E2F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Стыд – тяжёлое, подавленное душевное состояние человека, которое появляется после осуждения его поведения окружающими людьми.</w:t>
            </w:r>
          </w:p>
          <w:p w:rsidR="00F42E2F" w:rsidRPr="00530F2E" w:rsidRDefault="00F42E2F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Вина – переживания человека по поводу своего несоответствия нормам, невыполнения долга перед собой.</w:t>
            </w:r>
          </w:p>
        </w:tc>
        <w:tc>
          <w:tcPr>
            <w:tcW w:w="4467" w:type="dxa"/>
          </w:tcPr>
          <w:p w:rsidR="00895A77" w:rsidRDefault="00F42E2F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873D84" w:rsidRPr="004C418A" w:rsidRDefault="00F42E2F" w:rsidP="00873D8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Игра, </w:t>
            </w:r>
            <w:r w:rsidR="00873D84" w:rsidRPr="004C418A">
              <w:rPr>
                <w:rFonts w:cstheme="minorHAnsi"/>
                <w:sz w:val="20"/>
                <w:szCs w:val="20"/>
              </w:rPr>
              <w:t>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  <w:p w:rsidR="00895A77" w:rsidRPr="004C418A" w:rsidRDefault="00895A77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81A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8" w:type="dxa"/>
          </w:tcPr>
          <w:p w:rsidR="00895A77" w:rsidRPr="001E79AD" w:rsidRDefault="00B81A8E" w:rsidP="00B51642">
            <w:pPr>
              <w:rPr>
                <w:b/>
              </w:rPr>
            </w:pPr>
            <w:r w:rsidRPr="001E79AD">
              <w:rPr>
                <w:b/>
              </w:rPr>
              <w:t>Честь и достоинство</w:t>
            </w:r>
          </w:p>
        </w:tc>
        <w:tc>
          <w:tcPr>
            <w:tcW w:w="2217" w:type="dxa"/>
          </w:tcPr>
          <w:p w:rsidR="00624AEF" w:rsidRDefault="00624AEF" w:rsidP="00895A7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t>Познакомить учащихся с понятиями</w:t>
            </w:r>
            <w:r>
              <w:rPr>
                <w:rFonts w:eastAsia="Times New Roman"/>
                <w:sz w:val="20"/>
                <w:szCs w:val="20"/>
              </w:rPr>
              <w:t xml:space="preserve"> честь и достоинство, как проявляются честь и достоинство в повседневной жизни.</w:t>
            </w:r>
          </w:p>
          <w:p w:rsidR="00624AEF" w:rsidRPr="00624AEF" w:rsidRDefault="00624AEF" w:rsidP="00895A7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Научить, как развить в себе достоинство и честь.</w:t>
            </w:r>
          </w:p>
        </w:tc>
        <w:tc>
          <w:tcPr>
            <w:tcW w:w="3364" w:type="dxa"/>
          </w:tcPr>
          <w:p w:rsidR="00000000" w:rsidRPr="00CA7735" w:rsidRDefault="004F4573" w:rsidP="00CA773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735">
              <w:rPr>
                <w:rFonts w:cstheme="minorHAnsi"/>
                <w:bCs/>
                <w:sz w:val="20"/>
                <w:szCs w:val="20"/>
              </w:rPr>
              <w:t>Честь</w:t>
            </w:r>
            <w:r w:rsidRPr="00CA7735">
              <w:rPr>
                <w:rFonts w:cstheme="minorHAnsi"/>
                <w:sz w:val="20"/>
                <w:szCs w:val="20"/>
              </w:rPr>
              <w:t xml:space="preserve"> </w:t>
            </w:r>
            <w:r w:rsidRPr="00CA7735">
              <w:rPr>
                <w:rFonts w:cstheme="minorHAnsi"/>
                <w:sz w:val="20"/>
                <w:szCs w:val="20"/>
              </w:rPr>
              <w:t xml:space="preserve">– </w:t>
            </w:r>
            <w:r w:rsidRPr="00CA7735">
              <w:rPr>
                <w:rFonts w:cstheme="minorHAnsi"/>
                <w:bCs/>
                <w:sz w:val="20"/>
                <w:szCs w:val="20"/>
              </w:rPr>
              <w:t>это готовность отстаивать свои интересы и интересы своего государства, пренебрегая при этом даже угрозой для жизни.</w:t>
            </w:r>
          </w:p>
          <w:p w:rsidR="00000000" w:rsidRPr="00CA7735" w:rsidRDefault="004F4573" w:rsidP="00CA773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735">
              <w:rPr>
                <w:rFonts w:cstheme="minorHAnsi"/>
                <w:bCs/>
                <w:sz w:val="20"/>
                <w:szCs w:val="20"/>
              </w:rPr>
              <w:t>Честь</w:t>
            </w:r>
            <w:r w:rsidRPr="00CA7735">
              <w:rPr>
                <w:rFonts w:cstheme="minorHAnsi"/>
                <w:sz w:val="20"/>
                <w:szCs w:val="20"/>
              </w:rPr>
              <w:t xml:space="preserve"> </w:t>
            </w:r>
            <w:r w:rsidRPr="00CA7735">
              <w:rPr>
                <w:rFonts w:cstheme="minorHAnsi"/>
                <w:sz w:val="20"/>
                <w:szCs w:val="20"/>
              </w:rPr>
              <w:t xml:space="preserve">– </w:t>
            </w:r>
            <w:r w:rsidRPr="00CA7735">
              <w:rPr>
                <w:rFonts w:cstheme="minorHAnsi"/>
                <w:bCs/>
                <w:sz w:val="20"/>
                <w:szCs w:val="20"/>
              </w:rPr>
              <w:t>это одно из главных достоинств человека, определяющих всю его жизнь.</w:t>
            </w:r>
          </w:p>
          <w:p w:rsidR="00CA7735" w:rsidRPr="00CA7735" w:rsidRDefault="00CA7735" w:rsidP="00CA7735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Достоинство - </w:t>
            </w:r>
            <w:r w:rsidRPr="00CA7735">
              <w:rPr>
                <w:rFonts w:cstheme="minorHAnsi"/>
                <w:bCs/>
                <w:sz w:val="20"/>
                <w:szCs w:val="20"/>
              </w:rPr>
              <w:t>морально-</w:t>
            </w:r>
            <w:r w:rsidRPr="00CA7735">
              <w:rPr>
                <w:rFonts w:cstheme="minorHAnsi"/>
                <w:bCs/>
                <w:sz w:val="20"/>
                <w:szCs w:val="20"/>
              </w:rPr>
              <w:lastRenderedPageBreak/>
              <w:t>нравственная категория, означающая уважение и самоуважение человеческой личности.</w:t>
            </w:r>
          </w:p>
          <w:p w:rsidR="00895A77" w:rsidRPr="00530F2E" w:rsidRDefault="00895A77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895A77" w:rsidRDefault="00F42E2F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895A77" w:rsidRPr="004C418A" w:rsidRDefault="00895A77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B81A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8" w:type="dxa"/>
          </w:tcPr>
          <w:p w:rsidR="00895A77" w:rsidRPr="001E79AD" w:rsidRDefault="00B81A8E" w:rsidP="00B51642">
            <w:pPr>
              <w:rPr>
                <w:b/>
              </w:rPr>
            </w:pPr>
            <w:r w:rsidRPr="001E79AD">
              <w:rPr>
                <w:b/>
              </w:rPr>
              <w:t>Совесть</w:t>
            </w:r>
          </w:p>
        </w:tc>
        <w:tc>
          <w:tcPr>
            <w:tcW w:w="2217" w:type="dxa"/>
          </w:tcPr>
          <w:p w:rsidR="00895A77" w:rsidRDefault="00624AEF" w:rsidP="00895A7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t>Познакомить учащихся с поняти</w:t>
            </w:r>
            <w:r>
              <w:rPr>
                <w:rFonts w:eastAsia="Times New Roman"/>
                <w:sz w:val="20"/>
                <w:szCs w:val="20"/>
              </w:rPr>
              <w:t>ем совесть;</w:t>
            </w:r>
          </w:p>
          <w:p w:rsidR="00624AEF" w:rsidRDefault="00624AEF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74275B">
              <w:rPr>
                <w:rFonts w:eastAsia="Times New Roman" w:cstheme="minorHAnsi"/>
                <w:sz w:val="20"/>
                <w:szCs w:val="20"/>
              </w:rPr>
              <w:t>развивать речь, логическое и ассоциативное мышление обучающихся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64" w:type="dxa"/>
          </w:tcPr>
          <w:p w:rsidR="00895A77" w:rsidRPr="00530F2E" w:rsidRDefault="00624AEF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Совесть. Различие понятий «совесть» и «стыд».</w:t>
            </w:r>
          </w:p>
        </w:tc>
        <w:tc>
          <w:tcPr>
            <w:tcW w:w="4467" w:type="dxa"/>
          </w:tcPr>
          <w:p w:rsidR="00895A77" w:rsidRDefault="00F42E2F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895A77" w:rsidRPr="004C418A" w:rsidRDefault="00873D84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 w:rsidR="008C6A54"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81A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:rsidR="00895A77" w:rsidRPr="001E79AD" w:rsidRDefault="00B81A8E" w:rsidP="00B51642">
            <w:pPr>
              <w:rPr>
                <w:b/>
              </w:rPr>
            </w:pPr>
            <w:r w:rsidRPr="001E79AD">
              <w:rPr>
                <w:b/>
              </w:rPr>
              <w:t>Богатырь и рыцарь как нравственные идеалы</w:t>
            </w:r>
          </w:p>
        </w:tc>
        <w:tc>
          <w:tcPr>
            <w:tcW w:w="2217" w:type="dxa"/>
          </w:tcPr>
          <w:p w:rsidR="00895A77" w:rsidRDefault="001427EF" w:rsidP="00895A7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t>Познакомить учащихся с поняти</w:t>
            </w:r>
            <w:r>
              <w:rPr>
                <w:rFonts w:eastAsia="Times New Roman"/>
                <w:sz w:val="20"/>
                <w:szCs w:val="20"/>
              </w:rPr>
              <w:t>ем нравственные материалы, правилами честного поединка;</w:t>
            </w:r>
          </w:p>
          <w:p w:rsidR="001427EF" w:rsidRPr="00A1161C" w:rsidRDefault="001427EF" w:rsidP="001427EF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A1161C">
              <w:rPr>
                <w:rFonts w:eastAsia="Times New Roman" w:cstheme="minorHAnsi"/>
                <w:sz w:val="20"/>
                <w:szCs w:val="20"/>
              </w:rPr>
              <w:t>развить умение анализировать ситуацию и принимать решение, исходя из определенного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1427EF" w:rsidRDefault="001427EF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895A77" w:rsidRPr="00530F2E" w:rsidRDefault="001427EF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Нравственные идеалы. Смелые и сильные защитники Отечества – богатыри. Правила честного поединка.</w:t>
            </w:r>
          </w:p>
        </w:tc>
        <w:tc>
          <w:tcPr>
            <w:tcW w:w="4467" w:type="dxa"/>
          </w:tcPr>
          <w:p w:rsidR="00895A77" w:rsidRDefault="00F42E2F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895A77" w:rsidRPr="004C418A" w:rsidRDefault="001427EF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81A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8" w:type="dxa"/>
          </w:tcPr>
          <w:p w:rsidR="00895A77" w:rsidRPr="001E79AD" w:rsidRDefault="00B81A8E" w:rsidP="00B51642">
            <w:pPr>
              <w:rPr>
                <w:b/>
              </w:rPr>
            </w:pPr>
            <w:r w:rsidRPr="001E79AD">
              <w:rPr>
                <w:b/>
              </w:rPr>
              <w:t>Джентльмен и леди</w:t>
            </w:r>
          </w:p>
        </w:tc>
        <w:tc>
          <w:tcPr>
            <w:tcW w:w="2217" w:type="dxa"/>
          </w:tcPr>
          <w:p w:rsidR="001427EF" w:rsidRDefault="001427EF" w:rsidP="001427EF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t xml:space="preserve">Познакомить учащихся </w:t>
            </w:r>
            <w:r>
              <w:rPr>
                <w:rFonts w:eastAsia="Times New Roman"/>
                <w:sz w:val="20"/>
                <w:szCs w:val="20"/>
              </w:rPr>
              <w:t>с тем, кто такие рыцари, настоящие леди;</w:t>
            </w:r>
          </w:p>
          <w:p w:rsidR="001427EF" w:rsidRPr="00A1161C" w:rsidRDefault="001427EF" w:rsidP="001427EF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Pr="00A1161C">
              <w:rPr>
                <w:rFonts w:eastAsia="Times New Roman" w:cstheme="minorHAnsi"/>
                <w:sz w:val="20"/>
                <w:szCs w:val="20"/>
              </w:rPr>
              <w:t>развить умение анализировать ситуацию и принимать решение, исходя из определенного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895A77" w:rsidRDefault="001427EF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Кто такие рыцари, джентльмены и леди.</w:t>
            </w:r>
          </w:p>
          <w:p w:rsidR="001427EF" w:rsidRDefault="001427EF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Какими качествами должен обладать истинный рыцарь и джентльмен. Что значит быть настоящей леди.</w:t>
            </w:r>
          </w:p>
          <w:p w:rsidR="001427EF" w:rsidRPr="00530F2E" w:rsidRDefault="001427EF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895A77" w:rsidRDefault="00F42E2F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895A77" w:rsidRPr="004C418A" w:rsidRDefault="001427EF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988" w:type="dxa"/>
          </w:tcPr>
          <w:p w:rsidR="00895A77" w:rsidRPr="001E79AD" w:rsidRDefault="00B81A8E" w:rsidP="00B51642">
            <w:pPr>
              <w:rPr>
                <w:b/>
              </w:rPr>
            </w:pPr>
            <w:r w:rsidRPr="001E79AD">
              <w:rPr>
                <w:b/>
              </w:rPr>
              <w:t xml:space="preserve">Образцы нравственности в </w:t>
            </w:r>
            <w:r w:rsidRPr="001E79AD">
              <w:rPr>
                <w:b/>
              </w:rPr>
              <w:lastRenderedPageBreak/>
              <w:t>культуре Отечества</w:t>
            </w:r>
          </w:p>
        </w:tc>
        <w:tc>
          <w:tcPr>
            <w:tcW w:w="2217" w:type="dxa"/>
          </w:tcPr>
          <w:p w:rsidR="004F4C40" w:rsidRDefault="001427EF" w:rsidP="001427EF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lastRenderedPageBreak/>
              <w:t xml:space="preserve">Познакомить учащихся </w:t>
            </w:r>
            <w:r>
              <w:rPr>
                <w:rFonts w:eastAsia="Times New Roman"/>
                <w:sz w:val="20"/>
                <w:szCs w:val="20"/>
              </w:rPr>
              <w:t xml:space="preserve">с  нормами-образцами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нравственного поведения  в культуре </w:t>
            </w:r>
            <w:r w:rsidR="004F4C40">
              <w:rPr>
                <w:rFonts w:eastAsia="Times New Roman"/>
                <w:sz w:val="20"/>
                <w:szCs w:val="20"/>
              </w:rPr>
              <w:t>России;</w:t>
            </w:r>
          </w:p>
          <w:p w:rsidR="001427EF" w:rsidRPr="00A1161C" w:rsidRDefault="004F4C40" w:rsidP="001427EF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1427EF" w:rsidRPr="00A1161C">
              <w:rPr>
                <w:rFonts w:eastAsia="Times New Roman" w:cstheme="minorHAnsi"/>
                <w:sz w:val="20"/>
                <w:szCs w:val="20"/>
              </w:rPr>
              <w:t>развить умение анализировать ситуацию и принимать решение, исходя из определенного</w:t>
            </w:r>
            <w:r w:rsidR="001427EF"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CA7735" w:rsidRPr="00CA7735" w:rsidRDefault="00CA7735" w:rsidP="00CA773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735">
              <w:rPr>
                <w:rFonts w:cstheme="minorHAnsi"/>
                <w:bCs/>
                <w:sz w:val="20"/>
                <w:szCs w:val="20"/>
              </w:rPr>
              <w:lastRenderedPageBreak/>
              <w:t>Нравственность.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A7735">
              <w:rPr>
                <w:rFonts w:cstheme="minorHAnsi"/>
                <w:bCs/>
                <w:sz w:val="20"/>
                <w:szCs w:val="20"/>
              </w:rPr>
              <w:t xml:space="preserve">Культура. </w:t>
            </w:r>
          </w:p>
          <w:p w:rsidR="00CA7735" w:rsidRPr="00CA7735" w:rsidRDefault="00CA7735" w:rsidP="00CA773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735">
              <w:rPr>
                <w:rFonts w:cstheme="minorHAnsi"/>
                <w:bCs/>
                <w:sz w:val="20"/>
                <w:szCs w:val="20"/>
              </w:rPr>
              <w:t xml:space="preserve"> Патриот. Защитник Отечества.</w:t>
            </w:r>
          </w:p>
          <w:p w:rsidR="00CA7735" w:rsidRPr="00CA7735" w:rsidRDefault="00CA7735" w:rsidP="00CA773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735">
              <w:rPr>
                <w:rFonts w:cstheme="minorHAnsi"/>
                <w:bCs/>
                <w:sz w:val="20"/>
                <w:szCs w:val="20"/>
              </w:rPr>
              <w:lastRenderedPageBreak/>
              <w:t>Труженик.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7735">
              <w:rPr>
                <w:rFonts w:cstheme="minorHAnsi"/>
                <w:bCs/>
                <w:sz w:val="20"/>
                <w:szCs w:val="20"/>
              </w:rPr>
              <w:t xml:space="preserve">Коллективист. </w:t>
            </w:r>
          </w:p>
          <w:p w:rsidR="00895A77" w:rsidRPr="00530F2E" w:rsidRDefault="00895A77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895A77" w:rsidRDefault="00F42E2F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В.А. Сухомлинский Хрестоматия по этике. - М.: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>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895A77" w:rsidRPr="004C418A" w:rsidRDefault="001427EF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8" w:type="dxa"/>
          </w:tcPr>
          <w:p w:rsidR="00895A77" w:rsidRPr="001E79AD" w:rsidRDefault="00B81A8E" w:rsidP="00B51642">
            <w:pPr>
              <w:rPr>
                <w:b/>
              </w:rPr>
            </w:pPr>
            <w:r w:rsidRPr="001E79AD">
              <w:rPr>
                <w:b/>
              </w:rPr>
              <w:t>Этикет</w:t>
            </w:r>
          </w:p>
        </w:tc>
        <w:tc>
          <w:tcPr>
            <w:tcW w:w="2217" w:type="dxa"/>
          </w:tcPr>
          <w:p w:rsidR="004F4C40" w:rsidRDefault="004F4C40" w:rsidP="001427EF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Уяснить, какие правила этикета должен знать каждый;</w:t>
            </w:r>
          </w:p>
          <w:p w:rsidR="001427EF" w:rsidRPr="00A1161C" w:rsidRDefault="004F4C40" w:rsidP="001427EF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-</w:t>
            </w:r>
            <w:r w:rsidR="001427EF" w:rsidRPr="00A1161C">
              <w:rPr>
                <w:rFonts w:eastAsia="Times New Roman" w:cstheme="minorHAnsi"/>
                <w:sz w:val="20"/>
                <w:szCs w:val="20"/>
              </w:rPr>
              <w:t>развить умение анализировать ситуацию и принимать решение, исходя из определенного</w:t>
            </w:r>
            <w:r w:rsidR="001427EF"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895A77" w:rsidRPr="00530F2E" w:rsidRDefault="004F4C40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этикет. Об одежде и этикете. О значении речи для этикета.</w:t>
            </w:r>
          </w:p>
        </w:tc>
        <w:tc>
          <w:tcPr>
            <w:tcW w:w="4467" w:type="dxa"/>
          </w:tcPr>
          <w:p w:rsidR="00895A77" w:rsidRDefault="00F42E2F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895A77" w:rsidRPr="004C418A" w:rsidRDefault="001427EF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988" w:type="dxa"/>
          </w:tcPr>
          <w:p w:rsidR="00895A77" w:rsidRPr="001E79AD" w:rsidRDefault="00B81A8E" w:rsidP="00B51642">
            <w:pPr>
              <w:rPr>
                <w:b/>
              </w:rPr>
            </w:pPr>
            <w:r w:rsidRPr="001E79AD">
              <w:rPr>
                <w:b/>
              </w:rPr>
              <w:t>Семейные праздники</w:t>
            </w:r>
          </w:p>
        </w:tc>
        <w:tc>
          <w:tcPr>
            <w:tcW w:w="2217" w:type="dxa"/>
          </w:tcPr>
          <w:p w:rsidR="004F4C40" w:rsidRDefault="004F4C40" w:rsidP="004F4C40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Уяснить, </w:t>
            </w:r>
            <w:r>
              <w:rPr>
                <w:rFonts w:cstheme="minorHAnsi"/>
                <w:sz w:val="20"/>
                <w:szCs w:val="20"/>
              </w:rPr>
              <w:t>когда и как появились праздники, какое значение имеют праздники;</w:t>
            </w:r>
          </w:p>
          <w:p w:rsidR="004F4C40" w:rsidRPr="00A1161C" w:rsidRDefault="004F4C40" w:rsidP="004F4C40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-</w:t>
            </w:r>
            <w:r w:rsidRPr="00A1161C">
              <w:rPr>
                <w:rFonts w:eastAsia="Times New Roman" w:cstheme="minorHAnsi"/>
                <w:sz w:val="20"/>
                <w:szCs w:val="20"/>
              </w:rPr>
              <w:t>развить умение анализировать ситуацию и принимать решение, исходя из определенного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895A77" w:rsidRPr="00530F2E" w:rsidRDefault="004F4C40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Когда и как появились праздники. Какое значение имеют праздники.Что такое подарок и как его выбирать.</w:t>
            </w:r>
          </w:p>
        </w:tc>
        <w:tc>
          <w:tcPr>
            <w:tcW w:w="4467" w:type="dxa"/>
          </w:tcPr>
          <w:p w:rsidR="00895A77" w:rsidRDefault="00F42E2F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895A77" w:rsidRPr="004C418A" w:rsidRDefault="001427EF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988" w:type="dxa"/>
          </w:tcPr>
          <w:p w:rsidR="00895A77" w:rsidRPr="001E79AD" w:rsidRDefault="00B81A8E" w:rsidP="00B51642">
            <w:pPr>
              <w:rPr>
                <w:b/>
              </w:rPr>
            </w:pPr>
            <w:r w:rsidRPr="001E79AD">
              <w:rPr>
                <w:b/>
              </w:rPr>
              <w:t>Жизнь человека – высшая нравственная ценность</w:t>
            </w:r>
          </w:p>
        </w:tc>
        <w:tc>
          <w:tcPr>
            <w:tcW w:w="2217" w:type="dxa"/>
          </w:tcPr>
          <w:p w:rsidR="004F4C40" w:rsidRDefault="004F4C40" w:rsidP="001427EF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Уяснить понятия жизненные ценности, высшая ценность;</w:t>
            </w:r>
          </w:p>
          <w:p w:rsidR="001427EF" w:rsidRPr="00A1161C" w:rsidRDefault="004F4C40" w:rsidP="001427EF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-</w:t>
            </w:r>
            <w:r w:rsidR="001427EF" w:rsidRPr="00A1161C">
              <w:rPr>
                <w:rFonts w:eastAsia="Times New Roman" w:cstheme="minorHAnsi"/>
                <w:sz w:val="20"/>
                <w:szCs w:val="20"/>
              </w:rPr>
              <w:t>развить умение анализировать ситуацию и принимать решение, исходя из определенного</w:t>
            </w:r>
            <w:r w:rsidR="001427EF"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895A77" w:rsidRDefault="00895A77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895A77" w:rsidRPr="00530F2E" w:rsidRDefault="004F4C40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Высшая ценность для человека – его жизнь.</w:t>
            </w:r>
          </w:p>
        </w:tc>
        <w:tc>
          <w:tcPr>
            <w:tcW w:w="4467" w:type="dxa"/>
          </w:tcPr>
          <w:p w:rsidR="00895A77" w:rsidRDefault="00F42E2F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895A77" w:rsidRPr="004C418A" w:rsidRDefault="001427EF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</w:t>
            </w:r>
            <w:r w:rsidRPr="004C418A">
              <w:rPr>
                <w:rFonts w:ascii="Calibri" w:hAnsi="Calibri" w:cs="Calibri"/>
                <w:sz w:val="20"/>
                <w:szCs w:val="20"/>
              </w:rPr>
              <w:lastRenderedPageBreak/>
              <w:t>членами семьи.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8" w:type="dxa"/>
          </w:tcPr>
          <w:p w:rsidR="00895A77" w:rsidRPr="001E79AD" w:rsidRDefault="00B81A8E" w:rsidP="00B51642">
            <w:pPr>
              <w:rPr>
                <w:b/>
              </w:rPr>
            </w:pPr>
            <w:r w:rsidRPr="001E79AD">
              <w:rPr>
                <w:b/>
              </w:rPr>
              <w:t>Любовь и уважение к Отечеству</w:t>
            </w:r>
          </w:p>
        </w:tc>
        <w:tc>
          <w:tcPr>
            <w:tcW w:w="2217" w:type="dxa"/>
          </w:tcPr>
          <w:p w:rsidR="00895A77" w:rsidRDefault="004F4C40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Подвести итоги изученного курса, вспомнить изученные понятия</w:t>
            </w:r>
            <w:r w:rsidR="00C84D99">
              <w:rPr>
                <w:rFonts w:eastAsia="Times New Roman" w:cstheme="minorHAnsi"/>
                <w:sz w:val="20"/>
                <w:szCs w:val="20"/>
              </w:rPr>
              <w:t>, в ходе беседы уяснить , что любовь – основа нашей жизни, это служение; отечество – это все мы.</w:t>
            </w:r>
          </w:p>
        </w:tc>
        <w:tc>
          <w:tcPr>
            <w:tcW w:w="3364" w:type="dxa"/>
          </w:tcPr>
          <w:p w:rsidR="00895A77" w:rsidRPr="00530F2E" w:rsidRDefault="00C84D99" w:rsidP="00895A7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чего начинается Родина? Она начинается с нашей любви , с того, что мы готовы сделать ради неё.</w:t>
            </w:r>
          </w:p>
        </w:tc>
        <w:tc>
          <w:tcPr>
            <w:tcW w:w="4467" w:type="dxa"/>
          </w:tcPr>
          <w:p w:rsidR="00895A77" w:rsidRDefault="00F42E2F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895A77" w:rsidRPr="00C84D99" w:rsidRDefault="00873D84" w:rsidP="00C84D99">
            <w:pPr>
              <w:jc w:val="both"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cstheme="minorHAnsi"/>
                <w:sz w:val="20"/>
                <w:szCs w:val="20"/>
              </w:rPr>
              <w:t>Игра, устный творческий рассказ на тему, рабо</w:t>
            </w:r>
            <w:r w:rsidR="00C84D99">
              <w:rPr>
                <w:rFonts w:cstheme="minorHAnsi"/>
                <w:sz w:val="20"/>
                <w:szCs w:val="20"/>
              </w:rPr>
              <w:t xml:space="preserve">та с иллюстративным материалом, </w:t>
            </w:r>
            <w:r w:rsidRPr="004C418A">
              <w:rPr>
                <w:rFonts w:cstheme="minorHAnsi"/>
                <w:sz w:val="20"/>
                <w:szCs w:val="20"/>
              </w:rPr>
              <w:t xml:space="preserve">подготовка </w:t>
            </w:r>
            <w:r w:rsidR="00C84D99">
              <w:rPr>
                <w:rFonts w:cstheme="minorHAnsi"/>
                <w:sz w:val="20"/>
                <w:szCs w:val="20"/>
              </w:rPr>
              <w:t xml:space="preserve">к оформлению творческих проектов . 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B81A8E">
              <w:rPr>
                <w:b/>
                <w:sz w:val="20"/>
                <w:szCs w:val="20"/>
              </w:rPr>
              <w:t>- 32</w:t>
            </w:r>
          </w:p>
        </w:tc>
        <w:tc>
          <w:tcPr>
            <w:tcW w:w="1988" w:type="dxa"/>
          </w:tcPr>
          <w:p w:rsidR="00895A77" w:rsidRPr="00CA7735" w:rsidRDefault="00B81A8E" w:rsidP="00B51642">
            <w:pPr>
              <w:rPr>
                <w:b/>
              </w:rPr>
            </w:pPr>
            <w:r w:rsidRPr="00CA7735">
              <w:rPr>
                <w:b/>
              </w:rPr>
              <w:t xml:space="preserve">Подготовка </w:t>
            </w:r>
            <w:r w:rsidR="00873D84" w:rsidRPr="00CA7735">
              <w:rPr>
                <w:b/>
              </w:rPr>
              <w:t xml:space="preserve"> творческих </w:t>
            </w:r>
            <w:r w:rsidRPr="00CA7735">
              <w:rPr>
                <w:b/>
              </w:rPr>
              <w:t>проектов</w:t>
            </w:r>
          </w:p>
        </w:tc>
        <w:tc>
          <w:tcPr>
            <w:tcW w:w="2217" w:type="dxa"/>
          </w:tcPr>
          <w:p w:rsidR="00895A77" w:rsidRDefault="00CA7735" w:rsidP="00895A7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Подготовить творческие проекты учащихся</w:t>
            </w:r>
          </w:p>
        </w:tc>
        <w:tc>
          <w:tcPr>
            <w:tcW w:w="3364" w:type="dxa"/>
          </w:tcPr>
          <w:p w:rsidR="00CA7735" w:rsidRPr="00CA7735" w:rsidRDefault="00CA7735" w:rsidP="00CA7735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Понятия, изученные на предыдущих уроках.</w:t>
            </w:r>
          </w:p>
          <w:p w:rsidR="00895A77" w:rsidRPr="00530F2E" w:rsidRDefault="00895A77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895A77" w:rsidRDefault="00CA7735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Учебное пособие «Основы светской этики».</w:t>
            </w:r>
          </w:p>
        </w:tc>
        <w:tc>
          <w:tcPr>
            <w:tcW w:w="2168" w:type="dxa"/>
          </w:tcPr>
          <w:p w:rsidR="00895A77" w:rsidRPr="004C418A" w:rsidRDefault="00CA7735" w:rsidP="001979A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7735">
              <w:rPr>
                <w:rFonts w:ascii="Calibri" w:hAnsi="Calibri" w:cs="Calibri"/>
                <w:b/>
                <w:sz w:val="20"/>
                <w:szCs w:val="20"/>
              </w:rPr>
              <w:t>Оформление и корректировка творческих проектов учащихся.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  <w:tr w:rsidR="00895A77" w:rsidTr="00C84D99">
        <w:trPr>
          <w:trHeight w:val="516"/>
        </w:trPr>
        <w:tc>
          <w:tcPr>
            <w:tcW w:w="636" w:type="dxa"/>
          </w:tcPr>
          <w:p w:rsidR="00895A77" w:rsidRDefault="00895A77" w:rsidP="00B51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81A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:rsidR="00895A77" w:rsidRPr="00CA7735" w:rsidRDefault="00B81A8E" w:rsidP="00B51642">
            <w:pPr>
              <w:rPr>
                <w:b/>
              </w:rPr>
            </w:pPr>
            <w:r w:rsidRPr="00CA7735">
              <w:rPr>
                <w:b/>
              </w:rPr>
              <w:t>Итоговое занятие</w:t>
            </w:r>
          </w:p>
        </w:tc>
        <w:tc>
          <w:tcPr>
            <w:tcW w:w="2217" w:type="dxa"/>
          </w:tcPr>
          <w:p w:rsidR="00CA7735" w:rsidRPr="00CA7735" w:rsidRDefault="00CA7735" w:rsidP="00CA7735">
            <w:pPr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Воспитание у детей уважительного отношения к нормам морали, нравственным традициям своих предков;</w:t>
            </w:r>
          </w:p>
          <w:p w:rsidR="00895A77" w:rsidRDefault="00CA7735" w:rsidP="00CA7735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- способствовать развитию коммуникативных способностей обучающихся, умению отстаивать свою точку зрения</w:t>
            </w:r>
            <w:r w:rsidRPr="00CA7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4" w:type="dxa"/>
          </w:tcPr>
          <w:p w:rsidR="00CA7735" w:rsidRPr="00CA7735" w:rsidRDefault="00CA7735" w:rsidP="00CA7735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Понятия, изученные на предыдущих уроках.</w:t>
            </w:r>
          </w:p>
          <w:p w:rsidR="00895A77" w:rsidRPr="00530F2E" w:rsidRDefault="00895A77" w:rsidP="00895A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895A77" w:rsidRDefault="00CA7735" w:rsidP="00895A77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Презентация работы курса «ОСЭ», творческие проекты учащихся.</w:t>
            </w:r>
          </w:p>
        </w:tc>
        <w:tc>
          <w:tcPr>
            <w:tcW w:w="2168" w:type="dxa"/>
          </w:tcPr>
          <w:p w:rsidR="00CA7735" w:rsidRDefault="00CA7735" w:rsidP="001979AE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CA7735">
              <w:rPr>
                <w:rFonts w:ascii="Calibri" w:hAnsi="Calibri" w:cs="Calibri"/>
                <w:b/>
                <w:sz w:val="20"/>
                <w:szCs w:val="20"/>
              </w:rPr>
              <w:t>Презентация творческих проектов</w:t>
            </w:r>
          </w:p>
          <w:p w:rsidR="00CA7735" w:rsidRPr="00CA7735" w:rsidRDefault="00CA7735" w:rsidP="001979AE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(народное творчество, стихи, песни, кухня ит.д.)</w:t>
            </w:r>
          </w:p>
        </w:tc>
        <w:tc>
          <w:tcPr>
            <w:tcW w:w="992" w:type="dxa"/>
          </w:tcPr>
          <w:p w:rsidR="00895A77" w:rsidRPr="004C418A" w:rsidRDefault="00895A77" w:rsidP="00B51642">
            <w:pPr>
              <w:rPr>
                <w:b/>
                <w:sz w:val="20"/>
                <w:szCs w:val="20"/>
              </w:rPr>
            </w:pPr>
          </w:p>
        </w:tc>
      </w:tr>
    </w:tbl>
    <w:p w:rsidR="00F42E2F" w:rsidRDefault="00F42E2F" w:rsidP="00B51642">
      <w:pPr>
        <w:ind w:firstLine="708"/>
        <w:rPr>
          <w:b/>
          <w:sz w:val="28"/>
          <w:szCs w:val="28"/>
        </w:rPr>
      </w:pPr>
    </w:p>
    <w:p w:rsidR="00B51642" w:rsidRPr="00B51642" w:rsidRDefault="00B51642" w:rsidP="00B51642">
      <w:pPr>
        <w:ind w:firstLine="708"/>
        <w:rPr>
          <w:b/>
          <w:sz w:val="28"/>
          <w:szCs w:val="28"/>
        </w:rPr>
      </w:pPr>
    </w:p>
    <w:sectPr w:rsidR="00B51642" w:rsidRPr="00B51642" w:rsidSect="00B51642">
      <w:headerReference w:type="default" r:id="rId7"/>
      <w:pgSz w:w="16838" w:h="11906" w:orient="landscape"/>
      <w:pgMar w:top="284" w:right="340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573" w:rsidRDefault="004F4573" w:rsidP="00B51642">
      <w:pPr>
        <w:spacing w:after="0" w:line="240" w:lineRule="auto"/>
      </w:pPr>
      <w:r>
        <w:separator/>
      </w:r>
    </w:p>
  </w:endnote>
  <w:endnote w:type="continuationSeparator" w:id="1">
    <w:p w:rsidR="004F4573" w:rsidRDefault="004F4573" w:rsidP="00B5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573" w:rsidRDefault="004F4573" w:rsidP="00B51642">
      <w:pPr>
        <w:spacing w:after="0" w:line="240" w:lineRule="auto"/>
      </w:pPr>
      <w:r>
        <w:separator/>
      </w:r>
    </w:p>
  </w:footnote>
  <w:footnote w:type="continuationSeparator" w:id="1">
    <w:p w:rsidR="004F4573" w:rsidRDefault="004F4573" w:rsidP="00B5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42" w:rsidRPr="00B51642" w:rsidRDefault="00B51642">
    <w:pPr>
      <w:pStyle w:val="a3"/>
      <w:rPr>
        <w:rFonts w:ascii="Times New Roman" w:hAnsi="Times New Roman" w:cs="Times New Roman"/>
        <w:color w:val="CCC0D9" w:themeColor="accent4" w:themeTint="66"/>
      </w:rPr>
    </w:pPr>
    <w:r>
      <w:rPr>
        <w:rFonts w:ascii="Times New Roman" w:hAnsi="Times New Roman" w:cs="Times New Roman"/>
        <w:color w:val="CCC0D9" w:themeColor="accent4" w:themeTint="66"/>
      </w:rPr>
      <w:tab/>
    </w:r>
    <w:r>
      <w:rPr>
        <w:rFonts w:ascii="Times New Roman" w:hAnsi="Times New Roman" w:cs="Times New Roman"/>
        <w:color w:val="CCC0D9" w:themeColor="accent4" w:themeTint="66"/>
      </w:rPr>
      <w:tab/>
      <w:t xml:space="preserve">                                                                                </w:t>
    </w:r>
    <w:r w:rsidRPr="00B51642">
      <w:rPr>
        <w:rFonts w:ascii="Times New Roman" w:hAnsi="Times New Roman" w:cs="Times New Roman"/>
        <w:color w:val="CCC0D9" w:themeColor="accent4" w:themeTint="66"/>
      </w:rPr>
      <w:t>НИКИТИНА ЕЛЕНА АНАТОЛЬЕВНА</w:t>
    </w:r>
    <w:r>
      <w:rPr>
        <w:rFonts w:ascii="Times New Roman" w:hAnsi="Times New Roman" w:cs="Times New Roman"/>
        <w:color w:val="CCC0D9" w:themeColor="accent4" w:themeTint="66"/>
      </w:rPr>
      <w:t xml:space="preserve">          </w:t>
    </w:r>
    <w:r w:rsidRPr="00B51642">
      <w:rPr>
        <w:rFonts w:ascii="Times New Roman" w:hAnsi="Times New Roman" w:cs="Times New Roman"/>
        <w:color w:val="CCC0D9" w:themeColor="accent4" w:themeTint="66"/>
      </w:rPr>
      <w:t xml:space="preserve"> МБОУ БУЧАЛЬСКАЯ СОШ</w:t>
    </w:r>
  </w:p>
  <w:p w:rsidR="00B51642" w:rsidRDefault="00B516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B2A"/>
    <w:multiLevelType w:val="hybridMultilevel"/>
    <w:tmpl w:val="C98E0482"/>
    <w:lvl w:ilvl="0" w:tplc="2B780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196CB8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497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E01A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818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CE9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45D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4E2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2F4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2B63ED7"/>
    <w:multiLevelType w:val="hybridMultilevel"/>
    <w:tmpl w:val="140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01C6E"/>
    <w:multiLevelType w:val="hybridMultilevel"/>
    <w:tmpl w:val="E1D8BE22"/>
    <w:lvl w:ilvl="0" w:tplc="CB2E3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CF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F2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23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B88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4E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E44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0F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60F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642"/>
    <w:rsid w:val="000103C3"/>
    <w:rsid w:val="0001232F"/>
    <w:rsid w:val="00025054"/>
    <w:rsid w:val="00033675"/>
    <w:rsid w:val="0003588A"/>
    <w:rsid w:val="00040C6F"/>
    <w:rsid w:val="0004775D"/>
    <w:rsid w:val="0006333A"/>
    <w:rsid w:val="00065ED9"/>
    <w:rsid w:val="00075F24"/>
    <w:rsid w:val="00080337"/>
    <w:rsid w:val="000A181E"/>
    <w:rsid w:val="000A3796"/>
    <w:rsid w:val="000A51FB"/>
    <w:rsid w:val="000B1EB3"/>
    <w:rsid w:val="000B23B0"/>
    <w:rsid w:val="000C67F7"/>
    <w:rsid w:val="000D3F2A"/>
    <w:rsid w:val="000D67DB"/>
    <w:rsid w:val="000E2E59"/>
    <w:rsid w:val="000F2645"/>
    <w:rsid w:val="000F7543"/>
    <w:rsid w:val="00117827"/>
    <w:rsid w:val="00125FAF"/>
    <w:rsid w:val="001427EF"/>
    <w:rsid w:val="00156E14"/>
    <w:rsid w:val="001628CE"/>
    <w:rsid w:val="00165939"/>
    <w:rsid w:val="0017360A"/>
    <w:rsid w:val="001834DE"/>
    <w:rsid w:val="001877A7"/>
    <w:rsid w:val="001979AE"/>
    <w:rsid w:val="001A4865"/>
    <w:rsid w:val="001B7A49"/>
    <w:rsid w:val="001D366B"/>
    <w:rsid w:val="001E5A0E"/>
    <w:rsid w:val="001E79AD"/>
    <w:rsid w:val="00201650"/>
    <w:rsid w:val="00235F7F"/>
    <w:rsid w:val="002428A6"/>
    <w:rsid w:val="00253F69"/>
    <w:rsid w:val="00260264"/>
    <w:rsid w:val="00291238"/>
    <w:rsid w:val="00291B6F"/>
    <w:rsid w:val="002C4995"/>
    <w:rsid w:val="002C5DDB"/>
    <w:rsid w:val="002C6D94"/>
    <w:rsid w:val="002E11FD"/>
    <w:rsid w:val="002F1D06"/>
    <w:rsid w:val="002F67CB"/>
    <w:rsid w:val="003017B7"/>
    <w:rsid w:val="00326EF0"/>
    <w:rsid w:val="00345BC4"/>
    <w:rsid w:val="0037067D"/>
    <w:rsid w:val="00380E4F"/>
    <w:rsid w:val="00385A61"/>
    <w:rsid w:val="00396DAE"/>
    <w:rsid w:val="00397CD3"/>
    <w:rsid w:val="003A4381"/>
    <w:rsid w:val="003E4D80"/>
    <w:rsid w:val="003E5ECB"/>
    <w:rsid w:val="003E60F3"/>
    <w:rsid w:val="003F21DF"/>
    <w:rsid w:val="003F5AEB"/>
    <w:rsid w:val="003F6D84"/>
    <w:rsid w:val="00422BB1"/>
    <w:rsid w:val="00426765"/>
    <w:rsid w:val="004313ED"/>
    <w:rsid w:val="004543ED"/>
    <w:rsid w:val="00461F14"/>
    <w:rsid w:val="004650A7"/>
    <w:rsid w:val="00465C63"/>
    <w:rsid w:val="004840EB"/>
    <w:rsid w:val="004966DB"/>
    <w:rsid w:val="004B3039"/>
    <w:rsid w:val="004B600E"/>
    <w:rsid w:val="004C418A"/>
    <w:rsid w:val="004E12E7"/>
    <w:rsid w:val="004E1E24"/>
    <w:rsid w:val="004F1336"/>
    <w:rsid w:val="004F1F18"/>
    <w:rsid w:val="004F342B"/>
    <w:rsid w:val="004F371B"/>
    <w:rsid w:val="004F4573"/>
    <w:rsid w:val="004F4C40"/>
    <w:rsid w:val="00506556"/>
    <w:rsid w:val="005176F4"/>
    <w:rsid w:val="00533D00"/>
    <w:rsid w:val="00535587"/>
    <w:rsid w:val="005606A2"/>
    <w:rsid w:val="00570B7E"/>
    <w:rsid w:val="0057361E"/>
    <w:rsid w:val="005B2A4D"/>
    <w:rsid w:val="005C40B3"/>
    <w:rsid w:val="005C45DD"/>
    <w:rsid w:val="005D0FD4"/>
    <w:rsid w:val="005D3477"/>
    <w:rsid w:val="005D61AA"/>
    <w:rsid w:val="00607362"/>
    <w:rsid w:val="00612889"/>
    <w:rsid w:val="00614971"/>
    <w:rsid w:val="00622ACA"/>
    <w:rsid w:val="00624AEF"/>
    <w:rsid w:val="00642782"/>
    <w:rsid w:val="00653713"/>
    <w:rsid w:val="0067222A"/>
    <w:rsid w:val="00672E23"/>
    <w:rsid w:val="00675031"/>
    <w:rsid w:val="006C0957"/>
    <w:rsid w:val="006C4048"/>
    <w:rsid w:val="006C5DDD"/>
    <w:rsid w:val="006C6DDA"/>
    <w:rsid w:val="006D2F40"/>
    <w:rsid w:val="006E144F"/>
    <w:rsid w:val="006E4532"/>
    <w:rsid w:val="006E5158"/>
    <w:rsid w:val="006E6043"/>
    <w:rsid w:val="006F282A"/>
    <w:rsid w:val="007021D5"/>
    <w:rsid w:val="0074275B"/>
    <w:rsid w:val="00751D4A"/>
    <w:rsid w:val="00785EF6"/>
    <w:rsid w:val="007906D7"/>
    <w:rsid w:val="00797387"/>
    <w:rsid w:val="007A585F"/>
    <w:rsid w:val="007C1C92"/>
    <w:rsid w:val="007E4923"/>
    <w:rsid w:val="00814DE7"/>
    <w:rsid w:val="008221B7"/>
    <w:rsid w:val="008227D6"/>
    <w:rsid w:val="00823A52"/>
    <w:rsid w:val="008453B5"/>
    <w:rsid w:val="00845E3F"/>
    <w:rsid w:val="00847AC3"/>
    <w:rsid w:val="00850043"/>
    <w:rsid w:val="00855164"/>
    <w:rsid w:val="0086714D"/>
    <w:rsid w:val="00870CF9"/>
    <w:rsid w:val="008718F4"/>
    <w:rsid w:val="00873D84"/>
    <w:rsid w:val="00876700"/>
    <w:rsid w:val="0088395C"/>
    <w:rsid w:val="00891724"/>
    <w:rsid w:val="00893F76"/>
    <w:rsid w:val="00895A77"/>
    <w:rsid w:val="008971A8"/>
    <w:rsid w:val="008A0635"/>
    <w:rsid w:val="008B7779"/>
    <w:rsid w:val="008C6A54"/>
    <w:rsid w:val="008F3F9D"/>
    <w:rsid w:val="008F6397"/>
    <w:rsid w:val="00931D51"/>
    <w:rsid w:val="0093309D"/>
    <w:rsid w:val="0094159D"/>
    <w:rsid w:val="009442F2"/>
    <w:rsid w:val="00950F12"/>
    <w:rsid w:val="0095518F"/>
    <w:rsid w:val="00973668"/>
    <w:rsid w:val="00974820"/>
    <w:rsid w:val="00985E46"/>
    <w:rsid w:val="009B359F"/>
    <w:rsid w:val="009B36C2"/>
    <w:rsid w:val="009B7AD3"/>
    <w:rsid w:val="009C572A"/>
    <w:rsid w:val="009E4403"/>
    <w:rsid w:val="009F0553"/>
    <w:rsid w:val="009F3B01"/>
    <w:rsid w:val="00A15287"/>
    <w:rsid w:val="00A20930"/>
    <w:rsid w:val="00A2799E"/>
    <w:rsid w:val="00A428A2"/>
    <w:rsid w:val="00A457F1"/>
    <w:rsid w:val="00A50CAD"/>
    <w:rsid w:val="00A57159"/>
    <w:rsid w:val="00A700D9"/>
    <w:rsid w:val="00A72D03"/>
    <w:rsid w:val="00A76312"/>
    <w:rsid w:val="00A81D24"/>
    <w:rsid w:val="00A82861"/>
    <w:rsid w:val="00A85F10"/>
    <w:rsid w:val="00AA7A29"/>
    <w:rsid w:val="00AB7FE1"/>
    <w:rsid w:val="00AC469B"/>
    <w:rsid w:val="00AC5BF0"/>
    <w:rsid w:val="00AD57DB"/>
    <w:rsid w:val="00AF0561"/>
    <w:rsid w:val="00B11DEC"/>
    <w:rsid w:val="00B127B1"/>
    <w:rsid w:val="00B12DA1"/>
    <w:rsid w:val="00B17A35"/>
    <w:rsid w:val="00B303B3"/>
    <w:rsid w:val="00B403E1"/>
    <w:rsid w:val="00B51642"/>
    <w:rsid w:val="00B543E6"/>
    <w:rsid w:val="00B7208B"/>
    <w:rsid w:val="00B75DC4"/>
    <w:rsid w:val="00B81A8E"/>
    <w:rsid w:val="00B85095"/>
    <w:rsid w:val="00BB3A68"/>
    <w:rsid w:val="00BC2CCE"/>
    <w:rsid w:val="00BD3F76"/>
    <w:rsid w:val="00BD424A"/>
    <w:rsid w:val="00BE4EF3"/>
    <w:rsid w:val="00BE7C57"/>
    <w:rsid w:val="00BF1E38"/>
    <w:rsid w:val="00C01C49"/>
    <w:rsid w:val="00C04B36"/>
    <w:rsid w:val="00C11363"/>
    <w:rsid w:val="00C116E1"/>
    <w:rsid w:val="00C119C3"/>
    <w:rsid w:val="00C12B14"/>
    <w:rsid w:val="00C2402D"/>
    <w:rsid w:val="00C328C7"/>
    <w:rsid w:val="00C34550"/>
    <w:rsid w:val="00C44A29"/>
    <w:rsid w:val="00C84D99"/>
    <w:rsid w:val="00C9742D"/>
    <w:rsid w:val="00CA7735"/>
    <w:rsid w:val="00CB53E2"/>
    <w:rsid w:val="00CB584D"/>
    <w:rsid w:val="00CC3832"/>
    <w:rsid w:val="00CC758E"/>
    <w:rsid w:val="00CC7B30"/>
    <w:rsid w:val="00CD7420"/>
    <w:rsid w:val="00CF26E9"/>
    <w:rsid w:val="00CF49C8"/>
    <w:rsid w:val="00D03568"/>
    <w:rsid w:val="00D31CE4"/>
    <w:rsid w:val="00D5202F"/>
    <w:rsid w:val="00D70337"/>
    <w:rsid w:val="00D712E2"/>
    <w:rsid w:val="00D71752"/>
    <w:rsid w:val="00D82EBC"/>
    <w:rsid w:val="00DB24CE"/>
    <w:rsid w:val="00DB28CF"/>
    <w:rsid w:val="00DB504B"/>
    <w:rsid w:val="00DD6DF5"/>
    <w:rsid w:val="00DD6E03"/>
    <w:rsid w:val="00DE4DC4"/>
    <w:rsid w:val="00DE7073"/>
    <w:rsid w:val="00DF3A22"/>
    <w:rsid w:val="00E00F60"/>
    <w:rsid w:val="00E058A9"/>
    <w:rsid w:val="00E20868"/>
    <w:rsid w:val="00E234DC"/>
    <w:rsid w:val="00E253F2"/>
    <w:rsid w:val="00E27A48"/>
    <w:rsid w:val="00E3121D"/>
    <w:rsid w:val="00E37188"/>
    <w:rsid w:val="00E42D67"/>
    <w:rsid w:val="00E607E9"/>
    <w:rsid w:val="00E671C6"/>
    <w:rsid w:val="00E74F87"/>
    <w:rsid w:val="00E75AFB"/>
    <w:rsid w:val="00E77BDD"/>
    <w:rsid w:val="00E80BCA"/>
    <w:rsid w:val="00E84015"/>
    <w:rsid w:val="00E92D06"/>
    <w:rsid w:val="00E94020"/>
    <w:rsid w:val="00E9753E"/>
    <w:rsid w:val="00EA4F2E"/>
    <w:rsid w:val="00EA76A7"/>
    <w:rsid w:val="00EB42AB"/>
    <w:rsid w:val="00ED3480"/>
    <w:rsid w:val="00ED47AB"/>
    <w:rsid w:val="00ED5A7D"/>
    <w:rsid w:val="00EE03CC"/>
    <w:rsid w:val="00EE13D1"/>
    <w:rsid w:val="00EE3EFF"/>
    <w:rsid w:val="00EF0826"/>
    <w:rsid w:val="00F00CB7"/>
    <w:rsid w:val="00F03011"/>
    <w:rsid w:val="00F04D55"/>
    <w:rsid w:val="00F1414A"/>
    <w:rsid w:val="00F14C07"/>
    <w:rsid w:val="00F309CA"/>
    <w:rsid w:val="00F30BAE"/>
    <w:rsid w:val="00F33FFE"/>
    <w:rsid w:val="00F42E2F"/>
    <w:rsid w:val="00F4590D"/>
    <w:rsid w:val="00F57204"/>
    <w:rsid w:val="00F66D75"/>
    <w:rsid w:val="00F66DA4"/>
    <w:rsid w:val="00F67432"/>
    <w:rsid w:val="00F674E7"/>
    <w:rsid w:val="00F749C4"/>
    <w:rsid w:val="00FB0701"/>
    <w:rsid w:val="00FB4F66"/>
    <w:rsid w:val="00FB4FC6"/>
    <w:rsid w:val="00FC216F"/>
    <w:rsid w:val="00FC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642"/>
  </w:style>
  <w:style w:type="paragraph" w:styleId="a5">
    <w:name w:val="footer"/>
    <w:basedOn w:val="a"/>
    <w:link w:val="a6"/>
    <w:uiPriority w:val="99"/>
    <w:semiHidden/>
    <w:unhideWhenUsed/>
    <w:rsid w:val="00B51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642"/>
  </w:style>
  <w:style w:type="paragraph" w:styleId="a7">
    <w:name w:val="Balloon Text"/>
    <w:basedOn w:val="a"/>
    <w:link w:val="a8"/>
    <w:uiPriority w:val="99"/>
    <w:semiHidden/>
    <w:unhideWhenUsed/>
    <w:rsid w:val="00B5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5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6</cp:revision>
  <cp:lastPrinted>2012-09-16T14:25:00Z</cp:lastPrinted>
  <dcterms:created xsi:type="dcterms:W3CDTF">2012-09-16T07:51:00Z</dcterms:created>
  <dcterms:modified xsi:type="dcterms:W3CDTF">2012-09-16T14:38:00Z</dcterms:modified>
</cp:coreProperties>
</file>