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6C" w:rsidRPr="005943B0" w:rsidRDefault="005943B0" w:rsidP="00120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2056C" w:rsidRPr="005943B0">
        <w:rPr>
          <w:rFonts w:ascii="Times New Roman" w:hAnsi="Times New Roman" w:cs="Times New Roman"/>
          <w:sz w:val="28"/>
          <w:szCs w:val="28"/>
        </w:rPr>
        <w:t>Классный час "Я – гражданин России"</w:t>
      </w:r>
    </w:p>
    <w:p w:rsidR="00A2778F" w:rsidRDefault="0012056C" w:rsidP="00A2778F">
      <w:pPr>
        <w:rPr>
          <w:rFonts w:ascii="Times New Roman" w:hAnsi="Times New Roman" w:cs="Times New Roman"/>
          <w:sz w:val="28"/>
          <w:szCs w:val="28"/>
        </w:rPr>
      </w:pPr>
      <w:r w:rsidRPr="005943B0">
        <w:rPr>
          <w:rFonts w:ascii="Times New Roman" w:hAnsi="Times New Roman" w:cs="Times New Roman"/>
          <w:sz w:val="28"/>
          <w:szCs w:val="28"/>
        </w:rPr>
        <w:t> </w:t>
      </w:r>
      <w:r w:rsidRPr="005943B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943B0">
        <w:rPr>
          <w:rFonts w:ascii="Times New Roman" w:hAnsi="Times New Roman" w:cs="Times New Roman"/>
          <w:sz w:val="28"/>
          <w:szCs w:val="28"/>
        </w:rPr>
        <w:t xml:space="preserve"> определить отношение каждого ученика к позиции "быть гражданином”; Затронуть сокровенные чувства в сердцах ребят, высветлить в их душевном мире искреннее гуманное отношение к святым понятиям "Родина”, "Отечество”.</w:t>
      </w:r>
    </w:p>
    <w:p w:rsidR="00A2778F" w:rsidRPr="00A2778F" w:rsidRDefault="00A2778F" w:rsidP="00A2778F">
      <w:pPr>
        <w:rPr>
          <w:rFonts w:ascii="Times New Roman" w:hAnsi="Times New Roman" w:cs="Times New Roman"/>
          <w:sz w:val="28"/>
          <w:szCs w:val="28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цель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усвоения блока новой информации по теме занятия через наблюдения, связь с жизнью, развитие внутренних мотиваций поведения школьников. 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1.Создать условия для размышления детей о человеческих ценностях.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2.Формироватьпредставления учащихся о государственных символах 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России, о Конституции РФ, основных правах и обязанностях граждан.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1.Способствовать развитию речи, памяти, логического мышления.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2.Развивать коммуникативные навыки в ходе групповой работы, помочь детям осознать их значимость в достижении общей цели.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3.Создать условия для развития самостоятельности и практической 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 учащихся.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-воспитывать у детей чувство патриотизма, гражданственности, 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бережного отношения к историческому наследию России.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-создать условия для воспитания культуры речевого общения, 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нести людям добро.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познавательной деятельности: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индивидуальная, парная, групповая, фронтальная. </w:t>
      </w:r>
    </w:p>
    <w:p w:rsidR="00A2778F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ведения занятия: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объяснительно-иллюстративный, частично-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поисковый, проблемное изложение.</w:t>
      </w:r>
    </w:p>
    <w:p w:rsidR="00A2778F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элементами игры</w:t>
      </w:r>
      <w:proofErr w:type="gramStart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2056C" w:rsidRPr="005943B0" w:rsidRDefault="0012056C" w:rsidP="0012056C">
      <w:pPr>
        <w:pStyle w:val="a3"/>
        <w:rPr>
          <w:sz w:val="28"/>
          <w:szCs w:val="28"/>
        </w:rPr>
      </w:pPr>
      <w:r w:rsidRPr="005943B0">
        <w:rPr>
          <w:b/>
          <w:bCs/>
          <w:sz w:val="28"/>
          <w:szCs w:val="28"/>
        </w:rPr>
        <w:t xml:space="preserve">Оформление доски </w:t>
      </w:r>
      <w:r w:rsidRPr="005943B0">
        <w:rPr>
          <w:sz w:val="28"/>
          <w:szCs w:val="28"/>
        </w:rPr>
        <w:t xml:space="preserve">(плакаты): </w:t>
      </w:r>
    </w:p>
    <w:p w:rsidR="0012056C" w:rsidRPr="005943B0" w:rsidRDefault="0012056C" w:rsidP="0012056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943B0">
        <w:rPr>
          <w:rFonts w:ascii="Times New Roman" w:hAnsi="Times New Roman" w:cs="Times New Roman"/>
          <w:sz w:val="28"/>
          <w:szCs w:val="28"/>
        </w:rPr>
        <w:t xml:space="preserve">А что такое гражданин? </w:t>
      </w:r>
      <w:r w:rsidRPr="005943B0">
        <w:rPr>
          <w:rFonts w:ascii="Times New Roman" w:hAnsi="Times New Roman" w:cs="Times New Roman"/>
          <w:sz w:val="28"/>
          <w:szCs w:val="28"/>
        </w:rPr>
        <w:br/>
        <w:t xml:space="preserve">Отечества достойный сын. </w:t>
      </w:r>
      <w:r w:rsidRPr="005943B0">
        <w:rPr>
          <w:rFonts w:ascii="Times New Roman" w:hAnsi="Times New Roman" w:cs="Times New Roman"/>
          <w:sz w:val="28"/>
          <w:szCs w:val="28"/>
        </w:rPr>
        <w:br/>
        <w:t xml:space="preserve">Н. А. Некрасов. </w:t>
      </w:r>
    </w:p>
    <w:p w:rsidR="0012056C" w:rsidRPr="005943B0" w:rsidRDefault="0012056C" w:rsidP="0012056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943B0">
        <w:rPr>
          <w:rFonts w:ascii="Times New Roman" w:hAnsi="Times New Roman" w:cs="Times New Roman"/>
          <w:sz w:val="28"/>
          <w:szCs w:val="28"/>
        </w:rPr>
        <w:t xml:space="preserve">Гражданин - это человек, мысли и поступки которого направлены на благо Отечества, на благо своего народа. </w:t>
      </w:r>
    </w:p>
    <w:p w:rsidR="0012056C" w:rsidRDefault="0012056C" w:rsidP="0012056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943B0">
        <w:rPr>
          <w:rFonts w:ascii="Times New Roman" w:hAnsi="Times New Roman" w:cs="Times New Roman"/>
          <w:sz w:val="28"/>
          <w:szCs w:val="28"/>
        </w:rPr>
        <w:t xml:space="preserve">Каждому человеку в жизни предстоит выбор. Или он становится "винтиком”, обладающим своим "отверстием”. Или он - Гражданин, влияющий на свою судьбу и судьбу Отечества разумными и полезными действиями. </w:t>
      </w:r>
    </w:p>
    <w:p w:rsidR="00FC4D48" w:rsidRPr="005943B0" w:rsidRDefault="00FC4D48" w:rsidP="00FC4D48">
      <w:pPr>
        <w:pStyle w:val="a3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Г</w:t>
      </w:r>
      <w:r w:rsidRPr="005943B0">
        <w:rPr>
          <w:sz w:val="28"/>
          <w:szCs w:val="28"/>
          <w:u w:val="single"/>
        </w:rPr>
        <w:t>ражданин</w:t>
      </w:r>
      <w:r>
        <w:rPr>
          <w:sz w:val="28"/>
          <w:szCs w:val="28"/>
          <w:u w:val="single"/>
        </w:rPr>
        <w:t xml:space="preserve"> - </w:t>
      </w:r>
      <w:r>
        <w:rPr>
          <w:sz w:val="28"/>
          <w:szCs w:val="28"/>
        </w:rPr>
        <w:t>л</w:t>
      </w:r>
      <w:r w:rsidRPr="005943B0">
        <w:rPr>
          <w:sz w:val="28"/>
          <w:szCs w:val="28"/>
        </w:rPr>
        <w:t xml:space="preserve">ицо, принадлежащее к постоянному населению данного государства, пользующееся его защитой и наделенное совокупностью прав и обязанностей. С. И. Ожегов, Н. Ю. Шведова. </w:t>
      </w:r>
      <w:r>
        <w:rPr>
          <w:sz w:val="28"/>
          <w:szCs w:val="28"/>
        </w:rPr>
        <w:t>Толковый словарь русского языка</w:t>
      </w:r>
      <w:r w:rsidRPr="005943B0">
        <w:rPr>
          <w:sz w:val="28"/>
          <w:szCs w:val="28"/>
        </w:rPr>
        <w:t>.</w:t>
      </w:r>
    </w:p>
    <w:p w:rsidR="00FC4D48" w:rsidRPr="005943B0" w:rsidRDefault="00FC4D48" w:rsidP="0012056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2056C" w:rsidRPr="005943B0" w:rsidRDefault="0012056C" w:rsidP="0012056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943B0">
        <w:rPr>
          <w:rFonts w:ascii="Times New Roman" w:hAnsi="Times New Roman" w:cs="Times New Roman"/>
          <w:sz w:val="28"/>
          <w:szCs w:val="28"/>
        </w:rPr>
        <w:t xml:space="preserve">Государственная символика РФ: </w:t>
      </w:r>
    </w:p>
    <w:p w:rsidR="0012056C" w:rsidRPr="005943B0" w:rsidRDefault="0012056C" w:rsidP="0012056C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943B0">
        <w:rPr>
          <w:rFonts w:ascii="Times New Roman" w:hAnsi="Times New Roman" w:cs="Times New Roman"/>
          <w:sz w:val="28"/>
          <w:szCs w:val="28"/>
        </w:rPr>
        <w:t xml:space="preserve">Текст Гимна России. </w:t>
      </w:r>
    </w:p>
    <w:p w:rsidR="0012056C" w:rsidRPr="005943B0" w:rsidRDefault="0012056C" w:rsidP="0012056C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943B0">
        <w:rPr>
          <w:rFonts w:ascii="Times New Roman" w:hAnsi="Times New Roman" w:cs="Times New Roman"/>
          <w:sz w:val="28"/>
          <w:szCs w:val="28"/>
        </w:rPr>
        <w:t xml:space="preserve">Герб. </w:t>
      </w:r>
    </w:p>
    <w:p w:rsidR="0012056C" w:rsidRPr="005943B0" w:rsidRDefault="0012056C" w:rsidP="0012056C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943B0">
        <w:rPr>
          <w:rFonts w:ascii="Times New Roman" w:hAnsi="Times New Roman" w:cs="Times New Roman"/>
          <w:sz w:val="28"/>
          <w:szCs w:val="28"/>
        </w:rPr>
        <w:t xml:space="preserve">Флаг. </w:t>
      </w:r>
    </w:p>
    <w:p w:rsidR="00FC4D48" w:rsidRPr="00FC4D48" w:rsidRDefault="00FC4D48" w:rsidP="00FC4D48">
      <w:pPr>
        <w:pStyle w:val="a8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</w:t>
      </w:r>
      <w:proofErr w:type="gramStart"/>
      <w:r w:rsidR="00E9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D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E9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с элементами игры </w:t>
      </w:r>
    </w:p>
    <w:p w:rsidR="0012056C" w:rsidRPr="005943B0" w:rsidRDefault="0012056C" w:rsidP="0012056C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:rsidR="0012056C" w:rsidRPr="005943B0" w:rsidRDefault="0012056C" w:rsidP="0012056C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5943B0">
        <w:rPr>
          <w:rFonts w:ascii="Times New Roman" w:hAnsi="Times New Roman" w:cs="Times New Roman"/>
          <w:color w:val="auto"/>
          <w:sz w:val="28"/>
          <w:szCs w:val="28"/>
        </w:rPr>
        <w:t>Ход классного часа</w:t>
      </w:r>
    </w:p>
    <w:p w:rsidR="0012056C" w:rsidRPr="005943B0" w:rsidRDefault="0012056C" w:rsidP="0012056C">
      <w:pPr>
        <w:pStyle w:val="a3"/>
        <w:rPr>
          <w:sz w:val="28"/>
          <w:szCs w:val="28"/>
        </w:rPr>
      </w:pPr>
      <w:r w:rsidRPr="005943B0">
        <w:rPr>
          <w:sz w:val="28"/>
          <w:szCs w:val="28"/>
        </w:rPr>
        <w:t>В одном из рассказов писателя Василия Шукшина выведен образ деревенского парня</w:t>
      </w:r>
      <w:r w:rsidR="00E91157">
        <w:rPr>
          <w:sz w:val="28"/>
          <w:szCs w:val="28"/>
        </w:rPr>
        <w:t xml:space="preserve"> </w:t>
      </w:r>
      <w:r w:rsidRPr="005943B0">
        <w:rPr>
          <w:sz w:val="28"/>
          <w:szCs w:val="28"/>
        </w:rPr>
        <w:t xml:space="preserve"> </w:t>
      </w:r>
      <w:proofErr w:type="spellStart"/>
      <w:r w:rsidRPr="005943B0">
        <w:rPr>
          <w:sz w:val="28"/>
          <w:szCs w:val="28"/>
        </w:rPr>
        <w:t>Пашки</w:t>
      </w:r>
      <w:proofErr w:type="spellEnd"/>
      <w:r w:rsidRPr="005943B0">
        <w:rPr>
          <w:sz w:val="28"/>
          <w:szCs w:val="28"/>
        </w:rPr>
        <w:t>. Все знали о его несерьезном характере. Иначе как "</w:t>
      </w:r>
      <w:proofErr w:type="gramStart"/>
      <w:r w:rsidRPr="005943B0">
        <w:rPr>
          <w:sz w:val="28"/>
          <w:szCs w:val="28"/>
        </w:rPr>
        <w:t>балаболкой</w:t>
      </w:r>
      <w:proofErr w:type="gramEnd"/>
      <w:r w:rsidRPr="005943B0">
        <w:rPr>
          <w:sz w:val="28"/>
          <w:szCs w:val="28"/>
        </w:rPr>
        <w:t>” и не называли.</w:t>
      </w:r>
    </w:p>
    <w:p w:rsidR="0012056C" w:rsidRPr="005943B0" w:rsidRDefault="0012056C" w:rsidP="0012056C">
      <w:pPr>
        <w:pStyle w:val="a3"/>
        <w:rPr>
          <w:sz w:val="28"/>
          <w:szCs w:val="28"/>
        </w:rPr>
      </w:pPr>
      <w:r w:rsidRPr="005943B0">
        <w:rPr>
          <w:sz w:val="28"/>
          <w:szCs w:val="28"/>
        </w:rPr>
        <w:t xml:space="preserve">Но вот на автостоянке загорелся бензовоз. Минута - и рванет. Все кинулись врассыпную. А </w:t>
      </w:r>
      <w:proofErr w:type="spellStart"/>
      <w:r w:rsidRPr="005943B0">
        <w:rPr>
          <w:sz w:val="28"/>
          <w:szCs w:val="28"/>
        </w:rPr>
        <w:t>Пашка</w:t>
      </w:r>
      <w:proofErr w:type="spellEnd"/>
      <w:r w:rsidRPr="005943B0">
        <w:rPr>
          <w:sz w:val="28"/>
          <w:szCs w:val="28"/>
        </w:rPr>
        <w:t xml:space="preserve"> - за руль полыхающего чудовища и к реке. Едва успел прыгнуть с подножки. А бензовоз прямо с обрыва.</w:t>
      </w:r>
    </w:p>
    <w:p w:rsidR="0012056C" w:rsidRPr="005943B0" w:rsidRDefault="0012056C" w:rsidP="0012056C">
      <w:pPr>
        <w:pStyle w:val="a3"/>
        <w:rPr>
          <w:sz w:val="28"/>
          <w:szCs w:val="28"/>
        </w:rPr>
      </w:pPr>
      <w:r w:rsidRPr="005943B0">
        <w:rPr>
          <w:sz w:val="28"/>
          <w:szCs w:val="28"/>
        </w:rPr>
        <w:t>В больнице, с головы до ног закованный в гипс, Павел опять балагурит: мол, в космос запускали, пришлось прыгать, а парашют не раскрылся…</w:t>
      </w:r>
    </w:p>
    <w:p w:rsidR="0012056C" w:rsidRPr="005943B0" w:rsidRDefault="0012056C" w:rsidP="0012056C">
      <w:pPr>
        <w:pStyle w:val="a3"/>
        <w:rPr>
          <w:sz w:val="28"/>
          <w:szCs w:val="28"/>
        </w:rPr>
      </w:pPr>
      <w:r w:rsidRPr="005943B0">
        <w:rPr>
          <w:sz w:val="28"/>
          <w:szCs w:val="28"/>
        </w:rPr>
        <w:t xml:space="preserve">Незатейливая история, рассказанная писателем - выдающимся </w:t>
      </w:r>
      <w:r w:rsidRPr="005943B0">
        <w:rPr>
          <w:sz w:val="28"/>
          <w:szCs w:val="28"/>
          <w:u w:val="single"/>
        </w:rPr>
        <w:t>Гражданином</w:t>
      </w:r>
      <w:r w:rsidRPr="005943B0">
        <w:rPr>
          <w:sz w:val="28"/>
          <w:szCs w:val="28"/>
        </w:rPr>
        <w:t>. Она повествует о людях, в чьих сердцах живет любовь к человеку, к своему дому, краю, Родине.</w:t>
      </w:r>
    </w:p>
    <w:p w:rsidR="00FC4D48" w:rsidRPr="005943B0" w:rsidRDefault="00FC4D48" w:rsidP="00FC4D48">
      <w:pPr>
        <w:pStyle w:val="a3"/>
        <w:rPr>
          <w:sz w:val="28"/>
          <w:szCs w:val="28"/>
        </w:rPr>
      </w:pPr>
      <w:r w:rsidRPr="005943B0">
        <w:rPr>
          <w:sz w:val="28"/>
          <w:szCs w:val="28"/>
        </w:rPr>
        <w:t>Россия лучшим своим гражданам ставит памятники. В Москве на Красной площади памятник Минину и Пожарскому с надписью "Благодарная Россия - Гражда</w:t>
      </w:r>
      <w:r>
        <w:rPr>
          <w:sz w:val="28"/>
          <w:szCs w:val="28"/>
        </w:rPr>
        <w:t>нину Минину и князю Пожарскому”, памятник А.С.Пушкину, Петру Великому…</w:t>
      </w:r>
    </w:p>
    <w:p w:rsidR="00FC4D48" w:rsidRPr="005943B0" w:rsidRDefault="00FC4D48" w:rsidP="00FC4D48">
      <w:pPr>
        <w:pStyle w:val="a3"/>
        <w:rPr>
          <w:sz w:val="28"/>
          <w:szCs w:val="28"/>
        </w:rPr>
      </w:pPr>
      <w:r w:rsidRPr="005943B0">
        <w:rPr>
          <w:sz w:val="28"/>
          <w:szCs w:val="28"/>
          <w:u w:val="single"/>
        </w:rPr>
        <w:t>Как вы думаете, ощущать себя гражданином необходимо по заказу или это потребность души, веление сердца?</w:t>
      </w:r>
    </w:p>
    <w:p w:rsidR="00FC4D48" w:rsidRPr="005943B0" w:rsidRDefault="00FC4D48" w:rsidP="00FC4D48">
      <w:pPr>
        <w:pStyle w:val="a3"/>
        <w:rPr>
          <w:sz w:val="28"/>
          <w:szCs w:val="28"/>
        </w:rPr>
      </w:pPr>
      <w:r w:rsidRPr="005943B0">
        <w:rPr>
          <w:sz w:val="28"/>
          <w:szCs w:val="28"/>
          <w:u w:val="single"/>
        </w:rPr>
        <w:t>Школьник - это гражданин?</w:t>
      </w:r>
    </w:p>
    <w:p w:rsidR="00FC4D48" w:rsidRPr="005943B0" w:rsidRDefault="00FC4D48" w:rsidP="00FC4D48">
      <w:pPr>
        <w:pStyle w:val="a3"/>
        <w:rPr>
          <w:sz w:val="28"/>
          <w:szCs w:val="28"/>
        </w:rPr>
      </w:pPr>
      <w:r w:rsidRPr="005943B0">
        <w:rPr>
          <w:sz w:val="28"/>
          <w:szCs w:val="28"/>
          <w:u w:val="single"/>
        </w:rPr>
        <w:t>В каких практических делах выражается ваша позиция гражданина?</w:t>
      </w:r>
    </w:p>
    <w:p w:rsidR="00FC4D48" w:rsidRPr="005943B0" w:rsidRDefault="00FC4D48" w:rsidP="00FC4D48">
      <w:pPr>
        <w:pStyle w:val="a3"/>
        <w:rPr>
          <w:sz w:val="28"/>
          <w:szCs w:val="28"/>
          <w:u w:val="single"/>
        </w:rPr>
      </w:pPr>
      <w:r w:rsidRPr="005943B0">
        <w:rPr>
          <w:sz w:val="28"/>
          <w:szCs w:val="28"/>
          <w:u w:val="single"/>
        </w:rPr>
        <w:t>"Быть гражданином” - это не просто запись в паспорте, это состояние души и потребность в реализации своих возможностей и способностей на благо любимой Родины и на ее процветание.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думаю, что для этого не достаточно иметь запись в свидетельстве о 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рождении</w:t>
      </w:r>
      <w:proofErr w:type="gramEnd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Быть гражданином </w:t>
      </w:r>
      <w:proofErr w:type="gramStart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значит любить свою Родину, 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чувствовать ответственность за ее судьбу, ее будущее. Ну и, конечно, 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страны должен знать ее историю, ее государственные символы.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-Сегодня мы и поговорим об отличительных знаках нашего государства.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символы государства.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(Герб, флаг, гимн)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Сообщения учащихся. Работа в группах.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гербе России (1 группа)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ученик    Наука, изучающая гербы, называется геральдикой.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герб? Вот как об этом пишет Владимир Иванович Даль.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2 ученик    «Герб – род щита с изображением на нем знаков, присвоенных государству, городу, дворянскому роду».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3 ученик</w:t>
      </w:r>
      <w:proofErr w:type="gramStart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</w:t>
      </w:r>
      <w:proofErr w:type="gramEnd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очень древний герб. Он появился пятьсот лет назад 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–в 1497  году. Впервые его ввел царь Иван</w:t>
      </w:r>
      <w:proofErr w:type="gramStart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ретий Васильевич 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великий князь всея Руси, как его называли. Сначала это был герб Московского государства, потом –  Русского государства, Российской империи, а теперь это герб Российской Федерации.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4 ученик</w:t>
      </w:r>
      <w:proofErr w:type="gramStart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</w:t>
      </w:r>
      <w:proofErr w:type="gramEnd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очень красивый герб. На нем изображен двуглавый золотой   орел на фоне российского флага. Орел –  символ солнца, небесной силы, огня  и бессмертия.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ученик           Правой лапой орел сжимает скипетр. В его левой лапе 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держава. Над головами орла мы видим короны. Скипетр –   это жезл, украшенный затейливой резьбой, золотом и драгоценными камнями. Держава представляет собой золотой шар с крестом наверху. В давние времена корона, скипетр и держава служили знаками царской власти. Сегодня они напоминают нам об историческом прошлом нашей Родины и символизируют  единство Российской Федерации и независимость ее от других государств.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6 ученик</w:t>
      </w:r>
      <w:proofErr w:type="gramStart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</w:t>
      </w:r>
      <w:proofErr w:type="gramEnd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груди орла помещен красный щит с изображением всадника. Это Святой Георгий Победоносец </w:t>
      </w:r>
      <w:proofErr w:type="gramStart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белом коне, за его плечами развевается синий плащ, в правой руке у него серебряное копье, которым он поражает дракона. Ужасный черный змей 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символ зла. Он повержен героем. Верный конь топчет дракона копытами.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7          Георгий Победоносец почитался как герой и святой покровитель воинов, защитников Отечества, образ его часто изображали на иконах. </w:t>
      </w:r>
    </w:p>
    <w:p w:rsidR="00FC4D48" w:rsidRPr="005943B0" w:rsidRDefault="00FC4D48" w:rsidP="00FC4D48">
      <w:pPr>
        <w:rPr>
          <w:rFonts w:ascii="Times New Roman" w:hAnsi="Times New Roman" w:cs="Times New Roman"/>
          <w:sz w:val="28"/>
          <w:szCs w:val="28"/>
        </w:rPr>
      </w:pP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учащихся о флаге.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-Следующий отличительный знак нашего государства </w:t>
      </w:r>
      <w:proofErr w:type="gramStart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–ф</w:t>
      </w:r>
      <w:proofErr w:type="gramEnd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лаг.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флаге России нам расскажет вторая группа (сообщения учащихся).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конституционным законом «О Государственном флаге Российской Федерации» от 25.12.2000 г. 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флаг Российской Федерации представляет собой 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прямоугольное полотнище из трех равновеликих горизонтальных полос: 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верхней </w:t>
      </w:r>
      <w:proofErr w:type="gramStart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–б</w:t>
      </w:r>
      <w:proofErr w:type="gramEnd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елого, средней –синего и нижней –красного цвета. Отношение ширины флага к его длине – 2:3».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Флаг является символом объединения. 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ученик</w:t>
      </w:r>
      <w:proofErr w:type="gramStart"/>
      <w:r w:rsidR="00E9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E9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Флаг состоит из следующих частей: белый означает мир, чистоту, благородство; синий </w:t>
      </w:r>
      <w:proofErr w:type="gramStart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–ч</w:t>
      </w:r>
      <w:proofErr w:type="gramEnd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естность, верность, безупречность; красный – силу и смелость, неустрашимость.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2 ученик: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августе 1991 года российский </w:t>
      </w:r>
      <w:proofErr w:type="spellStart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триколор</w:t>
      </w:r>
      <w:proofErr w:type="spellEnd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был введен как 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флаг, 22 августа </w:t>
      </w:r>
      <w:proofErr w:type="gramStart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День Государственного флага 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Сообщения учащихся о гимне.</w:t>
      </w:r>
    </w:p>
    <w:p w:rsidR="00FC4D48" w:rsidRPr="005943B0" w:rsidRDefault="00FC4D48" w:rsidP="00E91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-Третьим символом нашего государства является гимн. 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(Сообщения учащихся третьей группы) 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ученик</w:t>
      </w:r>
      <w:proofErr w:type="gramStart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</w:t>
      </w:r>
      <w:proofErr w:type="gramEnd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конституционным законом «О Государственном гимне Российской Федерации» от 22 марта 2001 года  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гимном России является музыкальн</w:t>
      </w:r>
      <w:proofErr w:type="gramStart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поэтическое произведение на музыку А.В. Александрова и стихи С.В. Михалкова.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ученик </w:t>
      </w:r>
      <w:r w:rsidR="00E9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гимн Российской Федерации исполняется </w:t>
      </w:r>
      <w:proofErr w:type="gramStart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вступлении</w:t>
      </w:r>
      <w:proofErr w:type="gramEnd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должность Президента, при открытии и закрытии 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торжественных собраний, при проведении торжественных мероприятий, 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воинских ритуалов и спортивных соревнований.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3 ученик</w:t>
      </w:r>
      <w:proofErr w:type="gramStart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официальном исполнении Государственного гимна Российской 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присутствующие выслушивают его стоя, мужчины </w:t>
      </w:r>
      <w:proofErr w:type="gramStart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–б</w:t>
      </w:r>
      <w:proofErr w:type="gramEnd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ез  головных уборов.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Михалков является автором текста Государственного гимна Российской  Федерации.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-А сейчас мы с вами прослушаем один куплет и припев Государственного гимна Российской Федерации.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(Включаю гимн.</w:t>
      </w:r>
      <w:proofErr w:type="gramEnd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слушают стоя) </w:t>
      </w:r>
      <w:proofErr w:type="gramEnd"/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Обобщение.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мы с вами познакомились с тремя основными символами </w:t>
      </w:r>
      <w:proofErr w:type="gramStart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proofErr w:type="gramEnd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4D48" w:rsidRPr="005943B0" w:rsidRDefault="00FC4D48" w:rsidP="00FC4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государства. К ним относятся герб, флаг, гимн. </w:t>
      </w:r>
    </w:p>
    <w:p w:rsidR="00FC4D48" w:rsidRPr="005943B0" w:rsidRDefault="00E91157" w:rsidP="005943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---  </w:t>
      </w:r>
      <w:r w:rsidRPr="005943B0">
        <w:rPr>
          <w:i/>
          <w:iCs/>
          <w:sz w:val="28"/>
          <w:szCs w:val="28"/>
        </w:rPr>
        <w:t xml:space="preserve">"Родина” - мы произносим тихо, </w:t>
      </w:r>
      <w:r w:rsidRPr="005943B0">
        <w:rPr>
          <w:i/>
          <w:iCs/>
          <w:sz w:val="28"/>
          <w:szCs w:val="28"/>
        </w:rPr>
        <w:br/>
        <w:t xml:space="preserve">И в глазах задумчивых у нас </w:t>
      </w:r>
      <w:r w:rsidRPr="005943B0">
        <w:rPr>
          <w:i/>
          <w:iCs/>
          <w:sz w:val="28"/>
          <w:szCs w:val="28"/>
        </w:rPr>
        <w:br/>
        <w:t>Медленно качается гречиха</w:t>
      </w:r>
      <w:proofErr w:type="gramStart"/>
      <w:r w:rsidRPr="005943B0">
        <w:rPr>
          <w:i/>
          <w:iCs/>
          <w:sz w:val="28"/>
          <w:szCs w:val="28"/>
        </w:rPr>
        <w:t xml:space="preserve"> </w:t>
      </w:r>
      <w:r w:rsidRPr="005943B0">
        <w:rPr>
          <w:i/>
          <w:iCs/>
          <w:sz w:val="28"/>
          <w:szCs w:val="28"/>
        </w:rPr>
        <w:br/>
        <w:t>И</w:t>
      </w:r>
      <w:proofErr w:type="gramEnd"/>
      <w:r w:rsidRPr="005943B0">
        <w:rPr>
          <w:i/>
          <w:iCs/>
          <w:sz w:val="28"/>
          <w:szCs w:val="28"/>
        </w:rPr>
        <w:t xml:space="preserve"> дымится луч в рассветный час. </w:t>
      </w:r>
      <w:r w:rsidRPr="005943B0">
        <w:rPr>
          <w:i/>
          <w:iCs/>
          <w:sz w:val="28"/>
          <w:szCs w:val="28"/>
        </w:rPr>
        <w:br/>
        <w:t xml:space="preserve">Речка вспоминается, наверное, </w:t>
      </w:r>
      <w:r w:rsidRPr="005943B0">
        <w:rPr>
          <w:i/>
          <w:iCs/>
          <w:sz w:val="28"/>
          <w:szCs w:val="28"/>
        </w:rPr>
        <w:br/>
        <w:t xml:space="preserve">Чистая, прозрачная до дна, </w:t>
      </w:r>
      <w:r w:rsidRPr="005943B0">
        <w:rPr>
          <w:i/>
          <w:iCs/>
          <w:sz w:val="28"/>
          <w:szCs w:val="28"/>
        </w:rPr>
        <w:br/>
        <w:t xml:space="preserve">И сережки светятся на вербе, </w:t>
      </w:r>
      <w:r w:rsidRPr="005943B0">
        <w:rPr>
          <w:i/>
          <w:iCs/>
          <w:sz w:val="28"/>
          <w:szCs w:val="28"/>
        </w:rPr>
        <w:br/>
        <w:t xml:space="preserve">И в траве тропинка не видна. </w:t>
      </w:r>
      <w:r w:rsidRPr="005943B0">
        <w:rPr>
          <w:i/>
          <w:iCs/>
          <w:sz w:val="28"/>
          <w:szCs w:val="28"/>
        </w:rPr>
        <w:br/>
        <w:t xml:space="preserve">Родина! Отечество святое! </w:t>
      </w:r>
      <w:r w:rsidRPr="005943B0">
        <w:rPr>
          <w:i/>
          <w:iCs/>
          <w:sz w:val="28"/>
          <w:szCs w:val="28"/>
        </w:rPr>
        <w:br/>
        <w:t xml:space="preserve">Перелески. Рощи. Берега. </w:t>
      </w:r>
      <w:r w:rsidRPr="005943B0">
        <w:rPr>
          <w:i/>
          <w:iCs/>
          <w:sz w:val="28"/>
          <w:szCs w:val="28"/>
        </w:rPr>
        <w:br/>
      </w:r>
      <w:r w:rsidRPr="005943B0">
        <w:rPr>
          <w:i/>
          <w:iCs/>
          <w:sz w:val="28"/>
          <w:szCs w:val="28"/>
        </w:rPr>
        <w:lastRenderedPageBreak/>
        <w:t xml:space="preserve">Поле, от пшеницы золотое, </w:t>
      </w:r>
      <w:r w:rsidRPr="005943B0">
        <w:rPr>
          <w:i/>
          <w:iCs/>
          <w:sz w:val="28"/>
          <w:szCs w:val="28"/>
        </w:rPr>
        <w:br/>
        <w:t xml:space="preserve">Голубые от луны стога. </w:t>
      </w:r>
      <w:r w:rsidRPr="005943B0">
        <w:rPr>
          <w:i/>
          <w:iCs/>
          <w:sz w:val="28"/>
          <w:szCs w:val="28"/>
        </w:rPr>
        <w:br/>
        <w:t xml:space="preserve">Сладкий запах скошенного сена, </w:t>
      </w:r>
      <w:r w:rsidRPr="005943B0">
        <w:rPr>
          <w:i/>
          <w:iCs/>
          <w:sz w:val="28"/>
          <w:szCs w:val="28"/>
        </w:rPr>
        <w:br/>
        <w:t xml:space="preserve">Разговор в деревне нараспев, </w:t>
      </w:r>
      <w:r w:rsidRPr="005943B0">
        <w:rPr>
          <w:i/>
          <w:iCs/>
          <w:sz w:val="28"/>
          <w:szCs w:val="28"/>
        </w:rPr>
        <w:br/>
        <w:t xml:space="preserve">Где звезда на ставенку присела, </w:t>
      </w:r>
      <w:r w:rsidRPr="005943B0">
        <w:rPr>
          <w:i/>
          <w:iCs/>
          <w:sz w:val="28"/>
          <w:szCs w:val="28"/>
        </w:rPr>
        <w:br/>
        <w:t>До земли чуть-чуть не долетев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9. Беседа о Конституции.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же такое Конституция?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осно</w:t>
      </w:r>
      <w:r w:rsidR="00E911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вной закон Российской Федерации</w:t>
      </w: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главный закон, который определяет жизнь нашего государства, права и обязанности граждан) </w:t>
      </w:r>
      <w:proofErr w:type="gramEnd"/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Гарантом Конституции является глава нашего государства 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–президент.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является президентом нашей страны?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Принятие законов жизни класса.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-Конституция </w:t>
      </w:r>
      <w:proofErr w:type="gramStart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закон нашей страны,</w:t>
      </w:r>
      <w:r w:rsidR="00E9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записаны основные права и обязанности граждан России. Но мне бы хотелось, чтобы у нас в классе были свои законы, которые необходимо выполнять каждому ученику нашего класса, чтобы стать достойным гражданином своей Родины.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 класса ознакомит вас проектом данных законов.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Закон правды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Запомни, </w:t>
      </w:r>
      <w:proofErr w:type="gramStart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</w:t>
      </w:r>
      <w:proofErr w:type="gramEnd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нужна не только тебе, но и окружающим тебя людям. Будь справедлив.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Закон добра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добр к ближнему, и добро вернется к тебе.</w:t>
      </w:r>
      <w:proofErr w:type="gramEnd"/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Закон заботы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требовать внимания к себе, прояви его к одноклассникам. Помни об их интересах, потребностях, нуждах.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Закон милосердия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сегодня хорошо, но рядом могут быть люди, у которых слезы на глазах. Не забывай о них!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Закон уважения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Хочешь, чтобы тебя уважали </w:t>
      </w:r>
      <w:proofErr w:type="gramStart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–у</w:t>
      </w:r>
      <w:proofErr w:type="gramEnd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важай других!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Закон чести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Вспоминай о своей физической силе только наедине с собой. Помни о своей духовной силе, долге, благородстве, достоинстве.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можете сказать о проекте законов?</w:t>
      </w:r>
    </w:p>
    <w:p w:rsidR="00A2778F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(Высказывания детей)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проект законов, но их можно утвердить. Для этого мы воспользуемся, 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взрослые, правом на голосование.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голосовать мы будем необычным способом. У вас на партах лежат листы </w:t>
      </w:r>
      <w:proofErr w:type="gramStart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обведенными вашими ладонями. Напишите на них свое имя. Кому хочется, 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наш класс был дружным, чтобы нам было хорошо и комфортно </w:t>
      </w:r>
    </w:p>
    <w:p w:rsidR="00A2778F" w:rsidRPr="005943B0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учиться, получать новые знания, может проголосовать за принятие законов </w:t>
      </w:r>
    </w:p>
    <w:p w:rsidR="00A2778F" w:rsidRDefault="00A2778F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класса.</w:t>
      </w:r>
    </w:p>
    <w:p w:rsidR="00294707" w:rsidRDefault="00294707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07" w:rsidRPr="005943B0" w:rsidRDefault="00294707" w:rsidP="00294707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Корзинка чувств.  </w:t>
      </w:r>
      <w:r w:rsidRPr="005943B0">
        <w:rPr>
          <w:sz w:val="28"/>
          <w:szCs w:val="28"/>
          <w:u w:val="single"/>
        </w:rPr>
        <w:t>Какие понятия включает в себя слово "гражданин”?</w:t>
      </w:r>
      <w:r w:rsidRPr="005943B0">
        <w:rPr>
          <w:sz w:val="28"/>
          <w:szCs w:val="28"/>
        </w:rPr>
        <w:t xml:space="preserve"> (Ответы учащихся выписываются на доске). </w:t>
      </w:r>
    </w:p>
    <w:p w:rsidR="00294707" w:rsidRPr="005943B0" w:rsidRDefault="00294707" w:rsidP="0029470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943B0">
        <w:rPr>
          <w:rFonts w:ascii="Times New Roman" w:hAnsi="Times New Roman" w:cs="Times New Roman"/>
          <w:sz w:val="28"/>
          <w:szCs w:val="28"/>
        </w:rPr>
        <w:t xml:space="preserve">Патриотизм </w:t>
      </w:r>
    </w:p>
    <w:p w:rsidR="00294707" w:rsidRPr="005943B0" w:rsidRDefault="00294707" w:rsidP="0029470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943B0">
        <w:rPr>
          <w:rFonts w:ascii="Times New Roman" w:hAnsi="Times New Roman" w:cs="Times New Roman"/>
          <w:sz w:val="28"/>
          <w:szCs w:val="28"/>
        </w:rPr>
        <w:t xml:space="preserve">Боль за родную природу </w:t>
      </w:r>
    </w:p>
    <w:p w:rsidR="00294707" w:rsidRPr="005943B0" w:rsidRDefault="00294707" w:rsidP="0029470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943B0">
        <w:rPr>
          <w:rFonts w:ascii="Times New Roman" w:hAnsi="Times New Roman" w:cs="Times New Roman"/>
          <w:sz w:val="28"/>
          <w:szCs w:val="28"/>
        </w:rPr>
        <w:t xml:space="preserve">Высокая нравственность </w:t>
      </w:r>
    </w:p>
    <w:p w:rsidR="00294707" w:rsidRPr="005943B0" w:rsidRDefault="00294707" w:rsidP="0029470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943B0">
        <w:rPr>
          <w:rFonts w:ascii="Times New Roman" w:hAnsi="Times New Roman" w:cs="Times New Roman"/>
          <w:sz w:val="28"/>
          <w:szCs w:val="28"/>
        </w:rPr>
        <w:t xml:space="preserve">Любовь к родной природе, земле, </w:t>
      </w:r>
      <w:proofErr w:type="gramStart"/>
      <w:r w:rsidRPr="005943B0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5943B0">
        <w:rPr>
          <w:rFonts w:ascii="Times New Roman" w:hAnsi="Times New Roman" w:cs="Times New Roman"/>
          <w:sz w:val="28"/>
          <w:szCs w:val="28"/>
        </w:rPr>
        <w:t xml:space="preserve">, к своей Родине </w:t>
      </w:r>
    </w:p>
    <w:p w:rsidR="00294707" w:rsidRPr="005943B0" w:rsidRDefault="00294707" w:rsidP="00A27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56C" w:rsidRPr="005943B0" w:rsidRDefault="005943B0" w:rsidP="0012056C">
      <w:pPr>
        <w:pStyle w:val="a3"/>
        <w:rPr>
          <w:sz w:val="28"/>
          <w:szCs w:val="28"/>
        </w:rPr>
      </w:pPr>
      <w:r w:rsidRPr="005943B0">
        <w:rPr>
          <w:sz w:val="28"/>
          <w:szCs w:val="28"/>
        </w:rPr>
        <w:t>Приведите примеры высокой гражданственности, которую в трудные для страны минуты показывали миллионы россиян.</w:t>
      </w:r>
    </w:p>
    <w:p w:rsidR="0012056C" w:rsidRPr="005943B0" w:rsidRDefault="0012056C" w:rsidP="0012056C">
      <w:pPr>
        <w:pStyle w:val="a3"/>
        <w:rPr>
          <w:sz w:val="28"/>
          <w:szCs w:val="28"/>
        </w:rPr>
      </w:pPr>
      <w:r w:rsidRPr="005943B0">
        <w:rPr>
          <w:b/>
          <w:bCs/>
          <w:sz w:val="28"/>
          <w:szCs w:val="28"/>
        </w:rPr>
        <w:t>Работа в группах</w:t>
      </w:r>
    </w:p>
    <w:p w:rsidR="0012056C" w:rsidRPr="005943B0" w:rsidRDefault="0012056C" w:rsidP="0012056C">
      <w:pPr>
        <w:pStyle w:val="a3"/>
        <w:rPr>
          <w:i/>
          <w:iCs/>
          <w:sz w:val="28"/>
          <w:szCs w:val="28"/>
        </w:rPr>
      </w:pPr>
      <w:r w:rsidRPr="005943B0">
        <w:rPr>
          <w:b/>
          <w:bCs/>
          <w:i/>
          <w:iCs/>
          <w:sz w:val="28"/>
          <w:szCs w:val="28"/>
        </w:rPr>
        <w:t>Задание.</w:t>
      </w:r>
      <w:r w:rsidRPr="005943B0">
        <w:rPr>
          <w:i/>
          <w:iCs/>
          <w:sz w:val="28"/>
          <w:szCs w:val="28"/>
        </w:rPr>
        <w:t xml:space="preserve"> Гражданские качества человека проявляются в его поступках. В течение нескольких минут (указать) подготовьте небольшой рассказ о настоящем гражданском поступке (может быть, вспомните свой поступок).</w:t>
      </w:r>
    </w:p>
    <w:p w:rsidR="0012056C" w:rsidRPr="005943B0" w:rsidRDefault="0012056C" w:rsidP="0012056C">
      <w:pPr>
        <w:rPr>
          <w:rFonts w:ascii="Times New Roman" w:hAnsi="Times New Roman" w:cs="Times New Roman"/>
          <w:sz w:val="28"/>
          <w:szCs w:val="28"/>
        </w:rPr>
      </w:pPr>
      <w:r w:rsidRPr="005943B0">
        <w:rPr>
          <w:rFonts w:ascii="Times New Roman" w:hAnsi="Times New Roman" w:cs="Times New Roman"/>
          <w:sz w:val="28"/>
          <w:szCs w:val="28"/>
        </w:rPr>
        <w:t xml:space="preserve">Гражданские качества человека проявляются в его поступках. В течение нескольких минут (указать) подготовьте небольшой рассказ о настоящем гражданском поступке (может быть, вспомните свой поступок). </w:t>
      </w:r>
    </w:p>
    <w:p w:rsidR="0012056C" w:rsidRPr="005943B0" w:rsidRDefault="0012056C" w:rsidP="0012056C">
      <w:pPr>
        <w:pStyle w:val="a3"/>
        <w:rPr>
          <w:sz w:val="28"/>
          <w:szCs w:val="28"/>
        </w:rPr>
      </w:pPr>
      <w:r w:rsidRPr="005943B0">
        <w:rPr>
          <w:sz w:val="28"/>
          <w:szCs w:val="28"/>
        </w:rPr>
        <w:t>Главное - объяснить, в чем гражданственность этого поступка, чем он отличается от обычных поступков. (Выслушиваются рассказы групп и задаются вопросы).</w:t>
      </w:r>
    </w:p>
    <w:p w:rsidR="0012056C" w:rsidRPr="005943B0" w:rsidRDefault="0012056C" w:rsidP="0012056C">
      <w:pPr>
        <w:pStyle w:val="a3"/>
        <w:rPr>
          <w:i/>
          <w:iCs/>
          <w:sz w:val="28"/>
          <w:szCs w:val="28"/>
        </w:rPr>
      </w:pPr>
      <w:r w:rsidRPr="005943B0">
        <w:rPr>
          <w:sz w:val="28"/>
          <w:szCs w:val="28"/>
        </w:rPr>
        <w:t xml:space="preserve">Подводя итоги очень серьезного и нужного, на мой взгляд, разговора, я предлагаю </w:t>
      </w:r>
      <w:proofErr w:type="gramStart"/>
      <w:r w:rsidRPr="005943B0">
        <w:rPr>
          <w:sz w:val="28"/>
          <w:szCs w:val="28"/>
        </w:rPr>
        <w:t xml:space="preserve">послушать стихотворение тольяттинского поэта Б. </w:t>
      </w:r>
      <w:proofErr w:type="spellStart"/>
      <w:r w:rsidRPr="005943B0">
        <w:rPr>
          <w:sz w:val="28"/>
          <w:szCs w:val="28"/>
        </w:rPr>
        <w:t>Скотневского</w:t>
      </w:r>
      <w:proofErr w:type="spellEnd"/>
      <w:r w:rsidRPr="005943B0">
        <w:rPr>
          <w:sz w:val="28"/>
          <w:szCs w:val="28"/>
        </w:rPr>
        <w:t xml:space="preserve"> </w:t>
      </w:r>
      <w:r w:rsidR="005943B0">
        <w:rPr>
          <w:i/>
          <w:iCs/>
          <w:sz w:val="28"/>
          <w:szCs w:val="28"/>
        </w:rPr>
        <w:t>У каждого заботой с</w:t>
      </w:r>
      <w:r w:rsidRPr="005943B0">
        <w:rPr>
          <w:i/>
          <w:iCs/>
          <w:sz w:val="28"/>
          <w:szCs w:val="28"/>
        </w:rPr>
        <w:t xml:space="preserve">воей </w:t>
      </w:r>
      <w:r w:rsidRPr="005943B0">
        <w:rPr>
          <w:i/>
          <w:iCs/>
          <w:sz w:val="28"/>
          <w:szCs w:val="28"/>
        </w:rPr>
        <w:br/>
        <w:t>Глаза полны</w:t>
      </w:r>
      <w:proofErr w:type="gramEnd"/>
      <w:r w:rsidRPr="005943B0">
        <w:rPr>
          <w:i/>
          <w:iCs/>
          <w:sz w:val="28"/>
          <w:szCs w:val="28"/>
        </w:rPr>
        <w:t xml:space="preserve">, </w:t>
      </w:r>
      <w:r w:rsidRPr="005943B0">
        <w:rPr>
          <w:i/>
          <w:iCs/>
          <w:sz w:val="28"/>
          <w:szCs w:val="28"/>
        </w:rPr>
        <w:br/>
        <w:t xml:space="preserve">Наша Родина не что-то, </w:t>
      </w:r>
      <w:r w:rsidRPr="005943B0">
        <w:rPr>
          <w:i/>
          <w:iCs/>
          <w:sz w:val="28"/>
          <w:szCs w:val="28"/>
        </w:rPr>
        <w:br/>
        <w:t xml:space="preserve">Она сегодня </w:t>
      </w:r>
      <w:r w:rsidR="001A15E5" w:rsidRPr="005943B0">
        <w:rPr>
          <w:i/>
          <w:iCs/>
          <w:sz w:val="28"/>
          <w:szCs w:val="28"/>
        </w:rPr>
        <w:t>–</w:t>
      </w:r>
      <w:r w:rsidRPr="005943B0">
        <w:rPr>
          <w:i/>
          <w:iCs/>
          <w:sz w:val="28"/>
          <w:szCs w:val="28"/>
        </w:rPr>
        <w:t xml:space="preserve"> </w:t>
      </w:r>
      <w:r w:rsidR="001A15E5" w:rsidRPr="005943B0">
        <w:rPr>
          <w:i/>
          <w:iCs/>
          <w:sz w:val="28"/>
          <w:szCs w:val="28"/>
        </w:rPr>
        <w:t xml:space="preserve">это </w:t>
      </w:r>
      <w:r w:rsidRPr="005943B0">
        <w:rPr>
          <w:i/>
          <w:iCs/>
          <w:sz w:val="28"/>
          <w:szCs w:val="28"/>
        </w:rPr>
        <w:t xml:space="preserve">мы. </w:t>
      </w:r>
      <w:r w:rsidRPr="005943B0">
        <w:rPr>
          <w:i/>
          <w:iCs/>
          <w:sz w:val="28"/>
          <w:szCs w:val="28"/>
        </w:rPr>
        <w:br/>
        <w:t>У каждого дорога</w:t>
      </w:r>
      <w:proofErr w:type="gramStart"/>
      <w:r w:rsidRPr="005943B0">
        <w:rPr>
          <w:i/>
          <w:iCs/>
          <w:sz w:val="28"/>
          <w:szCs w:val="28"/>
        </w:rPr>
        <w:t xml:space="preserve"> </w:t>
      </w:r>
      <w:r w:rsidRPr="005943B0">
        <w:rPr>
          <w:i/>
          <w:iCs/>
          <w:sz w:val="28"/>
          <w:szCs w:val="28"/>
        </w:rPr>
        <w:br/>
        <w:t>С</w:t>
      </w:r>
      <w:proofErr w:type="gramEnd"/>
      <w:r w:rsidRPr="005943B0">
        <w:rPr>
          <w:i/>
          <w:iCs/>
          <w:sz w:val="28"/>
          <w:szCs w:val="28"/>
        </w:rPr>
        <w:t xml:space="preserve">воя или тропа, </w:t>
      </w:r>
      <w:r w:rsidRPr="005943B0">
        <w:rPr>
          <w:i/>
          <w:iCs/>
          <w:sz w:val="28"/>
          <w:szCs w:val="28"/>
        </w:rPr>
        <w:br/>
        <w:t xml:space="preserve">Но пусть нас очень много, </w:t>
      </w:r>
      <w:r w:rsidRPr="005943B0">
        <w:rPr>
          <w:i/>
          <w:iCs/>
          <w:sz w:val="28"/>
          <w:szCs w:val="28"/>
        </w:rPr>
        <w:br/>
        <w:t xml:space="preserve">Мы все ее судьба. </w:t>
      </w:r>
      <w:r w:rsidRPr="005943B0">
        <w:rPr>
          <w:i/>
          <w:iCs/>
          <w:sz w:val="28"/>
          <w:szCs w:val="28"/>
        </w:rPr>
        <w:br/>
        <w:t>Она не позабудет</w:t>
      </w:r>
      <w:proofErr w:type="gramStart"/>
      <w:r w:rsidRPr="005943B0">
        <w:rPr>
          <w:i/>
          <w:iCs/>
          <w:sz w:val="28"/>
          <w:szCs w:val="28"/>
        </w:rPr>
        <w:t xml:space="preserve"> </w:t>
      </w:r>
      <w:r w:rsidRPr="005943B0">
        <w:rPr>
          <w:i/>
          <w:iCs/>
          <w:sz w:val="28"/>
          <w:szCs w:val="28"/>
        </w:rPr>
        <w:br/>
        <w:t>Н</w:t>
      </w:r>
      <w:proofErr w:type="gramEnd"/>
      <w:r w:rsidRPr="005943B0">
        <w:rPr>
          <w:i/>
          <w:iCs/>
          <w:sz w:val="28"/>
          <w:szCs w:val="28"/>
        </w:rPr>
        <w:t xml:space="preserve">и света и ни тьмы, </w:t>
      </w:r>
      <w:r w:rsidRPr="005943B0">
        <w:rPr>
          <w:i/>
          <w:iCs/>
          <w:sz w:val="28"/>
          <w:szCs w:val="28"/>
        </w:rPr>
        <w:br/>
        <w:t xml:space="preserve">Она такою будет, </w:t>
      </w:r>
      <w:r w:rsidRPr="005943B0">
        <w:rPr>
          <w:i/>
          <w:iCs/>
          <w:sz w:val="28"/>
          <w:szCs w:val="28"/>
        </w:rPr>
        <w:br/>
      </w:r>
      <w:r w:rsidRPr="005943B0">
        <w:rPr>
          <w:i/>
          <w:iCs/>
          <w:sz w:val="28"/>
          <w:szCs w:val="28"/>
        </w:rPr>
        <w:lastRenderedPageBreak/>
        <w:t xml:space="preserve">Какими будем мы. </w:t>
      </w:r>
      <w:r w:rsidRPr="005943B0">
        <w:rPr>
          <w:i/>
          <w:iCs/>
          <w:sz w:val="28"/>
          <w:szCs w:val="28"/>
        </w:rPr>
        <w:br/>
        <w:t xml:space="preserve">И ей, одной - единой, </w:t>
      </w:r>
      <w:r w:rsidRPr="005943B0">
        <w:rPr>
          <w:i/>
          <w:iCs/>
          <w:sz w:val="28"/>
          <w:szCs w:val="28"/>
        </w:rPr>
        <w:br/>
        <w:t>В любые времена</w:t>
      </w:r>
      <w:proofErr w:type="gramStart"/>
      <w:r w:rsidRPr="005943B0">
        <w:rPr>
          <w:i/>
          <w:iCs/>
          <w:sz w:val="28"/>
          <w:szCs w:val="28"/>
        </w:rPr>
        <w:t xml:space="preserve"> </w:t>
      </w:r>
      <w:r w:rsidRPr="005943B0">
        <w:rPr>
          <w:i/>
          <w:iCs/>
          <w:sz w:val="28"/>
          <w:szCs w:val="28"/>
        </w:rPr>
        <w:br/>
        <w:t>Н</w:t>
      </w:r>
      <w:proofErr w:type="gramEnd"/>
      <w:r w:rsidRPr="005943B0">
        <w:rPr>
          <w:i/>
          <w:iCs/>
          <w:sz w:val="28"/>
          <w:szCs w:val="28"/>
        </w:rPr>
        <w:t xml:space="preserve">е спрячешься за спины </w:t>
      </w:r>
      <w:r w:rsidRPr="005943B0">
        <w:rPr>
          <w:i/>
          <w:iCs/>
          <w:sz w:val="28"/>
          <w:szCs w:val="28"/>
        </w:rPr>
        <w:br/>
        <w:t>Хоть широка страна.</w:t>
      </w:r>
    </w:p>
    <w:p w:rsidR="0012056C" w:rsidRPr="005943B0" w:rsidRDefault="0012056C" w:rsidP="0012056C">
      <w:pPr>
        <w:pStyle w:val="a3"/>
        <w:rPr>
          <w:sz w:val="28"/>
          <w:szCs w:val="28"/>
        </w:rPr>
      </w:pPr>
      <w:r w:rsidRPr="005943B0">
        <w:rPr>
          <w:sz w:val="28"/>
          <w:szCs w:val="28"/>
        </w:rPr>
        <w:t>Да, ребята, "она такою будет”, какими будете вы. Дай-то Бог, чтобы наше будущее было в надежных руках. Смею надеяться - ваших.</w:t>
      </w:r>
    </w:p>
    <w:p w:rsidR="0012056C" w:rsidRPr="005943B0" w:rsidRDefault="0012056C" w:rsidP="0012056C">
      <w:pPr>
        <w:pStyle w:val="a3"/>
        <w:rPr>
          <w:sz w:val="28"/>
          <w:szCs w:val="28"/>
        </w:rPr>
      </w:pPr>
      <w:r w:rsidRPr="005943B0">
        <w:rPr>
          <w:sz w:val="28"/>
          <w:szCs w:val="28"/>
        </w:rPr>
        <w:t xml:space="preserve">Задумайтесь, пожалуйста, и сделайте правильный вывод. Будущее можно улучшить активным вмешательством в настоящее. Растите достойными людьми. </w:t>
      </w:r>
    </w:p>
    <w:p w:rsidR="0012056C" w:rsidRDefault="0012056C">
      <w:pPr>
        <w:rPr>
          <w:rFonts w:ascii="Times New Roman" w:hAnsi="Times New Roman" w:cs="Times New Roman"/>
          <w:sz w:val="28"/>
          <w:szCs w:val="28"/>
        </w:rPr>
      </w:pPr>
    </w:p>
    <w:p w:rsidR="00294707" w:rsidRDefault="00294707">
      <w:pPr>
        <w:rPr>
          <w:rFonts w:ascii="Times New Roman" w:hAnsi="Times New Roman" w:cs="Times New Roman"/>
          <w:sz w:val="28"/>
          <w:szCs w:val="28"/>
        </w:rPr>
      </w:pPr>
    </w:p>
    <w:p w:rsidR="00294707" w:rsidRDefault="00294707">
      <w:pPr>
        <w:rPr>
          <w:rFonts w:ascii="Times New Roman" w:hAnsi="Times New Roman" w:cs="Times New Roman"/>
          <w:sz w:val="28"/>
          <w:szCs w:val="28"/>
        </w:rPr>
      </w:pPr>
    </w:p>
    <w:p w:rsidR="00294707" w:rsidRDefault="00294707">
      <w:pPr>
        <w:rPr>
          <w:rFonts w:ascii="Times New Roman" w:hAnsi="Times New Roman" w:cs="Times New Roman"/>
          <w:sz w:val="28"/>
          <w:szCs w:val="28"/>
        </w:rPr>
      </w:pPr>
    </w:p>
    <w:p w:rsidR="00294707" w:rsidRDefault="00294707">
      <w:pPr>
        <w:rPr>
          <w:rFonts w:ascii="Times New Roman" w:hAnsi="Times New Roman" w:cs="Times New Roman"/>
          <w:sz w:val="28"/>
          <w:szCs w:val="28"/>
        </w:rPr>
      </w:pPr>
    </w:p>
    <w:p w:rsidR="00294707" w:rsidRDefault="00294707">
      <w:pPr>
        <w:rPr>
          <w:rFonts w:ascii="Times New Roman" w:hAnsi="Times New Roman" w:cs="Times New Roman"/>
          <w:sz w:val="28"/>
          <w:szCs w:val="28"/>
        </w:rPr>
      </w:pPr>
    </w:p>
    <w:p w:rsidR="00294707" w:rsidRDefault="00294707">
      <w:pPr>
        <w:rPr>
          <w:rFonts w:ascii="Times New Roman" w:hAnsi="Times New Roman" w:cs="Times New Roman"/>
          <w:sz w:val="28"/>
          <w:szCs w:val="28"/>
        </w:rPr>
      </w:pPr>
    </w:p>
    <w:p w:rsidR="00294707" w:rsidRDefault="00294707">
      <w:pPr>
        <w:rPr>
          <w:rFonts w:ascii="Times New Roman" w:hAnsi="Times New Roman" w:cs="Times New Roman"/>
          <w:sz w:val="28"/>
          <w:szCs w:val="28"/>
        </w:rPr>
      </w:pPr>
    </w:p>
    <w:p w:rsidR="00294707" w:rsidRDefault="00294707">
      <w:pPr>
        <w:rPr>
          <w:rFonts w:ascii="Times New Roman" w:hAnsi="Times New Roman" w:cs="Times New Roman"/>
          <w:sz w:val="28"/>
          <w:szCs w:val="28"/>
        </w:rPr>
      </w:pPr>
    </w:p>
    <w:p w:rsidR="00294707" w:rsidRDefault="00294707">
      <w:pPr>
        <w:rPr>
          <w:rFonts w:ascii="Times New Roman" w:hAnsi="Times New Roman" w:cs="Times New Roman"/>
          <w:sz w:val="28"/>
          <w:szCs w:val="28"/>
        </w:rPr>
      </w:pPr>
    </w:p>
    <w:p w:rsidR="00294707" w:rsidRDefault="00294707">
      <w:pPr>
        <w:rPr>
          <w:rFonts w:ascii="Times New Roman" w:hAnsi="Times New Roman" w:cs="Times New Roman"/>
          <w:sz w:val="28"/>
          <w:szCs w:val="28"/>
        </w:rPr>
      </w:pPr>
    </w:p>
    <w:p w:rsidR="00294707" w:rsidRDefault="00294707">
      <w:pPr>
        <w:rPr>
          <w:rFonts w:ascii="Times New Roman" w:hAnsi="Times New Roman" w:cs="Times New Roman"/>
          <w:sz w:val="28"/>
          <w:szCs w:val="28"/>
        </w:rPr>
      </w:pPr>
    </w:p>
    <w:p w:rsidR="00294707" w:rsidRDefault="00294707">
      <w:pPr>
        <w:rPr>
          <w:rFonts w:ascii="Times New Roman" w:hAnsi="Times New Roman" w:cs="Times New Roman"/>
          <w:sz w:val="28"/>
          <w:szCs w:val="28"/>
        </w:rPr>
      </w:pPr>
    </w:p>
    <w:p w:rsidR="00294707" w:rsidRDefault="00294707">
      <w:pPr>
        <w:rPr>
          <w:rFonts w:ascii="Times New Roman" w:hAnsi="Times New Roman" w:cs="Times New Roman"/>
          <w:sz w:val="28"/>
          <w:szCs w:val="28"/>
        </w:rPr>
      </w:pPr>
    </w:p>
    <w:p w:rsidR="00294707" w:rsidRDefault="00294707">
      <w:pPr>
        <w:rPr>
          <w:rFonts w:ascii="Times New Roman" w:hAnsi="Times New Roman" w:cs="Times New Roman"/>
          <w:sz w:val="28"/>
          <w:szCs w:val="28"/>
        </w:rPr>
      </w:pPr>
    </w:p>
    <w:p w:rsidR="00294707" w:rsidRDefault="00294707">
      <w:pPr>
        <w:rPr>
          <w:rFonts w:ascii="Times New Roman" w:hAnsi="Times New Roman" w:cs="Times New Roman"/>
          <w:sz w:val="28"/>
          <w:szCs w:val="28"/>
        </w:rPr>
      </w:pPr>
    </w:p>
    <w:p w:rsidR="00294707" w:rsidRDefault="00294707">
      <w:pPr>
        <w:rPr>
          <w:rFonts w:ascii="Times New Roman" w:hAnsi="Times New Roman" w:cs="Times New Roman"/>
          <w:sz w:val="28"/>
          <w:szCs w:val="28"/>
        </w:rPr>
      </w:pPr>
    </w:p>
    <w:p w:rsidR="00294707" w:rsidRDefault="00294707">
      <w:pPr>
        <w:rPr>
          <w:rFonts w:ascii="Times New Roman" w:hAnsi="Times New Roman" w:cs="Times New Roman"/>
          <w:sz w:val="28"/>
          <w:szCs w:val="28"/>
        </w:rPr>
      </w:pPr>
    </w:p>
    <w:p w:rsidR="00294707" w:rsidRDefault="00294707" w:rsidP="00294707">
      <w:pPr>
        <w:pStyle w:val="a8"/>
        <w:numPr>
          <w:ilvl w:val="1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294707">
        <w:rPr>
          <w:rFonts w:ascii="Times New Roman" w:hAnsi="Times New Roman" w:cs="Times New Roman"/>
          <w:sz w:val="28"/>
          <w:szCs w:val="28"/>
        </w:rPr>
        <w:lastRenderedPageBreak/>
        <w:t>Дневники</w:t>
      </w:r>
    </w:p>
    <w:p w:rsidR="00294707" w:rsidRDefault="00294707" w:rsidP="00294707">
      <w:pPr>
        <w:pStyle w:val="a8"/>
        <w:numPr>
          <w:ilvl w:val="1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294707" w:rsidRDefault="00294707" w:rsidP="00294707">
      <w:pPr>
        <w:pStyle w:val="a8"/>
        <w:numPr>
          <w:ilvl w:val="1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</w:t>
      </w:r>
    </w:p>
    <w:p w:rsidR="00294707" w:rsidRDefault="00294707" w:rsidP="00294707">
      <w:pPr>
        <w:pStyle w:val="a8"/>
        <w:numPr>
          <w:ilvl w:val="1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уголок</w:t>
      </w:r>
    </w:p>
    <w:p w:rsidR="00294707" w:rsidRDefault="00294707" w:rsidP="00294707">
      <w:pPr>
        <w:pStyle w:val="a8"/>
        <w:numPr>
          <w:ilvl w:val="1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дежурства</w:t>
      </w:r>
    </w:p>
    <w:p w:rsidR="00294707" w:rsidRPr="00294707" w:rsidRDefault="00CF2ECF" w:rsidP="00294707">
      <w:pPr>
        <w:pStyle w:val="a8"/>
        <w:numPr>
          <w:ilvl w:val="1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семестр</w:t>
      </w:r>
    </w:p>
    <w:sectPr w:rsidR="00294707" w:rsidRPr="00294707" w:rsidSect="00D6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2635"/>
    <w:multiLevelType w:val="multilevel"/>
    <w:tmpl w:val="D6BEB7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A4AAF"/>
    <w:multiLevelType w:val="multilevel"/>
    <w:tmpl w:val="C84244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239B4"/>
    <w:multiLevelType w:val="multilevel"/>
    <w:tmpl w:val="0136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B071E"/>
    <w:multiLevelType w:val="multilevel"/>
    <w:tmpl w:val="931A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845"/>
    <w:multiLevelType w:val="multilevel"/>
    <w:tmpl w:val="9E080D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010AF"/>
    <w:multiLevelType w:val="multilevel"/>
    <w:tmpl w:val="710C6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1130E6"/>
    <w:multiLevelType w:val="multilevel"/>
    <w:tmpl w:val="4B98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AA1903"/>
    <w:multiLevelType w:val="multilevel"/>
    <w:tmpl w:val="903E1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F52D47"/>
    <w:multiLevelType w:val="multilevel"/>
    <w:tmpl w:val="6530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DA0C83"/>
    <w:multiLevelType w:val="multilevel"/>
    <w:tmpl w:val="72A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3F0B45"/>
    <w:multiLevelType w:val="multilevel"/>
    <w:tmpl w:val="0C323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A726B1"/>
    <w:multiLevelType w:val="multilevel"/>
    <w:tmpl w:val="04209B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FC6F12"/>
    <w:multiLevelType w:val="multilevel"/>
    <w:tmpl w:val="9BF0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101EF7"/>
    <w:multiLevelType w:val="hybridMultilevel"/>
    <w:tmpl w:val="5C187FA0"/>
    <w:lvl w:ilvl="0" w:tplc="DE1C9472">
      <w:start w:val="1"/>
      <w:numFmt w:val="decimal"/>
      <w:lvlText w:val="%1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342AC"/>
    <w:multiLevelType w:val="multilevel"/>
    <w:tmpl w:val="06DA186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15">
    <w:nsid w:val="3F1D0A6B"/>
    <w:multiLevelType w:val="multilevel"/>
    <w:tmpl w:val="9A66E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2661F0"/>
    <w:multiLevelType w:val="multilevel"/>
    <w:tmpl w:val="0A20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25E8C"/>
    <w:multiLevelType w:val="multilevel"/>
    <w:tmpl w:val="F6E4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E8359E"/>
    <w:multiLevelType w:val="multilevel"/>
    <w:tmpl w:val="75D295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282257"/>
    <w:multiLevelType w:val="multilevel"/>
    <w:tmpl w:val="4F68A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1A0919"/>
    <w:multiLevelType w:val="multilevel"/>
    <w:tmpl w:val="8846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853F8E"/>
    <w:multiLevelType w:val="multilevel"/>
    <w:tmpl w:val="FAFA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5B49CC"/>
    <w:multiLevelType w:val="multilevel"/>
    <w:tmpl w:val="D9BA32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A146A8"/>
    <w:multiLevelType w:val="multilevel"/>
    <w:tmpl w:val="D256B2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34277C"/>
    <w:multiLevelType w:val="multilevel"/>
    <w:tmpl w:val="D77AE5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CC34CF"/>
    <w:multiLevelType w:val="multilevel"/>
    <w:tmpl w:val="66DA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F4583C"/>
    <w:multiLevelType w:val="multilevel"/>
    <w:tmpl w:val="78A0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F018EA"/>
    <w:multiLevelType w:val="multilevel"/>
    <w:tmpl w:val="F6803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096CA0"/>
    <w:multiLevelType w:val="multilevel"/>
    <w:tmpl w:val="190C2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8B604C"/>
    <w:multiLevelType w:val="multilevel"/>
    <w:tmpl w:val="1C74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391E78"/>
    <w:multiLevelType w:val="multilevel"/>
    <w:tmpl w:val="710C6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5B46FB"/>
    <w:multiLevelType w:val="multilevel"/>
    <w:tmpl w:val="1C74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A55DF7"/>
    <w:multiLevelType w:val="multilevel"/>
    <w:tmpl w:val="3610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355C10"/>
    <w:multiLevelType w:val="multilevel"/>
    <w:tmpl w:val="2B90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48397F"/>
    <w:multiLevelType w:val="multilevel"/>
    <w:tmpl w:val="D6F28D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2F2FB9"/>
    <w:multiLevelType w:val="multilevel"/>
    <w:tmpl w:val="EC8C4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5"/>
  </w:num>
  <w:num w:numId="3">
    <w:abstractNumId w:val="21"/>
  </w:num>
  <w:num w:numId="4">
    <w:abstractNumId w:val="10"/>
  </w:num>
  <w:num w:numId="5">
    <w:abstractNumId w:val="1"/>
  </w:num>
  <w:num w:numId="6">
    <w:abstractNumId w:val="5"/>
  </w:num>
  <w:num w:numId="7">
    <w:abstractNumId w:val="24"/>
  </w:num>
  <w:num w:numId="8">
    <w:abstractNumId w:val="15"/>
  </w:num>
  <w:num w:numId="9">
    <w:abstractNumId w:val="18"/>
  </w:num>
  <w:num w:numId="10">
    <w:abstractNumId w:val="22"/>
  </w:num>
  <w:num w:numId="11">
    <w:abstractNumId w:val="32"/>
  </w:num>
  <w:num w:numId="12">
    <w:abstractNumId w:val="27"/>
  </w:num>
  <w:num w:numId="13">
    <w:abstractNumId w:val="28"/>
  </w:num>
  <w:num w:numId="14">
    <w:abstractNumId w:val="19"/>
  </w:num>
  <w:num w:numId="15">
    <w:abstractNumId w:val="4"/>
  </w:num>
  <w:num w:numId="16">
    <w:abstractNumId w:val="23"/>
  </w:num>
  <w:num w:numId="17">
    <w:abstractNumId w:val="9"/>
  </w:num>
  <w:num w:numId="18">
    <w:abstractNumId w:val="11"/>
  </w:num>
  <w:num w:numId="19">
    <w:abstractNumId w:val="34"/>
  </w:num>
  <w:num w:numId="20">
    <w:abstractNumId w:val="17"/>
  </w:num>
  <w:num w:numId="21">
    <w:abstractNumId w:val="2"/>
  </w:num>
  <w:num w:numId="22">
    <w:abstractNumId w:val="30"/>
  </w:num>
  <w:num w:numId="23">
    <w:abstractNumId w:val="29"/>
  </w:num>
  <w:num w:numId="24">
    <w:abstractNumId w:val="14"/>
  </w:num>
  <w:num w:numId="25">
    <w:abstractNumId w:val="31"/>
  </w:num>
  <w:num w:numId="26">
    <w:abstractNumId w:val="33"/>
  </w:num>
  <w:num w:numId="27">
    <w:abstractNumId w:val="26"/>
  </w:num>
  <w:num w:numId="28">
    <w:abstractNumId w:val="0"/>
  </w:num>
  <w:num w:numId="29">
    <w:abstractNumId w:val="13"/>
  </w:num>
  <w:num w:numId="30">
    <w:abstractNumId w:val="6"/>
  </w:num>
  <w:num w:numId="31">
    <w:abstractNumId w:val="20"/>
  </w:num>
  <w:num w:numId="32">
    <w:abstractNumId w:val="3"/>
  </w:num>
  <w:num w:numId="33">
    <w:abstractNumId w:val="16"/>
  </w:num>
  <w:num w:numId="34">
    <w:abstractNumId w:val="8"/>
  </w:num>
  <w:num w:numId="35">
    <w:abstractNumId w:val="7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C44"/>
    <w:rsid w:val="00021F6B"/>
    <w:rsid w:val="00022F8A"/>
    <w:rsid w:val="00023409"/>
    <w:rsid w:val="00051624"/>
    <w:rsid w:val="000650DC"/>
    <w:rsid w:val="000749AC"/>
    <w:rsid w:val="000D3254"/>
    <w:rsid w:val="000F0715"/>
    <w:rsid w:val="0012056C"/>
    <w:rsid w:val="00137167"/>
    <w:rsid w:val="00140D90"/>
    <w:rsid w:val="001930F4"/>
    <w:rsid w:val="001A15E5"/>
    <w:rsid w:val="001D0E55"/>
    <w:rsid w:val="001D0F44"/>
    <w:rsid w:val="001D4B74"/>
    <w:rsid w:val="001E0730"/>
    <w:rsid w:val="00207A0F"/>
    <w:rsid w:val="002243F0"/>
    <w:rsid w:val="00234A7B"/>
    <w:rsid w:val="002503CF"/>
    <w:rsid w:val="002527B9"/>
    <w:rsid w:val="00267932"/>
    <w:rsid w:val="00294707"/>
    <w:rsid w:val="002A71B0"/>
    <w:rsid w:val="002C19A8"/>
    <w:rsid w:val="002D6475"/>
    <w:rsid w:val="002E0127"/>
    <w:rsid w:val="002E01FB"/>
    <w:rsid w:val="002E3A03"/>
    <w:rsid w:val="0033043B"/>
    <w:rsid w:val="00373A4D"/>
    <w:rsid w:val="0039595A"/>
    <w:rsid w:val="003A0E0C"/>
    <w:rsid w:val="00402985"/>
    <w:rsid w:val="0040579B"/>
    <w:rsid w:val="00410C6B"/>
    <w:rsid w:val="004263E5"/>
    <w:rsid w:val="0046277F"/>
    <w:rsid w:val="00481627"/>
    <w:rsid w:val="00493F80"/>
    <w:rsid w:val="004A4838"/>
    <w:rsid w:val="004C7B6D"/>
    <w:rsid w:val="004D101A"/>
    <w:rsid w:val="004E4F2F"/>
    <w:rsid w:val="0050148A"/>
    <w:rsid w:val="00502C97"/>
    <w:rsid w:val="005073DE"/>
    <w:rsid w:val="00530C13"/>
    <w:rsid w:val="005607AC"/>
    <w:rsid w:val="00560F8D"/>
    <w:rsid w:val="0058386D"/>
    <w:rsid w:val="005943B0"/>
    <w:rsid w:val="005D43FB"/>
    <w:rsid w:val="006269F6"/>
    <w:rsid w:val="00627FAA"/>
    <w:rsid w:val="0063308C"/>
    <w:rsid w:val="006561FB"/>
    <w:rsid w:val="0065657D"/>
    <w:rsid w:val="00662088"/>
    <w:rsid w:val="0067787F"/>
    <w:rsid w:val="006B0104"/>
    <w:rsid w:val="006C00E1"/>
    <w:rsid w:val="006C33B0"/>
    <w:rsid w:val="00765552"/>
    <w:rsid w:val="007749C9"/>
    <w:rsid w:val="00797070"/>
    <w:rsid w:val="007A718C"/>
    <w:rsid w:val="007B6D1A"/>
    <w:rsid w:val="007D28CC"/>
    <w:rsid w:val="00801C1E"/>
    <w:rsid w:val="0080760A"/>
    <w:rsid w:val="00807D1B"/>
    <w:rsid w:val="008212D0"/>
    <w:rsid w:val="008249AA"/>
    <w:rsid w:val="00833C5E"/>
    <w:rsid w:val="00836202"/>
    <w:rsid w:val="008407E7"/>
    <w:rsid w:val="00854185"/>
    <w:rsid w:val="00856B8D"/>
    <w:rsid w:val="00874DEA"/>
    <w:rsid w:val="008A644A"/>
    <w:rsid w:val="008E323A"/>
    <w:rsid w:val="00912D16"/>
    <w:rsid w:val="009355B9"/>
    <w:rsid w:val="0093590F"/>
    <w:rsid w:val="009366F3"/>
    <w:rsid w:val="00944578"/>
    <w:rsid w:val="00974637"/>
    <w:rsid w:val="009B3F12"/>
    <w:rsid w:val="009D634D"/>
    <w:rsid w:val="009F2C91"/>
    <w:rsid w:val="00A2778F"/>
    <w:rsid w:val="00A63977"/>
    <w:rsid w:val="00A73A44"/>
    <w:rsid w:val="00A76C44"/>
    <w:rsid w:val="00AA6391"/>
    <w:rsid w:val="00AB1664"/>
    <w:rsid w:val="00B275DF"/>
    <w:rsid w:val="00B35A1C"/>
    <w:rsid w:val="00B8228A"/>
    <w:rsid w:val="00B907F3"/>
    <w:rsid w:val="00B90964"/>
    <w:rsid w:val="00BC119D"/>
    <w:rsid w:val="00BD0119"/>
    <w:rsid w:val="00C70692"/>
    <w:rsid w:val="00C73E84"/>
    <w:rsid w:val="00C92DE3"/>
    <w:rsid w:val="00CF2ECF"/>
    <w:rsid w:val="00D04261"/>
    <w:rsid w:val="00D044E3"/>
    <w:rsid w:val="00D076BB"/>
    <w:rsid w:val="00D22AFE"/>
    <w:rsid w:val="00D621E8"/>
    <w:rsid w:val="00D7605B"/>
    <w:rsid w:val="00D90301"/>
    <w:rsid w:val="00E1039E"/>
    <w:rsid w:val="00E20760"/>
    <w:rsid w:val="00E459F3"/>
    <w:rsid w:val="00E5745D"/>
    <w:rsid w:val="00E71954"/>
    <w:rsid w:val="00E7769C"/>
    <w:rsid w:val="00E91157"/>
    <w:rsid w:val="00EB632E"/>
    <w:rsid w:val="00EE30A5"/>
    <w:rsid w:val="00EF1237"/>
    <w:rsid w:val="00F13E1E"/>
    <w:rsid w:val="00F30086"/>
    <w:rsid w:val="00F52546"/>
    <w:rsid w:val="00F56622"/>
    <w:rsid w:val="00F5774C"/>
    <w:rsid w:val="00F71E36"/>
    <w:rsid w:val="00F76A98"/>
    <w:rsid w:val="00FA2E0C"/>
    <w:rsid w:val="00FC197D"/>
    <w:rsid w:val="00FC4D48"/>
    <w:rsid w:val="00FD0D59"/>
    <w:rsid w:val="00FF1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E8"/>
  </w:style>
  <w:style w:type="paragraph" w:styleId="1">
    <w:name w:val="heading 1"/>
    <w:basedOn w:val="a"/>
    <w:link w:val="10"/>
    <w:uiPriority w:val="9"/>
    <w:qFormat/>
    <w:rsid w:val="00207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A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F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F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0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7D1B"/>
  </w:style>
  <w:style w:type="paragraph" w:customStyle="1" w:styleId="c11">
    <w:name w:val="c11"/>
    <w:basedOn w:val="a"/>
    <w:rsid w:val="0080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0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0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0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07A0F"/>
  </w:style>
  <w:style w:type="character" w:customStyle="1" w:styleId="c1">
    <w:name w:val="c1"/>
    <w:basedOn w:val="a0"/>
    <w:rsid w:val="00207A0F"/>
  </w:style>
  <w:style w:type="paragraph" w:customStyle="1" w:styleId="c5">
    <w:name w:val="c5"/>
    <w:basedOn w:val="a"/>
    <w:rsid w:val="0020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0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0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0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0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0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0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0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A0F"/>
    <w:rPr>
      <w:b/>
      <w:bCs/>
    </w:rPr>
  </w:style>
  <w:style w:type="character" w:styleId="a5">
    <w:name w:val="Hyperlink"/>
    <w:basedOn w:val="a0"/>
    <w:uiPriority w:val="99"/>
    <w:semiHidden/>
    <w:unhideWhenUsed/>
    <w:rsid w:val="00207A0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7A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207A0F"/>
    <w:rPr>
      <w:i/>
      <w:iCs/>
    </w:rPr>
  </w:style>
  <w:style w:type="character" w:customStyle="1" w:styleId="b-share-form-button">
    <w:name w:val="b-share-form-button"/>
    <w:basedOn w:val="a0"/>
    <w:rsid w:val="00207A0F"/>
  </w:style>
  <w:style w:type="character" w:customStyle="1" w:styleId="apple-converted-space">
    <w:name w:val="apple-converted-space"/>
    <w:basedOn w:val="a0"/>
    <w:rsid w:val="00234A7B"/>
  </w:style>
  <w:style w:type="paragraph" w:styleId="a7">
    <w:name w:val="No Spacing"/>
    <w:basedOn w:val="a"/>
    <w:uiPriority w:val="1"/>
    <w:qFormat/>
    <w:rsid w:val="00234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4A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3">
    <w:name w:val="c3"/>
    <w:basedOn w:val="a0"/>
    <w:rsid w:val="009B3F12"/>
  </w:style>
  <w:style w:type="character" w:customStyle="1" w:styleId="c13">
    <w:name w:val="c13"/>
    <w:basedOn w:val="a0"/>
    <w:rsid w:val="009B3F12"/>
  </w:style>
  <w:style w:type="character" w:customStyle="1" w:styleId="catnumdata">
    <w:name w:val="catnumdata"/>
    <w:basedOn w:val="a0"/>
    <w:rsid w:val="009B3F12"/>
  </w:style>
  <w:style w:type="character" w:customStyle="1" w:styleId="30">
    <w:name w:val="Заголовок 3 Знак"/>
    <w:basedOn w:val="a0"/>
    <w:link w:val="3"/>
    <w:uiPriority w:val="9"/>
    <w:semiHidden/>
    <w:rsid w:val="009B3F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B3F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-h1-top">
    <w:name w:val="a-h1-top"/>
    <w:basedOn w:val="a0"/>
    <w:rsid w:val="00D90301"/>
  </w:style>
  <w:style w:type="character" w:customStyle="1" w:styleId="a-vnm">
    <w:name w:val="a-vnm"/>
    <w:basedOn w:val="a0"/>
    <w:rsid w:val="00D90301"/>
  </w:style>
  <w:style w:type="character" w:customStyle="1" w:styleId="a-pr">
    <w:name w:val="a-pr"/>
    <w:basedOn w:val="a0"/>
    <w:rsid w:val="00D90301"/>
  </w:style>
  <w:style w:type="character" w:customStyle="1" w:styleId="material-date">
    <w:name w:val="material-date"/>
    <w:basedOn w:val="a0"/>
    <w:rsid w:val="00D90301"/>
  </w:style>
  <w:style w:type="character" w:customStyle="1" w:styleId="material-views">
    <w:name w:val="material-views"/>
    <w:basedOn w:val="a0"/>
    <w:rsid w:val="00D90301"/>
  </w:style>
  <w:style w:type="character" w:customStyle="1" w:styleId="c4">
    <w:name w:val="c4"/>
    <w:basedOn w:val="a0"/>
    <w:rsid w:val="001D0F44"/>
  </w:style>
  <w:style w:type="paragraph" w:customStyle="1" w:styleId="c9">
    <w:name w:val="c9"/>
    <w:basedOn w:val="a"/>
    <w:rsid w:val="001D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8228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C73E84"/>
    <w:rPr>
      <w:color w:val="800080" w:themeColor="followedHyperlink"/>
      <w:u w:val="single"/>
    </w:rPr>
  </w:style>
  <w:style w:type="character" w:customStyle="1" w:styleId="mw-headline">
    <w:name w:val="mw-headline"/>
    <w:basedOn w:val="a0"/>
    <w:rsid w:val="00662088"/>
  </w:style>
  <w:style w:type="character" w:customStyle="1" w:styleId="authortitle">
    <w:name w:val="author_title"/>
    <w:basedOn w:val="a0"/>
    <w:rsid w:val="0066208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20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6208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20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6208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c">
    <w:name w:val="hc"/>
    <w:basedOn w:val="a"/>
    <w:rsid w:val="0066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ber">
    <w:name w:val="subber"/>
    <w:basedOn w:val="a0"/>
    <w:rsid w:val="00662088"/>
  </w:style>
  <w:style w:type="character" w:customStyle="1" w:styleId="info">
    <w:name w:val="info"/>
    <w:basedOn w:val="a0"/>
    <w:rsid w:val="00662088"/>
  </w:style>
  <w:style w:type="paragraph" w:customStyle="1" w:styleId="avt">
    <w:name w:val="avt"/>
    <w:basedOn w:val="a"/>
    <w:rsid w:val="00FA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nt-normal">
    <w:name w:val="print-normal"/>
    <w:basedOn w:val="a0"/>
    <w:rsid w:val="00C70692"/>
  </w:style>
  <w:style w:type="character" w:customStyle="1" w:styleId="articleseparator">
    <w:name w:val="article_separator"/>
    <w:basedOn w:val="a0"/>
    <w:rsid w:val="00481627"/>
  </w:style>
  <w:style w:type="character" w:customStyle="1" w:styleId="desc">
    <w:name w:val="desc"/>
    <w:basedOn w:val="a0"/>
    <w:rsid w:val="00481627"/>
  </w:style>
  <w:style w:type="character" w:customStyle="1" w:styleId="ata11y">
    <w:name w:val="at_a11y"/>
    <w:basedOn w:val="a0"/>
    <w:rsid w:val="00481627"/>
  </w:style>
  <w:style w:type="character" w:customStyle="1" w:styleId="clrgrey">
    <w:name w:val="clr_grey"/>
    <w:basedOn w:val="a0"/>
    <w:rsid w:val="007A718C"/>
  </w:style>
  <w:style w:type="paragraph" w:customStyle="1" w:styleId="p2">
    <w:name w:val="p2"/>
    <w:basedOn w:val="a"/>
    <w:rsid w:val="0019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4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5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2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4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0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5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3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2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2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6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0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8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6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3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4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3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1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6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4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4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1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4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3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9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3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0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6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3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8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2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8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79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2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4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2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5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268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0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3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21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8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86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3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1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22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9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414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580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0460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3412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896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5793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69050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737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2398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883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6802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548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1489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302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9624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4434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88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9111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764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0307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6464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2299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7626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6528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8655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8824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9511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3267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124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204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749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8038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8832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74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99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02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9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6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1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8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4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2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00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96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8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2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0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6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94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1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4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63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AE0F4-18EF-4666-9789-4DA1114B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45</cp:revision>
  <dcterms:created xsi:type="dcterms:W3CDTF">2015-03-02T09:19:00Z</dcterms:created>
  <dcterms:modified xsi:type="dcterms:W3CDTF">2016-01-19T09:46:00Z</dcterms:modified>
</cp:coreProperties>
</file>