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B1" w:rsidRDefault="00BE2FB1" w:rsidP="00BE2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bCs/>
          <w:sz w:val="28"/>
          <w:szCs w:val="28"/>
        </w:rPr>
        <w:t>Комфортность самочувствия ребенка на занятиях дополнительного образования – основа здоровьесберегающей деятельности.</w:t>
      </w:r>
    </w:p>
    <w:p w:rsidR="00D77F46" w:rsidRPr="00445270" w:rsidRDefault="00D77F46" w:rsidP="00BE2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270" w:rsidRDefault="00445270" w:rsidP="0044527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Фролова Н.В. педагог дополнительного образования. </w:t>
      </w:r>
    </w:p>
    <w:p w:rsidR="00196065" w:rsidRPr="006B5E08" w:rsidRDefault="00196065" w:rsidP="0019606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BF">
        <w:rPr>
          <w:rFonts w:ascii="Times New Roman" w:eastAsia="Times New Roman" w:hAnsi="Times New Roman" w:cs="Times New Roman"/>
          <w:sz w:val="28"/>
          <w:szCs w:val="28"/>
        </w:rPr>
        <w:t xml:space="preserve">Есть такая очень хорошая </w:t>
      </w:r>
      <w:r>
        <w:rPr>
          <w:rFonts w:ascii="Times New Roman" w:eastAsia="Times New Roman" w:hAnsi="Times New Roman" w:cs="Times New Roman"/>
          <w:sz w:val="28"/>
          <w:szCs w:val="28"/>
        </w:rPr>
        <w:t>притча, многим она уже известна:</w:t>
      </w:r>
      <w:r w:rsidRPr="001025BF">
        <w:rPr>
          <w:rFonts w:ascii="Times New Roman" w:eastAsia="Times New Roman" w:hAnsi="Times New Roman" w:cs="Times New Roman"/>
          <w:sz w:val="28"/>
          <w:szCs w:val="28"/>
        </w:rPr>
        <w:t xml:space="preserve">  «Жил мудрец, который знал все. Один челове</w:t>
      </w:r>
      <w:r w:rsidRPr="006B5E08">
        <w:rPr>
          <w:rFonts w:ascii="Times New Roman" w:eastAsia="Times New Roman" w:hAnsi="Times New Roman" w:cs="Times New Roman"/>
          <w:sz w:val="28"/>
          <w:szCs w:val="28"/>
        </w:rPr>
        <w:t xml:space="preserve">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- я ее </w:t>
      </w:r>
      <w:r w:rsidR="00100A82" w:rsidRPr="006B5E08">
        <w:rPr>
          <w:rFonts w:ascii="Times New Roman" w:eastAsia="Times New Roman" w:hAnsi="Times New Roman" w:cs="Times New Roman"/>
          <w:sz w:val="28"/>
          <w:szCs w:val="28"/>
        </w:rPr>
        <w:t>умерщвлю</w:t>
      </w:r>
      <w:r w:rsidRPr="006B5E08">
        <w:rPr>
          <w:rFonts w:ascii="Times New Roman" w:eastAsia="Times New Roman" w:hAnsi="Times New Roman" w:cs="Times New Roman"/>
          <w:sz w:val="28"/>
          <w:szCs w:val="28"/>
        </w:rPr>
        <w:t>, скажет мертвая - выпущу». Мудрец, подумав, ответил: «Все в твоих руках».</w:t>
      </w:r>
    </w:p>
    <w:p w:rsidR="00D12855" w:rsidRDefault="00196065" w:rsidP="0019606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08">
        <w:rPr>
          <w:rFonts w:ascii="Times New Roman" w:eastAsia="Times New Roman" w:hAnsi="Times New Roman" w:cs="Times New Roman"/>
          <w:sz w:val="28"/>
          <w:szCs w:val="28"/>
        </w:rPr>
        <w:t>В наших р</w:t>
      </w:r>
      <w:r>
        <w:rPr>
          <w:rFonts w:ascii="Times New Roman" w:eastAsia="Times New Roman" w:hAnsi="Times New Roman" w:cs="Times New Roman"/>
          <w:sz w:val="28"/>
          <w:szCs w:val="28"/>
        </w:rPr>
        <w:t>уках возможность создать на наших занятиях</w:t>
      </w:r>
      <w:r w:rsidRPr="006B5E08">
        <w:rPr>
          <w:rFonts w:ascii="Times New Roman" w:eastAsia="Times New Roman" w:hAnsi="Times New Roman" w:cs="Times New Roman"/>
          <w:sz w:val="28"/>
          <w:szCs w:val="28"/>
        </w:rPr>
        <w:t xml:space="preserve"> такую атмосферу, в которой дети будут чувствовать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себя «как дома». </w:t>
      </w:r>
    </w:p>
    <w:p w:rsidR="00D12855" w:rsidRDefault="00D12855" w:rsidP="00D1285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855">
        <w:rPr>
          <w:rFonts w:ascii="Times New Roman" w:eastAsia="Times New Roman" w:hAnsi="Times New Roman" w:cs="Times New Roman"/>
          <w:sz w:val="28"/>
          <w:szCs w:val="28"/>
        </w:rPr>
        <w:t xml:space="preserve">Сейчас особенно остро стоит проблема сохранения и укрепления здоровья школьников. </w:t>
      </w:r>
      <w:r w:rsidRPr="00F3668A">
        <w:rPr>
          <w:rFonts w:ascii="Times New Roman" w:eastAsia="Times New Roman" w:hAnsi="Times New Roman" w:cs="Times New Roman"/>
          <w:sz w:val="28"/>
          <w:szCs w:val="28"/>
        </w:rPr>
        <w:t>В настоящее время ученые в области педагогики и психологии, учителя-практики говорят и пишут о гуманизации образования, об индивидуальном подходе к ученику в процессе обучения и воспитания, о внимании к каждому ребенку, о создании в образовательном процессе  атмосферы психологического комфорта.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68A">
        <w:rPr>
          <w:rFonts w:ascii="Times New Roman" w:eastAsia="Times New Roman" w:hAnsi="Times New Roman" w:cs="Times New Roman"/>
          <w:sz w:val="28"/>
          <w:szCs w:val="28"/>
        </w:rPr>
        <w:t>Это декларируется в законе «Об образовании</w:t>
      </w:r>
      <w:r w:rsidR="00100A82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Федирации</w:t>
      </w:r>
      <w:r w:rsidRPr="00F366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2FB1" w:rsidRPr="00445270" w:rsidRDefault="00BE2FB1" w:rsidP="00196065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Вопросы создания комфортной образовательной среды становятся сегодня все более остро востребованными. Образовательная среда – это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         Комфортное самочувствие ребенка, один из основных показателей качества не только  школьного, но и дополнительного образования.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комфортностью образовательной среды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понимается, прежде всего, </w:t>
      </w:r>
      <w:r w:rsidRPr="00100A82">
        <w:rPr>
          <w:rFonts w:ascii="Times New Roman" w:eastAsia="Times New Roman" w:hAnsi="Times New Roman" w:cs="Times New Roman"/>
          <w:sz w:val="28"/>
          <w:szCs w:val="28"/>
        </w:rPr>
        <w:t>атмосфера спокойствия, доброжелательности и поддержки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, которую должен чувствовать на занятиях каждый  ребенок. 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Комфорт можно рассматривать с двух точек зрения: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4452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 психологической</w:t>
      </w:r>
      <w:r w:rsidRPr="004452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точки зрения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 комфорт обучающегося – психофизиологическое состояние, возникающее в процессе жизнедеятельности ребенка в результате оптимального взаимодействия его с внутренней образовательной средой.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4452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 педагогической</w:t>
      </w:r>
      <w:r w:rsidRPr="004452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точки зрения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 комфорт выступает как качественная характеристика организации внутриобразовательной среды и образовательной деятельности ребенка, в результате которой он реализует свои способности и возможности, получает удовлетворение от учебной деятельности, от общения с педагогами и сверстниками.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45270">
        <w:rPr>
          <w:rFonts w:ascii="Times New Roman" w:eastAsia="Times New Roman" w:hAnsi="Times New Roman" w:cs="Times New Roman"/>
          <w:i/>
          <w:iCs/>
          <w:sz w:val="28"/>
          <w:szCs w:val="28"/>
        </w:rPr>
        <w:t>Комфортная  среда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 – внутреннее пространство школы-интерната, система ее условий, позволяющих сохранить психофизиологическое здоровье учащихся, способствующих их оптимальной включенности в образовательную деятельность, успешной самореализации.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Комфортное самочувствие ребенка характеризуется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определенными признаками: </w:t>
      </w:r>
    </w:p>
    <w:p w:rsidR="00546E9A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lastRenderedPageBreak/>
        <w:t>- ребенок охотно взаимодейст</w:t>
      </w:r>
      <w:r w:rsidR="00546E9A" w:rsidRPr="00445270">
        <w:rPr>
          <w:rFonts w:ascii="Times New Roman" w:eastAsia="Times New Roman" w:hAnsi="Times New Roman" w:cs="Times New Roman"/>
          <w:sz w:val="28"/>
          <w:szCs w:val="28"/>
        </w:rPr>
        <w:t>вует со сверстниками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в процессе  деятельности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E9A" w:rsidRPr="00445270" w:rsidRDefault="00546E9A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>жизнерадостен;</w:t>
      </w:r>
    </w:p>
    <w:p w:rsidR="00546E9A" w:rsidRPr="00445270" w:rsidRDefault="00546E9A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 xml:space="preserve">легко общается </w:t>
      </w:r>
      <w:r w:rsidR="004F70F6" w:rsidRPr="004452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 xml:space="preserve"> взрослыми;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E9A" w:rsidRPr="00445270" w:rsidRDefault="00546E9A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>с удово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>льствием и интересом занимается;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FB1" w:rsidRPr="00445270" w:rsidRDefault="00546E9A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>с желанием п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осещает занятия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Существуют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признаки и дискомфортного самочувствия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эт</w:t>
      </w:r>
      <w:r w:rsidR="00546E9A" w:rsidRPr="00445270">
        <w:rPr>
          <w:rFonts w:ascii="Times New Roman" w:eastAsia="Times New Roman" w:hAnsi="Times New Roman" w:cs="Times New Roman"/>
          <w:sz w:val="28"/>
          <w:szCs w:val="28"/>
        </w:rPr>
        <w:t>о когда ребенок не желает общаться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сверстниками, мало активен, испытывает робость, смущение в процессе общ</w:t>
      </w:r>
      <w:r w:rsidR="001B1E71" w:rsidRPr="00445270">
        <w:rPr>
          <w:rFonts w:ascii="Times New Roman" w:eastAsia="Times New Roman" w:hAnsi="Times New Roman" w:cs="Times New Roman"/>
          <w:sz w:val="28"/>
          <w:szCs w:val="28"/>
        </w:rPr>
        <w:t>ения со взрослыми, ходит на занятия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без особого желания, не может высказать свое мнение по предложенной теме педагога, не решителен в отстаивании своей точки зрения в процессе общения с детьми и т.д.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Каждый ребенок нуждается во внимательном, понимающем отношении к нему, в признании его личности, особенно среди сверстников.</w:t>
      </w:r>
    </w:p>
    <w:p w:rsidR="00A07D8C" w:rsidRPr="00445270" w:rsidRDefault="00BE2FB1" w:rsidP="00445270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Окружающим ребенка взрослым необходимо, прежде всего,</w:t>
      </w:r>
      <w:r w:rsidR="00A07D8C" w:rsidRPr="00445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обращаться к его внутреннему миру, психологическому самочувствию,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 что позволит ц</w:t>
      </w:r>
      <w:r w:rsidR="00445270" w:rsidRPr="00445270">
        <w:rPr>
          <w:rFonts w:ascii="Times New Roman" w:eastAsia="Times New Roman" w:hAnsi="Times New Roman" w:cs="Times New Roman"/>
          <w:b/>
          <w:sz w:val="28"/>
          <w:szCs w:val="28"/>
        </w:rPr>
        <w:t>еленаправленно выстроить работу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социализации ребенка, повышению его успешности.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</w:t>
      </w:r>
      <w:r w:rsidR="00100A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новные у</w:t>
      </w:r>
      <w:r w:rsidRPr="004452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словия: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1.      Создание психологически комфортной обстановки в группе</w:t>
      </w:r>
      <w:r w:rsidR="00A07D8C" w:rsidRPr="00445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2.      Воспитание доброжелательного отношения к окружающим</w:t>
      </w:r>
      <w:r w:rsidR="00A07D8C" w:rsidRPr="00445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3.      Введение ребенка в сложны мир человеческих эмоций (ориентировка в собственных чувствах и в чувствах людей, которые его окружают).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Вне зависимости от заявленных притязаний на уровень образования дополнительное образование оценивают не столько по качеству обучения, как по таким критериям, как культура общения; ощущение внутренней свободы каждым пребывающим в ее стенах; атмосфера взаимного благорасположения; стремление каждого «быть лучше»; его личная защищенность и уверенность в справедливости и поддержке со стороны окружающих; положительное эмоциональное самочувствие.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Основные показатели психологического комфорта детей на занятии: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Устойчивое бодрое состояние;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доминирование  положительных эмоций, радостное настроение;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высокий физический тонус;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отсутствие тревожности;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высокие показатели адаптивности;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хороший сон, аппетит;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высокая познавательная и творческая активность;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дружелюбность, открытость, готовность к взаимодействию с окружающими людьми;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отсутствие агрессии;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низкая заболеваемость.</w:t>
      </w:r>
    </w:p>
    <w:p w:rsidR="00BE2FB1" w:rsidRPr="00445270" w:rsidRDefault="001D4F87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На занятиях, сопряженных с малоподвижной деятельностью, педагогам необходимо  использова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физкультминутки и релаксационные упражнения.</w:t>
      </w:r>
    </w:p>
    <w:p w:rsidR="001D4F87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lastRenderedPageBreak/>
        <w:t>Релаксационные упражнения создают условия для нормального функционирования организма, помогают ребенку сосредоточиться на определенном состоянии, которое впоследствии может быть вызвано им произвольно. В результате выполнения таких упражнений улучшается обмен веществ, мозговое кровообращение, снижается напряжение и утомление, увеличивается время, в течение которого ребенок может заниматься одним видом деятельности. В ходе этих упражнений у ребенка появляется ощущение покоя и сосредоточенности, исчезают отрицательны</w:t>
      </w:r>
      <w:r w:rsidR="001D4F87" w:rsidRPr="00445270">
        <w:rPr>
          <w:rFonts w:ascii="Times New Roman" w:eastAsia="Times New Roman" w:hAnsi="Times New Roman" w:cs="Times New Roman"/>
          <w:sz w:val="28"/>
          <w:szCs w:val="28"/>
        </w:rPr>
        <w:t>е эмоции, улучшается поведение.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Физкультминутки способствуют быстрой переключаемости, отвлечение от предыдущей деятельности.</w:t>
      </w:r>
    </w:p>
    <w:p w:rsidR="00BE2FB1" w:rsidRPr="00445270" w:rsidRDefault="0045474E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Для того чтобы педагогу выполнить основную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задача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создание комфортной ситуации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для раскрепощения детей необходимо: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1. Умение завоевать авторитет.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педагогическом процессе именно на взаимоотношения с детьми накладывается вся многоступенчатая структура учебно-воспитательных 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>усилий педагога. Порой из-за не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сложившихся отношений рушатся самые лучшие приемы, замечательные методики не срабатывают. Не состоялось «вхождение» личности в личность.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2. В совершенстве владеть педагогическим общением.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общение – особый вид творчества. Он проявляется в умении понять состояние обучающегося – взглянуть в мир ребенка и сразу понять, что с ним происходит. Творчество проявляется и в искусстве воздействия на партнера по общению, в умении взаимодействовать с ним. Общение с людьми – это всегда творчество, и, как любым творчеством, овладеть им сложно.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Для создания психологического комфорта на занятии педагогу нужно, чтобы процесс общения протекал более эффективно и соответствовал тем постоянным изменениям, которые происходят в психических состояниях детей, можно рекомендовать следующее: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будьте внимательны к партнерам по общению,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-развивайте коммуникативную память (помните о тональности общения с группой или отдельным учеником, к которой они привыкают),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-развивайте собственную наблюдательность в общении с детьми,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-стремитесь предвосхитить реакцию собеседника,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-умейте анализировать поведение учащихся: позу, жест, мимику, экспрессию,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-в процессе общения думайте о тех, с кем общаетесь.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Надо постоянно уметь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ставит себя на позицию ребенка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с которым вы общаетесь. Стремитесь искать в детях хорошее, и вы его обязательно найдете.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Для создания психологического комфорта на занятии нужно уметь:</w:t>
      </w:r>
    </w:p>
    <w:p w:rsidR="00BE2FB1" w:rsidRPr="00445270" w:rsidRDefault="002B7B9E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>Наблюдать за детьми - обращать внимание на их настроение - быть пластичным и оперативным в своих реакциях на поведение детей.</w:t>
      </w:r>
    </w:p>
    <w:p w:rsidR="002B7B9E" w:rsidRPr="00445270" w:rsidRDefault="002B7B9E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E2FB1" w:rsidRPr="00445270">
        <w:rPr>
          <w:rFonts w:ascii="Times New Roman" w:eastAsia="Times New Roman" w:hAnsi="Times New Roman" w:cs="Times New Roman"/>
          <w:sz w:val="28"/>
          <w:szCs w:val="28"/>
        </w:rPr>
        <w:t xml:space="preserve"> Учиться видеть себя со стороны, глазами детей.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Для этого: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чаще анализировать собственную деятельность,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стремиться поставить себя на место ученика,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выявить какие наши личностные недостатки влияют на работу с детьми, 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честно признавать свои ошибки, не стесняться сказать, что вы чего-то в данный момент не знаете.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3. Уметь слушать детей.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Надо выслушать до конца, даже если обучающийся говорит неверно и у вас мало времени. Это важнейший показатель вашего внимания к личности ребенка. Проанализируйте себя: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всегда ли </w:t>
      </w:r>
      <w:r w:rsidR="0045474E" w:rsidRPr="00445270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готовы выслушать до конца,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не возникает ли желание перебить, - не предъявляете ли вы к ребятам «взрослые» требования, 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можете ли вы почувствовать, что ученик мыслит верно, но затрудняется высказать свои мысли точно и кратко.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4. В процессе работы могут возникать конфликты.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помнить: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конфликт может быть следствием вашей педагогической ошибки, его надо нейтрализовать. </w:t>
      </w:r>
    </w:p>
    <w:p w:rsidR="002B7B9E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- конфликт может быть результатом столкновения тре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>бований и привычек, и навыков, н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ужно проанализировать причины. 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>ПОМНИТЕ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что мы не имеем профессионального права обижаться на детей – в этом своеобразие педагогического общения.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Во время дискуссий, убеждая в неправильности мнения, старайтесь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не обидеть оппонентов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не задеть недостатков характера. «Ты неверно считаешь, потом что…», но не «Какой ты упрямый, нудный». Вы можете сказать: «Я глубоко разочарован в твоем поведении», но не «Ты ведешь себя безобразно». В этом случае вы говорите о своем отношении к поведению, а не просто оцениваете поступки.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общении с неконтактными обучающимися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которые отвечают односложно, начинайте свои вопросы со слов «почему?», «как?», «для чего?» и т.п. В разговоре с ними губительны провалы, паузы, когда теряется нить живого взаимодействия общение должно быть постоянным и непрерывным.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7. Чаще улыбайтесь детям.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Улыбка располагает к общению, вызывает стремление к работе. Понаблюдайте за собой: - как часто вы улыбаетесь, - способны ли вы смеяться с детьми, - не лежит ли на вашем лице печать озабоченности и усталости.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Создавая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психологический комфорт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на занятии стремитесь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чтобы чаще звучали одобрение, похвала и поощрение. Это ведет к тому, что обучающийся начинает связывать с вашей личностью собственные положительные эмоции. Внушайте детям уверенность в их силах. Помните, что одобрение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поддержка, доброжелательность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важнейшее условие совместной творческой работы.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Помните, что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людей всегда волнует их личность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– ваше отношение к ней, понимание, уважение. Ребята, особенно подростки, хотят, чтобы их воспринимали как личность. В нашем общении всегда должны присутствовать неподдельный интерес к личности ребенка и дети должны это ощущать.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</w:t>
      </w:r>
      <w:r w:rsidR="002B7B9E" w:rsidRPr="00445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270">
        <w:rPr>
          <w:rFonts w:ascii="Times New Roman" w:eastAsia="Times New Roman" w:hAnsi="Times New Roman" w:cs="Times New Roman"/>
          <w:b/>
          <w:sz w:val="28"/>
          <w:szCs w:val="28"/>
        </w:rPr>
        <w:t>Следите за собственной речью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, помните, что она отражение вашей личности; не употребляйте вульгаризмов, не повторяйте речевых ошибок обучающихся</w:t>
      </w:r>
      <w:r w:rsidR="00445270" w:rsidRPr="00445270">
        <w:rPr>
          <w:rFonts w:ascii="Times New Roman" w:eastAsia="Times New Roman" w:hAnsi="Times New Roman" w:cs="Times New Roman"/>
          <w:sz w:val="28"/>
          <w:szCs w:val="28"/>
        </w:rPr>
        <w:t>. Исключите их своей речи окрик и</w:t>
      </w:r>
      <w:r w:rsidR="001B7A85">
        <w:rPr>
          <w:rFonts w:ascii="Times New Roman" w:eastAsia="Times New Roman" w:hAnsi="Times New Roman" w:cs="Times New Roman"/>
          <w:sz w:val="28"/>
          <w:szCs w:val="28"/>
        </w:rPr>
        <w:t xml:space="preserve"> резкие интонации,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 xml:space="preserve"> которые негативно влияют на обучающихся, вызывают </w:t>
      </w:r>
      <w:r w:rsidR="001B7A85">
        <w:rPr>
          <w:rFonts w:ascii="Times New Roman" w:eastAsia="Times New Roman" w:hAnsi="Times New Roman" w:cs="Times New Roman"/>
          <w:sz w:val="28"/>
          <w:szCs w:val="28"/>
        </w:rPr>
        <w:t xml:space="preserve">у них </w:t>
      </w:r>
      <w:r w:rsidRPr="00445270">
        <w:rPr>
          <w:rFonts w:ascii="Times New Roman" w:eastAsia="Times New Roman" w:hAnsi="Times New Roman" w:cs="Times New Roman"/>
          <w:sz w:val="28"/>
          <w:szCs w:val="28"/>
        </w:rPr>
        <w:t>эмоциональный дискомфорт.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Вот те основные психолого-педагогические требования к созданию психологического комфорта на занятии. Но все эти требования не принесут успеха, если не будет главного: любви к ребенку.</w:t>
      </w:r>
    </w:p>
    <w:p w:rsidR="00BE2FB1" w:rsidRPr="00445270" w:rsidRDefault="00BE2FB1" w:rsidP="0045474E">
      <w:pPr>
        <w:shd w:val="clear" w:color="auto" w:fill="FFFFFF"/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70">
        <w:rPr>
          <w:rFonts w:ascii="Times New Roman" w:eastAsia="Times New Roman" w:hAnsi="Times New Roman" w:cs="Times New Roman"/>
          <w:sz w:val="28"/>
          <w:szCs w:val="28"/>
        </w:rPr>
        <w:t>«Если учитель имеет только любовь к делу, он будет хороший учитель, если учитель имеет только любовь к ученику, как отец или мать он будет лучше того учителя, который прочел все книги, но не имеет любви ни к делу, ни к ученикам. Если учитель соединяет в себе любовь к делу и ученикам, он – совершенный учитель», Л. Н. Толстой.</w:t>
      </w:r>
    </w:p>
    <w:p w:rsidR="00D804C5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методы можно использовать для хорошей комфортной обстановки на занятиях. Например, упражнения – игры. </w:t>
      </w:r>
      <w:r w:rsidRPr="00BA4FCE">
        <w:rPr>
          <w:rFonts w:ascii="Times New Roman" w:eastAsia="Times New Roman" w:hAnsi="Times New Roman" w:cs="Times New Roman"/>
          <w:sz w:val="28"/>
          <w:szCs w:val="28"/>
        </w:rPr>
        <w:t xml:space="preserve">Используя такие упражнения-игры, учитель всегда может отследить и скорректировать эмоциональное состояние учащихся, помочь преодолеть какие-то негативные ощущения. </w:t>
      </w:r>
    </w:p>
    <w:p w:rsidR="004F70F6" w:rsidRPr="00BA4FCE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FCE">
        <w:rPr>
          <w:rFonts w:ascii="Times New Roman" w:eastAsia="Times New Roman" w:hAnsi="Times New Roman" w:cs="Times New Roman"/>
          <w:sz w:val="28"/>
          <w:szCs w:val="28"/>
        </w:rPr>
        <w:t>Этой цели может служит</w:t>
      </w:r>
      <w:r w:rsidR="006378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4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A4FC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с условным названием  «Комплимент</w:t>
      </w:r>
      <w:r w:rsidRPr="00BA4F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6378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BA4F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A4FCE">
        <w:rPr>
          <w:rFonts w:ascii="Times New Roman" w:eastAsia="Times New Roman" w:hAnsi="Times New Roman" w:cs="Times New Roman"/>
          <w:i/>
          <w:sz w:val="28"/>
          <w:szCs w:val="28"/>
        </w:rPr>
        <w:t>Сидя в кругу, все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соседу, упражнение проводится по кругу.</w:t>
      </w:r>
    </w:p>
    <w:p w:rsidR="004F70F6" w:rsidRPr="00BA4FCE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FCE">
        <w:rPr>
          <w:rFonts w:ascii="Times New Roman" w:eastAsia="Times New Roman" w:hAnsi="Times New Roman" w:cs="Times New Roman"/>
          <w:i/>
          <w:sz w:val="28"/>
          <w:szCs w:val="28"/>
        </w:rPr>
        <w:t>Предупреждение:</w:t>
      </w:r>
    </w:p>
    <w:p w:rsidR="004F70F6" w:rsidRPr="00BA4FCE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FCE">
        <w:rPr>
          <w:rFonts w:ascii="Times New Roman" w:eastAsia="Times New Roman" w:hAnsi="Times New Roman" w:cs="Times New Roman"/>
          <w:i/>
          <w:sz w:val="28"/>
          <w:szCs w:val="28"/>
        </w:rPr>
        <w:t>Некоторые дети не могут сказать комплимент, им необходимо помочь.</w:t>
      </w:r>
    </w:p>
    <w:p w:rsidR="004F70F6" w:rsidRPr="00BA4FCE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CE">
        <w:rPr>
          <w:rFonts w:ascii="Times New Roman" w:eastAsia="Times New Roman" w:hAnsi="Times New Roman" w:cs="Times New Roman"/>
          <w:sz w:val="28"/>
          <w:szCs w:val="28"/>
        </w:rPr>
        <w:t>Данное упражнение помогает установлению и поддер</w:t>
      </w:r>
      <w:r w:rsidR="00637876">
        <w:rPr>
          <w:rFonts w:ascii="Times New Roman" w:eastAsia="Times New Roman" w:hAnsi="Times New Roman" w:cs="Times New Roman"/>
          <w:sz w:val="28"/>
          <w:szCs w:val="28"/>
        </w:rPr>
        <w:t xml:space="preserve">жанию контакта, как результат – </w:t>
      </w:r>
      <w:r w:rsidRPr="00BA4FCE">
        <w:rPr>
          <w:rFonts w:ascii="Times New Roman" w:eastAsia="Times New Roman" w:hAnsi="Times New Roman" w:cs="Times New Roman"/>
          <w:sz w:val="28"/>
          <w:szCs w:val="28"/>
        </w:rPr>
        <w:t>достижение состояния готовности к общению; способствует установлению благоприятного психологического климата для дальнейшей коммуникации; влияет на изменение состояния, самочувствия, поведенческих установок.</w:t>
      </w:r>
    </w:p>
    <w:p w:rsidR="004F70F6" w:rsidRPr="00515DD4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 можно провести упражнения – релаксации. Т.к. наши занятия зачастую проходят во второй половине дня, после занятий в школе, иногда дети приходя</w:t>
      </w:r>
      <w:r w:rsidR="00D804C5">
        <w:rPr>
          <w:rFonts w:ascii="Times New Roman" w:hAnsi="Times New Roman" w:cs="Times New Roman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 xml:space="preserve">много уставшими или наоборот эмоционально возбужденными и чтобы настроить их на рабочий лад, можно провести вот такое упражнение. </w:t>
      </w:r>
    </w:p>
    <w:p w:rsidR="004F70F6" w:rsidRPr="00A348EC" w:rsidRDefault="004F70F6" w:rsidP="00D804C5">
      <w:pPr>
        <w:pStyle w:val="1"/>
        <w:spacing w:before="0" w:beforeAutospacing="0" w:after="0" w:afterAutospacing="0"/>
        <w:ind w:left="-142" w:right="-284" w:firstLine="709"/>
        <w:rPr>
          <w:sz w:val="28"/>
          <w:szCs w:val="28"/>
        </w:rPr>
      </w:pPr>
      <w:r w:rsidRPr="00A348EC">
        <w:rPr>
          <w:sz w:val="28"/>
          <w:szCs w:val="28"/>
        </w:rPr>
        <w:t>Релаксация</w:t>
      </w:r>
    </w:p>
    <w:p w:rsidR="004F70F6" w:rsidRPr="00A348EC" w:rsidRDefault="004F70F6" w:rsidP="00D804C5">
      <w:pPr>
        <w:pStyle w:val="2"/>
        <w:spacing w:before="0" w:line="240" w:lineRule="auto"/>
        <w:ind w:left="-142" w:right="-28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8EC">
        <w:rPr>
          <w:rFonts w:ascii="Times New Roman" w:hAnsi="Times New Roman" w:cs="Times New Roman"/>
          <w:color w:val="auto"/>
          <w:sz w:val="28"/>
          <w:szCs w:val="28"/>
        </w:rPr>
        <w:t>Тихое озеро</w:t>
      </w:r>
    </w:p>
    <w:p w:rsidR="004F70F6" w:rsidRPr="00A348EC" w:rsidRDefault="0063787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70F6" w:rsidRPr="00A348EC">
        <w:rPr>
          <w:rFonts w:ascii="Times New Roman" w:hAnsi="Times New Roman" w:cs="Times New Roman"/>
          <w:sz w:val="28"/>
          <w:szCs w:val="28"/>
        </w:rPr>
        <w:t>Сядьте в удобное положение. Расслабьтесь. Теперь закройте глаза и слушайте меня.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>Представьте себе чудесное солнечное утро. В</w:t>
      </w:r>
      <w:r>
        <w:rPr>
          <w:rFonts w:ascii="Times New Roman" w:hAnsi="Times New Roman" w:cs="Times New Roman"/>
          <w:sz w:val="28"/>
          <w:szCs w:val="28"/>
        </w:rPr>
        <w:t>ы находитесь возле тихого прек</w:t>
      </w:r>
      <w:r w:rsidRPr="00A348EC">
        <w:rPr>
          <w:rFonts w:ascii="Times New Roman" w:hAnsi="Times New Roman" w:cs="Times New Roman"/>
          <w:sz w:val="28"/>
          <w:szCs w:val="28"/>
        </w:rPr>
        <w:t>расного озера. Слышны лишь ваше дыхание и плеск воды.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48EC">
        <w:rPr>
          <w:rFonts w:ascii="Times New Roman" w:hAnsi="Times New Roman" w:cs="Times New Roman"/>
          <w:sz w:val="28"/>
          <w:szCs w:val="28"/>
        </w:rPr>
        <w:t>Солнце ярко светит, и это заставляет вас чувствовать себя все лучше и лучше. Вы чувствуете, как солнечные лучи согревают вас</w:t>
      </w:r>
      <w:r>
        <w:rPr>
          <w:rFonts w:ascii="Times New Roman" w:hAnsi="Times New Roman" w:cs="Times New Roman"/>
          <w:sz w:val="28"/>
          <w:szCs w:val="28"/>
        </w:rPr>
        <w:t>. Вы слышите щебет птиц и стре</w:t>
      </w:r>
      <w:r w:rsidRPr="00A348EC">
        <w:rPr>
          <w:rFonts w:ascii="Times New Roman" w:hAnsi="Times New Roman" w:cs="Times New Roman"/>
          <w:sz w:val="28"/>
          <w:szCs w:val="28"/>
        </w:rPr>
        <w:t>котанье кузнечика. Вы абсолютно спокойны. Солнц</w:t>
      </w:r>
      <w:r>
        <w:rPr>
          <w:rFonts w:ascii="Times New Roman" w:hAnsi="Times New Roman" w:cs="Times New Roman"/>
          <w:sz w:val="28"/>
          <w:szCs w:val="28"/>
        </w:rPr>
        <w:t>е светит, воздух чист и прозра</w:t>
      </w:r>
      <w:r w:rsidRPr="00A348EC">
        <w:rPr>
          <w:rFonts w:ascii="Times New Roman" w:hAnsi="Times New Roman" w:cs="Times New Roman"/>
          <w:sz w:val="28"/>
          <w:szCs w:val="28"/>
        </w:rPr>
        <w:t>чен. Вы ощущаете всем телом тепло солнца. Вы спокойны и неподвижны, как это тихое утро.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lastRenderedPageBreak/>
        <w:t>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4F70F6" w:rsidRPr="00A348EC" w:rsidRDefault="004F70F6" w:rsidP="00D804C5">
      <w:pPr>
        <w:pStyle w:val="a9"/>
        <w:ind w:left="-142" w:right="-284" w:firstLine="709"/>
        <w:jc w:val="both"/>
        <w:rPr>
          <w:szCs w:val="28"/>
        </w:rPr>
      </w:pPr>
      <w:r w:rsidRPr="00A348EC">
        <w:rPr>
          <w:szCs w:val="28"/>
        </w:rPr>
        <w:t>А теперь открываем глаза. Мы снова в школе, мы хорошо отдохнули, у нас бодрое настроение, и приятные ощущения не покинут нас в течение всего дня»</w:t>
      </w:r>
    </w:p>
    <w:p w:rsidR="004F70F6" w:rsidRPr="00A348EC" w:rsidRDefault="004F70F6" w:rsidP="00D804C5">
      <w:pPr>
        <w:pStyle w:val="3"/>
        <w:spacing w:before="0" w:line="240" w:lineRule="auto"/>
        <w:ind w:left="-142" w:right="-284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48EC">
        <w:rPr>
          <w:rFonts w:ascii="Times New Roman" w:hAnsi="Times New Roman" w:cs="Times New Roman"/>
          <w:color w:val="auto"/>
          <w:sz w:val="28"/>
          <w:szCs w:val="28"/>
        </w:rPr>
        <w:t>Порхание бабочки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>«Сядьте в удобное положение. Закройте глаза и слушайте мой голос. Дышите легко и спокойно.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>Представьте себе, что вы находитесь на лугу</w:t>
      </w:r>
      <w:r>
        <w:rPr>
          <w:rFonts w:ascii="Times New Roman" w:hAnsi="Times New Roman" w:cs="Times New Roman"/>
          <w:sz w:val="28"/>
          <w:szCs w:val="28"/>
        </w:rPr>
        <w:t xml:space="preserve"> в прекрасный летний день. Пря</w:t>
      </w:r>
      <w:r w:rsidRPr="00A348EC">
        <w:rPr>
          <w:rFonts w:ascii="Times New Roman" w:hAnsi="Times New Roman" w:cs="Times New Roman"/>
          <w:sz w:val="28"/>
          <w:szCs w:val="28"/>
        </w:rPr>
        <w:t>мо перед собой вы видите великолепную бабочку, порхающую с цветка на цветок.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 xml:space="preserve">Проследите за движениями ее крыльев. Движения ее </w:t>
      </w:r>
      <w:r w:rsidR="00EB6F1B">
        <w:rPr>
          <w:rFonts w:ascii="Times New Roman" w:hAnsi="Times New Roman" w:cs="Times New Roman"/>
          <w:sz w:val="28"/>
          <w:szCs w:val="28"/>
        </w:rPr>
        <w:t>крыльев легки и грациоз</w:t>
      </w:r>
      <w:r w:rsidRPr="00A348EC">
        <w:rPr>
          <w:rFonts w:ascii="Times New Roman" w:hAnsi="Times New Roman" w:cs="Times New Roman"/>
          <w:sz w:val="28"/>
          <w:szCs w:val="28"/>
        </w:rPr>
        <w:t>ны. Теперь пусть каждый вообразит, что он – бабо</w:t>
      </w:r>
      <w:r w:rsidR="00EB6F1B">
        <w:rPr>
          <w:rFonts w:ascii="Times New Roman" w:hAnsi="Times New Roman" w:cs="Times New Roman"/>
          <w:sz w:val="28"/>
          <w:szCs w:val="28"/>
        </w:rPr>
        <w:t>чка, что у него красивые и боль</w:t>
      </w:r>
      <w:r w:rsidRPr="00A348EC">
        <w:rPr>
          <w:rFonts w:ascii="Times New Roman" w:hAnsi="Times New Roman" w:cs="Times New Roman"/>
          <w:sz w:val="28"/>
          <w:szCs w:val="28"/>
        </w:rPr>
        <w:t>шие крылья.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>Почувствуйте, как ваши крылья медленно и плавно движутся вверх и вниз. Наслаждайтесь ощущением медленного и плавного парения в воздухе.</w:t>
      </w:r>
    </w:p>
    <w:p w:rsidR="004F70F6" w:rsidRPr="00A348EC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>А теперь взгляните на пестрый луг, над которым вы летите. Посмотрите, сколько на нем ярких цветов. Найдите глазами самый красивый цветок и постепенно начинайте приближаться к нему. Теперь вы чувствуете аромат своего цветка.</w:t>
      </w:r>
    </w:p>
    <w:p w:rsidR="004F70F6" w:rsidRDefault="004F70F6" w:rsidP="00D804C5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EC">
        <w:rPr>
          <w:rFonts w:ascii="Times New Roman" w:hAnsi="Times New Roman" w:cs="Times New Roman"/>
          <w:sz w:val="28"/>
          <w:szCs w:val="28"/>
        </w:rPr>
        <w:t xml:space="preserve">Медленно и плавно вы садитесь на мягкую </w:t>
      </w:r>
      <w:r w:rsidR="00EB6F1B">
        <w:rPr>
          <w:rFonts w:ascii="Times New Roman" w:hAnsi="Times New Roman" w:cs="Times New Roman"/>
          <w:sz w:val="28"/>
          <w:szCs w:val="28"/>
        </w:rPr>
        <w:t>пахучую серединку цветка. Вдох</w:t>
      </w:r>
      <w:r w:rsidRPr="00A348EC">
        <w:rPr>
          <w:rFonts w:ascii="Times New Roman" w:hAnsi="Times New Roman" w:cs="Times New Roman"/>
          <w:sz w:val="28"/>
          <w:szCs w:val="28"/>
        </w:rPr>
        <w:t>ните еще раз его аромат… и откройте глаза. Вы отдохнули »</w:t>
      </w:r>
      <w:r w:rsidR="00637876">
        <w:rPr>
          <w:rFonts w:ascii="Times New Roman" w:hAnsi="Times New Roman" w:cs="Times New Roman"/>
          <w:sz w:val="28"/>
          <w:szCs w:val="28"/>
        </w:rPr>
        <w:t>.</w:t>
      </w:r>
    </w:p>
    <w:p w:rsidR="004F70F6" w:rsidRPr="00637876" w:rsidRDefault="00637876" w:rsidP="0063787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52">
        <w:rPr>
          <w:rFonts w:ascii="Times New Roman" w:eastAsia="Times New Roman" w:hAnsi="Times New Roman" w:cs="Times New Roman"/>
          <w:sz w:val="28"/>
          <w:szCs w:val="28"/>
        </w:rPr>
        <w:t>Атмосфера доверия и  поддержки – вот необходимые условия  для полно</w:t>
      </w:r>
      <w:r>
        <w:rPr>
          <w:rFonts w:ascii="Times New Roman" w:eastAsia="Times New Roman" w:hAnsi="Times New Roman" w:cs="Times New Roman"/>
          <w:sz w:val="28"/>
          <w:szCs w:val="28"/>
        </w:rPr>
        <w:t>ценного общения</w:t>
      </w:r>
      <w:r w:rsidRPr="00AF0552">
        <w:rPr>
          <w:rFonts w:ascii="Times New Roman" w:eastAsia="Times New Roman" w:hAnsi="Times New Roman" w:cs="Times New Roman"/>
          <w:sz w:val="28"/>
          <w:szCs w:val="28"/>
        </w:rPr>
        <w:t xml:space="preserve"> детей  и реализации их творческого потенциала. </w:t>
      </w:r>
    </w:p>
    <w:p w:rsidR="00637876" w:rsidRPr="00637876" w:rsidRDefault="00637876" w:rsidP="00637876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76">
        <w:rPr>
          <w:rFonts w:ascii="Times New Roman" w:hAnsi="Times New Roman" w:cs="Times New Roman"/>
          <w:sz w:val="28"/>
          <w:szCs w:val="28"/>
        </w:rPr>
        <w:t>Однако психологическая комфортность необходима не только для развития ребенка и усвоения им знаний, умений, и навыков.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позволяют снять напряженность и неврозы, разрушающие здоровье детей.</w:t>
      </w:r>
    </w:p>
    <w:p w:rsidR="00637876" w:rsidRPr="00637876" w:rsidRDefault="00637876" w:rsidP="00637876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76">
        <w:rPr>
          <w:rFonts w:ascii="Times New Roman" w:hAnsi="Times New Roman" w:cs="Times New Roman"/>
          <w:sz w:val="28"/>
          <w:szCs w:val="28"/>
        </w:rPr>
        <w:t xml:space="preserve">    Нельзя допустить у детей комплексов, неуверенности в себе. Не должно быть деления на «хороших» и «плохих», «умных» и «глупых». Каждый ребенок должен ощущать веру педагога в свои силы. Ситуация успеха (Я могу!) формирует у ребенка веру в себя, учит преодолевать трудности, помогает осознать свое продвижение вперед.</w:t>
      </w:r>
    </w:p>
    <w:p w:rsidR="001F70F9" w:rsidRPr="00445270" w:rsidRDefault="001F70F9" w:rsidP="00BE2FB1">
      <w:pPr>
        <w:spacing w:after="0"/>
      </w:pPr>
    </w:p>
    <w:sectPr w:rsidR="001F70F9" w:rsidRPr="00445270" w:rsidSect="00612F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2B" w:rsidRDefault="0019662B" w:rsidP="00BE2FB1">
      <w:pPr>
        <w:spacing w:after="0" w:line="240" w:lineRule="auto"/>
      </w:pPr>
      <w:r>
        <w:separator/>
      </w:r>
    </w:p>
  </w:endnote>
  <w:endnote w:type="continuationSeparator" w:id="1">
    <w:p w:rsidR="0019662B" w:rsidRDefault="0019662B" w:rsidP="00BE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802"/>
      <w:docPartObj>
        <w:docPartGallery w:val="Page Numbers (Bottom of Page)"/>
        <w:docPartUnique/>
      </w:docPartObj>
    </w:sdtPr>
    <w:sdtContent>
      <w:p w:rsidR="00BE2FB1" w:rsidRDefault="00B14CD6">
        <w:pPr>
          <w:pStyle w:val="a7"/>
          <w:jc w:val="right"/>
        </w:pPr>
        <w:fldSimple w:instr=" PAGE   \* MERGEFORMAT ">
          <w:r w:rsidR="00D77F46">
            <w:rPr>
              <w:noProof/>
            </w:rPr>
            <w:t>4</w:t>
          </w:r>
        </w:fldSimple>
      </w:p>
    </w:sdtContent>
  </w:sdt>
  <w:p w:rsidR="00BE2FB1" w:rsidRDefault="00BE2F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2B" w:rsidRDefault="0019662B" w:rsidP="00BE2FB1">
      <w:pPr>
        <w:spacing w:after="0" w:line="240" w:lineRule="auto"/>
      </w:pPr>
      <w:r>
        <w:separator/>
      </w:r>
    </w:p>
  </w:footnote>
  <w:footnote w:type="continuationSeparator" w:id="1">
    <w:p w:rsidR="0019662B" w:rsidRDefault="0019662B" w:rsidP="00BE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FB1"/>
    <w:rsid w:val="00100A82"/>
    <w:rsid w:val="00196065"/>
    <w:rsid w:val="0019662B"/>
    <w:rsid w:val="001B1E71"/>
    <w:rsid w:val="001B7A85"/>
    <w:rsid w:val="001C5D56"/>
    <w:rsid w:val="001D4148"/>
    <w:rsid w:val="001D4F87"/>
    <w:rsid w:val="001F70F9"/>
    <w:rsid w:val="00291061"/>
    <w:rsid w:val="002B7B9E"/>
    <w:rsid w:val="00431F3C"/>
    <w:rsid w:val="00445270"/>
    <w:rsid w:val="0045474E"/>
    <w:rsid w:val="004F70F6"/>
    <w:rsid w:val="00546E9A"/>
    <w:rsid w:val="00612F4E"/>
    <w:rsid w:val="00636611"/>
    <w:rsid w:val="00637876"/>
    <w:rsid w:val="00727D14"/>
    <w:rsid w:val="0073584B"/>
    <w:rsid w:val="00A07D8C"/>
    <w:rsid w:val="00B14CD6"/>
    <w:rsid w:val="00BB43F9"/>
    <w:rsid w:val="00BD5BAF"/>
    <w:rsid w:val="00BE2FB1"/>
    <w:rsid w:val="00C90E69"/>
    <w:rsid w:val="00CD55CE"/>
    <w:rsid w:val="00D12855"/>
    <w:rsid w:val="00D77F46"/>
    <w:rsid w:val="00D804C5"/>
    <w:rsid w:val="00E0414C"/>
    <w:rsid w:val="00EB6F1B"/>
    <w:rsid w:val="00FA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4E"/>
  </w:style>
  <w:style w:type="paragraph" w:styleId="1">
    <w:name w:val="heading 1"/>
    <w:basedOn w:val="a"/>
    <w:link w:val="10"/>
    <w:uiPriority w:val="9"/>
    <w:qFormat/>
    <w:rsid w:val="004F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2FB1"/>
  </w:style>
  <w:style w:type="paragraph" w:styleId="a4">
    <w:name w:val="List Paragraph"/>
    <w:basedOn w:val="a"/>
    <w:uiPriority w:val="34"/>
    <w:qFormat/>
    <w:rsid w:val="00BE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FB1"/>
  </w:style>
  <w:style w:type="paragraph" w:styleId="a7">
    <w:name w:val="footer"/>
    <w:basedOn w:val="a"/>
    <w:link w:val="a8"/>
    <w:uiPriority w:val="99"/>
    <w:unhideWhenUsed/>
    <w:rsid w:val="00B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FB1"/>
  </w:style>
  <w:style w:type="character" w:customStyle="1" w:styleId="10">
    <w:name w:val="Заголовок 1 Знак"/>
    <w:basedOn w:val="a0"/>
    <w:link w:val="1"/>
    <w:uiPriority w:val="9"/>
    <w:rsid w:val="004F7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7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F70F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Body Text Indent"/>
    <w:basedOn w:val="a"/>
    <w:link w:val="aa"/>
    <w:rsid w:val="004F70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F70F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12345qwer</dc:creator>
  <cp:keywords/>
  <dc:description/>
  <cp:lastModifiedBy>12345qwer</cp:lastModifiedBy>
  <cp:revision>16</cp:revision>
  <cp:lastPrinted>2015-11-02T08:16:00Z</cp:lastPrinted>
  <dcterms:created xsi:type="dcterms:W3CDTF">2015-10-27T08:39:00Z</dcterms:created>
  <dcterms:modified xsi:type="dcterms:W3CDTF">2016-01-27T12:39:00Z</dcterms:modified>
</cp:coreProperties>
</file>