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EF" w:rsidRDefault="00517BEF" w:rsidP="00517B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Прощание с Букварем.</w:t>
      </w:r>
      <w:bookmarkStart w:id="0" w:name="_GoBack"/>
      <w:bookmarkEnd w:id="0"/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 xml:space="preserve">Цель: </w:t>
      </w:r>
      <w:r w:rsidRPr="00D11EF8">
        <w:rPr>
          <w:rFonts w:ascii="Times New Roman" w:eastAsia="Times New Roman" w:hAnsi="Times New Roman" w:cs="Times New Roman"/>
          <w:lang w:eastAsia="ru-RU"/>
        </w:rPr>
        <w:t>подвести итог проделанной работы на уроках обучения грамоте; активизировать познавательную деятельность учащихся воспитывать любовь к чтению.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Оборудование: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ТСО: мультимедийный проектор, экран для проектора, диск с компьютерной презентацией, плакат с надписью “Спасибо, тебе, Азбука!</w:t>
      </w:r>
    </w:p>
    <w:p w:rsidR="00D11EF8" w:rsidRPr="00D11EF8" w:rsidRDefault="00D11EF8" w:rsidP="00D11E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 xml:space="preserve">Ход праздника 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Под музыку "Маленькая страна" дети занимают свои места.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Учитель.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Вы в школе почти целый год отучились,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Вы много успели и много узнали.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Писать и считать вы уже научились.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первые книги свои прочитали.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А верным помощником в этом вам стала.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Первая главная книжка.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первые буквы она показала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Девчонкам своим и мальчишкам.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Буквы потом сложились в слова,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Слова – в предложенья и фразы.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Огромный и красочный мир тогда.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Открылся, ребята, вам сразу.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Вы прочитаете хороших книг немало,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Пускай года пройдут и много-много дней,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Вам Азбука хорошим другом стала,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Мы этот праздник посвящаем ей!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Песня «Прощай, букварь!» Слова и музыка Людмилы Мельниковой Слайд 5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1-й ученик.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Слайд 6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Заходите, проходите!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Путь свободен к празднику.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Приглашаем вместе с нами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опрощаться с Азбукой!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Если скуку ты оставил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 сомненья позади,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Если с другом не слукавил,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Заходи!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Если лень свою оставил,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Нарушенья позади,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То смелей скорее в класс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З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аходи!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2-й ученик.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Если все у вас в порядке: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Парты, книжки и тетрадки,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Дружба с книгой навсегда,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Приглашаем вас сюда!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Хороша сегодня школа,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Зал горит огнем.</w:t>
      </w:r>
      <w:r w:rsidRPr="00D11EF8">
        <w:rPr>
          <w:rFonts w:ascii="Times New Roman" w:eastAsia="Times New Roman" w:hAnsi="Times New Roman" w:cs="Times New Roman"/>
          <w:lang w:eastAsia="ru-RU"/>
        </w:rPr>
        <w:br/>
      </w:r>
      <w:r w:rsidRPr="00D11EF8">
        <w:rPr>
          <w:rFonts w:ascii="Times New Roman" w:eastAsia="Times New Roman" w:hAnsi="Times New Roman" w:cs="Times New Roman"/>
          <w:lang w:eastAsia="ru-RU"/>
        </w:rPr>
        <w:lastRenderedPageBreak/>
        <w:t>Мы на праздник наш веселый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сех друзей зовем.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Заходите, проходите,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Встретимся на празднике.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Приглашаем вместе с нами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опрощаться с Азбукой.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3-й ученик.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Над страною зимним утром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З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анялась заря.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 школах праздник,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Славный праздник –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Праздник чтения.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Первоклассники рядами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Стройными идут,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Первой книге, мудрой книге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О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тдают салют!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 xml:space="preserve">– Ребята, прочитайте, что написано на доске: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Слайд 8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СПАСИБО, АЗБУКА!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 xml:space="preserve">– Сегодня мы 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t>сможем поблагодарить мудрую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 книгу «Азбуку» и показать, чему научились.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Песня «</w:t>
      </w:r>
      <w:proofErr w:type="gram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Школьный</w:t>
      </w:r>
      <w:proofErr w:type="gramEnd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 рэп».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4-й ученик.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Слайд 9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Мы помним тот звонок веселый,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Что прозвенел нам в первый раз,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Когда вошли с цветами в школу,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 наш самый лучший первый класс.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Как встретил у дверей учитель,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Наш верный друг на много дней,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шумная семья большая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Подружек новых и друзей.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Садясь за парту осторожно,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Чтоб новой формы не измять,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Мы «Азбуки» свои раскрыли,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Раскрыли чистую тетрадь.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5-й ученик.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Букв сначала мы не знали,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Мамы сказки нам читали.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А теперь читаем сами,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Подружились сказки с нами.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учительница наша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ачинала с «Азбуки».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директор наш, ребята,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С «Азбукой» ходил когда-то.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Все ходили в первый класс,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Наша очередь сейчас.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Ведущий</w:t>
      </w:r>
      <w:r w:rsidRPr="00D11EF8">
        <w:rPr>
          <w:rFonts w:ascii="Times New Roman" w:eastAsia="Times New Roman" w:hAnsi="Times New Roman" w:cs="Times New Roman"/>
          <w:lang w:eastAsia="ru-RU"/>
        </w:rPr>
        <w:t>: Это сейчас, ребята, вы учите буквы по азбуке, а раньше, много-много лет назад у детей не было ни букваря, ни других учебников. (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Слайд 10). </w:t>
      </w:r>
      <w:r w:rsidRPr="00D11EF8">
        <w:rPr>
          <w:rFonts w:ascii="Times New Roman" w:eastAsia="Times New Roman" w:hAnsi="Times New Roman" w:cs="Times New Roman"/>
          <w:lang w:eastAsia="ru-RU"/>
        </w:rPr>
        <w:t>И вот более тысячи лет назад два брата – Кирилл и Мефодий, создали первую азбуку. И называлась она тогда кириллица. Шло время, кириллица менялась и появилась первая учебная книга для детей «Азбука».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 Слайд 11.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Азбука – это старшая сестра Букваря.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Азбука, Кто знает, почему ее так назвали? Все очень просто. Сейчас мы называем буквы а, бэ, вэ, гэ. А раньше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 называли Аз, Б – Буки, В – Веди. Сложили две первые буквы АЗ и БУКИ – получилось АЗБУКА.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 xml:space="preserve">6-й ученик.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Слайд 12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В середине февраля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 школе праздник букваря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Мы прочли его до корки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Нам по чтению – пятерки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7-й ученик.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В поезд можете садиться.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Этот поезд быстро мчится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О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т границы до границы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По степям до синих гор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На зеленый семафор.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8-й ученик.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В школу он спешит сейчас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К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 нам на праздник в первый класс.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Опоздать нельзя на праздник –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Это каждый знает.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Мчится поезд-первоклассник,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Скорость набирает.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9-й ученик.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Прибавляет по пути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К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 трем четыре, два к пяти,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Чуть пеналами гремит,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Чуть губами шевелит,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Изучая алфавит.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10-й ученик</w:t>
      </w:r>
      <w:r w:rsidRPr="00D11EF8">
        <w:rPr>
          <w:rFonts w:ascii="Times New Roman" w:eastAsia="Times New Roman" w:hAnsi="Times New Roman" w:cs="Times New Roman"/>
          <w:lang w:eastAsia="ru-RU"/>
        </w:rPr>
        <w:t>.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Первоклассники рядами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Строгими идут!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Первой книге, мудрой книге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О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тдают салют.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11-й ученик.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Ежедневно по утрам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заниматься надо нам.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Мы с доски не сводим глаз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А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 учитель учит нас.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12-й ученик. 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Ель, топор, лопата, руки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 каждом слове слышим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(хором – звуки)</w:t>
      </w:r>
      <w:r w:rsidRPr="00D11EF8">
        <w:rPr>
          <w:rFonts w:ascii="Times New Roman" w:eastAsia="Times New Roman" w:hAnsi="Times New Roman" w:cs="Times New Roman"/>
          <w:i/>
          <w:iCs/>
          <w:lang w:eastAsia="ru-RU"/>
        </w:rPr>
        <w:br/>
      </w:r>
      <w:r w:rsidRPr="00D11EF8">
        <w:rPr>
          <w:rFonts w:ascii="Times New Roman" w:eastAsia="Times New Roman" w:hAnsi="Times New Roman" w:cs="Times New Roman"/>
          <w:lang w:eastAsia="ru-RU"/>
        </w:rPr>
        <w:t>Звуки эти разные –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Гласные, согласные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13-й ученик.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 xml:space="preserve">Гласные 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t>тянутся в песенке звонкой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Могут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 заплакать и закричать.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 темном лесу звать и аукать.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в колыбельных сестренку баюкать.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Но не желают свистеть и ворчать.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 xml:space="preserve">14-й ученик.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Слайд 14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А согласные согласны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Ш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елестеть, шептать, скрипеть,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Даже фыркать и шипеть,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Но не хочется им петь.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15-й ученик.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Мы знаем буквы, знаем слоги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t>…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У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меем говорить, считать…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постоянно, понемногу.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(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хором</w:t>
      </w:r>
      <w:r w:rsidRPr="00D11EF8">
        <w:rPr>
          <w:rFonts w:ascii="Times New Roman" w:eastAsia="Times New Roman" w:hAnsi="Times New Roman" w:cs="Times New Roman"/>
          <w:lang w:eastAsia="ru-RU"/>
        </w:rPr>
        <w:t>) Мы научились все читать.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Исполняется танец «Вальс» Слайд 15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Ведущий: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Праздник начался. А самой главной гостьи – Азбуки, нет. Давайте ее позовем!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Азбука.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Здравствуйте, первоклассники. Вы меня звали?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Слайд 16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Учились все по мне и встарь,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Я книга школьная – «Азбука»: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Рисунки, буквы, точки,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Коротенькие строчки.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Тому, кто хочет много знать,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Кто хочет книги прочитать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ро горы и долины,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Про водные глубины,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Про реки, звезды и моря,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Не обойтись без «Азбуки»!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Мальчик-первоклассник.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С тобою, «Азбука», я в первый раз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ришел в свой первый светлый класс.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Я эту книгу полюбил,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Я в ней все буквы изучил,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как мне радостно сказать: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«Умею я теперь читать!».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Как хорошо уметь читать –</w:t>
      </w:r>
      <w:r w:rsidRPr="00D11EF8">
        <w:rPr>
          <w:rFonts w:ascii="Times New Roman" w:eastAsia="Times New Roman" w:hAnsi="Times New Roman" w:cs="Times New Roman"/>
          <w:lang w:eastAsia="ru-RU"/>
        </w:rPr>
        <w:br/>
      </w:r>
      <w:r w:rsidRPr="00D11EF8">
        <w:rPr>
          <w:rFonts w:ascii="Times New Roman" w:eastAsia="Times New Roman" w:hAnsi="Times New Roman" w:cs="Times New Roman"/>
          <w:lang w:eastAsia="ru-RU"/>
        </w:rPr>
        <w:lastRenderedPageBreak/>
        <w:t>Не надо к маме приставать,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Не надо умолять сестрицу: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«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t>Ну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 почитай еще страницу!».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Не надо звать, не надо ждать,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А можно взять и прочитать.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Девочка-первоклассница.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Я чернилами сначала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Т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олько палочки писала,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А теперь в «Пропись» гляжу,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Буквы смело вывожу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вот за это говорю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Азбуке спасибо!</w:t>
      </w:r>
      <w:r w:rsidRPr="00D11EF8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t>Мы узнали в «Прописи»,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Как писать и «а», и «р»,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узнали, например: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br/>
        <w:t>Говорят не «ре», а «эр».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Научились мы писать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И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 большие фразы.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Можем мы теперь читать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Сказки и рассказы.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Потрудились мы немало: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Ведь, по правде говоря,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Русской грамоте начало –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На страницах «Азбуки».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Мальчик-первоклассник.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Дорогая Азбука!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Мы все тебе сказать хотим: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За все тебя благодарим.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Песня «Азбука»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Слова З. Петровой, музыка </w:t>
      </w:r>
      <w:proofErr w:type="spell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А.Островского</w:t>
      </w:r>
      <w:proofErr w:type="spellEnd"/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Азбука.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Дорогие ребята, я очень рада, что вы меня так любите! Но я вам принесла загадки о тех, кто помогал учить вас грамоте. Отгадайте, кто был моим помощником.</w:t>
      </w:r>
    </w:p>
    <w:p w:rsidR="00DD0845" w:rsidRPr="00887D68" w:rsidRDefault="00D11EF8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Азбука (читает загадки). 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То я в клетку, то в линейку –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Написать по мне сумей-ка!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Можешь и нарисовать.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Кто такая я? (Тетрадь.)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В тетрадях палочек ряды –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Мои упорные труды.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Чем вы со мной дружнее,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Тем палочки ровнее.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Я другой приятель ваш –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Проворный, острый... (карандаш).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Буквы печатные,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Очень аккуратные.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Буквы для письма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Я пишу сама. Кто я?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ab/>
        <w:t xml:space="preserve"> (Ручка.)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-</w:t>
      </w: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Азбука.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Вы, ребята, отгадали все мои загадки. Теперь можно отправляться в страну </w:t>
      </w:r>
      <w:proofErr w:type="spellStart"/>
      <w:r w:rsidRPr="00D11EF8">
        <w:rPr>
          <w:rFonts w:ascii="Times New Roman" w:eastAsia="Times New Roman" w:hAnsi="Times New Roman" w:cs="Times New Roman"/>
          <w:lang w:eastAsia="ru-RU"/>
        </w:rPr>
        <w:t>Букваренок</w:t>
      </w:r>
      <w:proofErr w:type="spellEnd"/>
      <w:r w:rsidRPr="00D11EF8">
        <w:rPr>
          <w:rFonts w:ascii="Times New Roman" w:eastAsia="Times New Roman" w:hAnsi="Times New Roman" w:cs="Times New Roman"/>
          <w:lang w:eastAsia="ru-RU"/>
        </w:rPr>
        <w:t>. Все готовы к путешествию? Гласные готовы? Согласные готовы? А буквы, которые не обозначают звуков?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А ну-ка, буквы,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Стройтесь в ряд!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Я – командир,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Вы – мой отряд.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Ребятам объявляется,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Что поезд отправляется,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Немедля отправляется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О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т станции Москва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До первой буквы А.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Пары разводит паровоз,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Зажег два фонаря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мчится в грохоте колес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По строчкам букваря.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Опоздать нельзя на праздник –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Это каждый знает.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Девочка-первоклассница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Мчится поезд-первоклассник,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Скорость набирает.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Так садись в веселый поезд –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помчим от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 до Я.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Очень нравится мне скорость,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Очень нравится, друзья.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Буквы-значки,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Как бойцы на парад,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 строгом порядке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Построены в ряд.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Каждый в условленном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Месте стоит,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называется все – алфавит!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Песня «Алфавит»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Р. </w:t>
      </w:r>
      <w:proofErr w:type="spell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Паулс</w:t>
      </w:r>
      <w:proofErr w:type="spellEnd"/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0845"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И. Резник 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Звучит песня А. Рыбникова «Азбука», учащиеся в костюмах букв выходят на сцену, рассказывают стихи про буквы</w:t>
      </w:r>
    </w:p>
    <w:p w:rsidR="00D11EF8" w:rsidRPr="00887D6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Азбука. 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Станция </w:t>
      </w: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“Сказочная”.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Станция “Сказочная”.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D0845" w:rsidRPr="00887D68" w:rsidRDefault="00E36192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1.</w:t>
      </w:r>
      <w:r w:rsidR="00DD0845" w:rsidRPr="00887D68">
        <w:rPr>
          <w:rFonts w:ascii="Times New Roman" w:eastAsia="Times New Roman" w:hAnsi="Times New Roman" w:cs="Times New Roman"/>
          <w:i/>
          <w:iCs/>
          <w:lang w:eastAsia="ru-RU"/>
        </w:rPr>
        <w:t>Вы все любите сказки и знаете их. Вы должны назвать сказку, из которой услыш</w:t>
      </w:r>
      <w:r>
        <w:rPr>
          <w:rFonts w:ascii="Times New Roman" w:eastAsia="Times New Roman" w:hAnsi="Times New Roman" w:cs="Times New Roman"/>
          <w:i/>
          <w:iCs/>
          <w:lang w:eastAsia="ru-RU"/>
        </w:rPr>
        <w:t>ите отрывок.</w:t>
      </w:r>
    </w:p>
    <w:p w:rsidR="00E36192" w:rsidRPr="00887D68" w:rsidRDefault="00E36192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2.</w:t>
      </w:r>
      <w:r w:rsidR="00DD0845"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Журавель стук-стук носом по тарелке. Стучал, стучал – ничего не 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попадает. (“Лиса и журавель”.) </w:t>
      </w:r>
    </w:p>
    <w:p w:rsidR="00DD0845" w:rsidRPr="00887D68" w:rsidRDefault="00E36192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3.</w:t>
      </w:r>
      <w:r w:rsidR="00DD0845"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– Кто, кто в домике живет? Кто, кто в </w:t>
      </w:r>
      <w:proofErr w:type="gramStart"/>
      <w:r w:rsidR="00DD0845" w:rsidRPr="00887D68">
        <w:rPr>
          <w:rFonts w:ascii="Times New Roman" w:eastAsia="Times New Roman" w:hAnsi="Times New Roman" w:cs="Times New Roman"/>
          <w:i/>
          <w:iCs/>
          <w:lang w:eastAsia="ru-RU"/>
        </w:rPr>
        <w:t>невысоком</w:t>
      </w:r>
      <w:proofErr w:type="gramEnd"/>
      <w:r w:rsidR="00DD0845"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 живет?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– Я, мышка-норушка. 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– Я, лягушка-квакушка. А ты кто? (“Теремок”.)</w:t>
      </w:r>
    </w:p>
    <w:p w:rsidR="00DD0845" w:rsidRPr="00887D68" w:rsidRDefault="00E36192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4.</w:t>
      </w:r>
      <w:r w:rsidR="00DD0845" w:rsidRPr="00887D68">
        <w:rPr>
          <w:rFonts w:ascii="Times New Roman" w:eastAsia="Times New Roman" w:hAnsi="Times New Roman" w:cs="Times New Roman"/>
          <w:i/>
          <w:iCs/>
          <w:lang w:eastAsia="ru-RU"/>
        </w:rPr>
        <w:t>А лиса сидит и приговаривает: “Битый небитого везет, битый не</w:t>
      </w:r>
      <w:r>
        <w:rPr>
          <w:rFonts w:ascii="Times New Roman" w:eastAsia="Times New Roman" w:hAnsi="Times New Roman" w:cs="Times New Roman"/>
          <w:i/>
          <w:iCs/>
          <w:lang w:eastAsia="ru-RU"/>
        </w:rPr>
        <w:t>битого везет”. (“Волк и лиса”.)</w:t>
      </w:r>
    </w:p>
    <w:p w:rsidR="00DD0845" w:rsidRPr="00887D68" w:rsidRDefault="00E36192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5.</w:t>
      </w:r>
      <w:r w:rsidR="00DD0845" w:rsidRPr="00887D68">
        <w:rPr>
          <w:rFonts w:ascii="Times New Roman" w:eastAsia="Times New Roman" w:hAnsi="Times New Roman" w:cs="Times New Roman"/>
          <w:i/>
          <w:iCs/>
          <w:lang w:eastAsia="ru-RU"/>
        </w:rPr>
        <w:t>Зашел Иван-Царевич в топкое болото. Смотрит – сидит лягушка-квакушка и его стре</w:t>
      </w:r>
      <w:r>
        <w:rPr>
          <w:rFonts w:ascii="Times New Roman" w:eastAsia="Times New Roman" w:hAnsi="Times New Roman" w:cs="Times New Roman"/>
          <w:i/>
          <w:iCs/>
          <w:lang w:eastAsia="ru-RU"/>
        </w:rPr>
        <w:t>лу держит. (“Царевна-Лягушка”.)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Азбука: Некоторые сказочные герои прислали телеграммы. Давайте вме</w:t>
      </w:r>
      <w:r w:rsidR="00E36192">
        <w:rPr>
          <w:rFonts w:ascii="Times New Roman" w:eastAsia="Times New Roman" w:hAnsi="Times New Roman" w:cs="Times New Roman"/>
          <w:i/>
          <w:iCs/>
          <w:lang w:eastAsia="ru-RU"/>
        </w:rPr>
        <w:t>сте угадаем, кто же их прислал.</w:t>
      </w:r>
    </w:p>
    <w:p w:rsidR="00DD0845" w:rsidRPr="00887D68" w:rsidRDefault="00E36192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Телеграммы: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1. Гуси – лебеди догоняют! </w:t>
      </w:r>
      <w:proofErr w:type="gram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(Алёнушка.</w:t>
      </w:r>
      <w:proofErr w:type="gramEnd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“Гуси – лебеди”)</w:t>
      </w:r>
      <w:proofErr w:type="gramEnd"/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2. Очень расстроена. Нечаянно разбила яичко. </w:t>
      </w:r>
      <w:proofErr w:type="gram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(Мышка.</w:t>
      </w:r>
      <w:proofErr w:type="gramEnd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“Курочка – ряба”)</w:t>
      </w:r>
      <w:proofErr w:type="gramEnd"/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3. Все козлята найдены! </w:t>
      </w:r>
      <w:proofErr w:type="gram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(Коза.</w:t>
      </w:r>
      <w:proofErr w:type="gramEnd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“Волк и семеро козлят”)</w:t>
      </w:r>
      <w:proofErr w:type="gramEnd"/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4. Всё вижу из короба! </w:t>
      </w:r>
      <w:proofErr w:type="gram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 Машенька.</w:t>
      </w:r>
      <w:proofErr w:type="gramEnd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“Маша и медведь”)</w:t>
      </w:r>
      <w:proofErr w:type="gramEnd"/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Азбука читает перепутанные названия сказок, а ребята исправляют их.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1. Снежная принцесса. (Снежная королева.)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2. Желтая </w:t>
      </w:r>
      <w:proofErr w:type="spell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кепочка</w:t>
      </w:r>
      <w:proofErr w:type="spellEnd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. (Красная шапочка.)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3. Илья-царевич и Серый волк. (Иван-царевич и Серый волк.)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4. </w:t>
      </w:r>
      <w:proofErr w:type="spell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Свеколка</w:t>
      </w:r>
      <w:proofErr w:type="spellEnd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. (Репка.)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5. Мальчик и </w:t>
      </w:r>
      <w:proofErr w:type="spell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Карлсон</w:t>
      </w:r>
      <w:proofErr w:type="spellEnd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. (Малыш и </w:t>
      </w:r>
      <w:proofErr w:type="spell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Карлсон</w:t>
      </w:r>
      <w:proofErr w:type="spellEnd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.)</w:t>
      </w:r>
    </w:p>
    <w:p w:rsidR="00DD0845" w:rsidRPr="00D11EF8" w:rsidRDefault="00DD0845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6. Приключения </w:t>
      </w:r>
      <w:proofErr w:type="spell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Знайки</w:t>
      </w:r>
      <w:proofErr w:type="spellEnd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 и его друзей. (Приключения Незнайки и его друзей.)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В дороге помогает дружба, друзья. Мы приехали на станцию «</w:t>
      </w: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Дружба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». 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 xml:space="preserve">Под песню М. </w:t>
      </w:r>
      <w:proofErr w:type="spellStart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Пляцковского</w:t>
      </w:r>
      <w:proofErr w:type="spellEnd"/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 «Дружба крепкая» обучающиеся выполняют движения.</w:t>
      </w: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Не надо ничего выбирать,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Науки все нужны и важны,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Чтобы хорошим человеком стать,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Надо все учить, все науки знать: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Музыку, Литературу,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Математику и Физкультуру,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Природоведение и Культуру.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Все надо учить - не лениться,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Это в жизни пригодится.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 xml:space="preserve">А чтобы не </w:t>
      </w:r>
      <w:proofErr w:type="spellStart"/>
      <w:r w:rsidRPr="00D11EF8">
        <w:rPr>
          <w:rFonts w:ascii="Times New Roman" w:eastAsia="Times New Roman" w:hAnsi="Times New Roman" w:cs="Times New Roman"/>
          <w:lang w:eastAsia="ru-RU"/>
        </w:rPr>
        <w:t>скучать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t>,В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сех</w:t>
      </w:r>
      <w:proofErr w:type="spellEnd"/>
      <w:r w:rsidRPr="00D11EF8">
        <w:rPr>
          <w:rFonts w:ascii="Times New Roman" w:eastAsia="Times New Roman" w:hAnsi="Times New Roman" w:cs="Times New Roman"/>
          <w:lang w:eastAsia="ru-RU"/>
        </w:rPr>
        <w:t xml:space="preserve"> приглашаю танцевать!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Танец "Утята"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А вот станция «</w:t>
      </w: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Волшебная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», где говорят только волшебные слова. 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 xml:space="preserve">Ученики: 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Растает даже ледяная глыба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О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т слова тёплого...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(спасибо).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Зазеленеет старый пень,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 xml:space="preserve">Когда услышит ...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(добрый день).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Если больше есть не в силах,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 xml:space="preserve">Скажем маме мы ...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(спасибо).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Мальчик вежливый и развитый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Г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оворит при встрече...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(здравствуйте).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Когда нас бранят за шалости,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 xml:space="preserve">Мы говорим ...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(извините, пожалуйста).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во Франции, и в Дании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а прощанье говорят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... (до свидания).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Встретил Витю я, соседа,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Встреча грустная была.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На меня, он, как торпеда,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Налетел из-за угла.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Но, представьте, зря от Вити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Ж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дал я слова ...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(извините).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Дед про внучку говорил: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«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t>Экая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 досада! Я портфель ей подарил.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Вижу, очень рада.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Но нельзя ж молчать как рыба,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 xml:space="preserve">Ну, сказала бы ... </w:t>
      </w: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(спасибо)».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 xml:space="preserve">Учитель: 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Ставьте ушки на макушки.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Слушайте внимательно.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Мы для азбуки родной пропоем частушки.</w:t>
      </w:r>
    </w:p>
    <w:p w:rsidR="00D11EF8" w:rsidRPr="00887D6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Учащиеся поют частушки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>ЧАСТУШКИ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>Ученик 1.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lastRenderedPageBreak/>
        <w:t xml:space="preserve">Мы собрали пап и мам,  но не для потехи.   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>Мы сегодня рапо</w:t>
      </w:r>
      <w:r w:rsidR="00E36192">
        <w:rPr>
          <w:rFonts w:ascii="Times New Roman" w:eastAsia="Times New Roman" w:hAnsi="Times New Roman" w:cs="Times New Roman"/>
          <w:lang w:eastAsia="ru-RU"/>
        </w:rPr>
        <w:t>ртуем  про свои успехи.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>Ученик 2.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>Мы в нарядах нынче новых, и у всех счастливый вид,</w:t>
      </w:r>
    </w:p>
    <w:p w:rsidR="00DD0845" w:rsidRPr="00887D68" w:rsidRDefault="00E36192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Ведь сегодня мы досрочно изучили алфавит!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 xml:space="preserve"> Ученик 3.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 xml:space="preserve">Разбудите меня ночью,  в самой </w:t>
      </w:r>
      <w:proofErr w:type="spellStart"/>
      <w:r w:rsidRPr="00887D68">
        <w:rPr>
          <w:rFonts w:ascii="Times New Roman" w:eastAsia="Times New Roman" w:hAnsi="Times New Roman" w:cs="Times New Roman"/>
          <w:lang w:eastAsia="ru-RU"/>
        </w:rPr>
        <w:t>серединочке</w:t>
      </w:r>
      <w:proofErr w:type="spellEnd"/>
      <w:r w:rsidRPr="00887D68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>Расскажу в</w:t>
      </w:r>
      <w:r w:rsidR="00E36192">
        <w:rPr>
          <w:rFonts w:ascii="Times New Roman" w:eastAsia="Times New Roman" w:hAnsi="Times New Roman" w:cs="Times New Roman"/>
          <w:lang w:eastAsia="ru-RU"/>
        </w:rPr>
        <w:t xml:space="preserve">ам алфавит без одной </w:t>
      </w:r>
      <w:proofErr w:type="spellStart"/>
      <w:r w:rsidR="00E36192">
        <w:rPr>
          <w:rFonts w:ascii="Times New Roman" w:eastAsia="Times New Roman" w:hAnsi="Times New Roman" w:cs="Times New Roman"/>
          <w:lang w:eastAsia="ru-RU"/>
        </w:rPr>
        <w:t>запиночки</w:t>
      </w:r>
      <w:proofErr w:type="spellEnd"/>
      <w:r w:rsidR="00E36192">
        <w:rPr>
          <w:rFonts w:ascii="Times New Roman" w:eastAsia="Times New Roman" w:hAnsi="Times New Roman" w:cs="Times New Roman"/>
          <w:lang w:eastAsia="ru-RU"/>
        </w:rPr>
        <w:t>!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>Ученик 4.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>Буквы гласные мы любим,   и  все больше с каждым днем.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>Мы не просто</w:t>
      </w:r>
      <w:r w:rsidR="00E36192">
        <w:rPr>
          <w:rFonts w:ascii="Times New Roman" w:eastAsia="Times New Roman" w:hAnsi="Times New Roman" w:cs="Times New Roman"/>
          <w:lang w:eastAsia="ru-RU"/>
        </w:rPr>
        <w:t xml:space="preserve"> их читаем - эти буквы мы поем!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>Ученик 5.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87D68">
        <w:rPr>
          <w:rFonts w:ascii="Times New Roman" w:eastAsia="Times New Roman" w:hAnsi="Times New Roman" w:cs="Times New Roman"/>
          <w:lang w:eastAsia="ru-RU"/>
        </w:rPr>
        <w:t>Тыщу</w:t>
      </w:r>
      <w:proofErr w:type="spellEnd"/>
      <w:r w:rsidRPr="00887D68">
        <w:rPr>
          <w:rFonts w:ascii="Times New Roman" w:eastAsia="Times New Roman" w:hAnsi="Times New Roman" w:cs="Times New Roman"/>
          <w:lang w:eastAsia="ru-RU"/>
        </w:rPr>
        <w:t xml:space="preserve"> слов в минуту нынче, как машинка, я строчу.    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>Я любую вашу к</w:t>
      </w:r>
      <w:r w:rsidR="00E36192">
        <w:rPr>
          <w:rFonts w:ascii="Times New Roman" w:eastAsia="Times New Roman" w:hAnsi="Times New Roman" w:cs="Times New Roman"/>
          <w:lang w:eastAsia="ru-RU"/>
        </w:rPr>
        <w:t>нижку   одним махом "проглочу"!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>Ученик 6.</w:t>
      </w:r>
    </w:p>
    <w:p w:rsidR="00DD0845" w:rsidRPr="00887D68" w:rsidRDefault="00DD0845" w:rsidP="00DD0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 xml:space="preserve">Мы простимся с Азбукой,  и рукой помашем,   </w:t>
      </w:r>
    </w:p>
    <w:p w:rsidR="00DD0845" w:rsidRPr="00E36192" w:rsidRDefault="00DD0845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lang w:eastAsia="ru-RU"/>
        </w:rPr>
        <w:t>И спасибо десять раз  дружно хором скажем !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 xml:space="preserve">Мальчик-первоклассник. 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Мы теперь читаем сами, знаем слоги и слова.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Скажем Азбуке: «Спасибо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t>»!.</w:t>
      </w:r>
      <w:r w:rsidRPr="00D11EF8">
        <w:rPr>
          <w:rFonts w:ascii="Times New Roman" w:eastAsia="Times New Roman" w:hAnsi="Times New Roman" w:cs="Times New Roman"/>
          <w:lang w:eastAsia="ru-RU"/>
        </w:rPr>
        <w:br/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>Расставаться нам пора.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Девочка-первоклассница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До свиданья! До свиданья!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А на следующий год</w:t>
      </w:r>
      <w:proofErr w:type="gramStart"/>
      <w:r w:rsidRPr="00D11EF8">
        <w:rPr>
          <w:rFonts w:ascii="Times New Roman" w:eastAsia="Times New Roman" w:hAnsi="Times New Roman" w:cs="Times New Roman"/>
          <w:lang w:eastAsia="ru-RU"/>
        </w:rPr>
        <w:br/>
        <w:t>Н</w:t>
      </w:r>
      <w:proofErr w:type="gramEnd"/>
      <w:r w:rsidRPr="00D11EF8">
        <w:rPr>
          <w:rFonts w:ascii="Times New Roman" w:eastAsia="Times New Roman" w:hAnsi="Times New Roman" w:cs="Times New Roman"/>
          <w:lang w:eastAsia="ru-RU"/>
        </w:rPr>
        <w:t xml:space="preserve">аша Азбука научит тех, 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кто в первый класс придет.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Мальчик-первоклассник.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Мы хотим сказать тебе спасибо.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Мы за всё тебя благодарим!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Говорим тебе мы: «До свиданья!»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«Здравствуй!» – новой книге говорим.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(звучит музыка входит Литературное чтение)</w:t>
      </w: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Литературное чтение: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Здравствуйте, ребята.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Поздравляю вас с первой победой.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Девочка-первоклассница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Здравствуй, гостья дорогая!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Приходи сюда скорей!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Расскажи нам про Россию,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Про природу, про друзей,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Что живут на всей планете,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Расскажи про всё на свете!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Рады мы с тобой дружить!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Будем дружбой дорожить!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>Литературное чтение:</w:t>
      </w:r>
      <w:r w:rsidRPr="00D11EF8">
        <w:rPr>
          <w:rFonts w:ascii="Times New Roman" w:eastAsia="Times New Roman" w:hAnsi="Times New Roman" w:cs="Times New Roman"/>
          <w:lang w:eastAsia="ru-RU"/>
        </w:rPr>
        <w:t xml:space="preserve"> Для торжественного посвящения первоклассников в юные читатели прошу первоклассников встать.</w:t>
      </w:r>
    </w:p>
    <w:p w:rsidR="00D11EF8" w:rsidRPr="00D11EF8" w:rsidRDefault="00D11EF8" w:rsidP="00D11E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Обещайте, бережно относится к каждому учебнику, каждой книге.</w:t>
      </w:r>
    </w:p>
    <w:p w:rsidR="00D11EF8" w:rsidRPr="00D11EF8" w:rsidRDefault="00D11EF8" w:rsidP="00D11E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Обещайте подружиться с книгой.</w:t>
      </w:r>
    </w:p>
    <w:p w:rsidR="00D11EF8" w:rsidRPr="00D11EF8" w:rsidRDefault="00D11EF8" w:rsidP="00D11E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Обещайте стать активными читателями нашей библиотеки.</w:t>
      </w:r>
    </w:p>
    <w:p w:rsidR="00D11EF8" w:rsidRPr="00D11EF8" w:rsidRDefault="00D11EF8" w:rsidP="00D11EF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Мы простимся с Азбукой, и рукой помашем,</w:t>
      </w:r>
      <w:r w:rsidRPr="00D11EF8">
        <w:rPr>
          <w:rFonts w:ascii="Times New Roman" w:eastAsia="Times New Roman" w:hAnsi="Times New Roman" w:cs="Times New Roman"/>
          <w:lang w:eastAsia="ru-RU"/>
        </w:rPr>
        <w:br/>
        <w:t>И спасибо десять раз дружно хором скажем!</w:t>
      </w:r>
    </w:p>
    <w:p w:rsidR="00DD0845" w:rsidRPr="00887D6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 xml:space="preserve">Учитель: </w:t>
      </w:r>
      <w:r w:rsidRPr="00D11EF8">
        <w:rPr>
          <w:rFonts w:ascii="Times New Roman" w:eastAsia="Times New Roman" w:hAnsi="Times New Roman" w:cs="Times New Roman"/>
          <w:lang w:eastAsia="ru-RU"/>
        </w:rPr>
        <w:t>Дорогие первоклассники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В народе говорят: "Азбука ступенька к мудрости". Вы одолели свою первую, очень трудную ступеньку. Я от всей души поздравляю вас и вручаю вам эти удостоверения об окончании курса Азбуки.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>(Вручение)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11EF8">
        <w:rPr>
          <w:rFonts w:ascii="Times New Roman" w:eastAsia="Times New Roman" w:hAnsi="Times New Roman" w:cs="Times New Roman"/>
          <w:lang w:eastAsia="ru-RU"/>
        </w:rPr>
        <w:t>– Я еще раз поздравляю вас и желаю вам новых успехов. Вас ждут новые ступеньки на пути к мудрости</w:t>
      </w:r>
    </w:p>
    <w:p w:rsidR="00D11EF8" w:rsidRPr="00D11EF8" w:rsidRDefault="00D11EF8" w:rsidP="00D11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87D68">
        <w:rPr>
          <w:rFonts w:ascii="Times New Roman" w:eastAsia="Times New Roman" w:hAnsi="Times New Roman" w:cs="Times New Roman"/>
          <w:i/>
          <w:iCs/>
          <w:lang w:eastAsia="ru-RU"/>
        </w:rPr>
        <w:t xml:space="preserve">Исполняется песня </w:t>
      </w:r>
      <w:r w:rsidRPr="00887D68">
        <w:rPr>
          <w:rFonts w:ascii="Times New Roman" w:eastAsia="Times New Roman" w:hAnsi="Times New Roman" w:cs="Times New Roman"/>
          <w:b/>
          <w:bCs/>
          <w:lang w:eastAsia="ru-RU"/>
        </w:rPr>
        <w:t xml:space="preserve">«Волшебная страна» </w:t>
      </w:r>
    </w:p>
    <w:p w:rsidR="00237875" w:rsidRPr="00887D68" w:rsidRDefault="00517BEF">
      <w:pPr>
        <w:rPr>
          <w:rFonts w:ascii="Times New Roman" w:hAnsi="Times New Roman" w:cs="Times New Roman"/>
        </w:rPr>
      </w:pPr>
    </w:p>
    <w:sectPr w:rsidR="00237875" w:rsidRPr="0088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0B9D"/>
    <w:multiLevelType w:val="multilevel"/>
    <w:tmpl w:val="748A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0E4A13"/>
    <w:multiLevelType w:val="multilevel"/>
    <w:tmpl w:val="0DA0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DE"/>
    <w:rsid w:val="00393596"/>
    <w:rsid w:val="00517BEF"/>
    <w:rsid w:val="00887D68"/>
    <w:rsid w:val="00A74DDE"/>
    <w:rsid w:val="00C020AE"/>
    <w:rsid w:val="00D11EF8"/>
    <w:rsid w:val="00DD0845"/>
    <w:rsid w:val="00E3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1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1E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EF8"/>
    <w:rPr>
      <w:b/>
      <w:bCs/>
    </w:rPr>
  </w:style>
  <w:style w:type="character" w:styleId="a5">
    <w:name w:val="Emphasis"/>
    <w:basedOn w:val="a0"/>
    <w:uiPriority w:val="20"/>
    <w:qFormat/>
    <w:rsid w:val="00D11EF8"/>
    <w:rPr>
      <w:i/>
      <w:iCs/>
    </w:rPr>
  </w:style>
  <w:style w:type="character" w:styleId="a6">
    <w:name w:val="Hyperlink"/>
    <w:basedOn w:val="a0"/>
    <w:uiPriority w:val="99"/>
    <w:semiHidden/>
    <w:unhideWhenUsed/>
    <w:rsid w:val="00D11E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1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1E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EF8"/>
    <w:rPr>
      <w:b/>
      <w:bCs/>
    </w:rPr>
  </w:style>
  <w:style w:type="character" w:styleId="a5">
    <w:name w:val="Emphasis"/>
    <w:basedOn w:val="a0"/>
    <w:uiPriority w:val="20"/>
    <w:qFormat/>
    <w:rsid w:val="00D11EF8"/>
    <w:rPr>
      <w:i/>
      <w:iCs/>
    </w:rPr>
  </w:style>
  <w:style w:type="character" w:styleId="a6">
    <w:name w:val="Hyperlink"/>
    <w:basedOn w:val="a0"/>
    <w:uiPriority w:val="99"/>
    <w:semiHidden/>
    <w:unhideWhenUsed/>
    <w:rsid w:val="00D11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0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6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1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2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4</cp:revision>
  <dcterms:created xsi:type="dcterms:W3CDTF">2013-03-13T09:28:00Z</dcterms:created>
  <dcterms:modified xsi:type="dcterms:W3CDTF">2016-02-15T16:20:00Z</dcterms:modified>
</cp:coreProperties>
</file>