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22" w:rsidRDefault="00806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Второго октября в МБОУ СОШ Снежненского с/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прошел Всероссийский урок  «Безопасность жизнедеятельности». </w:t>
      </w:r>
    </w:p>
    <w:p w:rsidR="00337EDA" w:rsidRDefault="00806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учебного дня в школе прозвучала учебная пожарная тревога и была проведена эвакуация учащихся и персонала. Данная процедура прошла быстро и без нарушений, классы выстроились на плацу, классные руководители сдали рапорт начальнику пожарной части. Но привычная эвакуация прошла не совсем обычно: по замыслу организаторов, была разыграна ситуация, по которой один из учеников остался в горящем здании. На место быстро прибыл отряд пожарных, и школьник был спасён. Все получили возможность увидеть действия команды спасателей в чрезвычайной ситуации. После успешного «спасения» начальник пожарной части рассказал ребятам о важности профессии спасатель, о трудностях этой работы, а также напомнил всем правила безопасного поведения.</w:t>
      </w:r>
    </w:p>
    <w:p w:rsidR="00D753E2" w:rsidRDefault="00806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учащиеся младших классов отправились на спортивные состязания с полосой препятствий «Маршрут выживания»</w:t>
      </w:r>
      <w:r w:rsidR="00D753E2">
        <w:rPr>
          <w:rFonts w:ascii="Times New Roman" w:hAnsi="Times New Roman" w:cs="Times New Roman"/>
          <w:sz w:val="28"/>
          <w:szCs w:val="28"/>
        </w:rPr>
        <w:t xml:space="preserve">, которые проводил для них учитель физической культуры. </w:t>
      </w:r>
    </w:p>
    <w:p w:rsidR="00D753E2" w:rsidRDefault="00D75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5-7 классов работники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Снежненской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больницы провели занятия по оказанию первой медицинской помощи. Здесь ребята узнали о правилах транспортировки пострадавших,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накладывать шины, делать повязки и проводить сердечно-лёгочную реанимацию.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носили практический характер, поэтому ученики смогли сами потренироваться в оказании помощи пострадавшим. На занятиях использовались бинты, наглядные пособия, манекен для проведения сердечно-лёгочной реанимации.</w:t>
      </w:r>
    </w:p>
    <w:p w:rsidR="00806722" w:rsidRDefault="00D75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из 8 класса под руководством учителя ОБЖ  учились надевать противогаз, спасательную экипировку, практиковались в установке палатки.</w:t>
      </w:r>
    </w:p>
    <w:p w:rsidR="00D753E2" w:rsidRDefault="00D75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Старшеклассники из 9-11 классов посетили пожарную часть. Там им были предложены мастер-классы, демонстрировалось спасательное снаряжение. Ребята учились проводить спасательные действия самостоятельно. Школьники приняли участие в «Пожарной эстафете», где на время надевали экипировку спасателя, развёртывали пожарный рукав.</w:t>
      </w:r>
    </w:p>
    <w:p w:rsidR="00D753E2" w:rsidRDefault="00D75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также проходила викторина «Безопасность и защита человека в ЧС»</w:t>
      </w:r>
      <w:r w:rsidR="00D567AE">
        <w:rPr>
          <w:rFonts w:ascii="Times New Roman" w:hAnsi="Times New Roman" w:cs="Times New Roman"/>
          <w:sz w:val="28"/>
          <w:szCs w:val="28"/>
        </w:rPr>
        <w:t xml:space="preserve">, где ребята смогли показать свои знания. Вниманию учащиеся 1-4 классов был предложен видеоролик «Огонь – друг, огонь – враг!!!», снятый учащимися МБОУ СОШ Снежненского с/п. Ребята 5-8 классов увидели видеофрагменты с демонстрацией тушения реальных пожаров. 9-11 класс </w:t>
      </w:r>
      <w:r w:rsidR="00D567AE">
        <w:rPr>
          <w:rFonts w:ascii="Times New Roman" w:hAnsi="Times New Roman" w:cs="Times New Roman"/>
          <w:sz w:val="28"/>
          <w:szCs w:val="28"/>
        </w:rPr>
        <w:lastRenderedPageBreak/>
        <w:t>ознакомился с видеороликом «ЧС техногенного характера: правила оказания помощи».</w:t>
      </w:r>
    </w:p>
    <w:p w:rsidR="00D567AE" w:rsidRDefault="00D56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Всероссийский урок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«Безопасность жизнедеятельности»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нашел своё отражение в творческих работах учащихся. Был проведён конкурс рисунков для учащихся 1 класса - </w:t>
      </w:r>
      <w:r>
        <w:rPr>
          <w:rFonts w:ascii="Times New Roman" w:hAnsi="Times New Roman" w:cs="Times New Roman"/>
          <w:sz w:val="28"/>
          <w:szCs w:val="28"/>
        </w:rPr>
        <w:t>«Профессия спасатель»</w:t>
      </w:r>
      <w:r>
        <w:rPr>
          <w:rFonts w:ascii="Times New Roman" w:hAnsi="Times New Roman" w:cs="Times New Roman"/>
          <w:sz w:val="28"/>
          <w:szCs w:val="28"/>
        </w:rPr>
        <w:t>, а учащиеся 6 класса создали плакат о событиях этого дня.</w:t>
      </w:r>
      <w:bookmarkStart w:id="0" w:name="_GoBack"/>
      <w:bookmarkEnd w:id="0"/>
    </w:p>
    <w:p w:rsidR="00D567AE" w:rsidRPr="00806722" w:rsidRDefault="00D56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учебного дня состоялась линейка, где подводились итоги мероприятия.</w:t>
      </w:r>
    </w:p>
    <w:sectPr w:rsidR="00D567AE" w:rsidRPr="00806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A5"/>
    <w:rsid w:val="00337EDA"/>
    <w:rsid w:val="006E2FA5"/>
    <w:rsid w:val="00806722"/>
    <w:rsid w:val="00D567AE"/>
    <w:rsid w:val="00D7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2</cp:revision>
  <dcterms:created xsi:type="dcterms:W3CDTF">2015-10-12T00:50:00Z</dcterms:created>
  <dcterms:modified xsi:type="dcterms:W3CDTF">2015-10-12T02:07:00Z</dcterms:modified>
</cp:coreProperties>
</file>