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E4" w:rsidRDefault="007C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литературы в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завершился коллективным творческим делом - "Школьный театр". Организаторами мероприятия выступили учителя русского языка и литературы.</w:t>
      </w:r>
    </w:p>
    <w:p w:rsidR="007C32B6" w:rsidRDefault="007C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Школьного театра начался с общей организационной линейки, затем учащиеся </w:t>
      </w:r>
      <w:r w:rsidR="001110CF">
        <w:rPr>
          <w:rFonts w:ascii="Times New Roman" w:hAnsi="Times New Roman" w:cs="Times New Roman"/>
          <w:sz w:val="28"/>
          <w:szCs w:val="28"/>
        </w:rPr>
        <w:t xml:space="preserve">вместе с учителями </w:t>
      </w:r>
      <w:r>
        <w:rPr>
          <w:rFonts w:ascii="Times New Roman" w:hAnsi="Times New Roman" w:cs="Times New Roman"/>
          <w:sz w:val="28"/>
          <w:szCs w:val="28"/>
        </w:rPr>
        <w:t xml:space="preserve">отправились в творческие мастерские. Ребята начальной школы вместе с учителями создавали сувениры для участников и гостей мероприятия. Ими были созданы яркие магниты с символикой Школьного театра. Учащиеся 5-6 классов отправились в танцевальный зал вместе со специалистом </w:t>
      </w:r>
      <w:r w:rsidR="001110CF">
        <w:rPr>
          <w:rFonts w:ascii="Times New Roman" w:hAnsi="Times New Roman" w:cs="Times New Roman"/>
          <w:sz w:val="28"/>
          <w:szCs w:val="28"/>
        </w:rPr>
        <w:t>Дома культуры, где разучили танец для финального номера. 7 класс выполнил яркую гирлянду для украшения сцены. Девочки 8-10 классов работали в художественной мастерской. Они выполнили рисунки, плакаты для оформления зала. Отдельную важную группу составили работники сцены, учащиеся старших классов.  Их задачей была расстановка декораций и их смена во время выступлений.</w:t>
      </w:r>
    </w:p>
    <w:p w:rsidR="001110CF" w:rsidRDefault="00111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подготовки участники и гости проследовали в актовый зал школы. В первом акте зрители увидели сказку "Колобок" в исполнении 1 класса, ребята представили новую концовку сказки, где все герои стали друзьями. Очень порадовало зрителей совместное выступление ребят 2 и 3 класса</w:t>
      </w:r>
      <w:r w:rsidR="00955041">
        <w:rPr>
          <w:rFonts w:ascii="Times New Roman" w:hAnsi="Times New Roman" w:cs="Times New Roman"/>
          <w:sz w:val="28"/>
          <w:szCs w:val="28"/>
        </w:rPr>
        <w:t>, которые показали современный вариант сказки "Теремок". Учащиеся 4 и 5 классов инсценировали басни "Ворона и лисица" и "Квартет".</w:t>
      </w:r>
    </w:p>
    <w:p w:rsidR="00955041" w:rsidRDefault="0095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антракте все посетили театральное кафе и театральные фойе. Ребята начальной школы участвовали в подвижных играх, среднего и старшего звена - в импровизированном театре и викторинах. Все участники получили памятные призы.</w:t>
      </w:r>
    </w:p>
    <w:p w:rsidR="00955041" w:rsidRDefault="0095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акте прозвучал романс на стихи А.А. Фета в исполнении учениц 6 класса, показаны сценки 7 и 8 классов по мотивам произведений Д.И. Фонвизина и А.С. Пушкина. 9 класс выступил с юмористической вариацией романа Л.Н. Толстого "Война и мир". Яркие образы Ильи Ильича Обломова и его слуги Захара из романа И.А. Гончарова воссоздали на сцене юноши 10 класса. Очень трогательным и романтичным было выступление 11 класса по мотивам повести А.И. Куприна "Гранатовый браслет". Оценивали выступления ребят специалисты Дома культуры.</w:t>
      </w:r>
    </w:p>
    <w:p w:rsidR="00955041" w:rsidRPr="007C32B6" w:rsidRDefault="0095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Завершилось мероприят</w:t>
      </w:r>
      <w:r w:rsidR="002E2A94">
        <w:rPr>
          <w:rFonts w:ascii="Times New Roman" w:hAnsi="Times New Roman" w:cs="Times New Roman"/>
          <w:sz w:val="28"/>
          <w:szCs w:val="28"/>
        </w:rPr>
        <w:t xml:space="preserve">ие ярким танцевальным </w:t>
      </w:r>
      <w:proofErr w:type="spellStart"/>
      <w:r w:rsidR="002E2A94">
        <w:rPr>
          <w:rFonts w:ascii="Times New Roman" w:hAnsi="Times New Roman" w:cs="Times New Roman"/>
          <w:sz w:val="28"/>
          <w:szCs w:val="28"/>
        </w:rPr>
        <w:t>флэшмобом</w:t>
      </w:r>
      <w:proofErr w:type="spellEnd"/>
      <w:r w:rsidR="002E2A94">
        <w:rPr>
          <w:rFonts w:ascii="Times New Roman" w:hAnsi="Times New Roman" w:cs="Times New Roman"/>
          <w:sz w:val="28"/>
          <w:szCs w:val="28"/>
        </w:rPr>
        <w:t xml:space="preserve">, после которого все желающие посетили фото студию, где смогли примерить на себя образы разных литературных героев. </w:t>
      </w:r>
    </w:p>
    <w:sectPr w:rsidR="00955041" w:rsidRPr="007C32B6" w:rsidSect="006D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C32B6"/>
    <w:rsid w:val="001110CF"/>
    <w:rsid w:val="002E2A94"/>
    <w:rsid w:val="006D7F21"/>
    <w:rsid w:val="007929C3"/>
    <w:rsid w:val="007C32B6"/>
    <w:rsid w:val="00955041"/>
    <w:rsid w:val="009858BE"/>
    <w:rsid w:val="0098649A"/>
    <w:rsid w:val="00AF0DC6"/>
    <w:rsid w:val="00C0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2015-12-07T07:11:00Z</dcterms:created>
  <dcterms:modified xsi:type="dcterms:W3CDTF">2015-12-07T07:44:00Z</dcterms:modified>
</cp:coreProperties>
</file>