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C5" w:rsidRPr="009C10F0" w:rsidRDefault="00284AC5" w:rsidP="00284A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10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внеклассного мероприятия по пожарной безопасности </w:t>
      </w:r>
    </w:p>
    <w:p w:rsidR="00284AC5" w:rsidRPr="00BA74E2" w:rsidRDefault="00284AC5" w:rsidP="00284A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сигнал пожарной тревоги</w:t>
      </w:r>
    </w:p>
    <w:p w:rsidR="00284AC5" w:rsidRPr="00BA74E2" w:rsidRDefault="00284AC5" w:rsidP="00284A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выходят на сцену</w:t>
      </w:r>
    </w:p>
    <w:p w:rsidR="00284AC5" w:rsidRPr="00BA74E2" w:rsidRDefault="00284AC5" w:rsidP="00284A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 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Я, ты, он, она,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– целая страна,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– дружная семья.</w:t>
      </w:r>
      <w:proofErr w:type="gramEnd"/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слове “мы” – сто тысяч “я”.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AC5" w:rsidRPr="00BA74E2" w:rsidRDefault="00284AC5" w:rsidP="00284A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Чалышева</w:t>
      </w:r>
      <w:proofErr w:type="spellEnd"/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Катя</w:t>
      </w:r>
    </w:p>
    <w:p w:rsidR="00284AC5" w:rsidRPr="00BA74E2" w:rsidRDefault="00284AC5" w:rsidP="00284A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Большеглазых, озорных,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Черных, рыжих и льняных,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Грустных и веселых</w:t>
      </w:r>
      <w:proofErr w:type="gramStart"/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городах и селах!</w:t>
      </w:r>
    </w:p>
    <w:p w:rsidR="00284AC5" w:rsidRPr="00BA74E2" w:rsidRDefault="00284AC5" w:rsidP="00284A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 Данил</w:t>
      </w:r>
    </w:p>
    <w:p w:rsidR="006445DD" w:rsidRDefault="00284AC5" w:rsidP="006445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Урале мы живем</w:t>
      </w:r>
      <w:proofErr w:type="gramStart"/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ружим, учимся, растем,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Правила, мы изучаем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Малышей не обижаем.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дежурство мы идем,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Нарушителей найдем!</w:t>
      </w:r>
    </w:p>
    <w:p w:rsidR="00B65701" w:rsidRDefault="00B65701" w:rsidP="006445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первый нарушитель.</w:t>
      </w:r>
    </w:p>
    <w:p w:rsidR="00D32E88" w:rsidRDefault="00D32E88" w:rsidP="006445DD">
      <w:pPr>
        <w:spacing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арбарики (вступление)</w:t>
      </w:r>
    </w:p>
    <w:p w:rsidR="00D01157" w:rsidRPr="006445DD" w:rsidRDefault="00D01157" w:rsidP="006445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2">
        <w:rPr>
          <w:rFonts w:ascii="Times New Roman" w:hAnsi="Times New Roman" w:cs="Times New Roman"/>
          <w:b/>
          <w:i/>
          <w:sz w:val="24"/>
          <w:szCs w:val="24"/>
        </w:rPr>
        <w:t xml:space="preserve">Незнайка: (подзывает детей к себе) </w:t>
      </w:r>
      <w:r w:rsidRPr="00BA74E2">
        <w:rPr>
          <w:rFonts w:ascii="Times New Roman" w:hAnsi="Times New Roman" w:cs="Times New Roman"/>
          <w:sz w:val="24"/>
          <w:szCs w:val="24"/>
        </w:rPr>
        <w:t xml:space="preserve">Привет! 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>Давайте будем, знакомится! Меня зовут…(ждет, пока дети назовут его имя)</w:t>
      </w:r>
    </w:p>
    <w:p w:rsidR="00D01157" w:rsidRPr="00BA74E2" w:rsidRDefault="00D01157" w:rsidP="00AA5526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 xml:space="preserve">Молодцы! 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b/>
          <w:sz w:val="24"/>
          <w:szCs w:val="24"/>
        </w:rPr>
        <w:t> </w:t>
      </w:r>
    </w:p>
    <w:p w:rsidR="00AA5526" w:rsidRPr="00BA74E2" w:rsidRDefault="00D01157" w:rsidP="00D0115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A74E2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</w:p>
    <w:p w:rsidR="00D01157" w:rsidRPr="00BA74E2" w:rsidRDefault="00AA5526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>А теперь</w:t>
      </w:r>
      <w:r w:rsidRPr="00BA74E2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D01157" w:rsidRPr="00BA74E2">
        <w:rPr>
          <w:rFonts w:ascii="Times New Roman" w:hAnsi="Times New Roman" w:cs="Times New Roman"/>
          <w:sz w:val="24"/>
          <w:szCs w:val="24"/>
        </w:rPr>
        <w:t>авайте будем здороваться.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b/>
          <w:sz w:val="24"/>
          <w:szCs w:val="24"/>
        </w:rPr>
        <w:t> </w:t>
      </w:r>
    </w:p>
    <w:p w:rsidR="00D01157" w:rsidRPr="00BA74E2" w:rsidRDefault="00FB0AA3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>Здравствуйте, ребята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b/>
          <w:sz w:val="24"/>
          <w:szCs w:val="24"/>
        </w:rPr>
        <w:t> </w:t>
      </w:r>
    </w:p>
    <w:p w:rsidR="008A7217" w:rsidRPr="00BA74E2" w:rsidRDefault="00D01157" w:rsidP="00D0115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 xml:space="preserve">Ой, совсем забыл, смотрите, что у меня есть! </w:t>
      </w:r>
      <w:r w:rsidRPr="00BA74E2">
        <w:rPr>
          <w:rFonts w:ascii="Times New Roman" w:hAnsi="Times New Roman" w:cs="Times New Roman"/>
          <w:b/>
          <w:i/>
          <w:sz w:val="24"/>
          <w:szCs w:val="24"/>
        </w:rPr>
        <w:t>(Показывает коробок и достаёт одну спичку)</w:t>
      </w:r>
      <w:r w:rsidRPr="00BA74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A7217" w:rsidRPr="00BA74E2" w:rsidRDefault="00D01157" w:rsidP="00D0115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>Знаете, что это?</w:t>
      </w:r>
      <w:r w:rsidRPr="00BA74E2">
        <w:rPr>
          <w:rFonts w:ascii="Times New Roman" w:hAnsi="Times New Roman" w:cs="Times New Roman"/>
          <w:b/>
          <w:i/>
          <w:sz w:val="24"/>
          <w:szCs w:val="24"/>
        </w:rPr>
        <w:t xml:space="preserve"> (Дети отвечают) 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>Ну, что пошалим? Раз, два, три…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> </w:t>
      </w:r>
    </w:p>
    <w:p w:rsidR="00D01157" w:rsidRPr="00BA74E2" w:rsidRDefault="008A721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A74E2">
        <w:rPr>
          <w:rFonts w:ascii="Times New Roman" w:hAnsi="Times New Roman" w:cs="Times New Roman"/>
          <w:b/>
          <w:i/>
          <w:sz w:val="24"/>
          <w:szCs w:val="24"/>
        </w:rPr>
        <w:t>Пархачёва</w:t>
      </w:r>
      <w:proofErr w:type="spellEnd"/>
      <w:proofErr w:type="gramStart"/>
      <w:r w:rsidRPr="00BA74E2">
        <w:rPr>
          <w:rFonts w:ascii="Times New Roman" w:hAnsi="Times New Roman" w:cs="Times New Roman"/>
          <w:b/>
          <w:i/>
          <w:sz w:val="24"/>
          <w:szCs w:val="24"/>
        </w:rPr>
        <w:t xml:space="preserve"> Т</w:t>
      </w:r>
      <w:proofErr w:type="gramEnd"/>
      <w:r w:rsidRPr="00BA74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1157" w:rsidRPr="00BA74E2">
        <w:rPr>
          <w:rFonts w:ascii="Times New Roman" w:hAnsi="Times New Roman" w:cs="Times New Roman"/>
          <w:sz w:val="24"/>
          <w:szCs w:val="24"/>
        </w:rPr>
        <w:t xml:space="preserve"> Так вот ты где?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> 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b/>
          <w:i/>
          <w:sz w:val="24"/>
          <w:szCs w:val="24"/>
        </w:rPr>
        <w:lastRenderedPageBreak/>
        <w:t>Незнайка: (прячет спички за спиной)</w:t>
      </w:r>
      <w:r w:rsidRPr="00BA74E2">
        <w:rPr>
          <w:rFonts w:ascii="Times New Roman" w:hAnsi="Times New Roman" w:cs="Times New Roman"/>
          <w:sz w:val="24"/>
          <w:szCs w:val="24"/>
        </w:rPr>
        <w:t xml:space="preserve"> Кажется, мне сейчас </w:t>
      </w:r>
      <w:proofErr w:type="spellStart"/>
      <w:r w:rsidRPr="00BA74E2">
        <w:rPr>
          <w:rFonts w:ascii="Times New Roman" w:hAnsi="Times New Roman" w:cs="Times New Roman"/>
          <w:sz w:val="24"/>
          <w:szCs w:val="24"/>
        </w:rPr>
        <w:t>рассчитанция</w:t>
      </w:r>
      <w:proofErr w:type="spellEnd"/>
      <w:r w:rsidRPr="00BA74E2">
        <w:rPr>
          <w:rFonts w:ascii="Times New Roman" w:hAnsi="Times New Roman" w:cs="Times New Roman"/>
          <w:sz w:val="24"/>
          <w:szCs w:val="24"/>
        </w:rPr>
        <w:t xml:space="preserve"> будет!</w:t>
      </w:r>
    </w:p>
    <w:p w:rsidR="008A7217" w:rsidRPr="00BA74E2" w:rsidRDefault="008A7217" w:rsidP="00D0115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8A7217" w:rsidRPr="00BA74E2" w:rsidRDefault="008A7217" w:rsidP="00D0115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A74E2">
        <w:rPr>
          <w:rFonts w:ascii="Times New Roman" w:hAnsi="Times New Roman" w:cs="Times New Roman"/>
          <w:b/>
          <w:i/>
          <w:sz w:val="24"/>
          <w:szCs w:val="24"/>
        </w:rPr>
        <w:t>Пархачёва</w:t>
      </w:r>
      <w:proofErr w:type="spellEnd"/>
      <w:proofErr w:type="gramStart"/>
      <w:r w:rsidRPr="00BA74E2">
        <w:rPr>
          <w:rFonts w:ascii="Times New Roman" w:hAnsi="Times New Roman" w:cs="Times New Roman"/>
          <w:b/>
          <w:i/>
          <w:sz w:val="24"/>
          <w:szCs w:val="24"/>
        </w:rPr>
        <w:t xml:space="preserve"> Т</w:t>
      </w:r>
      <w:proofErr w:type="gramEnd"/>
      <w:r w:rsidRPr="00BA74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1157" w:rsidRPr="00BA74E2">
        <w:rPr>
          <w:rFonts w:ascii="Times New Roman" w:hAnsi="Times New Roman" w:cs="Times New Roman"/>
          <w:sz w:val="24"/>
          <w:szCs w:val="24"/>
        </w:rPr>
        <w:t xml:space="preserve"> Незнайка, у меня со стола пропали спички. Ты, случайно не знаешь, где они? </w:t>
      </w:r>
      <w:proofErr w:type="gramStart"/>
      <w:r w:rsidRPr="00BA74E2">
        <w:rPr>
          <w:rFonts w:ascii="Times New Roman" w:hAnsi="Times New Roman" w:cs="Times New Roman"/>
          <w:b/>
          <w:i/>
          <w:sz w:val="24"/>
          <w:szCs w:val="24"/>
        </w:rPr>
        <w:t>( Незнайку машет головой.</w:t>
      </w:r>
      <w:proofErr w:type="gramEnd"/>
    </w:p>
    <w:p w:rsidR="00256802" w:rsidRPr="00BA74E2" w:rsidRDefault="008A721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BA74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74E2">
        <w:rPr>
          <w:rFonts w:ascii="Times New Roman" w:hAnsi="Times New Roman" w:cs="Times New Roman"/>
          <w:sz w:val="24"/>
          <w:szCs w:val="24"/>
        </w:rPr>
        <w:t xml:space="preserve"> а вы не знаете?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 xml:space="preserve"> Молодцы, ребята, что всё мне рассказали. Поступайте так всегда, чтобы с вами не приключилась беда.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> 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b/>
          <w:i/>
          <w:sz w:val="24"/>
          <w:szCs w:val="24"/>
        </w:rPr>
        <w:t xml:space="preserve">Незнайка: </w:t>
      </w:r>
      <w:r w:rsidRPr="00BA74E2">
        <w:rPr>
          <w:rFonts w:ascii="Times New Roman" w:hAnsi="Times New Roman" w:cs="Times New Roman"/>
          <w:sz w:val="24"/>
          <w:szCs w:val="24"/>
        </w:rPr>
        <w:t xml:space="preserve">Какая ещё беда? </w:t>
      </w:r>
      <w:proofErr w:type="spellStart"/>
      <w:r w:rsidRPr="00BA74E2">
        <w:rPr>
          <w:rFonts w:ascii="Times New Roman" w:hAnsi="Times New Roman" w:cs="Times New Roman"/>
          <w:sz w:val="24"/>
          <w:szCs w:val="24"/>
        </w:rPr>
        <w:t>Попридумывали</w:t>
      </w:r>
      <w:proofErr w:type="spellEnd"/>
      <w:r w:rsidRPr="00BA74E2">
        <w:rPr>
          <w:rFonts w:ascii="Times New Roman" w:hAnsi="Times New Roman" w:cs="Times New Roman"/>
          <w:sz w:val="24"/>
          <w:szCs w:val="24"/>
        </w:rPr>
        <w:t xml:space="preserve"> тут. А чего я такого сделал? Подумаешь</w:t>
      </w:r>
      <w:r w:rsidR="00256802" w:rsidRPr="00BA74E2">
        <w:rPr>
          <w:rFonts w:ascii="Times New Roman" w:hAnsi="Times New Roman" w:cs="Times New Roman"/>
          <w:sz w:val="24"/>
          <w:szCs w:val="24"/>
        </w:rPr>
        <w:t xml:space="preserve">. </w:t>
      </w:r>
      <w:r w:rsidRPr="00BA74E2">
        <w:rPr>
          <w:rFonts w:ascii="Times New Roman" w:hAnsi="Times New Roman" w:cs="Times New Roman"/>
          <w:sz w:val="24"/>
          <w:szCs w:val="24"/>
        </w:rPr>
        <w:t>Я же ведь её даже зажечь не успел.</w:t>
      </w:r>
      <w:r w:rsidRPr="00BA74E2">
        <w:rPr>
          <w:rFonts w:ascii="Times New Roman" w:hAnsi="Times New Roman" w:cs="Times New Roman"/>
          <w:b/>
          <w:i/>
          <w:sz w:val="24"/>
          <w:szCs w:val="24"/>
        </w:rPr>
        <w:t> </w:t>
      </w:r>
    </w:p>
    <w:p w:rsidR="00256802" w:rsidRPr="00BA74E2" w:rsidRDefault="00256802" w:rsidP="00D0115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D01157" w:rsidRPr="00BA74E2" w:rsidRDefault="00256802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A74E2">
        <w:rPr>
          <w:rFonts w:ascii="Times New Roman" w:hAnsi="Times New Roman" w:cs="Times New Roman"/>
          <w:b/>
          <w:i/>
          <w:sz w:val="24"/>
          <w:szCs w:val="24"/>
        </w:rPr>
        <w:t>Пархачёва</w:t>
      </w:r>
      <w:proofErr w:type="spellEnd"/>
      <w:proofErr w:type="gramStart"/>
      <w:r w:rsidRPr="00BA74E2">
        <w:rPr>
          <w:rFonts w:ascii="Times New Roman" w:hAnsi="Times New Roman" w:cs="Times New Roman"/>
          <w:b/>
          <w:i/>
          <w:sz w:val="24"/>
          <w:szCs w:val="24"/>
        </w:rPr>
        <w:t xml:space="preserve"> Т</w:t>
      </w:r>
      <w:proofErr w:type="gramEnd"/>
      <w:r w:rsidRPr="00BA74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1157" w:rsidRPr="00BA74E2">
        <w:rPr>
          <w:rFonts w:ascii="Times New Roman" w:hAnsi="Times New Roman" w:cs="Times New Roman"/>
          <w:sz w:val="24"/>
          <w:szCs w:val="24"/>
        </w:rPr>
        <w:t xml:space="preserve"> Не успел, говоришь. Да я же тебя очень хорошо знаю, Незнайка. Ты обязательно бы её зажёг, если бы я вовремя не пришла. А спички детям не игрушка. Незнайка, отдай мне, пожалуйста, коробок со спичками.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b/>
          <w:i/>
          <w:sz w:val="24"/>
          <w:szCs w:val="24"/>
        </w:rPr>
        <w:t>(Незнайка с неохотой отдаёт коробок).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> </w:t>
      </w:r>
    </w:p>
    <w:p w:rsidR="005F6A7B" w:rsidRPr="00BA74E2" w:rsidRDefault="005F6A7B" w:rsidP="00D0115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5F6A7B" w:rsidRPr="00BA74E2" w:rsidRDefault="005F6A7B" w:rsidP="00D0115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D01157" w:rsidRPr="00BA74E2" w:rsidRDefault="00A4712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A74E2">
        <w:rPr>
          <w:rFonts w:ascii="Times New Roman" w:hAnsi="Times New Roman" w:cs="Times New Roman"/>
          <w:b/>
          <w:i/>
          <w:sz w:val="24"/>
          <w:szCs w:val="24"/>
        </w:rPr>
        <w:t>Кайгородова</w:t>
      </w:r>
      <w:proofErr w:type="spellEnd"/>
      <w:proofErr w:type="gramStart"/>
      <w:r w:rsidRPr="00BA74E2">
        <w:rPr>
          <w:rFonts w:ascii="Times New Roman" w:hAnsi="Times New Roman" w:cs="Times New Roman"/>
          <w:b/>
          <w:i/>
          <w:sz w:val="24"/>
          <w:szCs w:val="24"/>
        </w:rPr>
        <w:t xml:space="preserve"> Ж</w:t>
      </w:r>
      <w:proofErr w:type="gramEnd"/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>Для забавы</w:t>
      </w:r>
      <w:r w:rsidR="00BD4C40">
        <w:rPr>
          <w:rFonts w:ascii="Times New Roman" w:hAnsi="Times New Roman" w:cs="Times New Roman"/>
          <w:sz w:val="24"/>
          <w:szCs w:val="24"/>
        </w:rPr>
        <w:t>,</w:t>
      </w:r>
      <w:r w:rsidRPr="00BA74E2">
        <w:rPr>
          <w:rFonts w:ascii="Times New Roman" w:hAnsi="Times New Roman" w:cs="Times New Roman"/>
          <w:sz w:val="24"/>
          <w:szCs w:val="24"/>
        </w:rPr>
        <w:t xml:space="preserve"> для игры спички в руки не бери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>Коробка спичек хоть мала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 xml:space="preserve">Но много может сделать зла. 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>Даже крошка огонёк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 xml:space="preserve">От пожара </w:t>
      </w:r>
      <w:proofErr w:type="gramStart"/>
      <w:r w:rsidRPr="00BA74E2">
        <w:rPr>
          <w:rFonts w:ascii="Times New Roman" w:hAnsi="Times New Roman" w:cs="Times New Roman"/>
          <w:sz w:val="24"/>
          <w:szCs w:val="24"/>
        </w:rPr>
        <w:t>недалёк</w:t>
      </w:r>
      <w:proofErr w:type="gramEnd"/>
      <w:r w:rsidRPr="00BA74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> </w:t>
      </w:r>
    </w:p>
    <w:p w:rsidR="00D01157" w:rsidRPr="00BA74E2" w:rsidRDefault="00D01157" w:rsidP="00D01157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i/>
          <w:sz w:val="24"/>
          <w:szCs w:val="24"/>
        </w:rPr>
        <w:t> </w:t>
      </w:r>
    </w:p>
    <w:p w:rsidR="000134AC" w:rsidRPr="001F7832" w:rsidRDefault="000134AC" w:rsidP="000134AC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>Охраняя землю от пожаров,</w:t>
      </w:r>
    </w:p>
    <w:p w:rsidR="000134AC" w:rsidRPr="001F7832" w:rsidRDefault="000134AC" w:rsidP="000134AC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 xml:space="preserve">                  Край родной от дыма и огня,</w:t>
      </w:r>
    </w:p>
    <w:p w:rsidR="000134AC" w:rsidRPr="001F7832" w:rsidRDefault="000134AC" w:rsidP="000134AC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 xml:space="preserve">                  Служба есть одна у нас такая-</w:t>
      </w:r>
    </w:p>
    <w:p w:rsidR="000134AC" w:rsidRPr="001F7832" w:rsidRDefault="000134AC" w:rsidP="000134AC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 xml:space="preserve">                  На посту пожарные всегда!</w:t>
      </w:r>
    </w:p>
    <w:p w:rsidR="000134AC" w:rsidRPr="001F7832" w:rsidRDefault="000134AC" w:rsidP="000134AC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 xml:space="preserve">                  Они придут на помощь к нам,</w:t>
      </w:r>
    </w:p>
    <w:p w:rsidR="000134AC" w:rsidRPr="001F7832" w:rsidRDefault="000134AC" w:rsidP="000134AC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1F7832">
        <w:rPr>
          <w:rFonts w:ascii="Times New Roman" w:hAnsi="Times New Roman" w:cs="Times New Roman"/>
          <w:sz w:val="24"/>
          <w:szCs w:val="24"/>
        </w:rPr>
        <w:t xml:space="preserve">Рискуя жизнью,  нас спасут – </w:t>
      </w:r>
      <w:proofErr w:type="gramEnd"/>
    </w:p>
    <w:p w:rsidR="000134AC" w:rsidRPr="001F7832" w:rsidRDefault="000134AC" w:rsidP="000134AC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 xml:space="preserve">                  Такой у них опасный труд.</w:t>
      </w:r>
    </w:p>
    <w:p w:rsidR="000134AC" w:rsidRPr="001F7832" w:rsidRDefault="000134AC" w:rsidP="0066279A">
      <w:pPr>
        <w:rPr>
          <w:rFonts w:ascii="Times New Roman" w:hAnsi="Times New Roman" w:cs="Times New Roman"/>
          <w:b/>
          <w:sz w:val="24"/>
          <w:szCs w:val="24"/>
        </w:rPr>
      </w:pPr>
    </w:p>
    <w:p w:rsidR="0066279A" w:rsidRPr="001F7832" w:rsidRDefault="0066279A" w:rsidP="0066279A">
      <w:pPr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F7832">
        <w:rPr>
          <w:rFonts w:ascii="Times New Roman" w:hAnsi="Times New Roman" w:cs="Times New Roman"/>
          <w:sz w:val="24"/>
          <w:szCs w:val="24"/>
        </w:rPr>
        <w:t xml:space="preserve">  Ребята, вы любите отгадывать загадки? Сейчас проверим, кто из вас самый внимательный и сообразительный.</w:t>
      </w:r>
    </w:p>
    <w:p w:rsidR="00FD620F" w:rsidRPr="00FD620F" w:rsidRDefault="00FD620F" w:rsidP="006627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620F">
        <w:rPr>
          <w:rFonts w:ascii="Times New Roman" w:hAnsi="Times New Roman" w:cs="Times New Roman"/>
          <w:b/>
          <w:sz w:val="24"/>
          <w:szCs w:val="24"/>
        </w:rPr>
        <w:t>Аверьякова</w:t>
      </w:r>
      <w:proofErr w:type="spellEnd"/>
      <w:r w:rsidRPr="00FD620F">
        <w:rPr>
          <w:rFonts w:ascii="Times New Roman" w:hAnsi="Times New Roman" w:cs="Times New Roman"/>
          <w:b/>
          <w:sz w:val="24"/>
          <w:szCs w:val="24"/>
        </w:rPr>
        <w:t xml:space="preserve"> П.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>Это тесный, тесный дом,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 xml:space="preserve"> Сто сестричек  жмутся в нем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 xml:space="preserve"> И любая из сестер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>Может вспыхнуть, как костер!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>Не шути с сестричками,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>Тоненькими…</w:t>
      </w:r>
    </w:p>
    <w:p w:rsidR="0066279A" w:rsidRPr="001F7832" w:rsidRDefault="0066279A" w:rsidP="0066279A">
      <w:pPr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 xml:space="preserve">                         (Спички)</w:t>
      </w:r>
    </w:p>
    <w:p w:rsidR="00B54F85" w:rsidRDefault="00B54F85" w:rsidP="006627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94A">
        <w:rPr>
          <w:rFonts w:ascii="Times New Roman" w:hAnsi="Times New Roman" w:cs="Times New Roman"/>
          <w:b/>
          <w:sz w:val="24"/>
          <w:szCs w:val="24"/>
        </w:rPr>
        <w:t>Хусейнова</w:t>
      </w:r>
      <w:proofErr w:type="spellEnd"/>
      <w:proofErr w:type="gramStart"/>
      <w:r w:rsidRPr="0047794A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4779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>Что бывает, если птички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>Зажигают дома спички?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 xml:space="preserve">                             ( Пожар)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>Выпал на пол уголек,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lastRenderedPageBreak/>
        <w:t>Деревянный пол зажег.</w:t>
      </w:r>
    </w:p>
    <w:p w:rsidR="0066279A" w:rsidRPr="001F7832" w:rsidRDefault="0066279A" w:rsidP="0066279A">
      <w:pPr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 xml:space="preserve">                          (Искра)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>Я не сам по себе, а сильнее всего и страшнее всего,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>И все любят меня, и все губят меня.</w:t>
      </w:r>
    </w:p>
    <w:p w:rsidR="0066279A" w:rsidRPr="001F7832" w:rsidRDefault="0066279A" w:rsidP="0066279A">
      <w:pPr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 xml:space="preserve">                            (Огонь)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>Вьется, извивается, в небо устремляется.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 xml:space="preserve">                               (Дым)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00FF" w:rsidRPr="000A00FF" w:rsidRDefault="000A00FF" w:rsidP="006627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00FF">
        <w:rPr>
          <w:rFonts w:ascii="Times New Roman" w:hAnsi="Times New Roman" w:cs="Times New Roman"/>
          <w:b/>
          <w:sz w:val="24"/>
          <w:szCs w:val="24"/>
        </w:rPr>
        <w:t>Кайгородова</w:t>
      </w:r>
      <w:proofErr w:type="spellEnd"/>
      <w:r w:rsidRPr="000A00FF">
        <w:rPr>
          <w:rFonts w:ascii="Times New Roman" w:hAnsi="Times New Roman" w:cs="Times New Roman"/>
          <w:b/>
          <w:sz w:val="24"/>
          <w:szCs w:val="24"/>
        </w:rPr>
        <w:t xml:space="preserve"> Ж.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>Я и туча, и туман,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 xml:space="preserve">И ручей, и океан, 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>И летаю, и бегу,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>И стеклянной быть могу.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 xml:space="preserve">                             (Вода)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794A" w:rsidRPr="0047794A" w:rsidRDefault="0047794A" w:rsidP="006627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94A">
        <w:rPr>
          <w:rFonts w:ascii="Times New Roman" w:hAnsi="Times New Roman" w:cs="Times New Roman"/>
          <w:b/>
          <w:sz w:val="24"/>
          <w:szCs w:val="24"/>
        </w:rPr>
        <w:t>Хусейнова</w:t>
      </w:r>
      <w:proofErr w:type="spellEnd"/>
      <w:proofErr w:type="gramStart"/>
      <w:r w:rsidRPr="0047794A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4779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 xml:space="preserve">С огнем бороться мы должны – 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>Мы смелые работники.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>С водою мы напарники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>Мы очень людям всем нужны,</w:t>
      </w:r>
    </w:p>
    <w:p w:rsidR="0066279A" w:rsidRPr="001F7832" w:rsidRDefault="0066279A" w:rsidP="00662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>Так кто же мы?</w:t>
      </w:r>
    </w:p>
    <w:p w:rsidR="0066279A" w:rsidRPr="001F7832" w:rsidRDefault="0066279A" w:rsidP="0066279A">
      <w:pPr>
        <w:rPr>
          <w:rFonts w:ascii="Times New Roman" w:hAnsi="Times New Roman" w:cs="Times New Roman"/>
          <w:sz w:val="24"/>
          <w:szCs w:val="24"/>
        </w:rPr>
      </w:pPr>
      <w:r w:rsidRPr="001F7832">
        <w:rPr>
          <w:rFonts w:ascii="Times New Roman" w:hAnsi="Times New Roman" w:cs="Times New Roman"/>
          <w:sz w:val="24"/>
          <w:szCs w:val="24"/>
        </w:rPr>
        <w:t xml:space="preserve">                            (Пожарники)</w:t>
      </w:r>
    </w:p>
    <w:p w:rsidR="0066279A" w:rsidRDefault="00C658AB" w:rsidP="00284A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 ещё кто к нам п</w:t>
      </w:r>
      <w:r w:rsidR="00441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ожаловал? </w:t>
      </w:r>
    </w:p>
    <w:p w:rsidR="004416F0" w:rsidRPr="008B593D" w:rsidRDefault="004416F0" w:rsidP="004416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 зал вбегает </w:t>
      </w:r>
      <w:proofErr w:type="spellStart"/>
      <w:r w:rsidRPr="008B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Домовёнок</w:t>
      </w:r>
      <w:proofErr w:type="spellEnd"/>
      <w:r w:rsidRPr="008B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Кузя. </w:t>
      </w:r>
      <w:r w:rsidRPr="008B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Домовёнок</w:t>
      </w:r>
      <w:proofErr w:type="spellEnd"/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Кузя.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ох, ох! Устал, долго по лесу плутал, от Бабы Яги я убежал.</w:t>
      </w:r>
    </w:p>
    <w:p w:rsidR="004416F0" w:rsidRPr="008B593D" w:rsidRDefault="004416F0" w:rsidP="004416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забыл поздороваться и представиться. Здравствуйте, меня зовут </w:t>
      </w:r>
      <w:proofErr w:type="spellStart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Домовёнок</w:t>
      </w:r>
      <w:proofErr w:type="spell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Кузя.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сцене появляется Баба Яга, а </w:t>
      </w:r>
      <w:proofErr w:type="spellStart"/>
      <w:r w:rsidRPr="008B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Домовёнок</w:t>
      </w:r>
      <w:proofErr w:type="spellEnd"/>
      <w:r w:rsidRPr="008B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Кузя прячется за ребят. </w:t>
      </w:r>
      <w:r w:rsidRPr="008B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Яга.</w:t>
      </w:r>
      <w:r w:rsidRPr="008B5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как </w:t>
      </w:r>
      <w:proofErr w:type="spellStart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удачненько</w:t>
      </w:r>
      <w:proofErr w:type="spell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приземлилась!  Узнали меня? Да, это я – Баба Яга! Что празднуем, именины?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8B5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Нет!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16F0" w:rsidRPr="008B593D" w:rsidRDefault="004416F0" w:rsidP="004416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а что же тогда у вас за праздник?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Бабуля, у нас с детьми разговор по правилам пожарной безопасности.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Ух, ты! Праздник!  Молодцы!  Нужный разговор. А я  такая несчастная, мне  и поговорить не </w:t>
      </w:r>
      <w:proofErr w:type="spellStart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скем</w:t>
      </w:r>
      <w:proofErr w:type="spell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своей беде</w:t>
      </w:r>
      <w:proofErr w:type="gramStart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плачет).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такое, Яга? Что случилось?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proofErr w:type="spellStart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Э-э-эх</w:t>
      </w:r>
      <w:proofErr w:type="spell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! Избушку мою на курьих ножках помните? Так вот сбежала она… И стала я бездомная</w:t>
      </w:r>
      <w:proofErr w:type="gramStart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spellStart"/>
      <w:proofErr w:type="gram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Э-э-эх</w:t>
      </w:r>
      <w:proofErr w:type="spell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судьба моя горькая! </w:t>
      </w:r>
    </w:p>
    <w:p w:rsidR="004416F0" w:rsidRPr="008B593D" w:rsidRDefault="004416F0" w:rsidP="004416F0">
      <w:pPr>
        <w:rPr>
          <w:sz w:val="24"/>
          <w:szCs w:val="24"/>
        </w:rPr>
      </w:pP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зал </w:t>
      </w:r>
      <w:proofErr w:type="spellStart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proofErr w:type="gramStart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spell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вы тут мою избушку не видали?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Нет! Не видали!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это она от тебя сбежала? Может, ты её чем-то обидела?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обидела? Да я самая безобидная на свете бабушка</w:t>
      </w:r>
      <w:proofErr w:type="gramStart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бывает иногда немножко расшумлюсь, так это все от нервов – нервы у меня, понимаешь, слабые… не могу удержаться. А вообще-то я веселая – люблю пошутить, поиграть.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Появляется </w:t>
      </w:r>
      <w:proofErr w:type="spellStart"/>
      <w:r w:rsidRPr="008B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Домовёнок</w:t>
      </w:r>
      <w:proofErr w:type="spellEnd"/>
      <w:r w:rsidRPr="008B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Кузя. </w:t>
      </w:r>
      <w:r w:rsidRPr="008B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Баба Яга.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(Кричит). А-а-а</w:t>
      </w:r>
      <w:proofErr w:type="gramStart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он!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Домовёночек</w:t>
      </w:r>
      <w:proofErr w:type="spell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мой! Где моя избушка? Помоги мне её вернуть! Устала я жить на улице! Холодно по ночам-то.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Домовёнок</w:t>
      </w:r>
      <w:proofErr w:type="spellEnd"/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Кузя.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тебя предупреждал, бабуля – сбежит от тебя избушка! Не вынесет такой жизни!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Кузя, почему избушка на курьих ножках не хочет вернуться к Бабе Яге?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Домовёнок</w:t>
      </w:r>
      <w:proofErr w:type="spellEnd"/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Кузя.</w:t>
      </w:r>
      <w:proofErr w:type="gramStart"/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Почему-почему. Да потому, что с ней жить опасно. Как наша бедная избушка до сих пор ещё не сгорела и не взорвалась – не знаю! Баба Яга на технике помешалась. У неё в избушке чего только нет: и русская печь, и газовая плита, и электрическая, и </w:t>
      </w:r>
      <w:proofErr w:type="spellStart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микроволновка</w:t>
      </w:r>
      <w:proofErr w:type="spell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электромясорубка</w:t>
      </w:r>
      <w:proofErr w:type="spell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электрокофеварка</w:t>
      </w:r>
      <w:proofErr w:type="spell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ещё много чего такого. А правил пожарной безопасности не соблюдает!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таких правил? Никаких правил пожарной безопасности знать не знаю! Да, действительно, избушка моя только снаружи избушка, а внутри – евроремонт и всякая техника!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 </w:t>
      </w:r>
      <w:proofErr w:type="spellStart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Домовёнок</w:t>
      </w:r>
      <w:proofErr w:type="spell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Кузя, а может, тебе нужно было бабушку Ягу обучить правилам пожарной безопасности? Тогда бы и избушка с вами осталась.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Да. Я же в детский сад не ходила, в школе не обу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чалась. Все в лесу, да в лесу… 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Домовёнок</w:t>
      </w:r>
      <w:proofErr w:type="spellEnd"/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Кузя.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не </w:t>
      </w:r>
      <w:proofErr w:type="gramStart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proofErr w:type="gramEnd"/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Вредная она… Я думал, она не захочет…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 Яга.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видите какое ко мне отношение…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думаю, ты не прав, Кузя. Давай-ка, поможем Бабе Яге и избушку ей вернём. Поможем?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Да!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Домовёнок</w:t>
      </w:r>
      <w:proofErr w:type="spellEnd"/>
      <w:r w:rsidRPr="008B5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Кузя.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хорошо. </w:t>
      </w:r>
      <w:r w:rsidRPr="008B5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AC5" w:rsidRPr="00BA74E2" w:rsidRDefault="00284AC5" w:rsidP="00284A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Крючков Никита</w:t>
      </w:r>
    </w:p>
    <w:p w:rsidR="00284AC5" w:rsidRPr="00BA74E2" w:rsidRDefault="00284AC5" w:rsidP="00284A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Огонь бывает разным -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Голубым и рыже-красным,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Ярко-жёлтым и, ещё же,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Олимпийским быть он может.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Тот огонь, что с нами дружен,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всем, конечно, нужен,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опасен, если бродит</w:t>
      </w:r>
      <w:proofErr w:type="gramStart"/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собою на свободе!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AC5" w:rsidRPr="00BA74E2" w:rsidRDefault="00284AC5" w:rsidP="00284A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Пыльнева</w:t>
      </w:r>
      <w:proofErr w:type="spellEnd"/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Диана</w:t>
      </w:r>
    </w:p>
    <w:p w:rsidR="00284AC5" w:rsidRPr="00BA74E2" w:rsidRDefault="00284AC5" w:rsidP="00284A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скоро подрастёте</w:t>
      </w:r>
      <w:proofErr w:type="gramStart"/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огромный мир войдёте.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Кто-то станет сталеваром,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Кто-то станет кашеваром,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пожарные - на смену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придёте непременно!..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ещё профессий море,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Где, с огнём дружа и споря,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придётся жить, друзья,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без этого нельзя!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Щанкин</w:t>
      </w:r>
      <w:proofErr w:type="spellEnd"/>
    </w:p>
    <w:p w:rsidR="00284AC5" w:rsidRPr="00BA74E2" w:rsidRDefault="00284AC5" w:rsidP="00284AC5">
      <w:pPr>
        <w:rPr>
          <w:rFonts w:ascii="Times New Roman" w:hAnsi="Times New Roman" w:cs="Times New Roman"/>
          <w:b/>
          <w:sz w:val="24"/>
          <w:szCs w:val="24"/>
        </w:rPr>
      </w:pP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помните о том,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нельзя шутить с огнём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с огнём неосторожен,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того пожар возможен.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4AC5" w:rsidRPr="00BA74E2" w:rsidRDefault="00AE04C5" w:rsidP="0048667C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> </w:t>
      </w:r>
      <w:r w:rsidR="00284AC5" w:rsidRPr="00BA74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84AC5" w:rsidRPr="00BA74E2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Фирсова Рита</w:t>
      </w:r>
    </w:p>
    <w:p w:rsidR="00284AC5" w:rsidRPr="00BA74E2" w:rsidRDefault="00284AC5" w:rsidP="00284AC5">
      <w:pPr>
        <w:shd w:val="clear" w:color="auto" w:fill="FFFFFF"/>
        <w:tabs>
          <w:tab w:val="left" w:pos="814"/>
        </w:tabs>
        <w:spacing w:before="94" w:line="259" w:lineRule="exact"/>
        <w:ind w:left="814" w:right="3370" w:hanging="382"/>
        <w:rPr>
          <w:rFonts w:ascii="Times New Roman" w:eastAsia="Calibri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</w:t>
      </w:r>
      <w:r w:rsidRPr="00BA74E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Если мамы дома нет,</w:t>
      </w:r>
      <w:r w:rsidRPr="00BA74E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br/>
      </w:r>
      <w:r w:rsidRPr="00BA74E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 ушел куда-то дед,</w:t>
      </w:r>
      <w:r w:rsidRPr="00BA74E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br/>
        <w:t>А у папы на работе</w:t>
      </w:r>
      <w:r w:rsidRPr="00BA74E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br/>
      </w:r>
      <w:r w:rsidRPr="00BA74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Непредвиденный банкет,</w:t>
      </w:r>
      <w:r w:rsidRPr="00BA74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br/>
      </w:r>
      <w:r w:rsidRPr="00BA74E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Если в это время вдруг</w:t>
      </w:r>
    </w:p>
    <w:p w:rsidR="00284AC5" w:rsidRPr="00BA74E2" w:rsidRDefault="00284AC5" w:rsidP="00284AC5">
      <w:pPr>
        <w:shd w:val="clear" w:color="auto" w:fill="FFFFFF"/>
        <w:spacing w:line="259" w:lineRule="exact"/>
        <w:ind w:left="828"/>
        <w:rPr>
          <w:rFonts w:ascii="Times New Roman" w:eastAsia="Calibri" w:hAnsi="Times New Roman" w:cs="Times New Roman"/>
          <w:sz w:val="24"/>
          <w:szCs w:val="24"/>
        </w:rPr>
      </w:pPr>
      <w:r w:rsidRPr="00BA74E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К вам нагрянул лучший друг,</w:t>
      </w:r>
    </w:p>
    <w:p w:rsidR="00284AC5" w:rsidRPr="00BA74E2" w:rsidRDefault="00284AC5" w:rsidP="00284AC5">
      <w:pPr>
        <w:shd w:val="clear" w:color="auto" w:fill="FFFFFF"/>
        <w:spacing w:line="259" w:lineRule="exact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</w:pPr>
      <w:proofErr w:type="spellStart"/>
      <w:r w:rsidRPr="00BA74E2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Равчеева</w:t>
      </w:r>
      <w:proofErr w:type="spellEnd"/>
      <w:r w:rsidRPr="00BA74E2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 Арина</w:t>
      </w:r>
    </w:p>
    <w:p w:rsidR="00284AC5" w:rsidRPr="00BA74E2" w:rsidRDefault="00284AC5" w:rsidP="00284AC5">
      <w:pPr>
        <w:shd w:val="clear" w:color="auto" w:fill="FFFFFF"/>
        <w:spacing w:line="259" w:lineRule="exact"/>
        <w:ind w:left="821"/>
        <w:rPr>
          <w:rFonts w:ascii="Times New Roman" w:eastAsia="Calibri" w:hAnsi="Times New Roman" w:cs="Times New Roman"/>
          <w:sz w:val="24"/>
          <w:szCs w:val="24"/>
        </w:rPr>
      </w:pPr>
      <w:r w:rsidRPr="00BA74E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То нельзя включать: утюг,</w:t>
      </w:r>
    </w:p>
    <w:p w:rsidR="00284AC5" w:rsidRPr="00BA74E2" w:rsidRDefault="00284AC5" w:rsidP="00284AC5">
      <w:pPr>
        <w:shd w:val="clear" w:color="auto" w:fill="FFFFFF"/>
        <w:spacing w:line="259" w:lineRule="exact"/>
        <w:ind w:left="828"/>
        <w:rPr>
          <w:rFonts w:ascii="Times New Roman" w:eastAsia="Calibri" w:hAnsi="Times New Roman" w:cs="Times New Roman"/>
          <w:sz w:val="24"/>
          <w:szCs w:val="24"/>
        </w:rPr>
      </w:pPr>
      <w:r w:rsidRPr="00BA74E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lastRenderedPageBreak/>
        <w:t>Кипятильник,</w:t>
      </w:r>
    </w:p>
    <w:p w:rsidR="00284AC5" w:rsidRPr="00BA74E2" w:rsidRDefault="00284AC5" w:rsidP="00284AC5">
      <w:pPr>
        <w:shd w:val="clear" w:color="auto" w:fill="FFFFFF"/>
        <w:spacing w:line="259" w:lineRule="exact"/>
        <w:ind w:left="821"/>
        <w:rPr>
          <w:rFonts w:ascii="Times New Roman" w:eastAsia="Calibri" w:hAnsi="Times New Roman" w:cs="Times New Roman"/>
          <w:sz w:val="24"/>
          <w:szCs w:val="24"/>
        </w:rPr>
      </w:pPr>
      <w:r w:rsidRPr="00BA74E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Новый бабушкин светильник,</w:t>
      </w:r>
    </w:p>
    <w:p w:rsidR="00284AC5" w:rsidRPr="00BA74E2" w:rsidRDefault="00284AC5" w:rsidP="00284AC5">
      <w:pPr>
        <w:shd w:val="clear" w:color="auto" w:fill="FFFFFF"/>
        <w:spacing w:line="259" w:lineRule="exact"/>
        <w:ind w:left="821"/>
        <w:rPr>
          <w:rFonts w:ascii="Times New Roman" w:eastAsia="Calibri" w:hAnsi="Times New Roman" w:cs="Times New Roman"/>
          <w:sz w:val="24"/>
          <w:szCs w:val="24"/>
        </w:rPr>
      </w:pPr>
      <w:r w:rsidRPr="00BA74E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Пылесос, электрочайник,</w:t>
      </w:r>
    </w:p>
    <w:p w:rsidR="00284AC5" w:rsidRPr="00BA74E2" w:rsidRDefault="00284AC5" w:rsidP="00284AC5">
      <w:pPr>
        <w:shd w:val="clear" w:color="auto" w:fill="FFFFFF"/>
        <w:spacing w:line="252" w:lineRule="exact"/>
        <w:ind w:left="828"/>
        <w:rPr>
          <w:rFonts w:ascii="Times New Roman" w:eastAsia="Calibri" w:hAnsi="Times New Roman" w:cs="Times New Roman"/>
          <w:sz w:val="24"/>
          <w:szCs w:val="24"/>
        </w:rPr>
      </w:pPr>
      <w:r w:rsidRPr="00BA74E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Телевизор и паяльник.</w:t>
      </w:r>
    </w:p>
    <w:p w:rsidR="00284AC5" w:rsidRPr="00BA74E2" w:rsidRDefault="00284AC5" w:rsidP="00284AC5">
      <w:pPr>
        <w:shd w:val="clear" w:color="auto" w:fill="FFFFFF"/>
        <w:spacing w:line="252" w:lineRule="exact"/>
        <w:ind w:left="828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</w:pPr>
      <w:r w:rsidRPr="00BA74E2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Лазарева Настя</w:t>
      </w:r>
    </w:p>
    <w:p w:rsidR="00284AC5" w:rsidRPr="00BA74E2" w:rsidRDefault="00284AC5" w:rsidP="00284AC5">
      <w:pPr>
        <w:shd w:val="clear" w:color="auto" w:fill="FFFFFF"/>
        <w:spacing w:line="252" w:lineRule="exact"/>
        <w:ind w:left="828"/>
        <w:rPr>
          <w:rFonts w:ascii="Times New Roman" w:eastAsia="Calibri" w:hAnsi="Times New Roman" w:cs="Times New Roman"/>
          <w:sz w:val="24"/>
          <w:szCs w:val="24"/>
        </w:rPr>
      </w:pPr>
      <w:r w:rsidRPr="00BA74E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Ни за что и никогда</w:t>
      </w:r>
    </w:p>
    <w:p w:rsidR="00284AC5" w:rsidRPr="00BA74E2" w:rsidRDefault="00284AC5" w:rsidP="00284AC5">
      <w:pPr>
        <w:shd w:val="clear" w:color="auto" w:fill="FFFFFF"/>
        <w:spacing w:line="252" w:lineRule="exact"/>
        <w:ind w:left="828"/>
        <w:rPr>
          <w:rFonts w:ascii="Times New Roman" w:eastAsia="Calibri" w:hAnsi="Times New Roman" w:cs="Times New Roman"/>
          <w:sz w:val="24"/>
          <w:szCs w:val="24"/>
        </w:rPr>
      </w:pPr>
      <w:r w:rsidRPr="00BA74E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Не хватайте провода</w:t>
      </w:r>
    </w:p>
    <w:p w:rsidR="00284AC5" w:rsidRPr="00BA74E2" w:rsidRDefault="00284AC5" w:rsidP="00284AC5">
      <w:pPr>
        <w:shd w:val="clear" w:color="auto" w:fill="FFFFFF"/>
        <w:spacing w:line="259" w:lineRule="exact"/>
        <w:ind w:left="806" w:right="2822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BA74E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И без взрослых даже штепсель </w:t>
      </w:r>
    </w:p>
    <w:p w:rsidR="00284AC5" w:rsidRPr="00BA74E2" w:rsidRDefault="00284AC5" w:rsidP="00284AC5">
      <w:pPr>
        <w:shd w:val="clear" w:color="auto" w:fill="FFFFFF"/>
        <w:spacing w:line="259" w:lineRule="exact"/>
        <w:ind w:left="806" w:right="2822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BA74E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Не втыкайте никуда.</w:t>
      </w:r>
    </w:p>
    <w:p w:rsidR="00284AC5" w:rsidRPr="008E4AF6" w:rsidRDefault="00284AC5" w:rsidP="008E4AF6">
      <w:pPr>
        <w:shd w:val="clear" w:color="auto" w:fill="FFFFFF"/>
        <w:spacing w:line="259" w:lineRule="exact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</w:pPr>
      <w:proofErr w:type="spellStart"/>
      <w:r w:rsidRPr="00BA74E2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Равчеева</w:t>
      </w:r>
      <w:proofErr w:type="spellEnd"/>
      <w:r w:rsidRPr="00BA74E2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proofErr w:type="spellStart"/>
      <w:r w:rsidRPr="00BA74E2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Арина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proofErr w:type="spellEnd"/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пожарных на свете немало,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бы их выучить вам не мешало!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6421"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основное из правил уменье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Знать, как таблицу должны умножения.</w:t>
      </w:r>
    </w:p>
    <w:p w:rsidR="00EE5F11" w:rsidRDefault="00EE5F11" w:rsidP="00284A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AC5" w:rsidRPr="00BA74E2" w:rsidRDefault="00284AC5" w:rsidP="00284A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Бикташева</w:t>
      </w:r>
      <w:proofErr w:type="spellEnd"/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Диана</w:t>
      </w:r>
    </w:p>
    <w:p w:rsidR="00284AC5" w:rsidRPr="00BA74E2" w:rsidRDefault="00284AC5" w:rsidP="00284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электричество было тебе другом и помощником, надо знать и запомнить несколько простых правил:</w:t>
      </w:r>
    </w:p>
    <w:p w:rsidR="00284AC5" w:rsidRPr="00BA74E2" w:rsidRDefault="00284AC5" w:rsidP="00284A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пользуйтесь неисправными и самодельными электроприборами.</w:t>
      </w:r>
    </w:p>
    <w:p w:rsidR="00284AC5" w:rsidRPr="00BA74E2" w:rsidRDefault="00284AC5" w:rsidP="00284A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Фирсова Рита</w:t>
      </w:r>
    </w:p>
    <w:p w:rsidR="00284AC5" w:rsidRPr="00BA74E2" w:rsidRDefault="00284AC5" w:rsidP="00913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работающие электроприборы без присмотра.</w:t>
      </w:r>
    </w:p>
    <w:p w:rsidR="009139F8" w:rsidRPr="00BA74E2" w:rsidRDefault="009139F8" w:rsidP="00284A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Щанкин</w:t>
      </w:r>
      <w:proofErr w:type="spellEnd"/>
      <w:proofErr w:type="gramStart"/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</w:p>
    <w:p w:rsidR="00284AC5" w:rsidRPr="00BA74E2" w:rsidRDefault="00284AC5" w:rsidP="00284A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засыпайте при включенных электроприборах.</w:t>
      </w:r>
    </w:p>
    <w:p w:rsidR="00284AC5" w:rsidRPr="00BA74E2" w:rsidRDefault="00284AC5" w:rsidP="00284A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 Данил</w:t>
      </w:r>
    </w:p>
    <w:p w:rsidR="00284AC5" w:rsidRPr="00BA74E2" w:rsidRDefault="00284AC5" w:rsidP="00284A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включайте в одну </w:t>
      </w:r>
      <w:proofErr w:type="spellStart"/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электророзетку</w:t>
      </w:r>
      <w:proofErr w:type="spellEnd"/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трех электроприборов.</w:t>
      </w:r>
    </w:p>
    <w:p w:rsidR="00284AC5" w:rsidRPr="00BA74E2" w:rsidRDefault="00284AC5" w:rsidP="00284A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Лазарева Настя</w:t>
      </w:r>
    </w:p>
    <w:p w:rsidR="00284AC5" w:rsidRPr="00BA74E2" w:rsidRDefault="00284AC5" w:rsidP="00284A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прикасайтесь к оголённому проводу.</w:t>
      </w:r>
    </w:p>
    <w:p w:rsidR="00284AC5" w:rsidRPr="00BA74E2" w:rsidRDefault="00284AC5" w:rsidP="00284A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играйте вблизи  около электрощитов.</w:t>
      </w:r>
    </w:p>
    <w:p w:rsidR="00971EDD" w:rsidRPr="00BA74E2" w:rsidRDefault="00971EDD" w:rsidP="00971ED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EDD" w:rsidRPr="00BA74E2" w:rsidRDefault="00971EDD" w:rsidP="00971ED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Пыльнева</w:t>
      </w:r>
      <w:proofErr w:type="spellEnd"/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Диана.</w:t>
      </w:r>
    </w:p>
    <w:p w:rsidR="00573BBD" w:rsidRDefault="00971EDD" w:rsidP="009139F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даётся лишь</w:t>
      </w:r>
      <w:r w:rsidR="0057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                                                                                        </w:t>
      </w:r>
      <w:r w:rsidR="009139F8"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971EDD" w:rsidRPr="00BA74E2" w:rsidRDefault="00971EDD" w:rsidP="009139F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 должен это каждый,                                                                                                              </w:t>
      </w:r>
    </w:p>
    <w:p w:rsidR="00971EDD" w:rsidRPr="00BA74E2" w:rsidRDefault="00971EDD" w:rsidP="00971ED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шалости с огнём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</w:t>
      </w:r>
    </w:p>
    <w:p w:rsidR="00971EDD" w:rsidRPr="00BA74E2" w:rsidRDefault="00971EDD" w:rsidP="00971ED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запретить своём!</w:t>
      </w:r>
    </w:p>
    <w:p w:rsidR="00C1605C" w:rsidRPr="00BA74E2" w:rsidRDefault="00C1605C" w:rsidP="00331287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1287" w:rsidRPr="00BA74E2" w:rsidRDefault="00D72233" w:rsidP="0048667C">
      <w:pPr>
        <w:pStyle w:val="a4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b/>
          <w:sz w:val="24"/>
          <w:szCs w:val="24"/>
        </w:rPr>
        <w:t>Черкашина Л.</w:t>
      </w:r>
      <w:r w:rsidR="00331287" w:rsidRPr="00BA74E2">
        <w:rPr>
          <w:rFonts w:ascii="Times New Roman" w:hAnsi="Times New Roman" w:cs="Times New Roman"/>
          <w:sz w:val="24"/>
          <w:szCs w:val="24"/>
        </w:rPr>
        <w:t>Если в комнате у вас, слезы катятся из глаз,</w:t>
      </w:r>
    </w:p>
    <w:p w:rsidR="00331287" w:rsidRPr="00BA74E2" w:rsidRDefault="00331287" w:rsidP="003312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 xml:space="preserve">                      Так как дым клубами вьется,  и огонь жует палас,</w:t>
      </w:r>
    </w:p>
    <w:p w:rsidR="00331287" w:rsidRPr="00BA74E2" w:rsidRDefault="00331287" w:rsidP="003312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 xml:space="preserve">                      Нужно мужество найти, к телефону подойти,</w:t>
      </w:r>
    </w:p>
    <w:p w:rsidR="00331287" w:rsidRPr="00BA74E2" w:rsidRDefault="00331287" w:rsidP="003312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 xml:space="preserve">                      Постараться вспомнить цифры от нуля до девяти.</w:t>
      </w:r>
    </w:p>
    <w:p w:rsidR="00331287" w:rsidRPr="00BA74E2" w:rsidRDefault="00331287" w:rsidP="003312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Смело трубку в руку взять, “01” суметь набрать.</w:t>
      </w:r>
    </w:p>
    <w:p w:rsidR="00331287" w:rsidRPr="00BA74E2" w:rsidRDefault="00331287" w:rsidP="003312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 xml:space="preserve">                      И назвать еще потом –  улицу и дом,</w:t>
      </w:r>
    </w:p>
    <w:p w:rsidR="00331287" w:rsidRPr="00BA74E2" w:rsidRDefault="00331287" w:rsidP="003312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 xml:space="preserve">                      И квартиру, где живете, и с каким она замком.</w:t>
      </w:r>
    </w:p>
    <w:p w:rsidR="00331287" w:rsidRPr="00BA74E2" w:rsidRDefault="00331287" w:rsidP="003312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 xml:space="preserve">                      И еще сказать: “Даю – вам фамилию свою,</w:t>
      </w:r>
    </w:p>
    <w:p w:rsidR="00331287" w:rsidRPr="00BA74E2" w:rsidRDefault="00331287" w:rsidP="0033128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 xml:space="preserve">                      Также номер телефона, у которого стою”.</w:t>
      </w:r>
    </w:p>
    <w:p w:rsidR="00331287" w:rsidRPr="00BA74E2" w:rsidRDefault="00331287" w:rsidP="00331287">
      <w:pPr>
        <w:rPr>
          <w:rFonts w:ascii="Times New Roman" w:hAnsi="Times New Roman" w:cs="Times New Roman"/>
          <w:sz w:val="24"/>
          <w:szCs w:val="24"/>
        </w:rPr>
      </w:pPr>
    </w:p>
    <w:p w:rsidR="00284AC5" w:rsidRPr="00BA74E2" w:rsidRDefault="00284AC5" w:rsidP="00284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Диана </w:t>
      </w:r>
      <w:proofErr w:type="spellStart"/>
      <w:r w:rsidRPr="00BA7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Бикташева</w:t>
      </w:r>
      <w:proofErr w:type="gramStart"/>
      <w:r w:rsidRPr="00BA7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запомните друзья: решительность устраняет опасность, а</w:t>
      </w:r>
      <w:r w:rsidRPr="00BA7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сноровка и умение – в беде спасение.</w:t>
      </w:r>
    </w:p>
    <w:p w:rsidR="00284AC5" w:rsidRPr="00BA74E2" w:rsidRDefault="00284AC5" w:rsidP="00284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proofErr w:type="gramStart"/>
      <w:r w:rsidRPr="00BA7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A74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звони скорей, звони,  01 ты набери!</w:t>
      </w:r>
    </w:p>
    <w:p w:rsidR="0037521D" w:rsidRPr="00BA74E2" w:rsidRDefault="00714250" w:rsidP="006445D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 xml:space="preserve">       </w:t>
      </w:r>
      <w:r w:rsidR="005E7E16" w:rsidRPr="00BA74E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CE42EE" w:rsidRPr="00BA74E2">
        <w:rPr>
          <w:rFonts w:ascii="Times New Roman" w:hAnsi="Times New Roman" w:cs="Times New Roman"/>
          <w:b/>
          <w:sz w:val="24"/>
          <w:szCs w:val="24"/>
        </w:rPr>
        <w:t>Аверьякова</w:t>
      </w:r>
      <w:proofErr w:type="spellEnd"/>
      <w:r w:rsidR="00CE42EE" w:rsidRPr="00BA74E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CE42EE" w:rsidRPr="00BA74E2">
        <w:rPr>
          <w:rFonts w:ascii="Times New Roman" w:hAnsi="Times New Roman" w:cs="Times New Roman"/>
          <w:sz w:val="24"/>
          <w:szCs w:val="24"/>
        </w:rPr>
        <w:t>.</w:t>
      </w:r>
      <w:r w:rsidR="0037521D" w:rsidRPr="00BA74E2">
        <w:rPr>
          <w:rFonts w:ascii="Times New Roman" w:hAnsi="Times New Roman" w:cs="Times New Roman"/>
          <w:sz w:val="24"/>
          <w:szCs w:val="24"/>
        </w:rPr>
        <w:t>Желаем вам во всем удачи</w:t>
      </w:r>
    </w:p>
    <w:p w:rsidR="0037521D" w:rsidRPr="00BA74E2" w:rsidRDefault="0037521D" w:rsidP="0037521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>И просим каждого из вас</w:t>
      </w:r>
    </w:p>
    <w:p w:rsidR="0037521D" w:rsidRPr="00BA74E2" w:rsidRDefault="0037521D" w:rsidP="0037521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>О самом главном  - об одном</w:t>
      </w:r>
    </w:p>
    <w:p w:rsidR="0037521D" w:rsidRPr="00BA74E2" w:rsidRDefault="0037521D" w:rsidP="0037521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A74E2">
        <w:rPr>
          <w:rFonts w:ascii="Times New Roman" w:hAnsi="Times New Roman" w:cs="Times New Roman"/>
          <w:sz w:val="24"/>
          <w:szCs w:val="24"/>
        </w:rPr>
        <w:t>« Быть осторожными с огнем!»</w:t>
      </w:r>
    </w:p>
    <w:p w:rsidR="0037521D" w:rsidRPr="00BA74E2" w:rsidRDefault="0037521D" w:rsidP="003752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125" w:rsidRDefault="00A61125"/>
    <w:sectPr w:rsidR="00A61125" w:rsidSect="00A6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21084"/>
    <w:multiLevelType w:val="multilevel"/>
    <w:tmpl w:val="9EE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AC5"/>
    <w:rsid w:val="000134AC"/>
    <w:rsid w:val="000219E3"/>
    <w:rsid w:val="000A00FF"/>
    <w:rsid w:val="000F5A2F"/>
    <w:rsid w:val="001E0775"/>
    <w:rsid w:val="001F7832"/>
    <w:rsid w:val="00256802"/>
    <w:rsid w:val="00284AC5"/>
    <w:rsid w:val="002F33D1"/>
    <w:rsid w:val="00331287"/>
    <w:rsid w:val="0037521D"/>
    <w:rsid w:val="004416F0"/>
    <w:rsid w:val="0047794A"/>
    <w:rsid w:val="0048667C"/>
    <w:rsid w:val="004B11F8"/>
    <w:rsid w:val="00531E20"/>
    <w:rsid w:val="00556421"/>
    <w:rsid w:val="00573BBD"/>
    <w:rsid w:val="005E30B1"/>
    <w:rsid w:val="005E7E16"/>
    <w:rsid w:val="005F6A7B"/>
    <w:rsid w:val="006445DD"/>
    <w:rsid w:val="0066279A"/>
    <w:rsid w:val="00690E36"/>
    <w:rsid w:val="00714250"/>
    <w:rsid w:val="007A7AE3"/>
    <w:rsid w:val="00844420"/>
    <w:rsid w:val="008A7217"/>
    <w:rsid w:val="008B593D"/>
    <w:rsid w:val="008C09A7"/>
    <w:rsid w:val="008E4AF6"/>
    <w:rsid w:val="009137FA"/>
    <w:rsid w:val="009139F8"/>
    <w:rsid w:val="009458DA"/>
    <w:rsid w:val="00971EDD"/>
    <w:rsid w:val="009852A9"/>
    <w:rsid w:val="009C5BDA"/>
    <w:rsid w:val="009E78D1"/>
    <w:rsid w:val="00A47127"/>
    <w:rsid w:val="00A57C1C"/>
    <w:rsid w:val="00A61125"/>
    <w:rsid w:val="00AA5526"/>
    <w:rsid w:val="00AE04C5"/>
    <w:rsid w:val="00B54F85"/>
    <w:rsid w:val="00B65701"/>
    <w:rsid w:val="00B67FD9"/>
    <w:rsid w:val="00BA74E2"/>
    <w:rsid w:val="00BD4C40"/>
    <w:rsid w:val="00C1605C"/>
    <w:rsid w:val="00C658AB"/>
    <w:rsid w:val="00C71B28"/>
    <w:rsid w:val="00CC5C78"/>
    <w:rsid w:val="00CE42EE"/>
    <w:rsid w:val="00D01157"/>
    <w:rsid w:val="00D02D29"/>
    <w:rsid w:val="00D32E88"/>
    <w:rsid w:val="00D72233"/>
    <w:rsid w:val="00DF00B6"/>
    <w:rsid w:val="00E32D2B"/>
    <w:rsid w:val="00E45F82"/>
    <w:rsid w:val="00E677F5"/>
    <w:rsid w:val="00EE5F11"/>
    <w:rsid w:val="00F23395"/>
    <w:rsid w:val="00F43919"/>
    <w:rsid w:val="00FA5593"/>
    <w:rsid w:val="00FB0AA3"/>
    <w:rsid w:val="00FD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EDD"/>
    <w:pPr>
      <w:ind w:left="720"/>
      <w:contextualSpacing/>
    </w:pPr>
  </w:style>
  <w:style w:type="paragraph" w:styleId="a4">
    <w:name w:val="No Spacing"/>
    <w:uiPriority w:val="1"/>
    <w:qFormat/>
    <w:rsid w:val="009458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0622E-E644-4DDD-A9B7-B2D6F787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1288</Words>
  <Characters>7344</Characters>
  <Application>Microsoft Office Word</Application>
  <DocSecurity>0</DocSecurity>
  <Lines>61</Lines>
  <Paragraphs>17</Paragraphs>
  <ScaleCrop>false</ScaleCrop>
  <Company>Grizli777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cp:lastPrinted>2015-10-22T07:03:00Z</cp:lastPrinted>
  <dcterms:created xsi:type="dcterms:W3CDTF">2016-01-16T08:01:00Z</dcterms:created>
  <dcterms:modified xsi:type="dcterms:W3CDTF">2016-01-16T08:01:00Z</dcterms:modified>
</cp:coreProperties>
</file>