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FA33D" w14:textId="77777777" w:rsidR="00B6726B" w:rsidRDefault="00B6726B" w:rsidP="00C3473B">
      <w:pPr>
        <w:jc w:val="center"/>
        <w:rPr>
          <w:b/>
          <w:sz w:val="28"/>
          <w:szCs w:val="28"/>
        </w:rPr>
      </w:pPr>
    </w:p>
    <w:p w14:paraId="3C5610F6" w14:textId="77777777" w:rsidR="00B6726B" w:rsidRDefault="00B6726B" w:rsidP="00C3473B">
      <w:pPr>
        <w:jc w:val="center"/>
        <w:rPr>
          <w:b/>
          <w:sz w:val="28"/>
          <w:szCs w:val="28"/>
        </w:rPr>
      </w:pPr>
    </w:p>
    <w:p w14:paraId="4CD570E1" w14:textId="77777777" w:rsidR="00B6726B" w:rsidRPr="001319F0" w:rsidRDefault="00B6726B" w:rsidP="00B6726B">
      <w:pPr>
        <w:spacing w:line="276" w:lineRule="auto"/>
        <w:rPr>
          <w:sz w:val="28"/>
          <w:szCs w:val="28"/>
        </w:rPr>
      </w:pPr>
    </w:p>
    <w:p w14:paraId="33583477" w14:textId="77777777" w:rsidR="00B6726B" w:rsidRPr="001319F0" w:rsidRDefault="00B6726B" w:rsidP="00B6726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ОАУ </w:t>
      </w:r>
      <w:r w:rsidRPr="001319F0">
        <w:rPr>
          <w:bCs/>
          <w:sz w:val="28"/>
          <w:szCs w:val="28"/>
        </w:rPr>
        <w:t xml:space="preserve">С(К)О школа-интернат </w:t>
      </w:r>
      <w:r w:rsidRPr="001319F0">
        <w:rPr>
          <w:bCs/>
          <w:sz w:val="28"/>
          <w:szCs w:val="28"/>
          <w:lang w:val="en-US"/>
        </w:rPr>
        <w:t>III</w:t>
      </w:r>
      <w:r w:rsidRPr="001319F0">
        <w:rPr>
          <w:bCs/>
          <w:sz w:val="28"/>
          <w:szCs w:val="28"/>
        </w:rPr>
        <w:t>-</w:t>
      </w:r>
      <w:r w:rsidRPr="001319F0">
        <w:rPr>
          <w:bCs/>
          <w:sz w:val="28"/>
          <w:szCs w:val="28"/>
          <w:lang w:val="en-US"/>
        </w:rPr>
        <w:t>IV</w:t>
      </w:r>
      <w:r w:rsidRPr="001319F0">
        <w:rPr>
          <w:bCs/>
          <w:sz w:val="28"/>
          <w:szCs w:val="28"/>
        </w:rPr>
        <w:t>вида</w:t>
      </w:r>
    </w:p>
    <w:p w14:paraId="59E19311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3DD3EB36" w14:textId="77777777" w:rsidR="00B6726B" w:rsidRPr="001319F0" w:rsidRDefault="00B6726B" w:rsidP="00B6726B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5F35003" w14:textId="77777777" w:rsidR="00B6726B" w:rsidRPr="001319F0" w:rsidRDefault="00B6726B" w:rsidP="00B6726B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2512AF3" w14:textId="77777777" w:rsidR="00B6726B" w:rsidRPr="001319F0" w:rsidRDefault="00B6726B" w:rsidP="00B6726B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EE99E64" w14:textId="77777777" w:rsidR="00B6726B" w:rsidRPr="00B6726B" w:rsidRDefault="00B6726B" w:rsidP="00B6726B">
      <w:pPr>
        <w:jc w:val="center"/>
        <w:rPr>
          <w:sz w:val="28"/>
          <w:szCs w:val="28"/>
        </w:rPr>
      </w:pPr>
      <w:bookmarkStart w:id="0" w:name="_GoBack"/>
      <w:r w:rsidRPr="00B6726B">
        <w:rPr>
          <w:sz w:val="28"/>
          <w:szCs w:val="28"/>
        </w:rPr>
        <w:t>Сценарий классного часа на тему:</w:t>
      </w:r>
    </w:p>
    <w:p w14:paraId="436E54AB" w14:textId="77777777" w:rsidR="00B6726B" w:rsidRPr="00B6726B" w:rsidRDefault="00B6726B" w:rsidP="00B6726B">
      <w:pPr>
        <w:jc w:val="center"/>
        <w:rPr>
          <w:sz w:val="28"/>
          <w:szCs w:val="28"/>
        </w:rPr>
      </w:pPr>
      <w:r w:rsidRPr="00B6726B">
        <w:rPr>
          <w:sz w:val="28"/>
          <w:szCs w:val="28"/>
        </w:rPr>
        <w:t xml:space="preserve"> «Я гражданин России»</w:t>
      </w:r>
    </w:p>
    <w:p w14:paraId="7AB30500" w14:textId="77777777" w:rsidR="00B6726B" w:rsidRPr="00B6726B" w:rsidRDefault="00B6726B" w:rsidP="00B6726B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0D3CBE2" w14:textId="77777777" w:rsidR="00B6726B" w:rsidRPr="001319F0" w:rsidRDefault="00B6726B" w:rsidP="00B6726B">
      <w:pPr>
        <w:rPr>
          <w:sz w:val="28"/>
          <w:szCs w:val="28"/>
        </w:rPr>
      </w:pPr>
    </w:p>
    <w:bookmarkEnd w:id="0"/>
    <w:p w14:paraId="184172BF" w14:textId="77777777" w:rsidR="00B6726B" w:rsidRDefault="00B6726B" w:rsidP="00B6726B">
      <w:pPr>
        <w:jc w:val="center"/>
        <w:rPr>
          <w:sz w:val="28"/>
          <w:szCs w:val="28"/>
        </w:rPr>
      </w:pPr>
    </w:p>
    <w:p w14:paraId="21DBD478" w14:textId="77777777" w:rsidR="00B6726B" w:rsidRDefault="00B6726B" w:rsidP="00B6726B">
      <w:pPr>
        <w:jc w:val="center"/>
        <w:rPr>
          <w:sz w:val="28"/>
          <w:szCs w:val="28"/>
        </w:rPr>
      </w:pPr>
    </w:p>
    <w:p w14:paraId="0972B339" w14:textId="77777777" w:rsidR="00B6726B" w:rsidRDefault="00B6726B" w:rsidP="00B6726B">
      <w:pPr>
        <w:jc w:val="center"/>
        <w:rPr>
          <w:sz w:val="28"/>
          <w:szCs w:val="28"/>
        </w:rPr>
      </w:pPr>
    </w:p>
    <w:p w14:paraId="10524AF5" w14:textId="77777777" w:rsidR="00B6726B" w:rsidRDefault="00B6726B" w:rsidP="00B6726B">
      <w:pPr>
        <w:jc w:val="center"/>
        <w:rPr>
          <w:sz w:val="28"/>
          <w:szCs w:val="28"/>
        </w:rPr>
      </w:pPr>
    </w:p>
    <w:p w14:paraId="401243CA" w14:textId="77777777" w:rsidR="00B6726B" w:rsidRDefault="00B6726B" w:rsidP="00B6726B">
      <w:pPr>
        <w:jc w:val="center"/>
        <w:rPr>
          <w:sz w:val="28"/>
          <w:szCs w:val="28"/>
        </w:rPr>
      </w:pPr>
    </w:p>
    <w:p w14:paraId="17BF6B5C" w14:textId="77777777" w:rsidR="00B6726B" w:rsidRDefault="00B6726B" w:rsidP="00B6726B">
      <w:pPr>
        <w:jc w:val="center"/>
        <w:rPr>
          <w:sz w:val="28"/>
          <w:szCs w:val="28"/>
        </w:rPr>
      </w:pPr>
    </w:p>
    <w:p w14:paraId="25866D22" w14:textId="77777777" w:rsidR="00B6726B" w:rsidRDefault="00B6726B" w:rsidP="00B6726B">
      <w:pPr>
        <w:jc w:val="center"/>
        <w:rPr>
          <w:sz w:val="28"/>
          <w:szCs w:val="28"/>
        </w:rPr>
      </w:pPr>
    </w:p>
    <w:p w14:paraId="31157A7C" w14:textId="77777777" w:rsidR="00B6726B" w:rsidRPr="001319F0" w:rsidRDefault="00B6726B" w:rsidP="00B6726B">
      <w:pPr>
        <w:jc w:val="center"/>
        <w:rPr>
          <w:sz w:val="28"/>
          <w:szCs w:val="28"/>
        </w:rPr>
      </w:pPr>
    </w:p>
    <w:p w14:paraId="2008A551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06BAC5BC" w14:textId="77777777" w:rsidR="00B6726B" w:rsidRPr="001319F0" w:rsidRDefault="00667097" w:rsidP="00B672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Подготовили</w:t>
      </w:r>
      <w:r w:rsidR="00B6726B">
        <w:rPr>
          <w:bCs/>
          <w:sz w:val="28"/>
          <w:szCs w:val="28"/>
        </w:rPr>
        <w:t>: ученики  4</w:t>
      </w:r>
      <w:r>
        <w:rPr>
          <w:bCs/>
          <w:sz w:val="28"/>
          <w:szCs w:val="28"/>
        </w:rPr>
        <w:t xml:space="preserve"> – а, 4 – б, 4 – в </w:t>
      </w:r>
      <w:r w:rsidR="00B6726B" w:rsidRPr="001319F0">
        <w:rPr>
          <w:bCs/>
          <w:sz w:val="28"/>
          <w:szCs w:val="28"/>
        </w:rPr>
        <w:t>класса</w:t>
      </w:r>
    </w:p>
    <w:p w14:paraId="46405E57" w14:textId="77777777" w:rsidR="00B6726B" w:rsidRDefault="00B6726B" w:rsidP="00B6726B">
      <w:pPr>
        <w:jc w:val="right"/>
        <w:rPr>
          <w:bCs/>
          <w:sz w:val="28"/>
          <w:szCs w:val="28"/>
        </w:rPr>
      </w:pPr>
    </w:p>
    <w:p w14:paraId="2E700D6B" w14:textId="77777777" w:rsidR="00B6726B" w:rsidRPr="001319F0" w:rsidRDefault="00B6726B" w:rsidP="00B6726B">
      <w:pPr>
        <w:jc w:val="right"/>
        <w:rPr>
          <w:sz w:val="28"/>
          <w:szCs w:val="28"/>
        </w:rPr>
      </w:pPr>
      <w:r w:rsidRPr="001319F0">
        <w:rPr>
          <w:bCs/>
          <w:sz w:val="28"/>
          <w:szCs w:val="28"/>
        </w:rPr>
        <w:t xml:space="preserve">Руководитель: </w:t>
      </w:r>
      <w:proofErr w:type="spellStart"/>
      <w:r w:rsidRPr="001319F0">
        <w:rPr>
          <w:bCs/>
          <w:sz w:val="28"/>
          <w:szCs w:val="28"/>
        </w:rPr>
        <w:t>Иноземцева</w:t>
      </w:r>
      <w:proofErr w:type="spellEnd"/>
      <w:r w:rsidRPr="001319F0">
        <w:rPr>
          <w:bCs/>
          <w:sz w:val="28"/>
          <w:szCs w:val="28"/>
        </w:rPr>
        <w:t xml:space="preserve"> М.А.</w:t>
      </w:r>
    </w:p>
    <w:p w14:paraId="1BBF853C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1D670D97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15811594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14257954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7CAC4595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77F65C90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4149EED5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4C5C3838" w14:textId="77777777" w:rsidR="00B6726B" w:rsidRPr="001319F0" w:rsidRDefault="00B6726B" w:rsidP="00B6726B">
      <w:pPr>
        <w:rPr>
          <w:bCs/>
          <w:sz w:val="28"/>
          <w:szCs w:val="28"/>
        </w:rPr>
      </w:pPr>
    </w:p>
    <w:p w14:paraId="08E5AA31" w14:textId="77777777" w:rsidR="00B6726B" w:rsidRPr="001319F0" w:rsidRDefault="00B6726B" w:rsidP="00B6726B">
      <w:pPr>
        <w:jc w:val="right"/>
        <w:rPr>
          <w:bCs/>
          <w:sz w:val="28"/>
          <w:szCs w:val="28"/>
        </w:rPr>
      </w:pPr>
    </w:p>
    <w:p w14:paraId="6DBED837" w14:textId="77777777" w:rsidR="00B6726B" w:rsidRPr="001319F0" w:rsidRDefault="00B6726B" w:rsidP="00B6726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2015</w:t>
      </w:r>
      <w:r w:rsidRPr="001319F0">
        <w:rPr>
          <w:bCs/>
          <w:sz w:val="28"/>
          <w:szCs w:val="28"/>
        </w:rPr>
        <w:t xml:space="preserve"> г.</w:t>
      </w:r>
    </w:p>
    <w:p w14:paraId="4D799B95" w14:textId="77777777" w:rsidR="00B6726B" w:rsidRDefault="00B6726B" w:rsidP="00C3473B">
      <w:pPr>
        <w:jc w:val="center"/>
        <w:rPr>
          <w:b/>
          <w:sz w:val="28"/>
          <w:szCs w:val="28"/>
        </w:rPr>
      </w:pPr>
    </w:p>
    <w:p w14:paraId="4D5288A8" w14:textId="77777777" w:rsidR="00B6726B" w:rsidRDefault="00B6726B" w:rsidP="00C3473B">
      <w:pPr>
        <w:jc w:val="center"/>
        <w:rPr>
          <w:b/>
          <w:sz w:val="28"/>
          <w:szCs w:val="28"/>
        </w:rPr>
      </w:pPr>
    </w:p>
    <w:p w14:paraId="72517397" w14:textId="77777777" w:rsidR="00B6726B" w:rsidRDefault="00B6726B" w:rsidP="00C3473B">
      <w:pPr>
        <w:jc w:val="center"/>
        <w:rPr>
          <w:b/>
          <w:sz w:val="28"/>
          <w:szCs w:val="28"/>
        </w:rPr>
      </w:pPr>
    </w:p>
    <w:p w14:paraId="39CC4A89" w14:textId="77777777" w:rsidR="00B6726B" w:rsidRDefault="00B6726B" w:rsidP="00C3473B">
      <w:pPr>
        <w:jc w:val="center"/>
        <w:rPr>
          <w:b/>
          <w:sz w:val="28"/>
          <w:szCs w:val="28"/>
        </w:rPr>
      </w:pPr>
    </w:p>
    <w:p w14:paraId="70E5885F" w14:textId="77777777" w:rsidR="00B6726B" w:rsidRDefault="00B6726B" w:rsidP="00FA78FF">
      <w:pPr>
        <w:rPr>
          <w:b/>
          <w:sz w:val="28"/>
          <w:szCs w:val="28"/>
        </w:rPr>
      </w:pPr>
    </w:p>
    <w:p w14:paraId="30ADA88A" w14:textId="77777777" w:rsidR="00B6726B" w:rsidRDefault="00B6726B" w:rsidP="00C3473B">
      <w:pPr>
        <w:jc w:val="center"/>
        <w:rPr>
          <w:b/>
          <w:sz w:val="28"/>
          <w:szCs w:val="28"/>
        </w:rPr>
      </w:pPr>
    </w:p>
    <w:p w14:paraId="112782A3" w14:textId="77777777" w:rsidR="00DA76BF" w:rsidRDefault="00DA76BF" w:rsidP="00DA76BF">
      <w:pPr>
        <w:rPr>
          <w:b/>
          <w:sz w:val="28"/>
          <w:szCs w:val="28"/>
        </w:rPr>
      </w:pPr>
    </w:p>
    <w:p w14:paraId="33CB6C26" w14:textId="77777777" w:rsidR="00BB2B6A" w:rsidRPr="00CE5B8F" w:rsidRDefault="00DA76BF" w:rsidP="00BB2B6A">
      <w:pPr>
        <w:widowControl/>
        <w:autoSpaceDE/>
        <w:autoSpaceDN/>
        <w:adjustRightInd/>
        <w:rPr>
          <w:sz w:val="28"/>
          <w:szCs w:val="28"/>
        </w:rPr>
      </w:pPr>
      <w:r w:rsidRPr="00CE5B8F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="00BB2B6A">
        <w:rPr>
          <w:b/>
          <w:sz w:val="28"/>
          <w:szCs w:val="28"/>
        </w:rPr>
        <w:t xml:space="preserve">: </w:t>
      </w:r>
      <w:r w:rsidR="00BB2B6A">
        <w:rPr>
          <w:sz w:val="28"/>
          <w:szCs w:val="28"/>
        </w:rPr>
        <w:t>д</w:t>
      </w:r>
      <w:r w:rsidR="00BB2B6A" w:rsidRPr="00CE5B8F">
        <w:rPr>
          <w:sz w:val="28"/>
          <w:szCs w:val="28"/>
        </w:rPr>
        <w:t>овести до сознания учеников мысли о том, что каждый человек от рождения наделён личными неотъемлемыми правами;</w:t>
      </w:r>
    </w:p>
    <w:p w14:paraId="1E00CBD8" w14:textId="77777777" w:rsidR="00DA76BF" w:rsidRPr="00CE5B8F" w:rsidRDefault="00BB2B6A" w:rsidP="00BB2B6A">
      <w:pPr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DA76BF">
        <w:rPr>
          <w:b/>
          <w:sz w:val="28"/>
          <w:szCs w:val="28"/>
        </w:rPr>
        <w:t>адачи:</w:t>
      </w:r>
      <w:r>
        <w:rPr>
          <w:sz w:val="28"/>
          <w:szCs w:val="28"/>
        </w:rPr>
        <w:t xml:space="preserve"> о</w:t>
      </w:r>
      <w:r w:rsidR="00DA76BF" w:rsidRPr="00CE5B8F">
        <w:rPr>
          <w:sz w:val="28"/>
          <w:szCs w:val="28"/>
        </w:rPr>
        <w:t>бобщить знания учеников о личных правах человека; познакомить учащихся с основными правовыми документами: Всеобщей декларацией прав человека и Конституцией о правах ребёнка;</w:t>
      </w:r>
      <w:r>
        <w:rPr>
          <w:sz w:val="28"/>
          <w:szCs w:val="28"/>
        </w:rPr>
        <w:t xml:space="preserve"> </w:t>
      </w:r>
      <w:r w:rsidR="00DA76BF" w:rsidRPr="00CE5B8F">
        <w:rPr>
          <w:sz w:val="28"/>
          <w:szCs w:val="28"/>
        </w:rPr>
        <w:t>помочь осознать, что без прав нет обязан</w:t>
      </w:r>
      <w:r>
        <w:rPr>
          <w:sz w:val="28"/>
          <w:szCs w:val="28"/>
        </w:rPr>
        <w:t>ностей, а без обязанностей - нет</w:t>
      </w:r>
      <w:r w:rsidR="00DA76BF" w:rsidRPr="00CE5B8F">
        <w:rPr>
          <w:sz w:val="28"/>
          <w:szCs w:val="28"/>
        </w:rPr>
        <w:t xml:space="preserve"> прав;</w:t>
      </w:r>
      <w:r>
        <w:rPr>
          <w:sz w:val="28"/>
          <w:szCs w:val="28"/>
        </w:rPr>
        <w:t xml:space="preserve"> </w:t>
      </w:r>
      <w:r w:rsidR="00DA76BF" w:rsidRPr="00CE5B8F">
        <w:rPr>
          <w:sz w:val="28"/>
          <w:szCs w:val="28"/>
        </w:rPr>
        <w:t>воспитание гражданина, знакомство с правами и обязанностями гражданина, воспитание патриота.</w:t>
      </w:r>
    </w:p>
    <w:p w14:paraId="1F98CF60" w14:textId="77777777" w:rsidR="00DA76BF" w:rsidRDefault="00DA76BF" w:rsidP="00DA76BF">
      <w:pPr>
        <w:rPr>
          <w:b/>
          <w:sz w:val="28"/>
          <w:szCs w:val="28"/>
        </w:rPr>
      </w:pPr>
    </w:p>
    <w:p w14:paraId="4458484D" w14:textId="77777777" w:rsidR="00761733" w:rsidRPr="00F35D20" w:rsidRDefault="00761733" w:rsidP="00761733">
      <w:pPr>
        <w:jc w:val="center"/>
        <w:rPr>
          <w:b/>
          <w:sz w:val="28"/>
          <w:szCs w:val="28"/>
        </w:rPr>
      </w:pPr>
      <w:r w:rsidRPr="00F35D20">
        <w:rPr>
          <w:b/>
          <w:sz w:val="28"/>
          <w:szCs w:val="28"/>
        </w:rPr>
        <w:t>Ход занятия:</w:t>
      </w:r>
    </w:p>
    <w:p w14:paraId="09DA952E" w14:textId="77777777" w:rsidR="00761733" w:rsidRPr="00F35D20" w:rsidRDefault="00761733" w:rsidP="00761733">
      <w:pPr>
        <w:rPr>
          <w:b/>
          <w:sz w:val="28"/>
          <w:szCs w:val="28"/>
        </w:rPr>
      </w:pPr>
      <w:r w:rsidRPr="00F35D20">
        <w:rPr>
          <w:b/>
          <w:sz w:val="28"/>
          <w:szCs w:val="28"/>
        </w:rPr>
        <w:t>1. Организационный момент.</w:t>
      </w:r>
    </w:p>
    <w:p w14:paraId="2199CC12" w14:textId="77777777" w:rsidR="001976BC" w:rsidRPr="00F35D20" w:rsidRDefault="001976BC" w:rsidP="001976B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5D20">
        <w:rPr>
          <w:rFonts w:ascii="Times New Roman" w:hAnsi="Times New Roman" w:cs="Times New Roman"/>
          <w:sz w:val="28"/>
          <w:szCs w:val="28"/>
        </w:rPr>
        <w:t>Мы к будущему готовимся,</w:t>
      </w:r>
    </w:p>
    <w:p w14:paraId="24369785" w14:textId="77777777" w:rsidR="001976BC" w:rsidRPr="00F35D20" w:rsidRDefault="001976BC" w:rsidP="001976B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5D20">
        <w:rPr>
          <w:rFonts w:ascii="Times New Roman" w:hAnsi="Times New Roman" w:cs="Times New Roman"/>
          <w:sz w:val="28"/>
          <w:szCs w:val="28"/>
        </w:rPr>
        <w:t>И сердце стучит: пора!</w:t>
      </w:r>
    </w:p>
    <w:p w14:paraId="5D5FA002" w14:textId="77777777" w:rsidR="001976BC" w:rsidRPr="00F35D20" w:rsidRDefault="001976BC" w:rsidP="001976B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5D20">
        <w:rPr>
          <w:rFonts w:ascii="Times New Roman" w:hAnsi="Times New Roman" w:cs="Times New Roman"/>
          <w:sz w:val="28"/>
          <w:szCs w:val="28"/>
        </w:rPr>
        <w:t>И взрослыми мы становимся</w:t>
      </w:r>
    </w:p>
    <w:p w14:paraId="388A4CA3" w14:textId="77777777" w:rsidR="001976BC" w:rsidRPr="00F35D20" w:rsidRDefault="001976BC" w:rsidP="001976B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5D20">
        <w:rPr>
          <w:rFonts w:ascii="Times New Roman" w:hAnsi="Times New Roman" w:cs="Times New Roman"/>
          <w:sz w:val="28"/>
          <w:szCs w:val="28"/>
        </w:rPr>
        <w:t>Сегодня, завтра, вчера!</w:t>
      </w:r>
    </w:p>
    <w:p w14:paraId="2CAACFE0" w14:textId="77777777" w:rsidR="001976BC" w:rsidRPr="00F35D20" w:rsidRDefault="001976BC" w:rsidP="001976B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5D20">
        <w:rPr>
          <w:rFonts w:ascii="Times New Roman" w:hAnsi="Times New Roman" w:cs="Times New Roman"/>
          <w:sz w:val="28"/>
          <w:szCs w:val="28"/>
        </w:rPr>
        <w:t>Мы видим себя входящими</w:t>
      </w:r>
    </w:p>
    <w:p w14:paraId="2FF582DE" w14:textId="77777777" w:rsidR="001976BC" w:rsidRPr="00F35D20" w:rsidRDefault="001976BC" w:rsidP="001976B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5D20">
        <w:rPr>
          <w:rFonts w:ascii="Times New Roman" w:hAnsi="Times New Roman" w:cs="Times New Roman"/>
          <w:sz w:val="28"/>
          <w:szCs w:val="28"/>
        </w:rPr>
        <w:t>В грядущие времена</w:t>
      </w:r>
    </w:p>
    <w:p w14:paraId="78AA44DA" w14:textId="77777777" w:rsidR="00C0747F" w:rsidRDefault="001976BC" w:rsidP="002D32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5D20">
        <w:rPr>
          <w:rFonts w:ascii="Times New Roman" w:hAnsi="Times New Roman" w:cs="Times New Roman"/>
          <w:sz w:val="28"/>
          <w:szCs w:val="28"/>
        </w:rPr>
        <w:t>Как клятву произносящими</w:t>
      </w:r>
    </w:p>
    <w:p w14:paraId="372066F7" w14:textId="77777777" w:rsidR="002A4FB3" w:rsidRPr="00F35D20" w:rsidRDefault="00C0747F" w:rsidP="002D32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твой гражданин, страна!</w:t>
      </w:r>
    </w:p>
    <w:p w14:paraId="711AF0A9" w14:textId="77777777" w:rsidR="00A23137" w:rsidRPr="00F35D20" w:rsidRDefault="00A23137" w:rsidP="00A23137">
      <w:pPr>
        <w:rPr>
          <w:sz w:val="28"/>
          <w:szCs w:val="28"/>
        </w:rPr>
      </w:pPr>
      <w:r w:rsidRPr="00F35D20">
        <w:rPr>
          <w:sz w:val="28"/>
          <w:szCs w:val="28"/>
        </w:rPr>
        <w:t xml:space="preserve">- Как вы думаете, что объединяет нас всех, присутствующих в зале? </w:t>
      </w:r>
      <w:r w:rsidRPr="00F35D20">
        <w:rPr>
          <w:sz w:val="28"/>
          <w:szCs w:val="28"/>
        </w:rPr>
        <w:br/>
      </w:r>
      <w:r w:rsidRPr="00F35D20">
        <w:rPr>
          <w:rStyle w:val="a6"/>
          <w:sz w:val="28"/>
          <w:szCs w:val="28"/>
        </w:rPr>
        <w:t>Дети:</w:t>
      </w:r>
      <w:r w:rsidRPr="00F35D20">
        <w:rPr>
          <w:sz w:val="28"/>
          <w:szCs w:val="28"/>
        </w:rPr>
        <w:t xml:space="preserve"> Все мы- россияне!</w:t>
      </w:r>
    </w:p>
    <w:p w14:paraId="318F88EB" w14:textId="77777777" w:rsidR="00A23137" w:rsidRPr="00F35D20" w:rsidRDefault="00A23137" w:rsidP="00761733">
      <w:pPr>
        <w:rPr>
          <w:sz w:val="28"/>
          <w:szCs w:val="28"/>
        </w:rPr>
      </w:pPr>
      <w:r w:rsidRPr="00F35D20">
        <w:rPr>
          <w:color w:val="000000" w:themeColor="text1"/>
          <w:sz w:val="28"/>
          <w:szCs w:val="28"/>
        </w:rPr>
        <w:t xml:space="preserve">- Сегодня в нашей стране очень </w:t>
      </w:r>
      <w:r w:rsidR="00F35D20">
        <w:rPr>
          <w:color w:val="000000" w:themeColor="text1"/>
          <w:sz w:val="28"/>
          <w:szCs w:val="28"/>
        </w:rPr>
        <w:t xml:space="preserve">важный праздник. </w:t>
      </w:r>
    </w:p>
    <w:p w14:paraId="6A846D38" w14:textId="77777777" w:rsidR="00A23137" w:rsidRPr="00F35D20" w:rsidRDefault="00A23137" w:rsidP="00AC3C20">
      <w:pPr>
        <w:jc w:val="both"/>
        <w:rPr>
          <w:sz w:val="28"/>
          <w:szCs w:val="28"/>
        </w:rPr>
      </w:pPr>
      <w:r w:rsidRPr="00F35D20">
        <w:rPr>
          <w:color w:val="000000" w:themeColor="text1"/>
          <w:sz w:val="28"/>
          <w:szCs w:val="28"/>
        </w:rPr>
        <w:t>День Конституции Российской Федерации – это официальный праздник и отмечается он 12 декабря, потому что именно в этот день всенародным голосованием в 1993 году была принята Конституция Российской Федерации</w:t>
      </w:r>
      <w:r w:rsidR="00AC3C20">
        <w:rPr>
          <w:color w:val="000000" w:themeColor="text1"/>
          <w:sz w:val="28"/>
          <w:szCs w:val="28"/>
        </w:rPr>
        <w:t>.</w:t>
      </w:r>
    </w:p>
    <w:p w14:paraId="755EF2FA" w14:textId="77777777" w:rsidR="00A23137" w:rsidRPr="00F35D20" w:rsidRDefault="00A23137" w:rsidP="00A23137">
      <w:pPr>
        <w:rPr>
          <w:sz w:val="28"/>
          <w:szCs w:val="28"/>
        </w:rPr>
      </w:pPr>
      <w:r w:rsidRPr="00F35D20">
        <w:rPr>
          <w:sz w:val="28"/>
          <w:szCs w:val="28"/>
        </w:rPr>
        <w:t>- Как вы понимаете, что такое конституция? (Основной закон России.)</w:t>
      </w:r>
    </w:p>
    <w:p w14:paraId="569C67C4" w14:textId="77777777" w:rsidR="002D322B" w:rsidRPr="00F35D20" w:rsidRDefault="002A4FB3" w:rsidP="00AC3C20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5D20">
        <w:rPr>
          <w:rFonts w:ascii="Times New Roman" w:hAnsi="Times New Roman"/>
          <w:color w:val="000000" w:themeColor="text1"/>
          <w:sz w:val="28"/>
          <w:szCs w:val="28"/>
        </w:rPr>
        <w:t xml:space="preserve">Конституция – </w:t>
      </w:r>
      <w:r w:rsidR="00F223A9">
        <w:rPr>
          <w:rFonts w:ascii="Times New Roman" w:hAnsi="Times New Roman"/>
          <w:color w:val="000000" w:themeColor="text1"/>
          <w:sz w:val="28"/>
          <w:szCs w:val="28"/>
        </w:rPr>
        <w:t xml:space="preserve">это основной </w:t>
      </w:r>
      <w:r w:rsidR="00F223A9" w:rsidRPr="00815512">
        <w:rPr>
          <w:rFonts w:eastAsia="Times New Roman"/>
          <w:sz w:val="28"/>
          <w:szCs w:val="28"/>
        </w:rPr>
        <w:t>документ государства, где записан</w:t>
      </w:r>
      <w:r w:rsidR="00AC3C20">
        <w:rPr>
          <w:rFonts w:eastAsia="Times New Roman"/>
          <w:sz w:val="28"/>
          <w:szCs w:val="28"/>
        </w:rPr>
        <w:t>ы</w:t>
      </w:r>
      <w:r w:rsidR="00F223A9" w:rsidRPr="00815512">
        <w:rPr>
          <w:rFonts w:eastAsia="Times New Roman"/>
          <w:sz w:val="28"/>
          <w:szCs w:val="28"/>
        </w:rPr>
        <w:t xml:space="preserve"> все законы, определяющие жизнь</w:t>
      </w:r>
      <w:r w:rsidR="00F223A9">
        <w:rPr>
          <w:rFonts w:eastAsia="Times New Roman"/>
          <w:sz w:val="28"/>
          <w:szCs w:val="28"/>
        </w:rPr>
        <w:t xml:space="preserve"> страны, права и обязанности её </w:t>
      </w:r>
      <w:r w:rsidR="00F223A9" w:rsidRPr="00815512">
        <w:rPr>
          <w:rFonts w:eastAsia="Times New Roman"/>
          <w:sz w:val="28"/>
          <w:szCs w:val="28"/>
        </w:rPr>
        <w:t>граждан.</w:t>
      </w:r>
      <w:r w:rsidR="00F223A9" w:rsidRPr="00815512">
        <w:rPr>
          <w:rFonts w:eastAsia="Times New Roman"/>
          <w:sz w:val="28"/>
          <w:szCs w:val="28"/>
        </w:rPr>
        <w:br/>
      </w:r>
      <w:r w:rsidR="00F223A9">
        <w:rPr>
          <w:rFonts w:eastAsia="Times New Roman"/>
          <w:sz w:val="28"/>
          <w:szCs w:val="28"/>
        </w:rPr>
        <w:t xml:space="preserve">- </w:t>
      </w:r>
      <w:r w:rsidR="00F223A9" w:rsidRPr="00815512">
        <w:rPr>
          <w:rFonts w:eastAsia="Times New Roman"/>
          <w:sz w:val="28"/>
          <w:szCs w:val="28"/>
        </w:rPr>
        <w:t>У каждой страны</w:t>
      </w:r>
      <w:r w:rsidR="00F223A9">
        <w:rPr>
          <w:rFonts w:eastAsia="Times New Roman"/>
          <w:sz w:val="28"/>
          <w:szCs w:val="28"/>
        </w:rPr>
        <w:t xml:space="preserve"> кроме конституции есть </w:t>
      </w:r>
      <w:r w:rsidR="00F223A9" w:rsidRPr="00815512">
        <w:rPr>
          <w:rFonts w:eastAsia="Times New Roman"/>
          <w:sz w:val="28"/>
          <w:szCs w:val="28"/>
        </w:rPr>
        <w:t>государственн</w:t>
      </w:r>
      <w:r w:rsidR="00F223A9">
        <w:rPr>
          <w:rFonts w:eastAsia="Times New Roman"/>
          <w:sz w:val="28"/>
          <w:szCs w:val="28"/>
        </w:rPr>
        <w:t>ые символы</w:t>
      </w:r>
      <w:r w:rsidR="00F223A9" w:rsidRPr="00815512">
        <w:rPr>
          <w:rFonts w:eastAsia="Times New Roman"/>
          <w:sz w:val="28"/>
          <w:szCs w:val="28"/>
        </w:rPr>
        <w:t>.</w:t>
      </w:r>
    </w:p>
    <w:p w14:paraId="4945A949" w14:textId="77777777" w:rsidR="005F3F01" w:rsidRPr="00F35D20" w:rsidRDefault="005F3F01" w:rsidP="005F3F01">
      <w:pPr>
        <w:pStyle w:val="a3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F35D20">
        <w:rPr>
          <w:rFonts w:ascii="Times New Roman" w:hAnsi="Times New Roman"/>
          <w:color w:val="000000" w:themeColor="text1"/>
          <w:sz w:val="28"/>
          <w:szCs w:val="28"/>
        </w:rPr>
        <w:t>- Какие государственные символы вы можете назвать?</w:t>
      </w:r>
    </w:p>
    <w:p w14:paraId="107C429E" w14:textId="77777777" w:rsidR="00654B89" w:rsidRDefault="00654B89" w:rsidP="002A4FB3">
      <w:pPr>
        <w:pStyle w:val="a3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Сейчас наши ученики расскажут  об этих символах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синквейны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которые у них получились</w:t>
      </w:r>
      <w:r w:rsidR="00C074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146CDC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Герб.</w:t>
      </w:r>
    </w:p>
    <w:p w14:paraId="4CA0F602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Двуглавый, красный.</w:t>
      </w:r>
    </w:p>
    <w:p w14:paraId="560A8C82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Защищает, символизирует.</w:t>
      </w:r>
    </w:p>
    <w:p w14:paraId="6DBD32A3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Главное наследство истории России.</w:t>
      </w:r>
    </w:p>
    <w:p w14:paraId="0E4C8823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Знак.</w:t>
      </w:r>
    </w:p>
    <w:p w14:paraId="290F5001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Флаг.</w:t>
      </w:r>
    </w:p>
    <w:p w14:paraId="4B7CED10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Трехцветный, родной.</w:t>
      </w:r>
    </w:p>
    <w:p w14:paraId="129F4938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Развивается, красуется, реет.</w:t>
      </w:r>
    </w:p>
    <w:p w14:paraId="03C8AAFC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Символ нашей российской </w:t>
      </w:r>
      <w:r w:rsidRPr="00C0747F">
        <w:rPr>
          <w:bCs/>
          <w:color w:val="000000" w:themeColor="text1"/>
          <w:sz w:val="28"/>
          <w:szCs w:val="28"/>
        </w:rPr>
        <w:t>державы.</w:t>
      </w:r>
    </w:p>
    <w:p w14:paraId="44543D85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Полотнище.</w:t>
      </w:r>
    </w:p>
    <w:p w14:paraId="6EC8E517" w14:textId="77777777" w:rsidR="00C0747F" w:rsidRDefault="00C0747F" w:rsidP="00C0747F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14:paraId="2C099207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Гимн.</w:t>
      </w:r>
    </w:p>
    <w:p w14:paraId="0633D4F6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Торжественный,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0747F">
        <w:rPr>
          <w:bCs/>
          <w:color w:val="000000" w:themeColor="text1"/>
          <w:sz w:val="28"/>
          <w:szCs w:val="28"/>
        </w:rPr>
        <w:t>восхваляющий.</w:t>
      </w:r>
    </w:p>
    <w:p w14:paraId="0D7DA09C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Звучит, славит, поется.</w:t>
      </w:r>
    </w:p>
    <w:p w14:paraId="27873FD7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Официальное музыкально</w:t>
      </w:r>
      <w:r>
        <w:rPr>
          <w:bCs/>
          <w:color w:val="000000" w:themeColor="text1"/>
          <w:sz w:val="28"/>
          <w:szCs w:val="28"/>
        </w:rPr>
        <w:t xml:space="preserve">е </w:t>
      </w:r>
      <w:r w:rsidRPr="00C0747F">
        <w:rPr>
          <w:bCs/>
          <w:color w:val="000000" w:themeColor="text1"/>
          <w:sz w:val="28"/>
          <w:szCs w:val="28"/>
        </w:rPr>
        <w:t>произведение страны.</w:t>
      </w:r>
    </w:p>
    <w:p w14:paraId="0AA8D34E" w14:textId="77777777" w:rsidR="00C0747F" w:rsidRPr="00C0747F" w:rsidRDefault="00C0747F" w:rsidP="00C0747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47F">
        <w:rPr>
          <w:bCs/>
          <w:color w:val="000000" w:themeColor="text1"/>
          <w:sz w:val="28"/>
          <w:szCs w:val="28"/>
        </w:rPr>
        <w:t>Песнь.</w:t>
      </w:r>
    </w:p>
    <w:p w14:paraId="09BF13A8" w14:textId="77777777" w:rsidR="00C0747F" w:rsidRPr="00C0747F" w:rsidRDefault="00C0747F" w:rsidP="00C0747F">
      <w:pPr>
        <w:pStyle w:val="a3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0261CFFA" w14:textId="77777777" w:rsidR="000B6E41" w:rsidRPr="00F35D20" w:rsidRDefault="005F3F01" w:rsidP="00C0747F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B6E41" w:rsidRPr="00F35D20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символика или ее элементы постоянно окружают нас в повседневной жизни. </w:t>
      </w:r>
    </w:p>
    <w:p w14:paraId="7D746948" w14:textId="77777777" w:rsidR="00331D78" w:rsidRPr="00F35D20" w:rsidRDefault="00331D78" w:rsidP="00C0747F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5D20">
        <w:rPr>
          <w:rFonts w:ascii="Times New Roman" w:hAnsi="Times New Roman"/>
          <w:color w:val="000000" w:themeColor="text1"/>
          <w:sz w:val="28"/>
          <w:szCs w:val="28"/>
        </w:rPr>
        <w:t xml:space="preserve">Отдавая почести символам государства, мы тем самым проявляем любовь и уважение к своей Родине, гордость за принадлежность к гражданам России. </w:t>
      </w:r>
    </w:p>
    <w:p w14:paraId="75F7E997" w14:textId="77777777" w:rsidR="002D322B" w:rsidRPr="00F35D20" w:rsidRDefault="002D322B" w:rsidP="00C0747F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C92F21" w14:textId="77777777" w:rsidR="005F3F01" w:rsidRDefault="002D322B" w:rsidP="00C0747F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5D20">
        <w:rPr>
          <w:rFonts w:ascii="Times New Roman" w:hAnsi="Times New Roman"/>
          <w:color w:val="000000" w:themeColor="text1"/>
          <w:sz w:val="28"/>
          <w:szCs w:val="28"/>
        </w:rPr>
        <w:t>- Согласно Конституции 199</w:t>
      </w:r>
      <w:r w:rsidR="00C0747F">
        <w:rPr>
          <w:rFonts w:ascii="Times New Roman" w:hAnsi="Times New Roman"/>
          <w:color w:val="000000" w:themeColor="text1"/>
          <w:sz w:val="28"/>
          <w:szCs w:val="28"/>
        </w:rPr>
        <w:t xml:space="preserve">3 г., Российская Федерация есть </w:t>
      </w:r>
      <w:r w:rsidRPr="00F35D20">
        <w:rPr>
          <w:rFonts w:ascii="Times New Roman" w:hAnsi="Times New Roman"/>
          <w:color w:val="000000" w:themeColor="text1"/>
          <w:sz w:val="28"/>
          <w:szCs w:val="28"/>
        </w:rPr>
        <w:t>демократическое федеративное правовое государство.</w:t>
      </w:r>
      <w:r w:rsidR="005F3F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B21E6C5" w14:textId="77777777" w:rsidR="001277C1" w:rsidRPr="00F35D20" w:rsidRDefault="002D322B" w:rsidP="00331D78">
      <w:pPr>
        <w:pStyle w:val="a3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F35D20">
        <w:rPr>
          <w:rFonts w:ascii="Times New Roman" w:hAnsi="Times New Roman"/>
          <w:color w:val="000000" w:themeColor="text1"/>
          <w:sz w:val="28"/>
          <w:szCs w:val="28"/>
        </w:rPr>
        <w:t xml:space="preserve"> Высшей ценностью </w:t>
      </w:r>
      <w:r w:rsidR="00331D78" w:rsidRPr="00F35D20">
        <w:rPr>
          <w:rFonts w:ascii="Times New Roman" w:hAnsi="Times New Roman"/>
          <w:color w:val="000000" w:themeColor="text1"/>
          <w:sz w:val="28"/>
          <w:szCs w:val="28"/>
        </w:rPr>
        <w:t xml:space="preserve">нашего государства </w:t>
      </w:r>
      <w:r w:rsidRPr="00F35D20">
        <w:rPr>
          <w:rFonts w:ascii="Times New Roman" w:hAnsi="Times New Roman"/>
          <w:color w:val="000000" w:themeColor="text1"/>
          <w:sz w:val="28"/>
          <w:szCs w:val="28"/>
        </w:rPr>
        <w:t>провозглашаются человек, его права и свободы.</w:t>
      </w:r>
      <w:r w:rsidRPr="00F35D2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EAFBFF"/>
        </w:rPr>
        <w:t> </w:t>
      </w:r>
    </w:p>
    <w:p w14:paraId="1E9EEEFB" w14:textId="77777777" w:rsidR="00761733" w:rsidRPr="00F35D20" w:rsidRDefault="00331D78" w:rsidP="00C0747F">
      <w:pPr>
        <w:jc w:val="both"/>
        <w:rPr>
          <w:sz w:val="28"/>
          <w:szCs w:val="28"/>
        </w:rPr>
      </w:pPr>
      <w:r w:rsidRPr="00F35D20">
        <w:rPr>
          <w:sz w:val="28"/>
          <w:szCs w:val="28"/>
        </w:rPr>
        <w:t>- А  сейчас я предоставляю слово</w:t>
      </w:r>
      <w:r w:rsidR="002731D0" w:rsidRPr="00F35D20">
        <w:rPr>
          <w:sz w:val="28"/>
          <w:szCs w:val="28"/>
        </w:rPr>
        <w:t xml:space="preserve">  Степаненко Ал. и </w:t>
      </w:r>
      <w:proofErr w:type="spellStart"/>
      <w:r w:rsidR="002731D0" w:rsidRPr="00F35D20">
        <w:rPr>
          <w:sz w:val="28"/>
          <w:szCs w:val="28"/>
        </w:rPr>
        <w:t>Лукьянскому</w:t>
      </w:r>
      <w:proofErr w:type="spellEnd"/>
      <w:r w:rsidR="00761733" w:rsidRPr="00F35D20">
        <w:rPr>
          <w:sz w:val="28"/>
          <w:szCs w:val="28"/>
        </w:rPr>
        <w:t xml:space="preserve"> Д.</w:t>
      </w:r>
    </w:p>
    <w:p w14:paraId="5242DDBD" w14:textId="77777777" w:rsidR="00761733" w:rsidRPr="00654B89" w:rsidRDefault="00761733" w:rsidP="00C0747F">
      <w:pPr>
        <w:jc w:val="both"/>
        <w:rPr>
          <w:sz w:val="28"/>
          <w:szCs w:val="28"/>
        </w:rPr>
      </w:pPr>
    </w:p>
    <w:p w14:paraId="6A416B3B" w14:textId="77777777" w:rsidR="00761733" w:rsidRPr="00F35D20" w:rsidRDefault="00761733" w:rsidP="00761733">
      <w:pPr>
        <w:pStyle w:val="a4"/>
        <w:tabs>
          <w:tab w:val="left" w:pos="10620"/>
          <w:tab w:val="left" w:pos="10773"/>
          <w:tab w:val="left" w:pos="10915"/>
          <w:tab w:val="left" w:pos="11057"/>
          <w:tab w:val="left" w:pos="11340"/>
          <w:tab w:val="left" w:pos="11624"/>
          <w:tab w:val="left" w:pos="11766"/>
          <w:tab w:val="left" w:pos="12036"/>
          <w:tab w:val="left" w:pos="12744"/>
          <w:tab w:val="left" w:pos="13452"/>
        </w:tabs>
        <w:jc w:val="both"/>
        <w:rPr>
          <w:color w:val="000000"/>
          <w:sz w:val="28"/>
          <w:szCs w:val="28"/>
        </w:rPr>
      </w:pPr>
      <w:r w:rsidRPr="00F35D20">
        <w:rPr>
          <w:sz w:val="28"/>
          <w:szCs w:val="28"/>
        </w:rPr>
        <w:t>Сегодня мы пригласили вас на презентацию проекта «Права человека».  Данную исследовательскую работу выполняла</w:t>
      </w:r>
      <w:r w:rsidRPr="00F35D20">
        <w:rPr>
          <w:color w:val="000000"/>
          <w:sz w:val="28"/>
          <w:szCs w:val="28"/>
        </w:rPr>
        <w:t xml:space="preserve"> группа детей, представленная учащимися 4 классов, которые обучаются по общеобразовательной программе «Школа России». В 4А и 4В классах слабовидящие дети, в 4Б классе - незрячие, которые обучаются по системе Брайля. Продуктом данного проекта стала книга, изготовленная руками детей.</w:t>
      </w:r>
    </w:p>
    <w:p w14:paraId="6ABBB2E3" w14:textId="77777777" w:rsidR="00761733" w:rsidRPr="00F35D20" w:rsidRDefault="00761733" w:rsidP="00761733">
      <w:pPr>
        <w:pStyle w:val="a4"/>
        <w:tabs>
          <w:tab w:val="left" w:pos="9912"/>
          <w:tab w:val="left" w:pos="10620"/>
          <w:tab w:val="left" w:pos="10773"/>
          <w:tab w:val="left" w:pos="10915"/>
          <w:tab w:val="left" w:pos="11340"/>
          <w:tab w:val="left" w:pos="11624"/>
          <w:tab w:val="left" w:pos="11766"/>
          <w:tab w:val="left" w:pos="12036"/>
          <w:tab w:val="left" w:pos="12744"/>
          <w:tab w:val="left" w:pos="13452"/>
        </w:tabs>
        <w:jc w:val="both"/>
        <w:rPr>
          <w:sz w:val="28"/>
          <w:szCs w:val="28"/>
        </w:rPr>
      </w:pPr>
      <w:r w:rsidRPr="00F35D20">
        <w:rPr>
          <w:sz w:val="28"/>
          <w:szCs w:val="28"/>
        </w:rPr>
        <w:t>Мы научились работать в команде, договариваться между собой, находили нестандартные решения,</w:t>
      </w:r>
      <w:r w:rsidR="00F50718">
        <w:rPr>
          <w:sz w:val="28"/>
          <w:szCs w:val="28"/>
        </w:rPr>
        <w:t xml:space="preserve"> </w:t>
      </w:r>
      <w:r w:rsidR="005F3F01">
        <w:rPr>
          <w:sz w:val="28"/>
          <w:szCs w:val="28"/>
        </w:rPr>
        <w:t xml:space="preserve">учились </w:t>
      </w:r>
      <w:r w:rsidR="00F50718">
        <w:rPr>
          <w:sz w:val="28"/>
          <w:szCs w:val="28"/>
        </w:rPr>
        <w:t xml:space="preserve">составлять </w:t>
      </w:r>
      <w:proofErr w:type="spellStart"/>
      <w:r w:rsidR="00F50718">
        <w:rPr>
          <w:sz w:val="28"/>
          <w:szCs w:val="28"/>
        </w:rPr>
        <w:t>синквейн</w:t>
      </w:r>
      <w:proofErr w:type="spellEnd"/>
      <w:r w:rsidR="00F50718">
        <w:rPr>
          <w:sz w:val="28"/>
          <w:szCs w:val="28"/>
        </w:rPr>
        <w:t>,</w:t>
      </w:r>
      <w:r w:rsidRPr="00F35D20">
        <w:rPr>
          <w:sz w:val="28"/>
          <w:szCs w:val="28"/>
        </w:rPr>
        <w:t xml:space="preserve"> приобрели навыки работы с различными источниками информации. </w:t>
      </w:r>
    </w:p>
    <w:p w14:paraId="3DCAA35A" w14:textId="77777777" w:rsidR="00761733" w:rsidRPr="00F35D20" w:rsidRDefault="00761733" w:rsidP="00761733">
      <w:pPr>
        <w:rPr>
          <w:sz w:val="28"/>
          <w:szCs w:val="28"/>
        </w:rPr>
      </w:pPr>
    </w:p>
    <w:p w14:paraId="21E99B53" w14:textId="77777777" w:rsidR="00761733" w:rsidRPr="00F35D20" w:rsidRDefault="00761733" w:rsidP="00761733">
      <w:pPr>
        <w:rPr>
          <w:sz w:val="28"/>
          <w:szCs w:val="28"/>
        </w:rPr>
      </w:pPr>
      <w:r w:rsidRPr="00F35D20">
        <w:rPr>
          <w:sz w:val="28"/>
          <w:szCs w:val="28"/>
        </w:rPr>
        <w:t>Итак, начинаем наше занятие и мне хотелось бы его начать со слова:</w:t>
      </w:r>
    </w:p>
    <w:p w14:paraId="19F87AA6" w14:textId="77777777" w:rsidR="00761733" w:rsidRPr="00F35D20" w:rsidRDefault="00761733" w:rsidP="00761733">
      <w:pPr>
        <w:rPr>
          <w:sz w:val="28"/>
          <w:szCs w:val="28"/>
        </w:rPr>
      </w:pPr>
      <w:r w:rsidRPr="00F35D20">
        <w:rPr>
          <w:sz w:val="28"/>
          <w:szCs w:val="28"/>
        </w:rPr>
        <w:t xml:space="preserve">- Здравствуйте! Я с вами поздоровалась. </w:t>
      </w:r>
    </w:p>
    <w:p w14:paraId="6C85EE52" w14:textId="77777777" w:rsidR="00761733" w:rsidRPr="00F35D20" w:rsidRDefault="00761733" w:rsidP="00761733">
      <w:pPr>
        <w:rPr>
          <w:sz w:val="28"/>
          <w:szCs w:val="28"/>
        </w:rPr>
      </w:pPr>
      <w:r w:rsidRPr="00F35D20">
        <w:rPr>
          <w:sz w:val="28"/>
          <w:szCs w:val="28"/>
        </w:rPr>
        <w:t xml:space="preserve">-Что обозначает слово “здравствуйте”? (Пожелание здоровья и счастья) </w:t>
      </w:r>
    </w:p>
    <w:p w14:paraId="6914AC95" w14:textId="77777777" w:rsidR="002731D0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 xml:space="preserve">-  Так что же такое счастье нам расскажут </w:t>
      </w:r>
      <w:r w:rsidR="002731D0" w:rsidRPr="00F35D20">
        <w:rPr>
          <w:rFonts w:eastAsiaTheme="minorEastAsia"/>
          <w:sz w:val="28"/>
          <w:szCs w:val="28"/>
        </w:rPr>
        <w:t>ребята</w:t>
      </w:r>
    </w:p>
    <w:p w14:paraId="592DC671" w14:textId="77777777" w:rsidR="00AC3C20" w:rsidRPr="00AC3C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  <w:u w:val="single"/>
        </w:rPr>
      </w:pPr>
      <w:r w:rsidRPr="00F35D20">
        <w:rPr>
          <w:rFonts w:eastAsiaTheme="minorEastAsia"/>
          <w:sz w:val="28"/>
          <w:szCs w:val="28"/>
          <w:u w:val="single"/>
        </w:rPr>
        <w:t>1 ученик. </w:t>
      </w:r>
    </w:p>
    <w:p w14:paraId="4C22AF9F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В какой бы я хотела жить стране?</w:t>
      </w:r>
    </w:p>
    <w:p w14:paraId="69B8470B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Да в той, где места нет ни горю, ни войне,</w:t>
      </w:r>
    </w:p>
    <w:p w14:paraId="5D8A5A7E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В которой люди счастливы всегда,</w:t>
      </w:r>
    </w:p>
    <w:p w14:paraId="1FBE8A63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Друг друга не обидят никогда,</w:t>
      </w:r>
    </w:p>
    <w:p w14:paraId="6BCFC00B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Где не слышны глухие взрывы,</w:t>
      </w:r>
    </w:p>
    <w:p w14:paraId="1C075C29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И где закаты так красивы!</w:t>
      </w:r>
    </w:p>
    <w:p w14:paraId="6167559A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Я так люблю простор страны своей,</w:t>
      </w:r>
    </w:p>
    <w:p w14:paraId="544BE470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Хоть далека она от совершенства.</w:t>
      </w:r>
    </w:p>
    <w:p w14:paraId="7E878150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Хочу, чтоб испытали люди в ней</w:t>
      </w:r>
    </w:p>
    <w:p w14:paraId="2F78D818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lastRenderedPageBreak/>
        <w:t>Любовь большую, счастье и блаженство.</w:t>
      </w:r>
    </w:p>
    <w:p w14:paraId="4A06D846" w14:textId="77777777" w:rsidR="00071F51" w:rsidRPr="00AC3C20" w:rsidRDefault="00071F51" w:rsidP="00AC3C20">
      <w:pPr>
        <w:widowControl/>
        <w:autoSpaceDE/>
        <w:autoSpaceDN/>
        <w:adjustRightInd/>
        <w:rPr>
          <w:rStyle w:val="c2"/>
          <w:rFonts w:eastAsiaTheme="minorEastAsia"/>
          <w:sz w:val="28"/>
          <w:szCs w:val="28"/>
          <w:u w:val="single"/>
        </w:rPr>
      </w:pPr>
      <w:r w:rsidRPr="00F35D20">
        <w:rPr>
          <w:rFonts w:eastAsiaTheme="minorEastAsia"/>
          <w:sz w:val="28"/>
          <w:szCs w:val="28"/>
          <w:u w:val="single"/>
        </w:rPr>
        <w:t>2 ученик. </w:t>
      </w:r>
    </w:p>
    <w:p w14:paraId="03A3E12E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Я хотела б жить в стране,</w:t>
      </w:r>
    </w:p>
    <w:p w14:paraId="41025CD4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Где зима и лето.</w:t>
      </w:r>
    </w:p>
    <w:p w14:paraId="12B016EC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Я б хотела, как Есенин,</w:t>
      </w:r>
    </w:p>
    <w:p w14:paraId="086C106A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Быть её поэтом.</w:t>
      </w:r>
    </w:p>
    <w:p w14:paraId="34BE5A39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Я хочу, чтоб президент</w:t>
      </w:r>
    </w:p>
    <w:p w14:paraId="0597FA87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Умным был и честным,</w:t>
      </w:r>
    </w:p>
    <w:p w14:paraId="3272BAE6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Чтоб страну свою любил,</w:t>
      </w:r>
    </w:p>
    <w:p w14:paraId="7678E9AF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Был с народом вместе.</w:t>
      </w:r>
    </w:p>
    <w:p w14:paraId="17A9E081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Чтобы жить в стране могли</w:t>
      </w:r>
    </w:p>
    <w:p w14:paraId="6B166723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Весело и дружно,</w:t>
      </w:r>
    </w:p>
    <w:p w14:paraId="557FA558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Чтоб спокойно спать могли,</w:t>
      </w:r>
    </w:p>
    <w:p w14:paraId="1CF71616" w14:textId="77777777" w:rsidR="001277C1" w:rsidRPr="00F35D20" w:rsidRDefault="001277C1" w:rsidP="00A23137">
      <w:pPr>
        <w:pStyle w:val="c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5D20">
        <w:rPr>
          <w:rStyle w:val="c2"/>
          <w:rFonts w:ascii="Times New Roman" w:hAnsi="Times New Roman" w:cs="Times New Roman"/>
          <w:sz w:val="28"/>
          <w:szCs w:val="28"/>
        </w:rPr>
        <w:t>И не было б оружья.</w:t>
      </w:r>
    </w:p>
    <w:p w14:paraId="4E16F9CC" w14:textId="77777777" w:rsidR="00071F51" w:rsidRPr="00AC3C20" w:rsidRDefault="00071F51" w:rsidP="00A23137">
      <w:pPr>
        <w:widowControl/>
        <w:autoSpaceDE/>
        <w:autoSpaceDN/>
        <w:adjustRightInd/>
        <w:rPr>
          <w:rFonts w:eastAsiaTheme="minorEastAsia"/>
          <w:sz w:val="28"/>
          <w:szCs w:val="28"/>
          <w:u w:val="single"/>
        </w:rPr>
      </w:pPr>
      <w:r w:rsidRPr="00F35D20">
        <w:rPr>
          <w:rFonts w:eastAsiaTheme="minorEastAsia"/>
          <w:sz w:val="28"/>
          <w:szCs w:val="28"/>
          <w:u w:val="single"/>
        </w:rPr>
        <w:t>3 ученик. </w:t>
      </w:r>
    </w:p>
    <w:p w14:paraId="6279DC9A" w14:textId="77777777" w:rsidR="00761733" w:rsidRPr="00F35D20" w:rsidRDefault="00761733" w:rsidP="00A23137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Человеку много нужно.</w:t>
      </w:r>
    </w:p>
    <w:p w14:paraId="7810E372" w14:textId="77777777" w:rsidR="00761733" w:rsidRPr="00F35D20" w:rsidRDefault="00761733" w:rsidP="00A23137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Чтобы счастливо жилось,</w:t>
      </w:r>
    </w:p>
    <w:p w14:paraId="3AF29502" w14:textId="77777777" w:rsidR="00761733" w:rsidRPr="00F35D20" w:rsidRDefault="00761733" w:rsidP="00A23137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Нужен дождь, и даже лужи,</w:t>
      </w:r>
    </w:p>
    <w:p w14:paraId="074B4CAA" w14:textId="77777777" w:rsidR="00761733" w:rsidRPr="00F35D20" w:rsidRDefault="00761733" w:rsidP="00A23137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Нужно с кем-нибудь дружить.</w:t>
      </w:r>
    </w:p>
    <w:p w14:paraId="6EC8CE8D" w14:textId="77777777" w:rsidR="00761733" w:rsidRPr="00F35D20" w:rsidRDefault="00761733" w:rsidP="00A23137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Нужен ветер, нужно море,</w:t>
      </w:r>
    </w:p>
    <w:p w14:paraId="28A8EB4A" w14:textId="77777777" w:rsidR="00761733" w:rsidRPr="00F35D20" w:rsidRDefault="00761733" w:rsidP="00A23137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Нужны солнце и леса.</w:t>
      </w:r>
    </w:p>
    <w:p w14:paraId="7357374B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Нужно счастье, нужно горе,</w:t>
      </w:r>
    </w:p>
    <w:p w14:paraId="73F12809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И родные голоса</w:t>
      </w:r>
    </w:p>
    <w:p w14:paraId="0599E1C7" w14:textId="77777777" w:rsidR="009A39A2" w:rsidRPr="00AC3C20" w:rsidRDefault="00071F51" w:rsidP="00761733">
      <w:pPr>
        <w:widowControl/>
        <w:autoSpaceDE/>
        <w:autoSpaceDN/>
        <w:adjustRightInd/>
        <w:rPr>
          <w:rFonts w:eastAsiaTheme="minorEastAsia"/>
          <w:sz w:val="28"/>
          <w:szCs w:val="28"/>
          <w:u w:val="single"/>
        </w:rPr>
      </w:pPr>
      <w:r w:rsidRPr="00F35D20">
        <w:rPr>
          <w:rFonts w:eastAsiaTheme="minorEastAsia"/>
          <w:sz w:val="28"/>
          <w:szCs w:val="28"/>
          <w:u w:val="single"/>
        </w:rPr>
        <w:t>4</w:t>
      </w:r>
      <w:r w:rsidR="00761733" w:rsidRPr="00F35D20">
        <w:rPr>
          <w:rFonts w:eastAsiaTheme="minorEastAsia"/>
          <w:sz w:val="28"/>
          <w:szCs w:val="28"/>
          <w:u w:val="single"/>
        </w:rPr>
        <w:t xml:space="preserve"> ученик.  </w:t>
      </w:r>
    </w:p>
    <w:p w14:paraId="7B77302F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Невозможно без природы,</w:t>
      </w:r>
    </w:p>
    <w:p w14:paraId="26807150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Без синеющих небес.    </w:t>
      </w:r>
    </w:p>
    <w:p w14:paraId="2887D5D1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Хорошо иметь свободу,</w:t>
      </w:r>
    </w:p>
    <w:p w14:paraId="7E227EE6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Мир загадок и чудес.</w:t>
      </w:r>
    </w:p>
    <w:p w14:paraId="0C6B44CE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Чтобы жить на белом свете,</w:t>
      </w:r>
    </w:p>
    <w:p w14:paraId="0A3B4112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Чтоб остался рядом друг,</w:t>
      </w:r>
    </w:p>
    <w:p w14:paraId="1E3C05CA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Надо главное заметить,</w:t>
      </w:r>
      <w:r w:rsidRPr="00F35D20">
        <w:rPr>
          <w:rFonts w:eastAsiaTheme="minorEastAsia"/>
          <w:sz w:val="28"/>
          <w:szCs w:val="28"/>
        </w:rPr>
        <w:br/>
        <w:t>Всё почувствовать вокруг.</w:t>
      </w:r>
    </w:p>
    <w:p w14:paraId="7FB6DD56" w14:textId="77777777" w:rsidR="00761733" w:rsidRPr="00F35D20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F35D20">
        <w:rPr>
          <w:rFonts w:eastAsiaTheme="minorEastAsia"/>
          <w:sz w:val="28"/>
          <w:szCs w:val="28"/>
        </w:rPr>
        <w:t>- А сейчас давайте внимательно послушаем сценку и обсудим ситуацию.</w:t>
      </w:r>
    </w:p>
    <w:p w14:paraId="25562CF9" w14:textId="77777777" w:rsidR="00761733" w:rsidRPr="00F35D20" w:rsidRDefault="00761733" w:rsidP="00761733">
      <w:pPr>
        <w:rPr>
          <w:b/>
          <w:sz w:val="28"/>
          <w:szCs w:val="28"/>
        </w:rPr>
      </w:pPr>
      <w:r w:rsidRPr="00F35D20">
        <w:rPr>
          <w:b/>
          <w:sz w:val="28"/>
          <w:szCs w:val="28"/>
        </w:rPr>
        <w:t xml:space="preserve">3. Сценка “Игра”. </w:t>
      </w:r>
    </w:p>
    <w:p w14:paraId="76080254" w14:textId="77777777" w:rsidR="00761733" w:rsidRPr="00761733" w:rsidRDefault="00761733" w:rsidP="00761733">
      <w:pPr>
        <w:rPr>
          <w:sz w:val="28"/>
          <w:szCs w:val="28"/>
        </w:rPr>
      </w:pPr>
      <w:r w:rsidRPr="00F35D20">
        <w:rPr>
          <w:sz w:val="28"/>
          <w:szCs w:val="28"/>
          <w:u w:val="single"/>
        </w:rPr>
        <w:t xml:space="preserve">Ведущий: </w:t>
      </w:r>
      <w:r w:rsidRPr="00F35D20">
        <w:rPr>
          <w:sz w:val="28"/>
          <w:szCs w:val="28"/>
        </w:rPr>
        <w:t>- После уроков ребята решили поиграть.</w:t>
      </w:r>
      <w:r w:rsidRPr="00F35D20">
        <w:rPr>
          <w:sz w:val="28"/>
          <w:szCs w:val="28"/>
        </w:rPr>
        <w:br/>
      </w:r>
      <w:r w:rsidRPr="00F35D20">
        <w:rPr>
          <w:sz w:val="28"/>
          <w:szCs w:val="28"/>
          <w:u w:val="single"/>
        </w:rPr>
        <w:t>Дима:</w:t>
      </w:r>
      <w:r w:rsidRPr="00F35D20">
        <w:rPr>
          <w:sz w:val="28"/>
          <w:szCs w:val="28"/>
        </w:rPr>
        <w:t xml:space="preserve"> - Давайте поиграем в войну!</w:t>
      </w:r>
      <w:r w:rsidRPr="00F35D20">
        <w:rPr>
          <w:sz w:val="28"/>
          <w:szCs w:val="28"/>
        </w:rPr>
        <w:br/>
      </w:r>
      <w:r w:rsidRPr="00F35D20">
        <w:rPr>
          <w:sz w:val="28"/>
          <w:szCs w:val="28"/>
          <w:u w:val="single"/>
        </w:rPr>
        <w:t>Женя</w:t>
      </w:r>
      <w:r w:rsidRPr="00F35D20">
        <w:rPr>
          <w:sz w:val="28"/>
          <w:szCs w:val="28"/>
        </w:rPr>
        <w:t xml:space="preserve"> - Вот здорово! Я буду командиром. А ты будешь, Димка, милиционером. А ты, Никита, будешь бандитом.</w:t>
      </w:r>
      <w:r w:rsidRPr="00F35D20">
        <w:rPr>
          <w:sz w:val="28"/>
          <w:szCs w:val="28"/>
        </w:rPr>
        <w:br/>
      </w:r>
      <w:r w:rsidRPr="00F35D20">
        <w:rPr>
          <w:sz w:val="28"/>
          <w:szCs w:val="28"/>
          <w:u w:val="single"/>
        </w:rPr>
        <w:t>Никита:</w:t>
      </w:r>
      <w:r w:rsidRPr="00F35D20">
        <w:rPr>
          <w:sz w:val="28"/>
          <w:szCs w:val="28"/>
        </w:rPr>
        <w:t xml:space="preserve"> - А я не хочу.</w:t>
      </w:r>
      <w:r w:rsidRPr="00F35D20">
        <w:rPr>
          <w:sz w:val="28"/>
          <w:szCs w:val="28"/>
        </w:rPr>
        <w:br/>
      </w:r>
      <w:r w:rsidRPr="00F35D20">
        <w:rPr>
          <w:sz w:val="28"/>
          <w:szCs w:val="28"/>
          <w:u w:val="single"/>
        </w:rPr>
        <w:t>Дима</w:t>
      </w:r>
      <w:r w:rsidRPr="00F35D20">
        <w:rPr>
          <w:sz w:val="28"/>
          <w:szCs w:val="28"/>
        </w:rPr>
        <w:t>: - Чего не хочешь?</w:t>
      </w:r>
      <w:r w:rsidRPr="00F35D20">
        <w:rPr>
          <w:sz w:val="28"/>
          <w:szCs w:val="28"/>
        </w:rPr>
        <w:br/>
      </w:r>
      <w:r w:rsidRPr="00761733">
        <w:rPr>
          <w:sz w:val="28"/>
          <w:szCs w:val="28"/>
          <w:u w:val="single"/>
        </w:rPr>
        <w:t>Никита</w:t>
      </w:r>
      <w:r w:rsidRPr="00761733">
        <w:rPr>
          <w:sz w:val="28"/>
          <w:szCs w:val="28"/>
        </w:rPr>
        <w:t>: - Играть в войну.</w:t>
      </w:r>
      <w:r w:rsidRPr="00761733">
        <w:rPr>
          <w:sz w:val="28"/>
          <w:szCs w:val="28"/>
        </w:rPr>
        <w:br/>
      </w:r>
      <w:r w:rsidRPr="00761733">
        <w:rPr>
          <w:sz w:val="28"/>
          <w:szCs w:val="28"/>
          <w:u w:val="single"/>
        </w:rPr>
        <w:t>Женя:</w:t>
      </w:r>
      <w:r w:rsidRPr="00761733">
        <w:rPr>
          <w:sz w:val="28"/>
          <w:szCs w:val="28"/>
        </w:rPr>
        <w:t xml:space="preserve"> - Как это ты не хочешь? Все будут – а он нет. Будешь.</w:t>
      </w:r>
      <w:r w:rsidRPr="00761733">
        <w:rPr>
          <w:sz w:val="28"/>
          <w:szCs w:val="28"/>
        </w:rPr>
        <w:br/>
      </w:r>
      <w:r w:rsidRPr="00761733">
        <w:rPr>
          <w:sz w:val="28"/>
          <w:szCs w:val="28"/>
          <w:u w:val="single"/>
        </w:rPr>
        <w:t>Никита</w:t>
      </w:r>
      <w:r w:rsidRPr="00761733">
        <w:rPr>
          <w:sz w:val="28"/>
          <w:szCs w:val="28"/>
        </w:rPr>
        <w:t xml:space="preserve"> - Я не хочу.</w:t>
      </w:r>
      <w:r w:rsidRPr="00761733">
        <w:rPr>
          <w:sz w:val="28"/>
          <w:szCs w:val="28"/>
        </w:rPr>
        <w:br/>
      </w:r>
      <w:r w:rsidRPr="00761733">
        <w:rPr>
          <w:sz w:val="28"/>
          <w:szCs w:val="28"/>
          <w:u w:val="single"/>
        </w:rPr>
        <w:t>Дима:</w:t>
      </w:r>
      <w:r w:rsidRPr="00761733">
        <w:rPr>
          <w:sz w:val="28"/>
          <w:szCs w:val="28"/>
        </w:rPr>
        <w:t xml:space="preserve"> - Захочешь.</w:t>
      </w:r>
      <w:r w:rsidRPr="00761733">
        <w:rPr>
          <w:sz w:val="28"/>
          <w:szCs w:val="28"/>
        </w:rPr>
        <w:br/>
      </w:r>
      <w:r w:rsidRPr="00761733">
        <w:rPr>
          <w:sz w:val="28"/>
          <w:szCs w:val="28"/>
          <w:u w:val="single"/>
        </w:rPr>
        <w:t>Никита</w:t>
      </w:r>
      <w:r w:rsidRPr="00761733">
        <w:rPr>
          <w:sz w:val="28"/>
          <w:szCs w:val="28"/>
        </w:rPr>
        <w:t>: - Что же вы меня заставите?</w:t>
      </w:r>
      <w:r w:rsidRPr="00761733">
        <w:rPr>
          <w:sz w:val="28"/>
          <w:szCs w:val="28"/>
        </w:rPr>
        <w:br/>
      </w:r>
    </w:p>
    <w:p w14:paraId="2C4E415C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sz w:val="28"/>
          <w:szCs w:val="28"/>
          <w:u w:val="single"/>
        </w:rPr>
        <w:t>Ведущий</w:t>
      </w:r>
      <w:r w:rsidRPr="00761733">
        <w:rPr>
          <w:sz w:val="28"/>
          <w:szCs w:val="28"/>
        </w:rPr>
        <w:t>: - Давайте, ребята, разберемся. Кто прав, а кто не прав в этой ситуации</w:t>
      </w:r>
      <w:r w:rsidRPr="00761733">
        <w:rPr>
          <w:sz w:val="28"/>
          <w:szCs w:val="28"/>
        </w:rPr>
        <w:br/>
        <w:t xml:space="preserve"> - Как поступили  и Женя и Дима? Почему они не правы? Прав ли Никита?</w:t>
      </w:r>
      <w:r w:rsidRPr="00761733">
        <w:rPr>
          <w:sz w:val="28"/>
          <w:szCs w:val="28"/>
        </w:rPr>
        <w:br/>
      </w:r>
      <w:r w:rsidRPr="00761733">
        <w:rPr>
          <w:b/>
          <w:sz w:val="28"/>
          <w:szCs w:val="28"/>
        </w:rPr>
        <w:t>- Потому, что каждый человек имеет право выбора, право высказывать своё мнение.</w:t>
      </w:r>
      <w:r w:rsidRPr="00761733">
        <w:rPr>
          <w:b/>
          <w:sz w:val="28"/>
          <w:szCs w:val="28"/>
        </w:rPr>
        <w:br/>
      </w:r>
      <w:r w:rsidRPr="00761733">
        <w:rPr>
          <w:sz w:val="28"/>
          <w:szCs w:val="28"/>
        </w:rPr>
        <w:t>- Вы наверное, уже догадались какой теме мы посвятим наше занятие?</w:t>
      </w:r>
      <w:r w:rsidRPr="00761733">
        <w:rPr>
          <w:sz w:val="28"/>
          <w:szCs w:val="28"/>
        </w:rPr>
        <w:br/>
        <w:t>(Права человека.)</w:t>
      </w:r>
    </w:p>
    <w:p w14:paraId="512E2F2D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b/>
          <w:sz w:val="28"/>
          <w:szCs w:val="28"/>
        </w:rPr>
        <w:t>4. Основная часть. (</w:t>
      </w:r>
      <w:r w:rsidRPr="00761733">
        <w:rPr>
          <w:sz w:val="28"/>
          <w:szCs w:val="28"/>
        </w:rPr>
        <w:t>Открытие нового).</w:t>
      </w:r>
    </w:p>
    <w:p w14:paraId="73D4B97F" w14:textId="77777777" w:rsidR="00761733" w:rsidRPr="00761733" w:rsidRDefault="00761733" w:rsidP="00AC3C20">
      <w:pPr>
        <w:jc w:val="both"/>
        <w:rPr>
          <w:sz w:val="28"/>
          <w:szCs w:val="28"/>
        </w:rPr>
      </w:pPr>
      <w:r w:rsidRPr="00761733">
        <w:rPr>
          <w:sz w:val="28"/>
          <w:szCs w:val="28"/>
        </w:rPr>
        <w:t xml:space="preserve">- Совершенно верно мы будем говорить о правах человека, о том какие права существуют у человека в любом современном обществе? Какие правовые документы их гарантируют? </w:t>
      </w:r>
    </w:p>
    <w:p w14:paraId="42DD2969" w14:textId="77777777" w:rsidR="00761733" w:rsidRPr="00761733" w:rsidRDefault="00761733" w:rsidP="00AC3C20">
      <w:pPr>
        <w:jc w:val="both"/>
        <w:rPr>
          <w:rFonts w:eastAsiaTheme="minorEastAsia"/>
          <w:sz w:val="28"/>
          <w:szCs w:val="28"/>
        </w:rPr>
      </w:pPr>
      <w:r w:rsidRPr="00761733">
        <w:rPr>
          <w:sz w:val="28"/>
          <w:szCs w:val="28"/>
        </w:rPr>
        <w:t xml:space="preserve">- </w:t>
      </w:r>
      <w:r w:rsidRPr="00761733">
        <w:rPr>
          <w:rFonts w:eastAsiaTheme="minorEastAsia"/>
          <w:sz w:val="28"/>
          <w:szCs w:val="28"/>
        </w:rPr>
        <w:t xml:space="preserve">Мы - люди, и мы все равны, а значит у нас у всех одинаковые, равные права.  </w:t>
      </w:r>
    </w:p>
    <w:p w14:paraId="398A66C1" w14:textId="77777777" w:rsidR="00761733" w:rsidRPr="00761733" w:rsidRDefault="00761733" w:rsidP="00761733">
      <w:pPr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Что же такое права, и что мы про них знаем?</w:t>
      </w:r>
    </w:p>
    <w:p w14:paraId="0D94CA24" w14:textId="77777777" w:rsidR="00761733" w:rsidRPr="00761733" w:rsidRDefault="00AC3C20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Давайте послушаем</w:t>
      </w:r>
      <w:r w:rsidR="00761733" w:rsidRPr="00761733">
        <w:rPr>
          <w:rFonts w:eastAsiaTheme="minorEastAsia"/>
          <w:sz w:val="28"/>
          <w:szCs w:val="28"/>
        </w:rPr>
        <w:t>. </w:t>
      </w:r>
    </w:p>
    <w:p w14:paraId="201B7A42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</w:p>
    <w:p w14:paraId="592DEBC6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Лишь появится ребёнок, и дышать начнёт едва,</w:t>
      </w:r>
    </w:p>
    <w:p w14:paraId="51BAF4CD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У него уже с пелёнок – веские права!</w:t>
      </w:r>
    </w:p>
    <w:p w14:paraId="0C4E4F91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Он имеет право жить, развиваться и дружить;</w:t>
      </w:r>
    </w:p>
    <w:p w14:paraId="334F2127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Иметь просторный добрый дом.</w:t>
      </w:r>
    </w:p>
    <w:p w14:paraId="7DB7A6D6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Видеть тихий, мирный сон.</w:t>
      </w:r>
    </w:p>
    <w:p w14:paraId="09885F80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Врачей помощь получать,</w:t>
      </w:r>
    </w:p>
    <w:p w14:paraId="4FC45970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Обучаться, отдыхать,</w:t>
      </w:r>
    </w:p>
    <w:p w14:paraId="3AA7F069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Быть весёлым и здоровым,</w:t>
      </w:r>
    </w:p>
    <w:p w14:paraId="57BEB400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Восхищаться чем-то новым,</w:t>
      </w:r>
    </w:p>
    <w:p w14:paraId="4A0C4542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И любить, и быть любим-</w:t>
      </w:r>
    </w:p>
    <w:p w14:paraId="53C9C5F9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Ведь он на свете не один!</w:t>
      </w:r>
    </w:p>
    <w:p w14:paraId="7EBCC8DB" w14:textId="77777777" w:rsidR="00761733" w:rsidRPr="00761733" w:rsidRDefault="00761733" w:rsidP="00761733">
      <w:pPr>
        <w:rPr>
          <w:rFonts w:eastAsiaTheme="minorEastAsia"/>
          <w:sz w:val="28"/>
          <w:szCs w:val="28"/>
        </w:rPr>
      </w:pPr>
    </w:p>
    <w:p w14:paraId="2B726CE0" w14:textId="77777777" w:rsidR="00761733" w:rsidRPr="00761733" w:rsidRDefault="00761733" w:rsidP="00AC3C20">
      <w:pPr>
        <w:jc w:val="both"/>
        <w:rPr>
          <w:sz w:val="28"/>
          <w:szCs w:val="28"/>
        </w:rPr>
      </w:pPr>
      <w:r w:rsidRPr="00761733">
        <w:rPr>
          <w:sz w:val="28"/>
          <w:szCs w:val="28"/>
        </w:rPr>
        <w:t>- С давних пор людей волновали вопросы: что они обязаны делать, а чего не обязаны, на что они имеют право, а на что не имеют.</w:t>
      </w:r>
    </w:p>
    <w:p w14:paraId="5FC795D4" w14:textId="77777777" w:rsidR="00F50718" w:rsidRDefault="00761733" w:rsidP="00AC3C20">
      <w:pPr>
        <w:jc w:val="both"/>
        <w:rPr>
          <w:sz w:val="28"/>
          <w:szCs w:val="28"/>
        </w:rPr>
      </w:pPr>
      <w:r w:rsidRPr="00761733">
        <w:rPr>
          <w:sz w:val="28"/>
          <w:szCs w:val="28"/>
        </w:rPr>
        <w:t>Без ответа на эти вопросы жизнь превратилась бы в кошмар и неразбериху. Например. Во второй мировой войне, которую развязала фашистская Германия, погибло более 50 миллионов  людей, было разрушено м</w:t>
      </w:r>
      <w:r w:rsidR="00F50718">
        <w:rPr>
          <w:sz w:val="28"/>
          <w:szCs w:val="28"/>
        </w:rPr>
        <w:t>ножество городов, сёл, деревень.</w:t>
      </w:r>
    </w:p>
    <w:p w14:paraId="06CBD8A9" w14:textId="77777777" w:rsidR="00761733" w:rsidRPr="00761733" w:rsidRDefault="00761733" w:rsidP="00AC3C20">
      <w:pPr>
        <w:ind w:firstLine="708"/>
        <w:jc w:val="both"/>
        <w:rPr>
          <w:sz w:val="28"/>
          <w:szCs w:val="28"/>
        </w:rPr>
      </w:pPr>
      <w:r w:rsidRPr="00761733">
        <w:rPr>
          <w:sz w:val="28"/>
          <w:szCs w:val="28"/>
        </w:rPr>
        <w:t>Люди всего мира осознали, к каким последствиям может привести нарушение прав человека, а именно самого главного права – права на жизнь, что война самый худший способ решения  споров</w:t>
      </w:r>
      <w:r w:rsidR="00F50718">
        <w:rPr>
          <w:sz w:val="28"/>
          <w:szCs w:val="28"/>
        </w:rPr>
        <w:t xml:space="preserve">  </w:t>
      </w:r>
      <w:r w:rsidRPr="00761733">
        <w:rPr>
          <w:sz w:val="28"/>
          <w:szCs w:val="28"/>
        </w:rPr>
        <w:t>и  объединились  во всемирную организацию – ООН (Организацию Объединённых Наций), которая поставила своей задачей  обеспечение прав человека во всём мире.</w:t>
      </w:r>
    </w:p>
    <w:p w14:paraId="55437B6C" w14:textId="77777777" w:rsidR="00761733" w:rsidRPr="00761733" w:rsidRDefault="00DA709F" w:rsidP="00AC3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733" w:rsidRPr="00761733">
        <w:rPr>
          <w:sz w:val="28"/>
          <w:szCs w:val="28"/>
        </w:rPr>
        <w:t>В результате работы этой организации на свет появился очень важный документ – Всеобщая декларация прав человека.</w:t>
      </w:r>
    </w:p>
    <w:p w14:paraId="18E2C8A3" w14:textId="77777777" w:rsidR="00761733" w:rsidRPr="00AC3C20" w:rsidRDefault="00761733" w:rsidP="00761733">
      <w:pPr>
        <w:rPr>
          <w:b/>
          <w:sz w:val="28"/>
          <w:szCs w:val="28"/>
        </w:rPr>
      </w:pPr>
      <w:r w:rsidRPr="00761733">
        <w:rPr>
          <w:sz w:val="28"/>
          <w:szCs w:val="28"/>
        </w:rPr>
        <w:t xml:space="preserve">- О ней нам </w:t>
      </w:r>
      <w:r w:rsidRPr="00AC3C20">
        <w:rPr>
          <w:sz w:val="28"/>
          <w:szCs w:val="28"/>
        </w:rPr>
        <w:t>расскажет</w:t>
      </w:r>
      <w:r w:rsidR="00AC3C20">
        <w:rPr>
          <w:sz w:val="28"/>
          <w:szCs w:val="28"/>
        </w:rPr>
        <w:t xml:space="preserve"> …</w:t>
      </w:r>
    </w:p>
    <w:p w14:paraId="4F37C5FE" w14:textId="77777777" w:rsidR="00761733" w:rsidRPr="00761733" w:rsidRDefault="00761733" w:rsidP="00AC3C20">
      <w:pPr>
        <w:jc w:val="both"/>
        <w:rPr>
          <w:sz w:val="28"/>
          <w:szCs w:val="28"/>
        </w:rPr>
      </w:pPr>
      <w:r w:rsidRPr="00761733">
        <w:rPr>
          <w:sz w:val="28"/>
          <w:szCs w:val="28"/>
        </w:rPr>
        <w:t xml:space="preserve">- Всеобщая декларация прав человека – это основной международный документ, провозглашающий неотъемлемые и нерушимые права всех членов </w:t>
      </w:r>
      <w:r w:rsidRPr="00761733">
        <w:rPr>
          <w:sz w:val="28"/>
          <w:szCs w:val="28"/>
        </w:rPr>
        <w:lastRenderedPageBreak/>
        <w:t>человеческой семьи.</w:t>
      </w:r>
    </w:p>
    <w:p w14:paraId="29B384A1" w14:textId="77777777" w:rsidR="00761733" w:rsidRPr="00761733" w:rsidRDefault="00761733" w:rsidP="00AC3C20">
      <w:pPr>
        <w:ind w:firstLine="708"/>
        <w:jc w:val="both"/>
        <w:rPr>
          <w:sz w:val="28"/>
          <w:szCs w:val="28"/>
        </w:rPr>
      </w:pPr>
      <w:r w:rsidRPr="00761733">
        <w:rPr>
          <w:sz w:val="28"/>
          <w:szCs w:val="28"/>
        </w:rPr>
        <w:t>В этом документе говорится о том. Что все люди рождены свободными и равными в своих правах. Каждый человек обладает всеми правами и свободами независимо от национальности, языка, пола. Это значит, где бы человек не жил. На каком бы языке не говорил, был мужчиной или женщиной, взрослым или ребёнком, он должен быть свободным и обладать полными правами.</w:t>
      </w:r>
    </w:p>
    <w:p w14:paraId="66F3E8C8" w14:textId="77777777" w:rsidR="00DA709F" w:rsidRDefault="00DA709F" w:rsidP="00684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 </w:t>
      </w:r>
      <w:r w:rsidR="0068483B">
        <w:rPr>
          <w:sz w:val="28"/>
          <w:szCs w:val="28"/>
        </w:rPr>
        <w:t>в настоящее время, к сожалению, встречаются  факты нарушения прав человека. Подумайте об этом и приведите примеры.</w:t>
      </w:r>
    </w:p>
    <w:p w14:paraId="363627C2" w14:textId="77777777" w:rsidR="00DA709F" w:rsidRDefault="00DA709F" w:rsidP="00761733">
      <w:pPr>
        <w:rPr>
          <w:sz w:val="28"/>
          <w:szCs w:val="28"/>
          <w:u w:val="single"/>
        </w:rPr>
      </w:pPr>
    </w:p>
    <w:p w14:paraId="56A014EB" w14:textId="77777777" w:rsidR="00761733" w:rsidRPr="00761733" w:rsidRDefault="00761733" w:rsidP="00761733">
      <w:pPr>
        <w:rPr>
          <w:sz w:val="28"/>
          <w:szCs w:val="28"/>
          <w:u w:val="single"/>
        </w:rPr>
      </w:pPr>
      <w:r w:rsidRPr="00761733">
        <w:rPr>
          <w:sz w:val="28"/>
          <w:szCs w:val="28"/>
          <w:u w:val="single"/>
        </w:rPr>
        <w:t>Учитель</w:t>
      </w:r>
    </w:p>
    <w:p w14:paraId="564F543C" w14:textId="77777777" w:rsidR="00761733" w:rsidRPr="00761733" w:rsidRDefault="00761733" w:rsidP="000F7F9F">
      <w:pPr>
        <w:jc w:val="both"/>
        <w:rPr>
          <w:sz w:val="28"/>
          <w:szCs w:val="28"/>
        </w:rPr>
      </w:pPr>
      <w:r w:rsidRPr="00761733">
        <w:rPr>
          <w:sz w:val="28"/>
          <w:szCs w:val="28"/>
        </w:rPr>
        <w:t xml:space="preserve">- Где бы ты не жил, в какие бы общественные группы не включался, какие бы роли не исполнял, ты – человек, личность! Значит, у тебя есть права, личные права человека! Они принадлежат каждому от рождения. Многие из них вы узнали, когда мы с вами работали над нашей книгой. </w:t>
      </w:r>
    </w:p>
    <w:p w14:paraId="3C5F6BF9" w14:textId="77777777" w:rsidR="00761733" w:rsidRPr="00761733" w:rsidRDefault="00761733" w:rsidP="000F7F9F">
      <w:pPr>
        <w:jc w:val="both"/>
        <w:rPr>
          <w:sz w:val="28"/>
          <w:szCs w:val="28"/>
        </w:rPr>
      </w:pPr>
      <w:r w:rsidRPr="00761733">
        <w:rPr>
          <w:sz w:val="28"/>
          <w:szCs w:val="28"/>
        </w:rPr>
        <w:t>- Назовите права человека, которые вы запомнил</w:t>
      </w:r>
      <w:r w:rsidR="000F7F9F">
        <w:rPr>
          <w:sz w:val="28"/>
          <w:szCs w:val="28"/>
        </w:rPr>
        <w:t xml:space="preserve">и. (Дети называют по </w:t>
      </w:r>
      <w:r w:rsidRPr="00761733">
        <w:rPr>
          <w:sz w:val="28"/>
          <w:szCs w:val="28"/>
        </w:rPr>
        <w:t>одному)</w:t>
      </w:r>
    </w:p>
    <w:p w14:paraId="33BDF1B2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sz w:val="28"/>
          <w:szCs w:val="28"/>
        </w:rPr>
        <w:t>Это:   право на жизнь;</w:t>
      </w:r>
    </w:p>
    <w:p w14:paraId="18EE0306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sz w:val="28"/>
          <w:szCs w:val="28"/>
        </w:rPr>
        <w:t>- право на свободу и неприкосновенность;</w:t>
      </w:r>
      <w:r w:rsidRPr="00761733">
        <w:rPr>
          <w:sz w:val="28"/>
          <w:szCs w:val="28"/>
        </w:rPr>
        <w:br/>
        <w:t>- право на труд;</w:t>
      </w:r>
      <w:r w:rsidRPr="00761733">
        <w:rPr>
          <w:sz w:val="28"/>
          <w:szCs w:val="28"/>
        </w:rPr>
        <w:br/>
        <w:t>- право на отдых;</w:t>
      </w:r>
      <w:r w:rsidRPr="00761733">
        <w:rPr>
          <w:sz w:val="28"/>
          <w:szCs w:val="28"/>
        </w:rPr>
        <w:br/>
        <w:t>- право на защиту чести и достоинства;</w:t>
      </w:r>
      <w:r w:rsidRPr="00761733">
        <w:rPr>
          <w:sz w:val="28"/>
          <w:szCs w:val="28"/>
        </w:rPr>
        <w:br/>
        <w:t>- право на образование;</w:t>
      </w:r>
      <w:r w:rsidRPr="00761733">
        <w:rPr>
          <w:sz w:val="28"/>
          <w:szCs w:val="28"/>
        </w:rPr>
        <w:br/>
        <w:t>- право на медицинское обслуживание.</w:t>
      </w:r>
    </w:p>
    <w:p w14:paraId="7DF6A9FC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sz w:val="28"/>
          <w:szCs w:val="28"/>
        </w:rPr>
        <w:t xml:space="preserve">- Мы рассмотрели большую часть прав, которыми обладает человек в современном обществе. Но каждый из вас тоже является членом общества, маленьким гражданином своей страны. </w:t>
      </w:r>
    </w:p>
    <w:p w14:paraId="7AE41A36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sz w:val="28"/>
          <w:szCs w:val="28"/>
        </w:rPr>
        <w:t xml:space="preserve">- Как вы думаете, распространяются ли все перечисленные права на ребёнка? </w:t>
      </w:r>
    </w:p>
    <w:p w14:paraId="1BCE7897" w14:textId="77777777" w:rsidR="00761733" w:rsidRPr="00761733" w:rsidRDefault="00761733" w:rsidP="000F7F9F">
      <w:pPr>
        <w:jc w:val="both"/>
        <w:rPr>
          <w:sz w:val="28"/>
          <w:szCs w:val="28"/>
        </w:rPr>
      </w:pPr>
      <w:r w:rsidRPr="00761733">
        <w:rPr>
          <w:sz w:val="28"/>
          <w:szCs w:val="28"/>
        </w:rPr>
        <w:t xml:space="preserve">- Но у детей есть ещё и другие права, именно дети нуждаются в особой заботе и внимании со стороны взрослых, так как они – будущее нашего общества. У детей есть свои интересы и потребности. Эти обстоятельства были учтены, и 20 ноября 1989 года ООН была принята Конвенция о правах ребёнка. Конвенция разработана на основе Всеобщей декларации о правах человека. </w:t>
      </w:r>
    </w:p>
    <w:p w14:paraId="5AF4ECC8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sz w:val="28"/>
          <w:szCs w:val="28"/>
        </w:rPr>
        <w:t>В ней говорится, что государства, подписавшие её, взяли на себя</w:t>
      </w:r>
    </w:p>
    <w:p w14:paraId="012C89C7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sz w:val="28"/>
          <w:szCs w:val="28"/>
        </w:rPr>
        <w:t>обязательство заботиться о вас, вашем здоровье, благополучии, образовании и всестороннем развитии. У детей появилось ещё одно право – право на заботу.</w:t>
      </w:r>
    </w:p>
    <w:p w14:paraId="24AE57F5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(Включается музыка)</w:t>
      </w:r>
    </w:p>
    <w:p w14:paraId="4F71227A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 xml:space="preserve">Где-то музыка звучит, </w:t>
      </w:r>
      <w:r w:rsidRPr="00761733">
        <w:rPr>
          <w:rFonts w:eastAsiaTheme="minorEastAsia"/>
          <w:sz w:val="28"/>
          <w:szCs w:val="28"/>
        </w:rPr>
        <w:br/>
        <w:t>Кто-то в гости к нам спешит!</w:t>
      </w:r>
      <w:r w:rsidRPr="00761733">
        <w:rPr>
          <w:rFonts w:eastAsiaTheme="minorEastAsia"/>
          <w:sz w:val="28"/>
          <w:szCs w:val="28"/>
        </w:rPr>
        <w:br/>
        <w:t>Закрывайте глазки,</w:t>
      </w:r>
      <w:r w:rsidRPr="00761733">
        <w:rPr>
          <w:rFonts w:eastAsiaTheme="minorEastAsia"/>
          <w:sz w:val="28"/>
          <w:szCs w:val="28"/>
        </w:rPr>
        <w:br/>
        <w:t>Очутитесь в сказке…</w:t>
      </w:r>
      <w:r w:rsidRPr="00761733">
        <w:rPr>
          <w:rFonts w:eastAsiaTheme="minorEastAsia"/>
          <w:sz w:val="28"/>
          <w:szCs w:val="28"/>
        </w:rPr>
        <w:br/>
        <w:t>1, 2, 3, 4, 5…</w:t>
      </w:r>
      <w:r w:rsidRPr="00761733">
        <w:rPr>
          <w:rFonts w:eastAsiaTheme="minorEastAsia"/>
          <w:sz w:val="28"/>
          <w:szCs w:val="28"/>
        </w:rPr>
        <w:br/>
        <w:t>Можно глазки открывать!</w:t>
      </w:r>
    </w:p>
    <w:p w14:paraId="42448ACF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lastRenderedPageBreak/>
        <w:t>Я – королева Права!</w:t>
      </w:r>
      <w:r w:rsidRPr="00761733">
        <w:rPr>
          <w:rFonts w:eastAsiaTheme="minorEastAsia"/>
          <w:sz w:val="28"/>
          <w:szCs w:val="28"/>
        </w:rPr>
        <w:br/>
        <w:t>Все это – не забава!</w:t>
      </w:r>
      <w:r w:rsidRPr="00761733">
        <w:rPr>
          <w:rFonts w:eastAsiaTheme="minorEastAsia"/>
          <w:sz w:val="28"/>
          <w:szCs w:val="28"/>
        </w:rPr>
        <w:br/>
        <w:t xml:space="preserve">Правовыми тропинками </w:t>
      </w:r>
      <w:r w:rsidRPr="00761733">
        <w:rPr>
          <w:rFonts w:eastAsiaTheme="minorEastAsia"/>
          <w:sz w:val="28"/>
          <w:szCs w:val="28"/>
        </w:rPr>
        <w:br/>
        <w:t>Мы пойдем,</w:t>
      </w:r>
      <w:r w:rsidRPr="00761733">
        <w:rPr>
          <w:rFonts w:eastAsiaTheme="minorEastAsia"/>
          <w:sz w:val="28"/>
          <w:szCs w:val="28"/>
        </w:rPr>
        <w:br/>
        <w:t>На разные вопросы</w:t>
      </w:r>
      <w:r w:rsidRPr="00761733">
        <w:rPr>
          <w:rFonts w:eastAsiaTheme="minorEastAsia"/>
          <w:sz w:val="28"/>
          <w:szCs w:val="28"/>
        </w:rPr>
        <w:br/>
        <w:t>Ответы найдем.</w:t>
      </w:r>
      <w:r w:rsidRPr="00761733">
        <w:rPr>
          <w:rFonts w:eastAsiaTheme="minorEastAsia"/>
          <w:sz w:val="28"/>
          <w:szCs w:val="28"/>
        </w:rPr>
        <w:br/>
        <w:t>Вы готовы в путь пуститься?</w:t>
      </w:r>
      <w:r w:rsidRPr="00761733">
        <w:rPr>
          <w:rFonts w:eastAsiaTheme="minorEastAsia"/>
          <w:sz w:val="28"/>
          <w:szCs w:val="28"/>
        </w:rPr>
        <w:br/>
        <w:t>Только, чур, нельзя лениться!</w:t>
      </w:r>
      <w:r w:rsidRPr="00761733">
        <w:rPr>
          <w:rFonts w:eastAsiaTheme="minorEastAsia"/>
          <w:sz w:val="28"/>
          <w:szCs w:val="28"/>
        </w:rPr>
        <w:br/>
        <w:t>Что ж, сейчас проверю я, как готовы вы, друзья.</w:t>
      </w:r>
    </w:p>
    <w:p w14:paraId="5A8DF952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b/>
          <w:bCs/>
          <w:sz w:val="28"/>
          <w:szCs w:val="28"/>
        </w:rPr>
        <w:t>Физкультминутка “Хлопай-топай”</w:t>
      </w:r>
    </w:p>
    <w:p w14:paraId="13A29BA1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 xml:space="preserve">– Если действия, которые я буду называть, вы считаете неправильными – тогда топаете, а какие, наоборот, подходят для вас – хлопайте. </w:t>
      </w:r>
    </w:p>
    <w:p w14:paraId="603924FC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Право на любовь и заботу.</w:t>
      </w:r>
    </w:p>
    <w:p w14:paraId="0B4CCBEA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Право есть шоколад и конфеты.</w:t>
      </w:r>
    </w:p>
    <w:p w14:paraId="1C3786DC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Дети должны быть равны в своих правах.</w:t>
      </w:r>
    </w:p>
    <w:p w14:paraId="193D57E7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Ребёнок не может быть жертвой насилия или войны.</w:t>
      </w:r>
    </w:p>
    <w:p w14:paraId="6161F250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Ребёнок может нецензурно выражаться, если захочет.</w:t>
      </w:r>
    </w:p>
    <w:p w14:paraId="0599C627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Особая забота детям инвалидам.</w:t>
      </w:r>
    </w:p>
    <w:p w14:paraId="77536689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Дети имеют право на полноценное питание.</w:t>
      </w:r>
    </w:p>
    <w:p w14:paraId="55918197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Дети имеют право на отдых.</w:t>
      </w:r>
    </w:p>
    <w:p w14:paraId="4A256661" w14:textId="77777777" w:rsidR="00761733" w:rsidRPr="00761733" w:rsidRDefault="00761733" w:rsidP="00761733">
      <w:pPr>
        <w:pStyle w:val="Style6"/>
        <w:widowControl/>
        <w:numPr>
          <w:ilvl w:val="0"/>
          <w:numId w:val="2"/>
        </w:numPr>
        <w:tabs>
          <w:tab w:val="left" w:pos="326"/>
        </w:tabs>
        <w:spacing w:line="240" w:lineRule="auto"/>
        <w:rPr>
          <w:b/>
          <w:bCs/>
          <w:sz w:val="28"/>
          <w:szCs w:val="28"/>
        </w:rPr>
      </w:pPr>
      <w:r w:rsidRPr="00761733">
        <w:rPr>
          <w:rStyle w:val="FontStyle15"/>
        </w:rPr>
        <w:t>Ребёнок не должен убирать комнату, в которой живёт.</w:t>
      </w:r>
    </w:p>
    <w:p w14:paraId="17D57FFE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line="240" w:lineRule="auto"/>
        <w:rPr>
          <w:rStyle w:val="FontStyle15"/>
        </w:rPr>
      </w:pPr>
      <w:r w:rsidRPr="00761733">
        <w:rPr>
          <w:rStyle w:val="FontStyle15"/>
        </w:rPr>
        <w:t>Ребёнок может ходить в школу по желанию.</w:t>
      </w:r>
    </w:p>
    <w:p w14:paraId="749BE433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Все дети имеют право на образование.</w:t>
      </w:r>
    </w:p>
    <w:p w14:paraId="1B8E69D2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Дети имеют право на медицинскую помощь.</w:t>
      </w:r>
    </w:p>
    <w:p w14:paraId="417E6957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Все дети имеют право на свободное общение.</w:t>
      </w:r>
    </w:p>
    <w:p w14:paraId="299C1675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before="100" w:beforeAutospacing="1" w:after="100" w:afterAutospacing="1" w:line="240" w:lineRule="auto"/>
        <w:ind w:right="1267"/>
        <w:rPr>
          <w:rStyle w:val="FontStyle15"/>
        </w:rPr>
      </w:pPr>
      <w:r w:rsidRPr="00761733">
        <w:rPr>
          <w:rStyle w:val="FontStyle15"/>
        </w:rPr>
        <w:t>Особая забота детям из неблагополучных и малообеспеченных семей.</w:t>
      </w:r>
    </w:p>
    <w:p w14:paraId="641656E6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Дети имеют право на информацию.</w:t>
      </w:r>
    </w:p>
    <w:p w14:paraId="4810B1EF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Ни один ребёнок не может быть унижен или обижен.</w:t>
      </w:r>
    </w:p>
    <w:p w14:paraId="43870BBE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Ребёнок имеет право получать завтрак в постель.</w:t>
      </w:r>
    </w:p>
    <w:p w14:paraId="2EDA63C6" w14:textId="77777777" w:rsidR="00761733" w:rsidRPr="00761733" w:rsidRDefault="00761733" w:rsidP="00761733">
      <w:pPr>
        <w:pStyle w:val="Style6"/>
        <w:widowControl/>
        <w:numPr>
          <w:ilvl w:val="0"/>
          <w:numId w:val="3"/>
        </w:numPr>
        <w:tabs>
          <w:tab w:val="left" w:pos="509"/>
        </w:tabs>
        <w:spacing w:before="100" w:beforeAutospacing="1" w:after="100" w:afterAutospacing="1" w:line="240" w:lineRule="auto"/>
        <w:rPr>
          <w:rStyle w:val="FontStyle15"/>
        </w:rPr>
      </w:pPr>
      <w:r w:rsidRPr="00761733">
        <w:rPr>
          <w:rStyle w:val="FontStyle15"/>
        </w:rPr>
        <w:t>Ребёнок имеет право ударить того, кого захочет.</w:t>
      </w:r>
    </w:p>
    <w:p w14:paraId="0B325E0D" w14:textId="77777777" w:rsidR="00761733" w:rsidRPr="00761733" w:rsidRDefault="00761733" w:rsidP="00761733">
      <w:pPr>
        <w:pStyle w:val="Style5"/>
        <w:widowControl/>
        <w:tabs>
          <w:tab w:val="left" w:pos="2552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761733">
        <w:rPr>
          <w:rStyle w:val="FontStyle15"/>
        </w:rPr>
        <w:t xml:space="preserve">- Молодцы продолжим наше занятие. В школьной жизни </w:t>
      </w:r>
      <w:r w:rsidRPr="00761733">
        <w:rPr>
          <w:rStyle w:val="FontStyle13"/>
          <w:sz w:val="28"/>
          <w:szCs w:val="28"/>
        </w:rPr>
        <w:t xml:space="preserve">приходится слышать довольно часто такие слова « Я имею на это право», «Почему вы нарушаете мои права?» </w:t>
      </w:r>
    </w:p>
    <w:p w14:paraId="264ED844" w14:textId="77777777" w:rsidR="00761733" w:rsidRPr="00761733" w:rsidRDefault="00761733" w:rsidP="00761733">
      <w:pPr>
        <w:pStyle w:val="Style5"/>
        <w:widowControl/>
        <w:tabs>
          <w:tab w:val="left" w:pos="2552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- Сейчас перед вами будут разыграны ситуации. Прокомментируйте их, используя  статьи Декларации прав человека.</w:t>
      </w:r>
    </w:p>
    <w:p w14:paraId="39CB5D61" w14:textId="77777777" w:rsidR="00761733" w:rsidRPr="00761733" w:rsidRDefault="00761733" w:rsidP="00B22E7D">
      <w:pPr>
        <w:pStyle w:val="Style5"/>
        <w:widowControl/>
        <w:spacing w:line="240" w:lineRule="exact"/>
        <w:ind w:firstLine="0"/>
        <w:rPr>
          <w:sz w:val="28"/>
          <w:szCs w:val="28"/>
          <w:u w:val="single"/>
        </w:rPr>
      </w:pPr>
    </w:p>
    <w:p w14:paraId="49CA2050" w14:textId="77777777" w:rsidR="00761733" w:rsidRPr="00761733" w:rsidRDefault="00761733" w:rsidP="00761733">
      <w:pPr>
        <w:pStyle w:val="Style5"/>
        <w:widowControl/>
        <w:spacing w:before="77"/>
        <w:ind w:firstLine="226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 xml:space="preserve">Ситуация 1. </w:t>
      </w:r>
    </w:p>
    <w:p w14:paraId="6A46813D" w14:textId="77777777" w:rsidR="00761733" w:rsidRPr="00761733" w:rsidRDefault="00761733" w:rsidP="00761733">
      <w:pPr>
        <w:pStyle w:val="Style5"/>
        <w:widowControl/>
        <w:spacing w:before="77"/>
        <w:ind w:firstLine="226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Ученик: «Марья Ивановна я к вам на историю больше ходить не буду. Зачем она мне, если я шофёром буду? Да и сами вы историю не знаете, путаетесь часто, уроки у вас неинтересные. Пусть нам другого учителя дадут, поумнее».</w:t>
      </w:r>
    </w:p>
    <w:p w14:paraId="2DD8FBBF" w14:textId="77777777" w:rsidR="00761733" w:rsidRPr="00761733" w:rsidRDefault="00761733" w:rsidP="00761733">
      <w:pPr>
        <w:pStyle w:val="Style1"/>
        <w:widowControl/>
        <w:spacing w:before="96" w:line="240" w:lineRule="auto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lastRenderedPageBreak/>
        <w:t>Учитель: «Как ты смеешь, Иванов, так со мной разговаривать?»</w:t>
      </w:r>
    </w:p>
    <w:p w14:paraId="783E8827" w14:textId="77777777" w:rsidR="00761733" w:rsidRPr="00761733" w:rsidRDefault="00761733" w:rsidP="00B22E7D">
      <w:pPr>
        <w:pStyle w:val="Style1"/>
        <w:widowControl/>
        <w:spacing w:before="91" w:line="322" w:lineRule="exact"/>
        <w:jc w:val="both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Ученик: «Смею, Марья Ивановна! У меня есть право свободно формулировать взгляды по всем вопросам, меня касающимся. А меня ваше преподавание касается, потому что я от него вчера пострадал - меня за вашу 2 наказали».</w:t>
      </w:r>
    </w:p>
    <w:p w14:paraId="11FA4219" w14:textId="77777777" w:rsidR="00761733" w:rsidRPr="00761733" w:rsidRDefault="00761733" w:rsidP="00B22E7D">
      <w:pPr>
        <w:pStyle w:val="Style1"/>
        <w:widowControl/>
        <w:spacing w:before="86" w:line="322" w:lineRule="exact"/>
        <w:jc w:val="both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- Итак вопрос, имел ли право Иванов высказывать своё мнение? ( Конечно, всё мы понимаем,  каково быть наказанным. Часто сердимся на учителя    - это они виноваты во всех наших бедах. Но, тем не менее, закон здесь на стороне М.И.. Заявляя, о своих правах, нельзя допускать, чтобы пострадала репутация др. людей. )</w:t>
      </w:r>
    </w:p>
    <w:p w14:paraId="48C66B5C" w14:textId="77777777" w:rsidR="00761733" w:rsidRPr="00761733" w:rsidRDefault="00761733" w:rsidP="00761733">
      <w:pPr>
        <w:pStyle w:val="Style1"/>
        <w:widowControl/>
        <w:spacing w:before="86" w:line="322" w:lineRule="exact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- Послушаем другую ситуацию.</w:t>
      </w:r>
    </w:p>
    <w:p w14:paraId="7F117DB0" w14:textId="77777777" w:rsidR="00761733" w:rsidRPr="00761733" w:rsidRDefault="00761733" w:rsidP="00761733">
      <w:pPr>
        <w:pStyle w:val="Style5"/>
        <w:widowControl/>
        <w:spacing w:before="82" w:line="322" w:lineRule="exact"/>
        <w:ind w:firstLine="0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 xml:space="preserve">Ситуация 2. </w:t>
      </w:r>
    </w:p>
    <w:p w14:paraId="5D0FBDE6" w14:textId="77777777" w:rsidR="00761733" w:rsidRPr="00761733" w:rsidRDefault="00761733" w:rsidP="00B22E7D">
      <w:pPr>
        <w:pStyle w:val="Style5"/>
        <w:widowControl/>
        <w:spacing w:before="82" w:line="322" w:lineRule="exact"/>
        <w:ind w:firstLine="0"/>
        <w:jc w:val="both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- Сидоров разбил окно в школе. Это в</w:t>
      </w:r>
      <w:r w:rsidR="00B22E7D">
        <w:rPr>
          <w:rStyle w:val="FontStyle13"/>
          <w:sz w:val="28"/>
          <w:szCs w:val="28"/>
        </w:rPr>
        <w:t>идели одноклассники и сообщили классному</w:t>
      </w:r>
      <w:r w:rsidRPr="00761733">
        <w:rPr>
          <w:rStyle w:val="FontStyle13"/>
          <w:sz w:val="28"/>
          <w:szCs w:val="28"/>
        </w:rPr>
        <w:t xml:space="preserve"> руководителю</w:t>
      </w:r>
      <w:r w:rsidR="00B22E7D">
        <w:rPr>
          <w:rStyle w:val="FontStyle13"/>
          <w:sz w:val="28"/>
          <w:szCs w:val="28"/>
        </w:rPr>
        <w:t>.</w:t>
      </w:r>
    </w:p>
    <w:p w14:paraId="3FF50F39" w14:textId="77777777" w:rsidR="00761733" w:rsidRPr="00761733" w:rsidRDefault="00761733" w:rsidP="00761733">
      <w:pPr>
        <w:pStyle w:val="Style7"/>
        <w:widowControl/>
        <w:spacing w:before="67" w:line="240" w:lineRule="auto"/>
        <w:ind w:firstLine="0"/>
        <w:jc w:val="left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Учитель: Сидоров, я знаю, что ты разбил окно, не отпирайся!</w:t>
      </w:r>
    </w:p>
    <w:p w14:paraId="3755E269" w14:textId="77777777" w:rsidR="00761733" w:rsidRPr="00761733" w:rsidRDefault="00761733" w:rsidP="00BB2B6A">
      <w:pPr>
        <w:pStyle w:val="Style7"/>
        <w:widowControl/>
        <w:spacing w:before="106" w:line="240" w:lineRule="auto"/>
        <w:ind w:firstLine="0"/>
        <w:rPr>
          <w:sz w:val="28"/>
          <w:szCs w:val="28"/>
        </w:rPr>
      </w:pPr>
      <w:r w:rsidRPr="00761733">
        <w:rPr>
          <w:rStyle w:val="FontStyle13"/>
          <w:sz w:val="28"/>
          <w:szCs w:val="28"/>
        </w:rPr>
        <w:t>Ученик: А что Сидоров? Чуть что сразу Сидоров? Вы сами- то видели?</w:t>
      </w:r>
    </w:p>
    <w:p w14:paraId="74DBB4C7" w14:textId="77777777" w:rsidR="00761733" w:rsidRPr="00761733" w:rsidRDefault="00761733" w:rsidP="00761733">
      <w:pPr>
        <w:pStyle w:val="Style7"/>
        <w:widowControl/>
        <w:spacing w:before="101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Учитель: А мне и вид</w:t>
      </w:r>
      <w:r w:rsidR="00B22E7D">
        <w:rPr>
          <w:rStyle w:val="FontStyle13"/>
          <w:sz w:val="28"/>
          <w:szCs w:val="28"/>
        </w:rPr>
        <w:t>еть не надо. Так знаю. Пойдём-</w:t>
      </w:r>
      <w:r w:rsidRPr="00761733">
        <w:rPr>
          <w:rStyle w:val="FontStyle13"/>
          <w:sz w:val="28"/>
          <w:szCs w:val="28"/>
        </w:rPr>
        <w:t>ка, голубчик, к директору. А весь класс подтвердит.</w:t>
      </w:r>
    </w:p>
    <w:p w14:paraId="2BB31FF2" w14:textId="77777777" w:rsidR="00761733" w:rsidRPr="00761733" w:rsidRDefault="00761733" w:rsidP="00761733">
      <w:pPr>
        <w:pStyle w:val="Style7"/>
        <w:widowControl/>
        <w:spacing w:before="82" w:line="326" w:lineRule="exact"/>
        <w:ind w:firstLine="0"/>
        <w:jc w:val="left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Ученик: А вы сначала докажите, а потом пойдём к директору!</w:t>
      </w:r>
    </w:p>
    <w:p w14:paraId="11DD3EE3" w14:textId="77777777" w:rsidR="00761733" w:rsidRPr="00761733" w:rsidRDefault="00761733" w:rsidP="00761733">
      <w:pPr>
        <w:pStyle w:val="Style7"/>
        <w:widowControl/>
        <w:spacing w:line="326" w:lineRule="exact"/>
        <w:ind w:firstLine="0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 xml:space="preserve">  - Что вы можете сказать об этой ситуации?</w:t>
      </w:r>
    </w:p>
    <w:p w14:paraId="6FC2583D" w14:textId="77777777" w:rsidR="00761733" w:rsidRPr="00761733" w:rsidRDefault="00761733" w:rsidP="00761733">
      <w:pPr>
        <w:pStyle w:val="Style7"/>
        <w:widowControl/>
        <w:spacing w:line="326" w:lineRule="exact"/>
        <w:rPr>
          <w:rStyle w:val="FontStyle13"/>
          <w:sz w:val="28"/>
          <w:szCs w:val="28"/>
        </w:rPr>
      </w:pPr>
      <w:r w:rsidRPr="00761733">
        <w:rPr>
          <w:rStyle w:val="FontStyle13"/>
          <w:sz w:val="28"/>
          <w:szCs w:val="28"/>
        </w:rPr>
        <w:t>- У  каждого человека есть право на свободу и неприкосновенность, но если он нарушает общественный порядок, то его права ограничиваются. И в данной ситуации учитель имеет право отвести Сидорова к директору.</w:t>
      </w:r>
    </w:p>
    <w:p w14:paraId="0DC00AD5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Рассмотрим следующую ситуацию.</w:t>
      </w:r>
    </w:p>
    <w:p w14:paraId="1B6C4BCC" w14:textId="77777777" w:rsidR="00BB2B6A" w:rsidRDefault="00BB2B6A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</w:p>
    <w:p w14:paraId="24A4905A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СЦЕНКА</w:t>
      </w:r>
    </w:p>
    <w:p w14:paraId="58428BDC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Серёжа. В школе пробыл я полдня</w:t>
      </w:r>
    </w:p>
    <w:p w14:paraId="0BFC557C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</w:t>
      </w:r>
      <w:r w:rsidR="00761733" w:rsidRPr="00761733">
        <w:rPr>
          <w:rFonts w:eastAsiaTheme="minorEastAsia"/>
          <w:sz w:val="28"/>
          <w:szCs w:val="28"/>
        </w:rPr>
        <w:t>И теперь вот у меня</w:t>
      </w:r>
    </w:p>
    <w:p w14:paraId="6A68325D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</w:t>
      </w:r>
      <w:r w:rsidR="00761733" w:rsidRPr="00761733">
        <w:rPr>
          <w:rFonts w:eastAsiaTheme="minorEastAsia"/>
          <w:sz w:val="28"/>
          <w:szCs w:val="28"/>
        </w:rPr>
        <w:t>Просто буря в животе-</w:t>
      </w:r>
    </w:p>
    <w:p w14:paraId="3A60FC17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</w:t>
      </w:r>
      <w:r w:rsidR="00761733" w:rsidRPr="00761733">
        <w:rPr>
          <w:rFonts w:eastAsiaTheme="minorEastAsia"/>
          <w:sz w:val="28"/>
          <w:szCs w:val="28"/>
        </w:rPr>
        <w:t>Мысли только о еде.</w:t>
      </w:r>
    </w:p>
    <w:p w14:paraId="35B3E42F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Мама.    Кто с порога – и за ложку?</w:t>
      </w:r>
    </w:p>
    <w:p w14:paraId="5145B325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</w:t>
      </w:r>
      <w:r w:rsidR="00761733" w:rsidRPr="00761733">
        <w:rPr>
          <w:rFonts w:eastAsiaTheme="minorEastAsia"/>
          <w:sz w:val="28"/>
          <w:szCs w:val="28"/>
        </w:rPr>
        <w:t>Руки вымыл бы, Серёжка!</w:t>
      </w:r>
    </w:p>
    <w:p w14:paraId="79F664A2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Серёжа.  Нет, ты, мама не права,</w:t>
      </w:r>
    </w:p>
    <w:p w14:paraId="7C7FA504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                 Я свои узнал права.</w:t>
      </w:r>
    </w:p>
    <w:p w14:paraId="47EA888F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                 Меня мыться заставляешь?</w:t>
      </w:r>
    </w:p>
    <w:p w14:paraId="0B85A467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</w:t>
      </w:r>
      <w:r w:rsidR="00761733" w:rsidRPr="00761733">
        <w:rPr>
          <w:rFonts w:eastAsiaTheme="minorEastAsia"/>
          <w:sz w:val="28"/>
          <w:szCs w:val="28"/>
        </w:rPr>
        <w:t>Мою личность притесняешь!</w:t>
      </w:r>
    </w:p>
    <w:p w14:paraId="2100BDB7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Бабушка.  Ой, с давлением беда.</w:t>
      </w:r>
    </w:p>
    <w:p w14:paraId="347AD518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  </w:t>
      </w:r>
      <w:r w:rsidR="00761733" w:rsidRPr="00761733">
        <w:rPr>
          <w:rFonts w:eastAsiaTheme="minorEastAsia"/>
          <w:sz w:val="28"/>
          <w:szCs w:val="28"/>
        </w:rPr>
        <w:t>Ты, покушаешь когда,</w:t>
      </w:r>
    </w:p>
    <w:p w14:paraId="674DDBB9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  </w:t>
      </w:r>
      <w:r w:rsidR="00761733" w:rsidRPr="00761733">
        <w:rPr>
          <w:rFonts w:eastAsiaTheme="minorEastAsia"/>
          <w:sz w:val="28"/>
          <w:szCs w:val="28"/>
        </w:rPr>
        <w:t>То в аптеку, внук, сходи,</w:t>
      </w:r>
    </w:p>
    <w:p w14:paraId="30F33887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  </w:t>
      </w:r>
      <w:r w:rsidR="00761733" w:rsidRPr="00761733">
        <w:rPr>
          <w:rFonts w:eastAsiaTheme="minorEastAsia"/>
          <w:sz w:val="28"/>
          <w:szCs w:val="28"/>
        </w:rPr>
        <w:t>Мне таблеточек купи.</w:t>
      </w:r>
    </w:p>
    <w:p w14:paraId="7DCC513B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Серёжа.    Что ты, бабушка, детей</w:t>
      </w:r>
    </w:p>
    <w:p w14:paraId="22553B7F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  </w:t>
      </w:r>
      <w:r w:rsidR="00761733" w:rsidRPr="00761733">
        <w:rPr>
          <w:rFonts w:eastAsiaTheme="minorEastAsia"/>
          <w:sz w:val="28"/>
          <w:szCs w:val="28"/>
        </w:rPr>
        <w:t>Эксплуатировать нельзя.</w:t>
      </w:r>
    </w:p>
    <w:p w14:paraId="3AD842BD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                   </w:t>
      </w:r>
      <w:r w:rsidR="00761733" w:rsidRPr="00761733">
        <w:rPr>
          <w:rFonts w:eastAsiaTheme="minorEastAsia"/>
          <w:sz w:val="28"/>
          <w:szCs w:val="28"/>
        </w:rPr>
        <w:t>Одевайся потеплей</w:t>
      </w:r>
    </w:p>
    <w:p w14:paraId="15853111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  </w:t>
      </w:r>
      <w:r w:rsidR="00761733" w:rsidRPr="00761733">
        <w:rPr>
          <w:rFonts w:eastAsiaTheme="minorEastAsia"/>
          <w:sz w:val="28"/>
          <w:szCs w:val="28"/>
        </w:rPr>
        <w:t>И иди скорей сама.</w:t>
      </w:r>
    </w:p>
    <w:p w14:paraId="31B81BF0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Мама.       Ну, тогда помой посуду,</w:t>
      </w:r>
    </w:p>
    <w:p w14:paraId="7F1499F4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  </w:t>
      </w:r>
      <w:r w:rsidR="00761733" w:rsidRPr="00761733">
        <w:rPr>
          <w:rFonts w:eastAsiaTheme="minorEastAsia"/>
          <w:sz w:val="28"/>
          <w:szCs w:val="28"/>
        </w:rPr>
        <w:t>Можешь это или нет?</w:t>
      </w:r>
    </w:p>
    <w:p w14:paraId="546328B0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Серёжа.     Что ты, мама, нет, не буду:</w:t>
      </w:r>
    </w:p>
    <w:p w14:paraId="7B1CDC4C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  </w:t>
      </w:r>
      <w:r w:rsidR="00761733" w:rsidRPr="00761733">
        <w:rPr>
          <w:rFonts w:eastAsiaTheme="minorEastAsia"/>
          <w:sz w:val="28"/>
          <w:szCs w:val="28"/>
        </w:rPr>
        <w:t>Ведь на детский труд запрет.</w:t>
      </w:r>
    </w:p>
    <w:p w14:paraId="1D3C5330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  </w:t>
      </w:r>
      <w:r w:rsidR="00761733" w:rsidRPr="00761733">
        <w:rPr>
          <w:rFonts w:eastAsiaTheme="minorEastAsia"/>
          <w:sz w:val="28"/>
          <w:szCs w:val="28"/>
        </w:rPr>
        <w:t>Право есть на отдых, кстати,</w:t>
      </w:r>
    </w:p>
    <w:p w14:paraId="2E500A6B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  </w:t>
      </w:r>
      <w:r w:rsidR="00761733" w:rsidRPr="00761733">
        <w:rPr>
          <w:rFonts w:eastAsiaTheme="minorEastAsia"/>
          <w:sz w:val="28"/>
          <w:szCs w:val="28"/>
        </w:rPr>
        <w:t>Поваляюсь на кровати.</w:t>
      </w:r>
    </w:p>
    <w:p w14:paraId="4FAC6444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Мама.     Прав у мам, как будто, нет!</w:t>
      </w:r>
    </w:p>
    <w:p w14:paraId="238F63CA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</w:t>
      </w:r>
      <w:r w:rsidR="00761733" w:rsidRPr="00761733">
        <w:rPr>
          <w:rFonts w:eastAsiaTheme="minorEastAsia"/>
          <w:sz w:val="28"/>
          <w:szCs w:val="28"/>
        </w:rPr>
        <w:t>Завтра сам готовь обед!</w:t>
      </w:r>
    </w:p>
    <w:p w14:paraId="4EF4031D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</w:t>
      </w:r>
      <w:r w:rsidR="00761733" w:rsidRPr="00761733">
        <w:rPr>
          <w:rFonts w:eastAsiaTheme="minorEastAsia"/>
          <w:sz w:val="28"/>
          <w:szCs w:val="28"/>
        </w:rPr>
        <w:t>И задачу номер пять</w:t>
      </w:r>
    </w:p>
    <w:p w14:paraId="02285B5C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</w:t>
      </w:r>
      <w:r w:rsidR="00761733" w:rsidRPr="00761733">
        <w:rPr>
          <w:rFonts w:eastAsiaTheme="minorEastAsia"/>
          <w:sz w:val="28"/>
          <w:szCs w:val="28"/>
        </w:rPr>
        <w:t>Будешь, сын, ты сам решать.</w:t>
      </w:r>
    </w:p>
    <w:p w14:paraId="61459A82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Бабушка.   Да и брюки завтра к школе</w:t>
      </w:r>
    </w:p>
    <w:p w14:paraId="46454F03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                   </w:t>
      </w:r>
      <w:r w:rsidR="00761733" w:rsidRPr="00761733">
        <w:rPr>
          <w:rFonts w:eastAsiaTheme="minorEastAsia"/>
          <w:sz w:val="28"/>
          <w:szCs w:val="28"/>
        </w:rPr>
        <w:t>Сам, внучок, погладишь, что ли.</w:t>
      </w:r>
    </w:p>
    <w:p w14:paraId="6BF4F224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Мама.       Твои права мы уважать,</w:t>
      </w:r>
    </w:p>
    <w:p w14:paraId="2EFA36EE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  </w:t>
      </w:r>
      <w:r w:rsidR="00761733" w:rsidRPr="00761733">
        <w:rPr>
          <w:rFonts w:eastAsiaTheme="minorEastAsia"/>
          <w:sz w:val="28"/>
          <w:szCs w:val="28"/>
        </w:rPr>
        <w:t>Конечно же, должны.</w:t>
      </w:r>
    </w:p>
    <w:p w14:paraId="501A1902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Бабушка.    Но только должен ты узнать-</w:t>
      </w:r>
    </w:p>
    <w:p w14:paraId="143E45AF" w14:textId="77777777" w:rsidR="00761733" w:rsidRPr="00761733" w:rsidRDefault="00B22E7D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                    </w:t>
      </w:r>
      <w:r w:rsidR="00761733" w:rsidRPr="00761733">
        <w:rPr>
          <w:rFonts w:eastAsiaTheme="minorEastAsia"/>
          <w:sz w:val="28"/>
          <w:szCs w:val="28"/>
        </w:rPr>
        <w:t>Права у всех равны.</w:t>
      </w:r>
    </w:p>
    <w:p w14:paraId="340409E4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Ребята, 29-ая статья Конвенции гласит, что у  человека есть  не только права, но и обязанности. А вот Серёжа об этом забыл.</w:t>
      </w:r>
    </w:p>
    <w:p w14:paraId="19FC35F7" w14:textId="77777777" w:rsidR="00761733" w:rsidRPr="00761733" w:rsidRDefault="00761733" w:rsidP="00B22E7D">
      <w:pPr>
        <w:jc w:val="both"/>
        <w:rPr>
          <w:sz w:val="28"/>
          <w:szCs w:val="28"/>
        </w:rPr>
      </w:pPr>
      <w:r w:rsidRPr="00761733">
        <w:rPr>
          <w:sz w:val="28"/>
          <w:szCs w:val="28"/>
        </w:rPr>
        <w:t>Не стоит забывать, что кроме прав у каждого человека есть и обязанности перед обществом. Отстаивая свои права, не стоит забывать, что у других людей есть тоже такие же права, как и твои.</w:t>
      </w:r>
    </w:p>
    <w:p w14:paraId="7BAEF8CD" w14:textId="77777777" w:rsidR="00761733" w:rsidRPr="00761733" w:rsidRDefault="00761733" w:rsidP="00761733">
      <w:pPr>
        <w:rPr>
          <w:sz w:val="28"/>
          <w:szCs w:val="28"/>
        </w:rPr>
      </w:pPr>
      <w:r w:rsidRPr="00761733">
        <w:rPr>
          <w:sz w:val="28"/>
          <w:szCs w:val="28"/>
        </w:rPr>
        <w:t>Уважай чужие права.</w:t>
      </w:r>
    </w:p>
    <w:p w14:paraId="028BD9E5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 xml:space="preserve">- Есть обязанности и у вас, школьников. </w:t>
      </w:r>
    </w:p>
    <w:p w14:paraId="4A32DEC3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 xml:space="preserve">- Давайте проведём с вами небольшую игру и узнаем какие  обязанности есть у каждого школьника?  </w:t>
      </w:r>
    </w:p>
    <w:p w14:paraId="1C98BE01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Я раздам вам листочки, в них записаны правила для школьников.</w:t>
      </w:r>
    </w:p>
    <w:p w14:paraId="2ABDEAB5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 xml:space="preserve"> Выберите предложения, которые подходят для вашего дружного класса и прочитайте его.</w:t>
      </w:r>
    </w:p>
    <w:p w14:paraId="52E1DA06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</w:p>
    <w:p w14:paraId="3D7601D4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Каждый в классе должен чувствовать себя в безопасности, поэтому никто не должен драться или обижать кого-то.</w:t>
      </w:r>
    </w:p>
    <w:p w14:paraId="73310033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 xml:space="preserve">- В классе мальчики должны дружить только с мальчиками, а девочки – с девочками. </w:t>
      </w:r>
    </w:p>
    <w:p w14:paraId="39E18ABB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Все в классе равны независимо от национальности, пола, убеждений.</w:t>
      </w:r>
    </w:p>
    <w:p w14:paraId="1C93F87C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В классе должен быть вожак, которому должны все подчиняться и который будет руководить жизнью в коллективе.</w:t>
      </w:r>
    </w:p>
    <w:p w14:paraId="73B06AA3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Каждый имеет право на имя, обращаться друг к  другу следует только по имени.</w:t>
      </w:r>
    </w:p>
    <w:p w14:paraId="51F7D4E4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В классе у каждого должно быть прозвище, ведь так веселее жить.</w:t>
      </w:r>
    </w:p>
    <w:p w14:paraId="2BAF1B67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Все должны уважать право собственности и без разрешения не брать чужие вещи, не отбирать их и не ломать.</w:t>
      </w:r>
    </w:p>
    <w:p w14:paraId="77BAF975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В нашем классе можно брать без спроса любую вещь, которая понравится.</w:t>
      </w:r>
    </w:p>
    <w:p w14:paraId="5B0102CD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Никто не должен бояться высказывать своё мнение по любому вопросу.</w:t>
      </w:r>
    </w:p>
    <w:p w14:paraId="50D551B5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lastRenderedPageBreak/>
        <w:t>- Нужно всегда говорить только то, что говорит учитель. Нельзя высказывать другое мнение.</w:t>
      </w:r>
    </w:p>
    <w:p w14:paraId="22AC616D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-Каждый должен отвечать за свои слова и поступки.</w:t>
      </w:r>
    </w:p>
    <w:p w14:paraId="4A224FD0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Нужно хорошо вести себя только на уроках, а после школы можно шалить, баловаться.</w:t>
      </w:r>
    </w:p>
    <w:p w14:paraId="215CC7C4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Нужно содержать в чистоте кабинет, следить за порядком в школе.</w:t>
      </w:r>
    </w:p>
    <w:p w14:paraId="7F685E93" w14:textId="77777777" w:rsidR="00761733" w:rsidRPr="00761733" w:rsidRDefault="00761733" w:rsidP="00B22E7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 Нужно следить за порядком только на своём рабочем месте.</w:t>
      </w:r>
    </w:p>
    <w:p w14:paraId="62012C54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</w:p>
    <w:p w14:paraId="620E8754" w14:textId="77777777" w:rsidR="00761733" w:rsidRPr="00761733" w:rsidRDefault="00761733" w:rsidP="00761733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-  Ребята, а почему человек должен знать свои права?  Человек, который знает свои права и уважает права других людей, уверенно идёт по жизни. И я желаю вам, чтобы вы росли сильными, уверенными  людьми.</w:t>
      </w:r>
    </w:p>
    <w:p w14:paraId="626A822C" w14:textId="77777777" w:rsidR="00BB2B6A" w:rsidRDefault="00BB2B6A" w:rsidP="00B22E7D">
      <w:pPr>
        <w:widowControl/>
        <w:autoSpaceDE/>
        <w:autoSpaceDN/>
        <w:adjustRightInd/>
        <w:rPr>
          <w:rFonts w:eastAsiaTheme="minorEastAsia"/>
          <w:sz w:val="28"/>
          <w:szCs w:val="28"/>
          <w:u w:val="single"/>
        </w:rPr>
      </w:pPr>
    </w:p>
    <w:p w14:paraId="2B10B7F7" w14:textId="77777777" w:rsidR="009A39A2" w:rsidRPr="00B22E7D" w:rsidRDefault="009A39A2" w:rsidP="00B22E7D">
      <w:pPr>
        <w:widowControl/>
        <w:autoSpaceDE/>
        <w:autoSpaceDN/>
        <w:adjustRightInd/>
        <w:rPr>
          <w:rFonts w:eastAsiaTheme="minorEastAsia"/>
          <w:sz w:val="28"/>
          <w:szCs w:val="28"/>
          <w:u w:val="single"/>
        </w:rPr>
      </w:pPr>
      <w:r w:rsidRPr="00B22E7D">
        <w:rPr>
          <w:sz w:val="28"/>
          <w:szCs w:val="28"/>
        </w:rPr>
        <w:t>Лучшее, что в человеке есть:</w:t>
      </w:r>
    </w:p>
    <w:p w14:paraId="3B6E3A60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Его права на  жизнь и честь.</w:t>
      </w:r>
    </w:p>
    <w:p w14:paraId="0EC23ED5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Я жизнью пользуюсь по праву,</w:t>
      </w:r>
    </w:p>
    <w:p w14:paraId="4CF12F92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Я гордо говорю: имею право.</w:t>
      </w:r>
    </w:p>
    <w:p w14:paraId="5BBAC4BC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1A5231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Свободно жить под солнцем и луной</w:t>
      </w:r>
    </w:p>
    <w:p w14:paraId="37CFD8E0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И восхищаться красотой земной.</w:t>
      </w:r>
    </w:p>
    <w:p w14:paraId="3BBFD042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Не быть рабом и пыток не терпеть,</w:t>
      </w:r>
    </w:p>
    <w:p w14:paraId="48A5475F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А песню жизни вдохновенно петь.</w:t>
      </w:r>
    </w:p>
    <w:p w14:paraId="07AFE7B9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596061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 xml:space="preserve"> А если причинят мне вред или урон,</w:t>
      </w:r>
    </w:p>
    <w:p w14:paraId="39D3173F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Поможет Конституция. Закон.</w:t>
      </w:r>
    </w:p>
    <w:p w14:paraId="722F9398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Перед законом, совестью равны</w:t>
      </w:r>
    </w:p>
    <w:p w14:paraId="263E188B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Живут народы не одной страны.</w:t>
      </w:r>
    </w:p>
    <w:p w14:paraId="37405CBF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32D378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Могу я погостить за рубежом,</w:t>
      </w:r>
    </w:p>
    <w:p w14:paraId="27E77265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Потом вернуться в свой любимый дом,</w:t>
      </w:r>
    </w:p>
    <w:p w14:paraId="751C5153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Свободу мысли, слова я имею,</w:t>
      </w:r>
    </w:p>
    <w:p w14:paraId="5A68C5AD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Но совесть есть, грубить другим не смею.</w:t>
      </w:r>
    </w:p>
    <w:p w14:paraId="007466AD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C93B2BF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А подрасту – поможет мне держава</w:t>
      </w:r>
    </w:p>
    <w:p w14:paraId="193D1033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Работу выбрать – я имею право,</w:t>
      </w:r>
    </w:p>
    <w:p w14:paraId="56A32617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Ну а пока я- ученик:</w:t>
      </w:r>
    </w:p>
    <w:p w14:paraId="4BF93355" w14:textId="77777777" w:rsidR="009A39A2" w:rsidRPr="00B22E7D" w:rsidRDefault="009A39A2" w:rsidP="009A39A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2E7D">
        <w:rPr>
          <w:rFonts w:ascii="Times New Roman" w:hAnsi="Times New Roman" w:cs="Times New Roman"/>
          <w:sz w:val="28"/>
          <w:szCs w:val="28"/>
        </w:rPr>
        <w:t>Учу уроки, подаю дневник…</w:t>
      </w:r>
    </w:p>
    <w:p w14:paraId="3233267C" w14:textId="77777777" w:rsidR="004E6655" w:rsidRPr="00B22E7D" w:rsidRDefault="004E6655" w:rsidP="004E6655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</w:p>
    <w:p w14:paraId="6F583E62" w14:textId="77777777" w:rsidR="004E6655" w:rsidRPr="00761733" w:rsidRDefault="004E6655" w:rsidP="004E6655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 w:rsidRPr="00761733">
        <w:rPr>
          <w:rFonts w:eastAsiaTheme="minorEastAsia"/>
          <w:sz w:val="28"/>
          <w:szCs w:val="28"/>
        </w:rPr>
        <w:t>(Дети поднимаются на ступени сцены)</w:t>
      </w:r>
    </w:p>
    <w:p w14:paraId="275E1F8D" w14:textId="742F48CD" w:rsidR="004E6655" w:rsidRPr="00761733" w:rsidRDefault="00BA7E12" w:rsidP="004E6655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4E6655" w:rsidRPr="00761733">
        <w:rPr>
          <w:rFonts w:eastAsiaTheme="minorEastAsia"/>
          <w:sz w:val="28"/>
          <w:szCs w:val="28"/>
        </w:rPr>
        <w:t>И  в завершении нашего заняти</w:t>
      </w:r>
      <w:r w:rsidR="00B22E7D">
        <w:rPr>
          <w:rFonts w:eastAsiaTheme="minorEastAsia"/>
          <w:sz w:val="28"/>
          <w:szCs w:val="28"/>
        </w:rPr>
        <w:t>я</w:t>
      </w:r>
      <w:r w:rsidR="004E6655" w:rsidRPr="00761733">
        <w:rPr>
          <w:rFonts w:eastAsiaTheme="minorEastAsia"/>
          <w:sz w:val="28"/>
          <w:szCs w:val="28"/>
        </w:rPr>
        <w:t xml:space="preserve"> давайте споём песню</w:t>
      </w:r>
      <w:r w:rsidR="00B22E7D">
        <w:rPr>
          <w:rFonts w:eastAsiaTheme="minorEastAsia"/>
          <w:sz w:val="28"/>
          <w:szCs w:val="28"/>
        </w:rPr>
        <w:t xml:space="preserve"> о России.</w:t>
      </w:r>
    </w:p>
    <w:p w14:paraId="25777E26" w14:textId="5508C7DF" w:rsidR="00BA7E12" w:rsidRPr="00E22F64" w:rsidRDefault="00BA7E12" w:rsidP="00BA7E12">
      <w:pPr>
        <w:rPr>
          <w:sz w:val="28"/>
          <w:szCs w:val="28"/>
        </w:rPr>
      </w:pPr>
      <w:r w:rsidRPr="00BA7E12">
        <w:rPr>
          <w:sz w:val="28"/>
          <w:szCs w:val="28"/>
          <w:u w:val="single"/>
        </w:rPr>
        <w:t xml:space="preserve">Хохлома           </w:t>
      </w:r>
      <w:r>
        <w:rPr>
          <w:sz w:val="28"/>
          <w:szCs w:val="28"/>
        </w:rPr>
        <w:t xml:space="preserve">                                     </w:t>
      </w:r>
      <w:r w:rsidRPr="00E22F64">
        <w:rPr>
          <w:sz w:val="28"/>
          <w:szCs w:val="28"/>
        </w:rPr>
        <w:br/>
        <w:t>Волжский плёс</w:t>
      </w:r>
      <w:r w:rsidRPr="00E22F64">
        <w:rPr>
          <w:sz w:val="28"/>
          <w:szCs w:val="28"/>
        </w:rPr>
        <w:br/>
      </w:r>
      <w:r w:rsidRPr="00E22F64">
        <w:rPr>
          <w:sz w:val="28"/>
          <w:szCs w:val="28"/>
        </w:rPr>
        <w:lastRenderedPageBreak/>
        <w:t>Ширь полей</w:t>
      </w:r>
      <w:r w:rsidRPr="00E22F64">
        <w:rPr>
          <w:sz w:val="28"/>
          <w:szCs w:val="28"/>
        </w:rPr>
        <w:br/>
        <w:t>Плач берез</w:t>
      </w:r>
      <w:r w:rsidRPr="00E22F64">
        <w:rPr>
          <w:sz w:val="28"/>
          <w:szCs w:val="28"/>
        </w:rPr>
        <w:br/>
        <w:t>Э</w:t>
      </w:r>
      <w:r>
        <w:rPr>
          <w:sz w:val="28"/>
          <w:szCs w:val="28"/>
        </w:rPr>
        <w:t>то ты</w:t>
      </w:r>
      <w:r>
        <w:rPr>
          <w:sz w:val="28"/>
          <w:szCs w:val="28"/>
        </w:rPr>
        <w:br/>
        <w:t>Родина моя</w:t>
      </w:r>
      <w:r>
        <w:rPr>
          <w:sz w:val="28"/>
          <w:szCs w:val="28"/>
        </w:rPr>
        <w:br/>
        <w:t>Это ты</w:t>
      </w:r>
      <w:r>
        <w:rPr>
          <w:sz w:val="28"/>
          <w:szCs w:val="28"/>
        </w:rPr>
        <w:br/>
        <w:t>Россия</w:t>
      </w:r>
      <w:r>
        <w:rPr>
          <w:sz w:val="28"/>
          <w:szCs w:val="28"/>
        </w:rPr>
        <w:br/>
      </w:r>
      <w:r w:rsidRPr="00E22F64">
        <w:rPr>
          <w:sz w:val="28"/>
          <w:szCs w:val="28"/>
        </w:rPr>
        <w:t>Купола</w:t>
      </w:r>
      <w:r w:rsidRPr="00E22F64">
        <w:rPr>
          <w:sz w:val="28"/>
          <w:szCs w:val="28"/>
        </w:rPr>
        <w:br/>
        <w:t>Небо ввысь</w:t>
      </w:r>
      <w:r w:rsidRPr="00E22F64">
        <w:rPr>
          <w:sz w:val="28"/>
          <w:szCs w:val="28"/>
        </w:rPr>
        <w:br/>
        <w:t>Для тебя</w:t>
      </w:r>
      <w:r w:rsidRPr="00E22F64">
        <w:rPr>
          <w:sz w:val="28"/>
          <w:szCs w:val="28"/>
        </w:rPr>
        <w:br/>
        <w:t>Наша жизнь</w:t>
      </w:r>
      <w:r w:rsidRPr="00E22F64">
        <w:rPr>
          <w:sz w:val="28"/>
          <w:szCs w:val="28"/>
        </w:rPr>
        <w:br/>
        <w:t>Это ты</w:t>
      </w:r>
      <w:r w:rsidRPr="00E22F64">
        <w:rPr>
          <w:sz w:val="28"/>
          <w:szCs w:val="28"/>
        </w:rPr>
        <w:br/>
      </w:r>
      <w:r>
        <w:rPr>
          <w:sz w:val="28"/>
          <w:szCs w:val="28"/>
        </w:rPr>
        <w:t>Родина моя</w:t>
      </w:r>
      <w:r>
        <w:rPr>
          <w:sz w:val="28"/>
          <w:szCs w:val="28"/>
        </w:rPr>
        <w:br/>
        <w:t>В мире нет</w:t>
      </w:r>
      <w:r>
        <w:rPr>
          <w:sz w:val="28"/>
          <w:szCs w:val="28"/>
        </w:rPr>
        <w:br/>
        <w:t>Красивей</w:t>
      </w:r>
      <w:r>
        <w:rPr>
          <w:sz w:val="28"/>
          <w:szCs w:val="28"/>
        </w:rPr>
        <w:br/>
      </w:r>
      <w:r w:rsidRPr="00E22F64">
        <w:rPr>
          <w:sz w:val="28"/>
          <w:szCs w:val="28"/>
        </w:rPr>
        <w:t>Припев:</w:t>
      </w:r>
      <w:r w:rsidRPr="00E22F64">
        <w:rPr>
          <w:sz w:val="28"/>
          <w:szCs w:val="28"/>
        </w:rPr>
        <w:br/>
        <w:t>Россия, Россия</w:t>
      </w:r>
      <w:r w:rsidRPr="00E22F64">
        <w:rPr>
          <w:sz w:val="28"/>
          <w:szCs w:val="28"/>
        </w:rPr>
        <w:br/>
        <w:t>Ты моя звезда</w:t>
      </w:r>
      <w:r w:rsidRPr="00E22F64">
        <w:rPr>
          <w:sz w:val="28"/>
          <w:szCs w:val="28"/>
        </w:rPr>
        <w:br/>
        <w:t xml:space="preserve">Россия </w:t>
      </w:r>
      <w:proofErr w:type="spellStart"/>
      <w:r w:rsidRPr="00E22F64">
        <w:rPr>
          <w:sz w:val="28"/>
          <w:szCs w:val="28"/>
        </w:rPr>
        <w:t>Россия</w:t>
      </w:r>
      <w:proofErr w:type="spellEnd"/>
      <w:r w:rsidRPr="00E22F64">
        <w:rPr>
          <w:sz w:val="28"/>
          <w:szCs w:val="28"/>
        </w:rPr>
        <w:br/>
        <w:t>Ты моя судьба</w:t>
      </w:r>
      <w:r w:rsidRPr="00E22F64">
        <w:rPr>
          <w:sz w:val="28"/>
          <w:szCs w:val="28"/>
        </w:rPr>
        <w:br/>
        <w:t>Россия, Россия</w:t>
      </w:r>
      <w:r w:rsidRPr="00E22F64">
        <w:rPr>
          <w:sz w:val="28"/>
          <w:szCs w:val="28"/>
        </w:rPr>
        <w:br/>
        <w:t>Повторю я вновь</w:t>
      </w:r>
      <w:r w:rsidRPr="00E22F64">
        <w:rPr>
          <w:sz w:val="28"/>
          <w:szCs w:val="28"/>
        </w:rPr>
        <w:br/>
        <w:t>Россия, Россия</w:t>
      </w:r>
      <w:r w:rsidRPr="00E22F64">
        <w:rPr>
          <w:sz w:val="28"/>
          <w:szCs w:val="28"/>
        </w:rPr>
        <w:br/>
        <w:t>Ты моя любовь!</w:t>
      </w:r>
      <w:r w:rsidRPr="00E22F64">
        <w:rPr>
          <w:sz w:val="28"/>
          <w:szCs w:val="28"/>
        </w:rPr>
        <w:br/>
      </w:r>
      <w:r w:rsidRPr="00E22F64">
        <w:rPr>
          <w:sz w:val="28"/>
          <w:szCs w:val="28"/>
        </w:rPr>
        <w:br/>
        <w:t>2. Журавли</w:t>
      </w:r>
      <w:r w:rsidRPr="00E22F64">
        <w:rPr>
          <w:sz w:val="28"/>
          <w:szCs w:val="28"/>
        </w:rPr>
        <w:br/>
        <w:t>Да поля</w:t>
      </w:r>
      <w:r w:rsidRPr="00E22F64">
        <w:rPr>
          <w:sz w:val="28"/>
          <w:szCs w:val="28"/>
        </w:rPr>
        <w:br/>
        <w:t>Хлеб да соль</w:t>
      </w:r>
      <w:r w:rsidRPr="00E22F64">
        <w:rPr>
          <w:sz w:val="28"/>
          <w:szCs w:val="28"/>
        </w:rPr>
        <w:br/>
        <w:t>Вид Кремля</w:t>
      </w:r>
      <w:r w:rsidRPr="00E22F64">
        <w:rPr>
          <w:sz w:val="28"/>
          <w:szCs w:val="28"/>
        </w:rPr>
        <w:br/>
        <w:t>Э</w:t>
      </w:r>
      <w:r>
        <w:rPr>
          <w:sz w:val="28"/>
          <w:szCs w:val="28"/>
        </w:rPr>
        <w:t>то ты</w:t>
      </w:r>
      <w:r>
        <w:rPr>
          <w:sz w:val="28"/>
          <w:szCs w:val="28"/>
        </w:rPr>
        <w:br/>
        <w:t>Родина моя</w:t>
      </w:r>
      <w:r>
        <w:rPr>
          <w:sz w:val="28"/>
          <w:szCs w:val="28"/>
        </w:rPr>
        <w:br/>
        <w:t>Это ты</w:t>
      </w:r>
      <w:r>
        <w:rPr>
          <w:sz w:val="28"/>
          <w:szCs w:val="28"/>
        </w:rPr>
        <w:br/>
        <w:t>Россия</w:t>
      </w:r>
      <w:r>
        <w:rPr>
          <w:sz w:val="28"/>
          <w:szCs w:val="28"/>
        </w:rPr>
        <w:br/>
      </w:r>
      <w:r w:rsidRPr="00E22F64">
        <w:rPr>
          <w:sz w:val="28"/>
          <w:szCs w:val="28"/>
        </w:rPr>
        <w:t>Детский смех</w:t>
      </w:r>
      <w:r w:rsidRPr="00E22F64">
        <w:rPr>
          <w:sz w:val="28"/>
          <w:szCs w:val="28"/>
        </w:rPr>
        <w:br/>
        <w:t>Перепляс</w:t>
      </w:r>
      <w:r w:rsidRPr="00E22F64">
        <w:rPr>
          <w:sz w:val="28"/>
          <w:szCs w:val="28"/>
        </w:rPr>
        <w:br/>
        <w:t>Доброта</w:t>
      </w:r>
      <w:r w:rsidRPr="00E22F64">
        <w:rPr>
          <w:sz w:val="28"/>
          <w:szCs w:val="28"/>
        </w:rPr>
        <w:br/>
        <w:t>Синих глаз</w:t>
      </w:r>
      <w:r w:rsidRPr="00E22F64">
        <w:rPr>
          <w:sz w:val="28"/>
          <w:szCs w:val="28"/>
        </w:rPr>
        <w:br/>
        <w:t>Это ты</w:t>
      </w:r>
      <w:r w:rsidRPr="00E22F64">
        <w:rPr>
          <w:sz w:val="28"/>
          <w:szCs w:val="28"/>
        </w:rPr>
        <w:br/>
        <w:t>Родина моя</w:t>
      </w:r>
      <w:r w:rsidRPr="00E22F64">
        <w:rPr>
          <w:sz w:val="28"/>
          <w:szCs w:val="28"/>
        </w:rPr>
        <w:br/>
        <w:t>В мире нет</w:t>
      </w:r>
      <w:r w:rsidRPr="00E22F64">
        <w:rPr>
          <w:sz w:val="28"/>
          <w:szCs w:val="28"/>
        </w:rPr>
        <w:br/>
        <w:t>Красивей</w:t>
      </w:r>
      <w:r w:rsidRPr="00E22F64">
        <w:rPr>
          <w:sz w:val="28"/>
          <w:szCs w:val="28"/>
        </w:rPr>
        <w:br/>
        <w:t>Припев.</w:t>
      </w:r>
    </w:p>
    <w:p w14:paraId="60ED3811" w14:textId="77777777" w:rsidR="004E6655" w:rsidRDefault="004E6655" w:rsidP="004E6655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</w:p>
    <w:sectPr w:rsidR="004E6655" w:rsidSect="007617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D4160" w14:textId="77777777" w:rsidR="00B6726B" w:rsidRDefault="00B6726B" w:rsidP="00DA709F">
      <w:r>
        <w:separator/>
      </w:r>
    </w:p>
  </w:endnote>
  <w:endnote w:type="continuationSeparator" w:id="0">
    <w:p w14:paraId="14F074B6" w14:textId="77777777" w:rsidR="00B6726B" w:rsidRDefault="00B6726B" w:rsidP="00DA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CC7D6" w14:textId="77777777" w:rsidR="00B6726B" w:rsidRDefault="00B6726B" w:rsidP="00DA709F">
      <w:r>
        <w:separator/>
      </w:r>
    </w:p>
  </w:footnote>
  <w:footnote w:type="continuationSeparator" w:id="0">
    <w:p w14:paraId="72A2E1B0" w14:textId="77777777" w:rsidR="00B6726B" w:rsidRDefault="00B6726B" w:rsidP="00DA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4EE9"/>
    <w:multiLevelType w:val="singleLevel"/>
    <w:tmpl w:val="86862C1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30741DF2"/>
    <w:multiLevelType w:val="hybridMultilevel"/>
    <w:tmpl w:val="EB0A8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91DAF"/>
    <w:multiLevelType w:val="singleLevel"/>
    <w:tmpl w:val="EF52BDDA"/>
    <w:lvl w:ilvl="0">
      <w:start w:val="10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733"/>
    <w:rsid w:val="00071F51"/>
    <w:rsid w:val="000B3A64"/>
    <w:rsid w:val="000B6E41"/>
    <w:rsid w:val="000F7F9F"/>
    <w:rsid w:val="001277C1"/>
    <w:rsid w:val="001976BC"/>
    <w:rsid w:val="002731D0"/>
    <w:rsid w:val="002A4FB3"/>
    <w:rsid w:val="002D322B"/>
    <w:rsid w:val="00331D78"/>
    <w:rsid w:val="004E6655"/>
    <w:rsid w:val="005F3F01"/>
    <w:rsid w:val="00654B89"/>
    <w:rsid w:val="00667097"/>
    <w:rsid w:val="0068483B"/>
    <w:rsid w:val="00761733"/>
    <w:rsid w:val="00777E2B"/>
    <w:rsid w:val="00793CA2"/>
    <w:rsid w:val="008C5AF0"/>
    <w:rsid w:val="009320B6"/>
    <w:rsid w:val="009A39A2"/>
    <w:rsid w:val="00A23137"/>
    <w:rsid w:val="00AC3C20"/>
    <w:rsid w:val="00B22E7D"/>
    <w:rsid w:val="00B6726B"/>
    <w:rsid w:val="00BA7E12"/>
    <w:rsid w:val="00BB2B6A"/>
    <w:rsid w:val="00C0747F"/>
    <w:rsid w:val="00C3473B"/>
    <w:rsid w:val="00C377FB"/>
    <w:rsid w:val="00CB3819"/>
    <w:rsid w:val="00DA709F"/>
    <w:rsid w:val="00DA76BF"/>
    <w:rsid w:val="00F223A9"/>
    <w:rsid w:val="00F35D20"/>
    <w:rsid w:val="00F50718"/>
    <w:rsid w:val="00FA6E11"/>
    <w:rsid w:val="00FA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C9B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3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1733"/>
    <w:pPr>
      <w:spacing w:line="325" w:lineRule="exact"/>
    </w:pPr>
  </w:style>
  <w:style w:type="paragraph" w:customStyle="1" w:styleId="Style5">
    <w:name w:val="Style5"/>
    <w:basedOn w:val="a"/>
    <w:uiPriority w:val="99"/>
    <w:rsid w:val="00761733"/>
    <w:pPr>
      <w:spacing w:line="326" w:lineRule="exact"/>
      <w:ind w:firstLine="216"/>
    </w:pPr>
  </w:style>
  <w:style w:type="paragraph" w:customStyle="1" w:styleId="Style7">
    <w:name w:val="Style7"/>
    <w:basedOn w:val="a"/>
    <w:uiPriority w:val="99"/>
    <w:rsid w:val="00761733"/>
    <w:pPr>
      <w:spacing w:line="317" w:lineRule="exact"/>
      <w:ind w:firstLine="86"/>
      <w:jc w:val="both"/>
    </w:pPr>
  </w:style>
  <w:style w:type="character" w:customStyle="1" w:styleId="FontStyle13">
    <w:name w:val="Font Style13"/>
    <w:basedOn w:val="a0"/>
    <w:uiPriority w:val="99"/>
    <w:rsid w:val="0076173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6173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761733"/>
    <w:pPr>
      <w:spacing w:line="370" w:lineRule="exact"/>
    </w:pPr>
  </w:style>
  <w:style w:type="paragraph" w:styleId="a3">
    <w:name w:val="Normal (Web)"/>
    <w:basedOn w:val="a"/>
    <w:uiPriority w:val="99"/>
    <w:unhideWhenUsed/>
    <w:rsid w:val="00761733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4">
    <w:name w:val="List Paragraph"/>
    <w:basedOn w:val="a"/>
    <w:uiPriority w:val="34"/>
    <w:qFormat/>
    <w:rsid w:val="00761733"/>
    <w:pPr>
      <w:ind w:left="720"/>
      <w:contextualSpacing/>
    </w:pPr>
  </w:style>
  <w:style w:type="character" w:styleId="a5">
    <w:name w:val="Emphasis"/>
    <w:basedOn w:val="a0"/>
    <w:uiPriority w:val="20"/>
    <w:qFormat/>
    <w:rsid w:val="00761733"/>
    <w:rPr>
      <w:i/>
      <w:iCs/>
    </w:rPr>
  </w:style>
  <w:style w:type="paragraph" w:customStyle="1" w:styleId="c1">
    <w:name w:val="c1"/>
    <w:basedOn w:val="a"/>
    <w:rsid w:val="001277C1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c2">
    <w:name w:val="c2"/>
    <w:basedOn w:val="a0"/>
    <w:rsid w:val="001277C1"/>
  </w:style>
  <w:style w:type="character" w:styleId="a6">
    <w:name w:val="Strong"/>
    <w:basedOn w:val="a0"/>
    <w:uiPriority w:val="22"/>
    <w:qFormat/>
    <w:rsid w:val="00A23137"/>
    <w:rPr>
      <w:b/>
      <w:bCs/>
    </w:rPr>
  </w:style>
  <w:style w:type="paragraph" w:styleId="a7">
    <w:name w:val="No Spacing"/>
    <w:uiPriority w:val="1"/>
    <w:qFormat/>
    <w:rsid w:val="001976BC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D322B"/>
  </w:style>
  <w:style w:type="paragraph" w:styleId="a8">
    <w:name w:val="header"/>
    <w:basedOn w:val="a"/>
    <w:link w:val="a9"/>
    <w:uiPriority w:val="99"/>
    <w:semiHidden/>
    <w:unhideWhenUsed/>
    <w:rsid w:val="00DA70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709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DA70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709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3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1733"/>
    <w:pPr>
      <w:spacing w:line="325" w:lineRule="exact"/>
    </w:pPr>
  </w:style>
  <w:style w:type="paragraph" w:customStyle="1" w:styleId="Style5">
    <w:name w:val="Style5"/>
    <w:basedOn w:val="a"/>
    <w:uiPriority w:val="99"/>
    <w:rsid w:val="00761733"/>
    <w:pPr>
      <w:spacing w:line="326" w:lineRule="exact"/>
      <w:ind w:firstLine="216"/>
    </w:pPr>
  </w:style>
  <w:style w:type="paragraph" w:customStyle="1" w:styleId="Style7">
    <w:name w:val="Style7"/>
    <w:basedOn w:val="a"/>
    <w:uiPriority w:val="99"/>
    <w:rsid w:val="00761733"/>
    <w:pPr>
      <w:spacing w:line="317" w:lineRule="exact"/>
      <w:ind w:firstLine="86"/>
      <w:jc w:val="both"/>
    </w:pPr>
  </w:style>
  <w:style w:type="character" w:customStyle="1" w:styleId="FontStyle13">
    <w:name w:val="Font Style13"/>
    <w:basedOn w:val="a0"/>
    <w:uiPriority w:val="99"/>
    <w:rsid w:val="0076173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6173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761733"/>
    <w:pPr>
      <w:spacing w:line="370" w:lineRule="exact"/>
    </w:pPr>
  </w:style>
  <w:style w:type="paragraph" w:styleId="a3">
    <w:name w:val="Normal (Web)"/>
    <w:basedOn w:val="a"/>
    <w:uiPriority w:val="99"/>
    <w:unhideWhenUsed/>
    <w:rsid w:val="00761733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4">
    <w:name w:val="List Paragraph"/>
    <w:basedOn w:val="a"/>
    <w:uiPriority w:val="34"/>
    <w:qFormat/>
    <w:rsid w:val="00761733"/>
    <w:pPr>
      <w:ind w:left="720"/>
      <w:contextualSpacing/>
    </w:pPr>
  </w:style>
  <w:style w:type="character" w:styleId="a5">
    <w:name w:val="Emphasis"/>
    <w:basedOn w:val="a0"/>
    <w:uiPriority w:val="20"/>
    <w:qFormat/>
    <w:rsid w:val="00761733"/>
    <w:rPr>
      <w:i/>
      <w:iCs/>
    </w:rPr>
  </w:style>
  <w:style w:type="paragraph" w:customStyle="1" w:styleId="c1">
    <w:name w:val="c1"/>
    <w:basedOn w:val="a"/>
    <w:rsid w:val="001277C1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c2">
    <w:name w:val="c2"/>
    <w:basedOn w:val="a0"/>
    <w:rsid w:val="001277C1"/>
  </w:style>
  <w:style w:type="character" w:styleId="a6">
    <w:name w:val="Strong"/>
    <w:basedOn w:val="a0"/>
    <w:uiPriority w:val="22"/>
    <w:qFormat/>
    <w:rsid w:val="00A23137"/>
    <w:rPr>
      <w:b/>
      <w:bCs/>
    </w:rPr>
  </w:style>
  <w:style w:type="paragraph" w:styleId="a7">
    <w:name w:val="No Spacing"/>
    <w:uiPriority w:val="1"/>
    <w:qFormat/>
    <w:rsid w:val="001976BC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D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2414</Words>
  <Characters>13764</Characters>
  <Application>Microsoft Macintosh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2014-11-30T16:04:00Z</dcterms:created>
  <dcterms:modified xsi:type="dcterms:W3CDTF">2016-02-16T19:48:00Z</dcterms:modified>
</cp:coreProperties>
</file>