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AEE72" w14:textId="77777777" w:rsidR="001D1FB5" w:rsidRDefault="001D1FB5" w:rsidP="00A747B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B91E6" w14:textId="77777777" w:rsidR="006C7065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59340C" w14:textId="77777777" w:rsidR="006C7065" w:rsidRPr="001319F0" w:rsidRDefault="006C7065" w:rsidP="006C70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ОАУ </w:t>
      </w:r>
      <w:r w:rsidRPr="001319F0">
        <w:rPr>
          <w:bCs/>
          <w:sz w:val="28"/>
          <w:szCs w:val="28"/>
        </w:rPr>
        <w:t xml:space="preserve">С(К)О школа-интернат </w:t>
      </w:r>
      <w:r w:rsidRPr="001319F0">
        <w:rPr>
          <w:bCs/>
          <w:sz w:val="28"/>
          <w:szCs w:val="28"/>
          <w:lang w:val="en-US"/>
        </w:rPr>
        <w:t>III</w:t>
      </w:r>
      <w:r w:rsidRPr="001319F0">
        <w:rPr>
          <w:bCs/>
          <w:sz w:val="28"/>
          <w:szCs w:val="28"/>
        </w:rPr>
        <w:t>-</w:t>
      </w:r>
      <w:r w:rsidRPr="001319F0">
        <w:rPr>
          <w:bCs/>
          <w:sz w:val="28"/>
          <w:szCs w:val="28"/>
          <w:lang w:val="en-US"/>
        </w:rPr>
        <w:t>IV</w:t>
      </w:r>
      <w:r w:rsidRPr="001319F0">
        <w:rPr>
          <w:bCs/>
          <w:sz w:val="28"/>
          <w:szCs w:val="28"/>
        </w:rPr>
        <w:t>вида</w:t>
      </w:r>
    </w:p>
    <w:p w14:paraId="522E81BB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5D33C6D0" w14:textId="77777777" w:rsidR="006C7065" w:rsidRPr="001319F0" w:rsidRDefault="006C7065" w:rsidP="006C7065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65EF846" w14:textId="77777777" w:rsidR="006C7065" w:rsidRPr="006C7065" w:rsidRDefault="006C7065" w:rsidP="006C70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675FB0" w14:textId="6D0274C2" w:rsidR="006C7065" w:rsidRPr="006C7065" w:rsidRDefault="006C7065" w:rsidP="006C706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706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коммуникативной деятельности</w:t>
      </w:r>
    </w:p>
    <w:p w14:paraId="4C6A3FE5" w14:textId="77777777" w:rsidR="006C7065" w:rsidRDefault="006C7065" w:rsidP="006C7065">
      <w:pPr>
        <w:jc w:val="center"/>
        <w:rPr>
          <w:sz w:val="28"/>
          <w:szCs w:val="28"/>
        </w:rPr>
      </w:pPr>
    </w:p>
    <w:p w14:paraId="25CFDB08" w14:textId="0E2768FC" w:rsidR="006C7065" w:rsidRPr="006C7065" w:rsidRDefault="006C7065" w:rsidP="006C7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65">
        <w:rPr>
          <w:rFonts w:ascii="Times New Roman" w:eastAsia="Times New Roman" w:hAnsi="Times New Roman" w:cs="Times New Roman"/>
          <w:bCs/>
          <w:sz w:val="28"/>
          <w:szCs w:val="28"/>
        </w:rPr>
        <w:t>Тема занятия: «</w:t>
      </w:r>
      <w:r w:rsidRPr="006C7065">
        <w:rPr>
          <w:rFonts w:ascii="Times New Roman" w:hAnsi="Times New Roman" w:cs="Times New Roman"/>
          <w:sz w:val="28"/>
          <w:szCs w:val="28"/>
        </w:rPr>
        <w:t>Настроение, чувства и тон говорящего»</w:t>
      </w:r>
    </w:p>
    <w:p w14:paraId="16FBEC48" w14:textId="77777777" w:rsidR="006C7065" w:rsidRPr="001319F0" w:rsidRDefault="006C7065" w:rsidP="006C7065">
      <w:pPr>
        <w:jc w:val="center"/>
        <w:rPr>
          <w:sz w:val="28"/>
          <w:szCs w:val="28"/>
        </w:rPr>
      </w:pPr>
    </w:p>
    <w:p w14:paraId="59A44758" w14:textId="77777777" w:rsidR="006C7065" w:rsidRDefault="006C7065" w:rsidP="006C7065">
      <w:pPr>
        <w:jc w:val="center"/>
        <w:rPr>
          <w:sz w:val="28"/>
          <w:szCs w:val="28"/>
        </w:rPr>
      </w:pPr>
    </w:p>
    <w:p w14:paraId="0E51D5DC" w14:textId="77777777" w:rsidR="006C7065" w:rsidRDefault="006C7065" w:rsidP="006C7065">
      <w:pPr>
        <w:jc w:val="center"/>
        <w:rPr>
          <w:sz w:val="28"/>
          <w:szCs w:val="28"/>
        </w:rPr>
      </w:pPr>
    </w:p>
    <w:p w14:paraId="7486190F" w14:textId="77777777" w:rsidR="006C7065" w:rsidRDefault="006C7065" w:rsidP="006C7065">
      <w:pPr>
        <w:jc w:val="center"/>
        <w:rPr>
          <w:sz w:val="28"/>
          <w:szCs w:val="28"/>
        </w:rPr>
      </w:pPr>
    </w:p>
    <w:p w14:paraId="577C40DF" w14:textId="77777777" w:rsidR="006C7065" w:rsidRDefault="006C7065" w:rsidP="006C7065">
      <w:pPr>
        <w:jc w:val="center"/>
        <w:rPr>
          <w:sz w:val="28"/>
          <w:szCs w:val="28"/>
        </w:rPr>
      </w:pPr>
    </w:p>
    <w:p w14:paraId="54D17E8E" w14:textId="77777777" w:rsidR="006C7065" w:rsidRDefault="006C7065" w:rsidP="006C7065">
      <w:pPr>
        <w:jc w:val="center"/>
        <w:rPr>
          <w:sz w:val="28"/>
          <w:szCs w:val="28"/>
        </w:rPr>
      </w:pPr>
    </w:p>
    <w:p w14:paraId="03F0FBBC" w14:textId="77777777" w:rsidR="006C7065" w:rsidRDefault="006C7065" w:rsidP="006C7065">
      <w:pPr>
        <w:jc w:val="center"/>
        <w:rPr>
          <w:sz w:val="28"/>
          <w:szCs w:val="28"/>
        </w:rPr>
      </w:pPr>
    </w:p>
    <w:p w14:paraId="4EF60F39" w14:textId="77777777" w:rsidR="006C7065" w:rsidRDefault="006C7065" w:rsidP="006C7065">
      <w:pPr>
        <w:jc w:val="center"/>
        <w:rPr>
          <w:sz w:val="28"/>
          <w:szCs w:val="28"/>
        </w:rPr>
      </w:pPr>
    </w:p>
    <w:p w14:paraId="50B2D2D3" w14:textId="77777777" w:rsidR="006C7065" w:rsidRPr="001319F0" w:rsidRDefault="006C7065" w:rsidP="006C7065">
      <w:pPr>
        <w:jc w:val="center"/>
        <w:rPr>
          <w:sz w:val="28"/>
          <w:szCs w:val="28"/>
        </w:rPr>
      </w:pPr>
    </w:p>
    <w:p w14:paraId="774ECFAD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01C2AE4B" w14:textId="4912E057" w:rsidR="006C7065" w:rsidRDefault="006C7065" w:rsidP="006C706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14:paraId="18F34E63" w14:textId="7435422B" w:rsidR="006C7065" w:rsidRPr="001319F0" w:rsidRDefault="006C7065" w:rsidP="006C7065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Иноземцева</w:t>
      </w:r>
      <w:proofErr w:type="spellEnd"/>
      <w:r>
        <w:rPr>
          <w:bCs/>
          <w:sz w:val="28"/>
          <w:szCs w:val="28"/>
        </w:rPr>
        <w:t xml:space="preserve"> М.А.</w:t>
      </w:r>
    </w:p>
    <w:p w14:paraId="24A52B98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6F863079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09FE8307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03F55AC5" w14:textId="77777777" w:rsidR="006C7065" w:rsidRDefault="006C7065" w:rsidP="006C7065">
      <w:pPr>
        <w:jc w:val="right"/>
        <w:rPr>
          <w:bCs/>
          <w:sz w:val="28"/>
          <w:szCs w:val="28"/>
        </w:rPr>
      </w:pPr>
    </w:p>
    <w:p w14:paraId="1FD2A351" w14:textId="77777777" w:rsidR="006C7065" w:rsidRDefault="006C7065" w:rsidP="006C7065">
      <w:pPr>
        <w:jc w:val="right"/>
        <w:rPr>
          <w:bCs/>
          <w:sz w:val="28"/>
          <w:szCs w:val="28"/>
        </w:rPr>
      </w:pPr>
    </w:p>
    <w:p w14:paraId="6ED0293F" w14:textId="77777777" w:rsidR="006C7065" w:rsidRDefault="006C7065" w:rsidP="006C7065">
      <w:pPr>
        <w:jc w:val="right"/>
        <w:rPr>
          <w:bCs/>
          <w:sz w:val="28"/>
          <w:szCs w:val="28"/>
        </w:rPr>
      </w:pPr>
    </w:p>
    <w:p w14:paraId="42CB5963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76A7E605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22303F56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2FFA80EA" w14:textId="3A386049" w:rsidR="006C7065" w:rsidRPr="001319F0" w:rsidRDefault="006C7065" w:rsidP="006C70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Липецк</w:t>
      </w:r>
    </w:p>
    <w:p w14:paraId="38304D1A" w14:textId="77777777" w:rsidR="006C7065" w:rsidRPr="001319F0" w:rsidRDefault="006C7065" w:rsidP="006C7065">
      <w:pPr>
        <w:jc w:val="right"/>
        <w:rPr>
          <w:bCs/>
          <w:sz w:val="28"/>
          <w:szCs w:val="28"/>
        </w:rPr>
      </w:pPr>
    </w:p>
    <w:p w14:paraId="300AABD9" w14:textId="77777777" w:rsidR="006C7065" w:rsidRPr="001319F0" w:rsidRDefault="006C7065" w:rsidP="006C70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2015</w:t>
      </w:r>
      <w:r w:rsidRPr="001319F0">
        <w:rPr>
          <w:bCs/>
          <w:sz w:val="28"/>
          <w:szCs w:val="28"/>
        </w:rPr>
        <w:t xml:space="preserve"> г.</w:t>
      </w:r>
    </w:p>
    <w:p w14:paraId="246F6FA9" w14:textId="77777777" w:rsidR="006C7065" w:rsidRDefault="006C7065" w:rsidP="006C7065">
      <w:pPr>
        <w:jc w:val="center"/>
        <w:rPr>
          <w:b/>
          <w:sz w:val="28"/>
          <w:szCs w:val="28"/>
        </w:rPr>
      </w:pPr>
    </w:p>
    <w:p w14:paraId="621B7957" w14:textId="77777777" w:rsidR="006C7065" w:rsidRDefault="006C7065" w:rsidP="006C7065">
      <w:pPr>
        <w:jc w:val="center"/>
        <w:rPr>
          <w:b/>
          <w:sz w:val="28"/>
          <w:szCs w:val="28"/>
        </w:rPr>
      </w:pPr>
    </w:p>
    <w:p w14:paraId="530ADB5E" w14:textId="77777777" w:rsidR="006C7065" w:rsidRDefault="006C7065" w:rsidP="006C7065">
      <w:pPr>
        <w:jc w:val="center"/>
        <w:rPr>
          <w:b/>
          <w:sz w:val="28"/>
          <w:szCs w:val="28"/>
        </w:rPr>
      </w:pPr>
    </w:p>
    <w:p w14:paraId="628E7A0A" w14:textId="77777777" w:rsidR="006C7065" w:rsidRDefault="006C7065" w:rsidP="006C7065">
      <w:pPr>
        <w:jc w:val="center"/>
        <w:rPr>
          <w:b/>
          <w:sz w:val="28"/>
          <w:szCs w:val="28"/>
        </w:rPr>
      </w:pPr>
    </w:p>
    <w:p w14:paraId="0EECCA1F" w14:textId="77777777" w:rsidR="006C7065" w:rsidRDefault="006C7065" w:rsidP="006C7065">
      <w:pPr>
        <w:rPr>
          <w:b/>
          <w:sz w:val="28"/>
          <w:szCs w:val="28"/>
        </w:rPr>
      </w:pPr>
    </w:p>
    <w:p w14:paraId="2D12BDBC" w14:textId="77777777" w:rsidR="006C7065" w:rsidRDefault="006C7065" w:rsidP="006C7065">
      <w:pPr>
        <w:jc w:val="center"/>
        <w:rPr>
          <w:b/>
          <w:sz w:val="28"/>
          <w:szCs w:val="28"/>
        </w:rPr>
      </w:pPr>
    </w:p>
    <w:p w14:paraId="09644A82" w14:textId="77777777" w:rsidR="006C7065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9D3C0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D6681" w14:textId="77777777" w:rsidR="006C7065" w:rsidRDefault="006C7065" w:rsidP="006C706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Цели</w:t>
      </w:r>
      <w:r w:rsidRPr="00FA052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8D74EE">
        <w:rPr>
          <w:rFonts w:ascii="Times New Roman" w:hAnsi="Times New Roman" w:cs="Times New Roman"/>
          <w:sz w:val="28"/>
          <w:szCs w:val="28"/>
        </w:rPr>
        <w:t xml:space="preserve"> </w:t>
      </w:r>
      <w:r w:rsidRPr="00FA0527">
        <w:rPr>
          <w:rFonts w:ascii="Times New Roman" w:hAnsi="Times New Roman" w:cs="Times New Roman"/>
          <w:sz w:val="28"/>
          <w:szCs w:val="28"/>
        </w:rPr>
        <w:t>Учить определять эмоциональные состояния, которые может переживать человек;</w:t>
      </w:r>
      <w:r w:rsidRPr="00316F61">
        <w:rPr>
          <w:rFonts w:ascii="Times New Roman" w:hAnsi="Times New Roman" w:cs="Times New Roman"/>
          <w:sz w:val="28"/>
          <w:szCs w:val="28"/>
        </w:rPr>
        <w:t xml:space="preserve"> </w:t>
      </w:r>
      <w:r w:rsidRPr="00FA0527">
        <w:rPr>
          <w:rFonts w:ascii="Times New Roman" w:hAnsi="Times New Roman" w:cs="Times New Roman"/>
          <w:sz w:val="28"/>
          <w:szCs w:val="28"/>
        </w:rPr>
        <w:t>закрепить основные понятия темы: "э</w:t>
      </w:r>
      <w:r>
        <w:rPr>
          <w:rFonts w:ascii="Times New Roman" w:hAnsi="Times New Roman" w:cs="Times New Roman"/>
          <w:sz w:val="28"/>
          <w:szCs w:val="28"/>
        </w:rPr>
        <w:t>моции", "чувства", "настроение";</w:t>
      </w:r>
      <w:r w:rsidRPr="00FA0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сферу, коммуникативные  и личностные способности </w:t>
      </w:r>
      <w:r w:rsidRPr="00FA0527">
        <w:rPr>
          <w:rFonts w:ascii="Times New Roman" w:hAnsi="Times New Roman" w:cs="Times New Roman"/>
          <w:sz w:val="28"/>
          <w:szCs w:val="28"/>
        </w:rPr>
        <w:t xml:space="preserve"> учащихся через формирование положительной мотивации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DC2696F" w14:textId="77777777" w:rsidR="006C7065" w:rsidRDefault="006C7065" w:rsidP="006C7065">
      <w:pPr>
        <w:pStyle w:val="c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развивать мышление, умение использовать свой жизненный опыт, выделять главное, обобщать; способствовать выражению чувств и эмоций по</w:t>
      </w:r>
      <w:r>
        <w:rPr>
          <w:rFonts w:ascii="Times New Roman" w:hAnsi="Times New Roman" w:cs="Times New Roman"/>
          <w:sz w:val="28"/>
          <w:szCs w:val="28"/>
        </w:rPr>
        <w:t>средством игры;</w:t>
      </w:r>
      <w:r>
        <w:rPr>
          <w:rFonts w:ascii="Times New Roman" w:hAnsi="Times New Roman" w:cs="Times New Roman"/>
          <w:sz w:val="28"/>
          <w:szCs w:val="28"/>
        </w:rPr>
        <w:br/>
        <w:t>воспитывать</w:t>
      </w:r>
      <w:r w:rsidRPr="00FA0527">
        <w:rPr>
          <w:rFonts w:ascii="Times New Roman" w:hAnsi="Times New Roman" w:cs="Times New Roman"/>
          <w:sz w:val="28"/>
          <w:szCs w:val="28"/>
        </w:rPr>
        <w:t xml:space="preserve"> ценностно</w:t>
      </w:r>
      <w:r>
        <w:rPr>
          <w:rFonts w:ascii="Times New Roman" w:hAnsi="Times New Roman" w:cs="Times New Roman"/>
          <w:sz w:val="28"/>
          <w:szCs w:val="28"/>
        </w:rPr>
        <w:t>е отношение</w:t>
      </w:r>
      <w:r w:rsidRPr="00FA0527">
        <w:rPr>
          <w:rFonts w:ascii="Times New Roman" w:hAnsi="Times New Roman" w:cs="Times New Roman"/>
          <w:sz w:val="28"/>
          <w:szCs w:val="28"/>
        </w:rPr>
        <w:t xml:space="preserve"> к понятиям «добро», «доброта», доброжелательное отношение к людям.</w:t>
      </w:r>
      <w:r w:rsidRPr="00316F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3A9DC" w14:textId="77777777" w:rsidR="006C7065" w:rsidRDefault="006C7065" w:rsidP="006C7065">
      <w:pPr>
        <w:pStyle w:val="c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6E0AE5">
        <w:rPr>
          <w:color w:val="000000"/>
        </w:rPr>
        <w:t xml:space="preserve"> 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>актуализация сведений из личного жизненного опыта, 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нение знаний полученных 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 xml:space="preserve"> в новых жизненных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0527">
        <w:rPr>
          <w:rFonts w:ascii="Times New Roman" w:hAnsi="Times New Roman" w:cs="Times New Roman"/>
          <w:sz w:val="28"/>
          <w:szCs w:val="28"/>
        </w:rPr>
        <w:t xml:space="preserve"> развитие умения понимать э</w:t>
      </w:r>
      <w:r>
        <w:rPr>
          <w:rFonts w:ascii="Times New Roman" w:hAnsi="Times New Roman" w:cs="Times New Roman"/>
          <w:sz w:val="28"/>
          <w:szCs w:val="28"/>
        </w:rPr>
        <w:t>моции других людей,</w:t>
      </w:r>
      <w:r w:rsidRPr="00FA0527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ние высказывать своё отношение</w:t>
      </w:r>
      <w:r w:rsidRPr="00FA0527">
        <w:rPr>
          <w:rFonts w:ascii="Times New Roman" w:hAnsi="Times New Roman" w:cs="Times New Roman"/>
          <w:sz w:val="28"/>
          <w:szCs w:val="28"/>
        </w:rPr>
        <w:t>.</w:t>
      </w:r>
    </w:p>
    <w:p w14:paraId="52A80AED" w14:textId="77777777" w:rsidR="006C7065" w:rsidRPr="000B1D8F" w:rsidRDefault="006C7065" w:rsidP="006C7065">
      <w:pPr>
        <w:pStyle w:val="c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: </w:t>
      </w:r>
      <w:r w:rsidRPr="000B1D8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14:paraId="13B8142C" w14:textId="77777777" w:rsidR="006C7065" w:rsidRPr="000B1D8F" w:rsidRDefault="006C7065" w:rsidP="006C706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</w:t>
      </w:r>
      <w:r w:rsidRPr="000B1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1D8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познавательную задачу; читать и слушать, извлекая нужную 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модельной; проводить анализ, синтез, сравнение, классификацию, обобщение; подводить под понятие,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доказывать, делать выводы</w:t>
      </w:r>
      <w:r w:rsidRPr="000B1D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EA88F2" w14:textId="77777777" w:rsidR="006C7065" w:rsidRPr="000B1D8F" w:rsidRDefault="006C7065" w:rsidP="006C70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0B1D8F">
        <w:rPr>
          <w:rFonts w:ascii="Times New Roman" w:eastAsia="Times New Roman" w:hAnsi="Times New Roman" w:cs="Times New Roman"/>
          <w:color w:val="000000"/>
          <w:sz w:val="28"/>
          <w:szCs w:val="28"/>
        </w:rPr>
        <w:t>:  осознавать речь, как способ устного и письменного общения людей; участвовать в диалоге, в общей беседе, выполняя принятые правила речевого поведения, культуры речи; 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14:paraId="1B945ECB" w14:textId="77777777" w:rsidR="006C7065" w:rsidRPr="00EB1731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 учебник, презентация, карточки со словами и схемами.</w:t>
      </w:r>
    </w:p>
    <w:p w14:paraId="26055209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1. </w:t>
      </w:r>
      <w:proofErr w:type="spellStart"/>
      <w:r w:rsidRPr="00FA05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Оргмомент</w:t>
      </w:r>
      <w:proofErr w:type="spellEnd"/>
      <w:r w:rsidRPr="00FA05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3528F744" w14:textId="4627C364" w:rsidR="006C7065" w:rsidRPr="00FA0527" w:rsidRDefault="006C7065" w:rsidP="006C70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 </w:t>
      </w:r>
      <w:r w:rsidRPr="00FA0527">
        <w:rPr>
          <w:rFonts w:ascii="Times New Roman" w:eastAsia="Times New Roman" w:hAnsi="Times New Roman" w:cs="Times New Roman"/>
          <w:b/>
          <w:sz w:val="28"/>
          <w:szCs w:val="28"/>
        </w:rPr>
        <w:t>приветствия</w:t>
      </w:r>
      <w:r w:rsidRPr="00FA05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ребята!  У меня сегодня очень хорошее настроение. Я уже вчера думала о встречи с вами.. мне всегда очень приятно проводить с вами время. И сегодня по пути в школу мне встретился очень добрый человек и подарил вот эту шляпку, от такого приятного момента мое настроение стало еще лучше. И я хочу передать всем вам свое хорошее настроение, хочу, чтоб каждый из вас примерил эту шляпку и пожелал друг другу добрые слова.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A0527">
        <w:rPr>
          <w:rFonts w:ascii="Times New Roman" w:eastAsia="Times New Roman" w:hAnsi="Times New Roman" w:cs="Times New Roman"/>
          <w:iCs/>
          <w:sz w:val="28"/>
          <w:szCs w:val="28"/>
        </w:rPr>
        <w:t xml:space="preserve">- Вы, наверное, уже догадались о чём мы сегодня будем говорить? </w:t>
      </w:r>
    </w:p>
    <w:p w14:paraId="7FA2B6ED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Тема нашего занятия: «Настроение, чувства и тон говорящего.»</w:t>
      </w:r>
    </w:p>
    <w:p w14:paraId="2050B064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Итак, у всех хорошее настроение и мы начинаем наше занятие.</w:t>
      </w:r>
    </w:p>
    <w:p w14:paraId="528B9D68" w14:textId="77777777" w:rsidR="006C7065" w:rsidRPr="00FA0527" w:rsidRDefault="006C7065" w:rsidP="006C7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Сегодня мы поговорим о настроении, о том что связано с хорошим настроением, а это радость, доброта, улыбка, смех; об эмоциональных состояниях, которые может переживать человек.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Скажите, а вы можете представить себе человека, который никогда не смеётся, не плачет, не удивляется, не сердится, не боится? </w:t>
      </w:r>
    </w:p>
    <w:p w14:paraId="512277A5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Конечно же, нет. Мы все когда-нибудь реагируем на то, что происходит вокруг нас. Если бы мы не радовались, не плакали, не злились, не удивлялись, никак не реагировали на какие-то события, то на кого мы были бы похожи? (на робота, на памятник)</w:t>
      </w:r>
    </w:p>
    <w:p w14:paraId="3254DF1E" w14:textId="77777777" w:rsidR="006C7065" w:rsidRPr="00FA0527" w:rsidRDefault="006C7065" w:rsidP="006C7065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Настроение – это состояние человека, это его отношение к жизни. Настроение связано с тем, как человек себя чувствует на работе, в школе, дома, в гостях. Если у человека хорошее настроение – он радуется, улыбается, а если плохое, то он грустит, печалится.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Сейчас мы потренируемся в определении настроения людей. </w:t>
      </w:r>
      <w:r w:rsidRPr="00FA0527">
        <w:rPr>
          <w:rFonts w:ascii="Times New Roman" w:hAnsi="Times New Roman" w:cs="Times New Roman"/>
          <w:sz w:val="28"/>
          <w:szCs w:val="28"/>
        </w:rPr>
        <w:br/>
      </w:r>
    </w:p>
    <w:p w14:paraId="7D004422" w14:textId="77777777" w:rsidR="006C7065" w:rsidRPr="00FA0527" w:rsidRDefault="006C7065" w:rsidP="006C7065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Работа с демонстрационным материалом </w:t>
      </w:r>
    </w:p>
    <w:p w14:paraId="0E42BC13" w14:textId="77777777" w:rsidR="006C7065" w:rsidRPr="00FA0527" w:rsidRDefault="006C7065" w:rsidP="006C7065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«Назови эмоции» </w:t>
      </w:r>
    </w:p>
    <w:p w14:paraId="3135D1C9" w14:textId="77777777" w:rsidR="006C7065" w:rsidRPr="00FA0527" w:rsidRDefault="006C7065" w:rsidP="006C706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DE4A" w14:textId="77777777" w:rsidR="006C7065" w:rsidRPr="00FA0527" w:rsidRDefault="006C7065" w:rsidP="006C706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CFEA510" wp14:editId="100F347A">
            <wp:extent cx="2516505" cy="1459573"/>
            <wp:effectExtent l="0" t="0" r="0" b="0"/>
            <wp:docPr id="6" name="Рисунок 6" descr="https://refdb.ru/images/1006/2011141/26719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fdb.ru/images/1006/2011141/267194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81" cy="146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A7A8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  - Я раздам вам схемы лиц, определите и подпишите какая из них отражает  какое состояние человека? </w:t>
      </w:r>
    </w:p>
    <w:p w14:paraId="1EFDABBA" w14:textId="77777777" w:rsidR="006C7065" w:rsidRPr="00FA0527" w:rsidRDefault="006C7065" w:rsidP="006C706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Вы можете работать парами.</w:t>
      </w:r>
    </w:p>
    <w:p w14:paraId="04B1D44B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А теперь давайте проверим правильно ли вы определили настроение.</w:t>
      </w:r>
    </w:p>
    <w:p w14:paraId="3529ECEE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Посмотрите на доску.</w:t>
      </w:r>
    </w:p>
    <w:p w14:paraId="24733C55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Какое чувство испытывает первый  смайлик? </w:t>
      </w:r>
    </w:p>
    <w:p w14:paraId="73DE427F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По каким чертам лица вы определили, что это</w:t>
      </w:r>
      <w:r w:rsidRPr="00FA0527">
        <w:rPr>
          <w:rFonts w:ascii="Times New Roman" w:hAnsi="Times New Roman" w:cs="Times New Roman"/>
          <w:b/>
          <w:sz w:val="28"/>
          <w:szCs w:val="28"/>
        </w:rPr>
        <w:t xml:space="preserve"> радость</w:t>
      </w:r>
      <w:r w:rsidRPr="00FA052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0A9F621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Посмотрите на это лицо, какое настроение выражает это лицо? </w:t>
      </w:r>
      <w:r w:rsidRPr="00FA0527">
        <w:rPr>
          <w:rFonts w:ascii="Times New Roman" w:hAnsi="Times New Roman" w:cs="Times New Roman"/>
          <w:b/>
          <w:sz w:val="28"/>
          <w:szCs w:val="28"/>
        </w:rPr>
        <w:t xml:space="preserve">Грусть </w:t>
      </w:r>
      <w:r w:rsidRPr="00FA0527">
        <w:rPr>
          <w:rFonts w:ascii="Times New Roman" w:hAnsi="Times New Roman" w:cs="Times New Roman"/>
          <w:sz w:val="28"/>
          <w:szCs w:val="28"/>
        </w:rPr>
        <w:t>(Он грустит, расстроен).</w:t>
      </w:r>
    </w:p>
    <w:p w14:paraId="03540A5D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Как вы определили? Что изменилось в чертах лица? (Изменились рот, глаза, брови). </w:t>
      </w:r>
    </w:p>
    <w:p w14:paraId="4A1E3201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Теперь посмотрите на следующее лицо и определите эмоциональное состояние мальчика. (У него нахмурены брови. )</w:t>
      </w:r>
    </w:p>
    <w:p w14:paraId="03712E41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А что при этом появилось на лбу? (Морщинки, складка между бровей.)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Да, когда человек хмурится, у него появляются морщины. </w:t>
      </w:r>
    </w:p>
    <w:p w14:paraId="28082E95" w14:textId="77777777" w:rsidR="006C7065" w:rsidRPr="00FA0527" w:rsidRDefault="006C7065" w:rsidP="006C7065">
      <w:pPr>
        <w:pStyle w:val="a8"/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   - Как назвали схему? (</w:t>
      </w:r>
      <w:r w:rsidRPr="00FA0527">
        <w:rPr>
          <w:rFonts w:ascii="Times New Roman" w:hAnsi="Times New Roman" w:cs="Times New Roman"/>
          <w:b/>
          <w:sz w:val="28"/>
          <w:szCs w:val="28"/>
        </w:rPr>
        <w:t>Гнев.</w:t>
      </w:r>
      <w:r w:rsidRPr="00FA052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CEFE218" w14:textId="77777777" w:rsidR="006C7065" w:rsidRPr="00FA0527" w:rsidRDefault="006C7065" w:rsidP="006C7065">
      <w:pPr>
        <w:pStyle w:val="a8"/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   - Как назовем следующую  схему? (</w:t>
      </w:r>
      <w:r w:rsidRPr="00FA0527">
        <w:rPr>
          <w:rFonts w:ascii="Times New Roman" w:hAnsi="Times New Roman" w:cs="Times New Roman"/>
          <w:b/>
          <w:sz w:val="28"/>
          <w:szCs w:val="28"/>
        </w:rPr>
        <w:t>Удивление</w:t>
      </w:r>
      <w:r w:rsidRPr="00FA0527">
        <w:rPr>
          <w:rFonts w:ascii="Times New Roman" w:hAnsi="Times New Roman" w:cs="Times New Roman"/>
          <w:sz w:val="28"/>
          <w:szCs w:val="28"/>
        </w:rPr>
        <w:t>)</w:t>
      </w:r>
      <w:r w:rsidRPr="00FA0527">
        <w:rPr>
          <w:rFonts w:ascii="Times New Roman" w:hAnsi="Times New Roman" w:cs="Times New Roman"/>
          <w:sz w:val="28"/>
          <w:szCs w:val="28"/>
        </w:rPr>
        <w:br/>
        <w:t>Как вы определили какое состояние изображено ? (удивляется, у него приподняты брови и широко открыт рот)</w:t>
      </w:r>
    </w:p>
    <w:p w14:paraId="79C195FF" w14:textId="77777777" w:rsidR="006C7065" w:rsidRPr="00FA0527" w:rsidRDefault="006C7065" w:rsidP="006C7065">
      <w:pPr>
        <w:pStyle w:val="a8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Какое состояние у мальчика  на последней картинке? (от </w:t>
      </w:r>
      <w:r w:rsidRPr="00FA0527">
        <w:rPr>
          <w:rFonts w:ascii="Times New Roman" w:hAnsi="Times New Roman" w:cs="Times New Roman"/>
          <w:b/>
          <w:sz w:val="28"/>
          <w:szCs w:val="28"/>
        </w:rPr>
        <w:t>страха</w:t>
      </w:r>
      <w:r w:rsidRPr="00FA0527">
        <w:rPr>
          <w:rFonts w:ascii="Times New Roman" w:hAnsi="Times New Roman" w:cs="Times New Roman"/>
          <w:sz w:val="28"/>
          <w:szCs w:val="28"/>
        </w:rPr>
        <w:t xml:space="preserve"> (</w:t>
      </w:r>
      <w:r w:rsidRPr="00FA0527">
        <w:rPr>
          <w:rFonts w:ascii="Times New Roman" w:hAnsi="Times New Roman" w:cs="Times New Roman"/>
          <w:b/>
          <w:sz w:val="28"/>
          <w:szCs w:val="28"/>
        </w:rPr>
        <w:t xml:space="preserve">испуга) </w:t>
      </w:r>
      <w:r w:rsidRPr="00FA0527">
        <w:rPr>
          <w:rFonts w:ascii="Times New Roman" w:hAnsi="Times New Roman" w:cs="Times New Roman"/>
          <w:sz w:val="28"/>
          <w:szCs w:val="28"/>
        </w:rPr>
        <w:t>широко раскрыты глаза).</w:t>
      </w:r>
    </w:p>
    <w:p w14:paraId="12A44B54" w14:textId="77777777" w:rsidR="006C7065" w:rsidRPr="00FA0527" w:rsidRDefault="006C7065" w:rsidP="006C7065">
      <w:pPr>
        <w:pStyle w:val="a8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Рассматривая  схемы, мы с вами обнаружили, что при смене настроения меняется выражение лица человека,  у них разное расположение бровей, глаз и рта при определенном состоянии. </w:t>
      </w:r>
    </w:p>
    <w:p w14:paraId="43EA9A60" w14:textId="77777777" w:rsidR="006C7065" w:rsidRPr="00FA0527" w:rsidRDefault="006C7065" w:rsidP="006C7065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Кто знает, каким словом называют эти различные выражения лица?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( </w:t>
      </w:r>
      <w:r w:rsidRPr="00FA0527">
        <w:rPr>
          <w:rFonts w:ascii="Times New Roman" w:hAnsi="Times New Roman" w:cs="Times New Roman"/>
          <w:b/>
          <w:sz w:val="28"/>
          <w:szCs w:val="28"/>
        </w:rPr>
        <w:t>эмоции.</w:t>
      </w:r>
      <w:r w:rsidRPr="00FA0527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A312BF2" w14:textId="77777777" w:rsidR="006C7065" w:rsidRPr="00FA0527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Свои эмоции мы можем выразить при помощи слов, которые произносят определенным тоном.</w:t>
      </w:r>
    </w:p>
    <w:p w14:paraId="6B6F98EF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Тон-это удивительное средство выразительности устной речи, ведь с его помощью  можно передать свое настроение, выражать чувства, свое состояние. </w:t>
      </w:r>
    </w:p>
    <w:p w14:paraId="334B079B" w14:textId="77777777" w:rsidR="006C7065" w:rsidRPr="00FA0527" w:rsidRDefault="006C7065" w:rsidP="006C7065">
      <w:pPr>
        <w:spacing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sz w:val="28"/>
          <w:szCs w:val="28"/>
        </w:rPr>
        <w:t>Как вы думаете какой может быть тон речи? (убеждающий , уверенный, приказывающий или просительный, радостный или грустный, суровый, строгий или ласковый)</w:t>
      </w:r>
    </w:p>
    <w:p w14:paraId="606F85AC" w14:textId="77777777" w:rsidR="006C7065" w:rsidRPr="006E0AE5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0527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6E0AE5">
        <w:rPr>
          <w:rStyle w:val="a4"/>
          <w:rFonts w:ascii="Times New Roman" w:hAnsi="Times New Roman" w:cs="Times New Roman"/>
          <w:sz w:val="28"/>
          <w:szCs w:val="28"/>
        </w:rPr>
        <w:t>Давайте вспомним какое произведение И.А. Крылова мы с вами изучили на уроках литературного чтения, в котором очень хорошо можно услышать и понять тон, которым разговаривают герои басни.</w:t>
      </w:r>
    </w:p>
    <w:p w14:paraId="3167F273" w14:textId="77777777" w:rsidR="006C7065" w:rsidRPr="006E0AE5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E0AE5">
        <w:rPr>
          <w:rStyle w:val="a4"/>
          <w:rFonts w:ascii="Times New Roman" w:hAnsi="Times New Roman" w:cs="Times New Roman"/>
          <w:sz w:val="28"/>
          <w:szCs w:val="28"/>
        </w:rPr>
        <w:t>Чтение басни «Стрекоза и муравей» по ролям</w:t>
      </w:r>
    </w:p>
    <w:p w14:paraId="7BCCECE2" w14:textId="77777777" w:rsidR="006C7065" w:rsidRPr="006E0AE5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E0AE5">
        <w:rPr>
          <w:rStyle w:val="a4"/>
          <w:rFonts w:ascii="Times New Roman" w:hAnsi="Times New Roman" w:cs="Times New Roman"/>
          <w:sz w:val="28"/>
          <w:szCs w:val="28"/>
        </w:rPr>
        <w:t>- Каким тоном разговаривала Стрекоза? Почему она выбрала этот тон речи?</w:t>
      </w:r>
    </w:p>
    <w:p w14:paraId="7FA88266" w14:textId="77777777" w:rsidR="006C7065" w:rsidRPr="006E0AE5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E0AE5">
        <w:rPr>
          <w:rStyle w:val="a4"/>
          <w:rFonts w:ascii="Times New Roman" w:hAnsi="Times New Roman" w:cs="Times New Roman"/>
          <w:sz w:val="28"/>
          <w:szCs w:val="28"/>
        </w:rPr>
        <w:t>- Каким тоном разговаривал Муравей? Почему он выбрал этот тон речи?</w:t>
      </w:r>
    </w:p>
    <w:p w14:paraId="7E9F7D42" w14:textId="77777777" w:rsidR="006C7065" w:rsidRPr="00FA0527" w:rsidRDefault="006C7065" w:rsidP="006C7065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A0527">
        <w:rPr>
          <w:rStyle w:val="a4"/>
          <w:rFonts w:ascii="Times New Roman" w:hAnsi="Times New Roman" w:cs="Times New Roman"/>
          <w:sz w:val="28"/>
          <w:szCs w:val="28"/>
        </w:rPr>
        <w:t>3. Упражнения в определении интонации в речи</w:t>
      </w:r>
    </w:p>
    <w:p w14:paraId="47955712" w14:textId="77777777" w:rsidR="006C7065" w:rsidRPr="006E0AE5" w:rsidRDefault="006C7065" w:rsidP="006C70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AE5">
        <w:rPr>
          <w:rStyle w:val="a4"/>
          <w:rFonts w:ascii="Times New Roman" w:hAnsi="Times New Roman" w:cs="Times New Roman"/>
          <w:sz w:val="28"/>
          <w:szCs w:val="28"/>
        </w:rPr>
        <w:t>Сейчас мы с вами поупражняемся в определении интонации в речи.</w:t>
      </w:r>
    </w:p>
    <w:p w14:paraId="473A1E63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Я вам раздала карточки, на них записаны отрывки из  знакомых вам произведений. Надо прочитать их выразительно и определить тон, передающий настроение, чувства и состояние героев. Сначала подготовьтесь, прочитайте сначала про себя.</w:t>
      </w:r>
    </w:p>
    <w:p w14:paraId="1BAC956F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Style w:val="a4"/>
          <w:rFonts w:ascii="Times New Roman" w:hAnsi="Times New Roman"/>
          <w:sz w:val="28"/>
          <w:szCs w:val="28"/>
        </w:rPr>
        <w:t>Произнеси слова героев сказок таким тоном, чтобы были понятны чувства</w:t>
      </w:r>
      <w:r w:rsidRPr="008B65C5">
        <w:rPr>
          <w:rFonts w:ascii="Times New Roman" w:hAnsi="Times New Roman"/>
          <w:sz w:val="28"/>
          <w:szCs w:val="28"/>
        </w:rPr>
        <w:t>, которые они выражают.</w:t>
      </w:r>
    </w:p>
    <w:p w14:paraId="46ED7228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Fonts w:ascii="Times New Roman" w:hAnsi="Times New Roman"/>
          <w:sz w:val="28"/>
          <w:szCs w:val="28"/>
        </w:rPr>
        <w:t> </w:t>
      </w:r>
      <w:r w:rsidRPr="008B65C5">
        <w:rPr>
          <w:rStyle w:val="a4"/>
          <w:rFonts w:ascii="Times New Roman" w:hAnsi="Times New Roman"/>
          <w:sz w:val="28"/>
          <w:szCs w:val="28"/>
        </w:rPr>
        <w:t>На экране картинки из сказок:</w:t>
      </w:r>
    </w:p>
    <w:p w14:paraId="1E41302A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 xml:space="preserve">- Из какого произведения первый отрывок. (Принцесса на </w:t>
      </w:r>
      <w:proofErr w:type="spellStart"/>
      <w:r w:rsidRPr="00FA0527">
        <w:rPr>
          <w:rFonts w:ascii="Times New Roman" w:hAnsi="Times New Roman"/>
          <w:sz w:val="28"/>
          <w:szCs w:val="28"/>
        </w:rPr>
        <w:t>горошине</w:t>
      </w:r>
      <w:r w:rsidRPr="00FA0527">
        <w:rPr>
          <w:rStyle w:val="a5"/>
          <w:rFonts w:ascii="Times New Roman" w:hAnsi="Times New Roman"/>
          <w:bCs/>
          <w:sz w:val="28"/>
          <w:szCs w:val="28"/>
        </w:rPr>
        <w:t>Г.Х</w:t>
      </w:r>
      <w:proofErr w:type="spellEnd"/>
      <w:r w:rsidRPr="00FA0527">
        <w:rPr>
          <w:rStyle w:val="a5"/>
          <w:rFonts w:ascii="Times New Roman" w:hAnsi="Times New Roman"/>
          <w:bCs/>
          <w:sz w:val="28"/>
          <w:szCs w:val="28"/>
        </w:rPr>
        <w:t>. Андерсен</w:t>
      </w:r>
      <w:r w:rsidRPr="00FA0527">
        <w:rPr>
          <w:rFonts w:ascii="Times New Roman" w:hAnsi="Times New Roman"/>
          <w:sz w:val="28"/>
          <w:szCs w:val="28"/>
        </w:rPr>
        <w:t>)</w:t>
      </w:r>
    </w:p>
    <w:p w14:paraId="45E1879C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-С какой интонацией  говорит принцесса? (Жалобная, капризная интонация.)</w:t>
      </w:r>
    </w:p>
    <w:p w14:paraId="781C4908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Кто хотел бы его озвучить?</w:t>
      </w:r>
    </w:p>
    <w:p w14:paraId="702A9E2E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Style w:val="a5"/>
          <w:rFonts w:ascii="Times New Roman" w:hAnsi="Times New Roman"/>
          <w:bCs/>
          <w:sz w:val="28"/>
          <w:szCs w:val="28"/>
        </w:rPr>
        <w:t>-Я всю ночь не могла сомкнуть глаз. Бог знает, что за постель у меня была. Мне казалось</w:t>
      </w:r>
      <w:r>
        <w:rPr>
          <w:rStyle w:val="a5"/>
          <w:rFonts w:ascii="Times New Roman" w:hAnsi="Times New Roman"/>
          <w:bCs/>
          <w:sz w:val="28"/>
          <w:szCs w:val="28"/>
        </w:rPr>
        <w:t>,</w:t>
      </w:r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 что я лежу на булыжниках, и теперь всё тело у меня в синяках. Ах ,я спала очень- очень плохо! </w:t>
      </w:r>
    </w:p>
    <w:p w14:paraId="2E0348AB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Капризность это какое качество? Что оно даёт окружающим  людям?  (с капризными людьми неприятно общаться. А сам человек устаёт от каприз, нарушается психика)</w:t>
      </w:r>
    </w:p>
    <w:p w14:paraId="4F0788A2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Об изнеженных, избалованных девочках говорят «Ну, она как принцесса на горошине...»</w:t>
      </w:r>
    </w:p>
    <w:p w14:paraId="6F1197C0" w14:textId="77777777" w:rsidR="006C7065" w:rsidRPr="00FA0527" w:rsidRDefault="006C7065" w:rsidP="006C706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Из какого произведения следующий отрывок? ( Три поросёнка</w:t>
      </w:r>
    </w:p>
    <w:p w14:paraId="10F785FB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ind w:left="80"/>
        <w:jc w:val="both"/>
        <w:rPr>
          <w:rFonts w:ascii="Times New Roman" w:hAnsi="Times New Roman"/>
          <w:sz w:val="28"/>
          <w:szCs w:val="28"/>
        </w:rPr>
      </w:pPr>
      <w:r w:rsidRPr="00FA0527">
        <w:rPr>
          <w:rStyle w:val="a5"/>
          <w:rFonts w:ascii="Times New Roman" w:hAnsi="Times New Roman"/>
          <w:bCs/>
          <w:sz w:val="28"/>
          <w:szCs w:val="28"/>
        </w:rPr>
        <w:t>Английская  сказка</w:t>
      </w:r>
      <w:r w:rsidRPr="00FA0527">
        <w:rPr>
          <w:rFonts w:ascii="Times New Roman" w:hAnsi="Times New Roman"/>
          <w:sz w:val="28"/>
          <w:szCs w:val="28"/>
        </w:rPr>
        <w:t>)</w:t>
      </w:r>
    </w:p>
    <w:p w14:paraId="02DBB0F3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 xml:space="preserve">-О чём эта сказка? (о взаимовыручке, </w:t>
      </w:r>
      <w:proofErr w:type="spellStart"/>
      <w:r w:rsidRPr="00FA0527">
        <w:rPr>
          <w:rFonts w:ascii="Times New Roman" w:hAnsi="Times New Roman"/>
          <w:sz w:val="28"/>
          <w:szCs w:val="28"/>
        </w:rPr>
        <w:t>Наф</w:t>
      </w:r>
      <w:proofErr w:type="spellEnd"/>
      <w:r w:rsidRPr="00FA052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0527">
        <w:rPr>
          <w:rFonts w:ascii="Times New Roman" w:hAnsi="Times New Roman"/>
          <w:sz w:val="28"/>
          <w:szCs w:val="28"/>
        </w:rPr>
        <w:t>Наф</w:t>
      </w:r>
      <w:proofErr w:type="spellEnd"/>
      <w:r w:rsidRPr="00FA0527">
        <w:rPr>
          <w:rFonts w:ascii="Times New Roman" w:hAnsi="Times New Roman"/>
          <w:sz w:val="28"/>
          <w:szCs w:val="28"/>
        </w:rPr>
        <w:t xml:space="preserve"> выручил, спас своих братьев.)</w:t>
      </w:r>
    </w:p>
    <w:p w14:paraId="412007AF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Style w:val="a5"/>
          <w:rFonts w:ascii="Times New Roman" w:hAnsi="Times New Roman"/>
          <w:bCs/>
          <w:sz w:val="28"/>
          <w:szCs w:val="28"/>
        </w:rPr>
        <w:t>-Что ты строишь?- в один голос закричали удивленные</w:t>
      </w:r>
    </w:p>
    <w:p w14:paraId="04D3A144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65C5">
        <w:rPr>
          <w:rStyle w:val="a5"/>
          <w:rFonts w:ascii="Times New Roman" w:hAnsi="Times New Roman"/>
          <w:bCs/>
          <w:sz w:val="28"/>
          <w:szCs w:val="28"/>
        </w:rPr>
        <w:t>Ниф</w:t>
      </w:r>
      <w:proofErr w:type="spellEnd"/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 -</w:t>
      </w:r>
      <w:proofErr w:type="spellStart"/>
      <w:r w:rsidRPr="008B65C5">
        <w:rPr>
          <w:rStyle w:val="a5"/>
          <w:rFonts w:ascii="Times New Roman" w:hAnsi="Times New Roman"/>
          <w:bCs/>
          <w:sz w:val="28"/>
          <w:szCs w:val="28"/>
        </w:rPr>
        <w:t>Ниф</w:t>
      </w:r>
      <w:proofErr w:type="spellEnd"/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B65C5">
        <w:rPr>
          <w:rStyle w:val="a5"/>
          <w:rFonts w:ascii="Times New Roman" w:hAnsi="Times New Roman"/>
          <w:bCs/>
          <w:sz w:val="28"/>
          <w:szCs w:val="28"/>
        </w:rPr>
        <w:t>Нуф</w:t>
      </w:r>
      <w:proofErr w:type="spellEnd"/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B65C5">
        <w:rPr>
          <w:rStyle w:val="a5"/>
          <w:rFonts w:ascii="Times New Roman" w:hAnsi="Times New Roman"/>
          <w:bCs/>
          <w:sz w:val="28"/>
          <w:szCs w:val="28"/>
        </w:rPr>
        <w:t>Нуф</w:t>
      </w:r>
      <w:proofErr w:type="spellEnd"/>
      <w:r w:rsidRPr="008B65C5">
        <w:rPr>
          <w:rStyle w:val="a5"/>
          <w:rFonts w:ascii="Times New Roman" w:hAnsi="Times New Roman"/>
          <w:bCs/>
          <w:sz w:val="28"/>
          <w:szCs w:val="28"/>
        </w:rPr>
        <w:t>. -Что это, дом для поросенка или крепость?</w:t>
      </w:r>
    </w:p>
    <w:p w14:paraId="45DE6C45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-Дом поросенка должен быть крепостью! – спокойно ответил им </w:t>
      </w:r>
      <w:proofErr w:type="spellStart"/>
      <w:r w:rsidRPr="008B65C5">
        <w:rPr>
          <w:rStyle w:val="a5"/>
          <w:rFonts w:ascii="Times New Roman" w:hAnsi="Times New Roman"/>
          <w:bCs/>
          <w:sz w:val="28"/>
          <w:szCs w:val="28"/>
        </w:rPr>
        <w:t>Наф-Наф</w:t>
      </w:r>
      <w:proofErr w:type="spellEnd"/>
      <w:r w:rsidRPr="008B65C5">
        <w:rPr>
          <w:rStyle w:val="a5"/>
          <w:rFonts w:ascii="Times New Roman" w:hAnsi="Times New Roman"/>
          <w:bCs/>
          <w:sz w:val="28"/>
          <w:szCs w:val="28"/>
        </w:rPr>
        <w:t xml:space="preserve">, продолжая работать. </w:t>
      </w:r>
    </w:p>
    <w:p w14:paraId="00EC603F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Каким тоном надо прочитать слова братьев? ( удивлённый немного насмешливый)</w:t>
      </w:r>
    </w:p>
    <w:p w14:paraId="073507D0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 xml:space="preserve"> - А слова </w:t>
      </w:r>
      <w:proofErr w:type="spellStart"/>
      <w:r w:rsidRPr="00FA0527">
        <w:rPr>
          <w:rFonts w:ascii="Times New Roman" w:hAnsi="Times New Roman"/>
          <w:sz w:val="28"/>
          <w:szCs w:val="28"/>
        </w:rPr>
        <w:t>Наф-Нафа</w:t>
      </w:r>
      <w:proofErr w:type="spellEnd"/>
      <w:r w:rsidRPr="00FA0527">
        <w:rPr>
          <w:rFonts w:ascii="Times New Roman" w:hAnsi="Times New Roman"/>
          <w:sz w:val="28"/>
          <w:szCs w:val="28"/>
        </w:rPr>
        <w:t>? ( спокойный уверенный тон)</w:t>
      </w:r>
    </w:p>
    <w:p w14:paraId="18796F83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Спокойствие и уверенность - это какое качество?</w:t>
      </w:r>
    </w:p>
    <w:p w14:paraId="05B7B55F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Что оно даёт окружающим людям? (С ними приятно общаться)</w:t>
      </w:r>
    </w:p>
    <w:p w14:paraId="73B59EE4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А самому человеку? (Добивается успехов)</w:t>
      </w:r>
    </w:p>
    <w:p w14:paraId="199D7AD1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Из какого произведения следующий отрывок?  ( Царевна-лягушка)</w:t>
      </w:r>
    </w:p>
    <w:p w14:paraId="497D6809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Иван-царевич- грустный. Послушаем каким тоном говорит с ним царевна-лягушка.</w:t>
      </w:r>
    </w:p>
    <w:p w14:paraId="6B0CFF61" w14:textId="77777777" w:rsidR="006C7065" w:rsidRPr="008B65C5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B65C5">
        <w:rPr>
          <w:rStyle w:val="a5"/>
          <w:rFonts w:ascii="Times New Roman" w:hAnsi="Times New Roman"/>
          <w:bCs/>
          <w:sz w:val="28"/>
          <w:szCs w:val="28"/>
        </w:rPr>
        <w:t>-Ква-ква, Иван - царевич! Почто кручинишься? Аль от отца услыхал слово неприветливое?</w:t>
      </w:r>
    </w:p>
    <w:p w14:paraId="6CAE0B78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(Ласковый тон, с сочувствием) таким тоном говорит хороший близкий друг.</w:t>
      </w:r>
    </w:p>
    <w:p w14:paraId="6BFAF5B3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Доброта - это какое качество? Что оно даёт окружающим  людям?</w:t>
      </w:r>
    </w:p>
    <w:p w14:paraId="15B0BEA7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Хорошие отношения, таких людей любят, хотят с ними дружить</w:t>
      </w:r>
    </w:p>
    <w:p w14:paraId="388ED26D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Вывод:</w:t>
      </w:r>
    </w:p>
    <w:p w14:paraId="5A2B7D8E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 xml:space="preserve"> - Мы рассмотрели  только некоторые интонации  в речи.</w:t>
      </w:r>
    </w:p>
    <w:p w14:paraId="517CA83F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Назовите положительные интонации. (Добрая, спокойная, ласковая, уверенная, приветливая)</w:t>
      </w:r>
    </w:p>
    <w:p w14:paraId="364F55CC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- Какой же мы можем сделать с вами вывод, как надо общаться?</w:t>
      </w:r>
    </w:p>
    <w:p w14:paraId="1C9B55F1" w14:textId="77777777" w:rsidR="006C7065" w:rsidRPr="00FA0527" w:rsidRDefault="006C7065" w:rsidP="006C706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FA0527">
        <w:rPr>
          <w:rFonts w:ascii="Times New Roman" w:hAnsi="Times New Roman"/>
          <w:sz w:val="28"/>
          <w:szCs w:val="28"/>
        </w:rPr>
        <w:t>Вывод: общайтесь с другими так, как бы вы хотели, чтобы общались с вами.</w:t>
      </w:r>
    </w:p>
    <w:p w14:paraId="0E3CC86F" w14:textId="77777777" w:rsidR="006C7065" w:rsidRPr="00FA0527" w:rsidRDefault="006C7065" w:rsidP="006C7065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E2018C" w14:textId="77777777" w:rsidR="006C7065" w:rsidRPr="00FA0527" w:rsidRDefault="006C7065" w:rsidP="006C7065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bCs/>
          <w:sz w:val="28"/>
          <w:szCs w:val="28"/>
        </w:rPr>
        <w:t>4. Физкультминутка</w:t>
      </w:r>
    </w:p>
    <w:p w14:paraId="15622CAE" w14:textId="77777777" w:rsidR="006C7065" w:rsidRPr="00FA0527" w:rsidRDefault="006C7065" w:rsidP="006C7065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58DA5C" w14:textId="77777777" w:rsidR="006C7065" w:rsidRPr="00FA0527" w:rsidRDefault="006C7065" w:rsidP="006C7065">
      <w:pPr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bCs/>
          <w:sz w:val="28"/>
          <w:szCs w:val="28"/>
        </w:rPr>
        <w:t>5. Психологическая игра «Угадай эмоции»</w:t>
      </w:r>
    </w:p>
    <w:p w14:paraId="55BE02BE" w14:textId="77777777" w:rsidR="006C7065" w:rsidRPr="00FA0527" w:rsidRDefault="006C7065" w:rsidP="006C7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А сейчас мы с вами проведём игру, поучимся передавать эмоций и чувства при помощи голоса и интонаций.</w:t>
      </w:r>
      <w:r w:rsidRPr="00FA0527">
        <w:rPr>
          <w:rFonts w:ascii="Times New Roman" w:hAnsi="Times New Roman" w:cs="Times New Roman"/>
          <w:sz w:val="28"/>
          <w:szCs w:val="28"/>
        </w:rPr>
        <w:br/>
        <w:t>- Каждый из вас возьмет карточку с фразой и с соответствующей интонацией попробует произнести ее.</w:t>
      </w:r>
    </w:p>
    <w:p w14:paraId="757C0EA8" w14:textId="77777777" w:rsidR="006C7065" w:rsidRPr="00FA0527" w:rsidRDefault="006C7065" w:rsidP="006C7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А участники игры попытаются угадать какое чувство, эмоцию передал читающий.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Ты не любишь мороженое? (Удивление).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Зачем ты меня толкнул? (Обида).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Как темно в лесу! (Страх).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 Какое теплое море! (Радость).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Как прекрасна дорога, по которой я иду! (Радость).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Вы все ужасны! (Злость). </w:t>
      </w:r>
    </w:p>
    <w:p w14:paraId="334B48DB" w14:textId="77777777" w:rsidR="006C7065" w:rsidRPr="00FA0527" w:rsidRDefault="006C7065" w:rsidP="006C7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 Я бедный! Никто меня не любит. (Огорчение). </w:t>
      </w:r>
      <w:r w:rsidRPr="00FA0527">
        <w:rPr>
          <w:rFonts w:ascii="Times New Roman" w:hAnsi="Times New Roman" w:cs="Times New Roman"/>
          <w:sz w:val="28"/>
          <w:szCs w:val="28"/>
        </w:rPr>
        <w:br/>
        <w:t xml:space="preserve">-  У меня сегодня получилось лучше всех! (Радость). </w:t>
      </w:r>
    </w:p>
    <w:p w14:paraId="6A36BCEB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 - Какой огромный слон? (Удивление)</w:t>
      </w:r>
    </w:p>
    <w:p w14:paraId="50FA6886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Я сегодня получил пятёрку. (Радость)</w:t>
      </w:r>
    </w:p>
    <w:p w14:paraId="3188BEC3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Отлично! Скажите, ребята,  при помощи чего мы с вами сейчас выражали свои эмоции? (При помощи слов, которые произносят с определенной интонацией).</w:t>
      </w:r>
    </w:p>
    <w:p w14:paraId="660B0FC3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>- Вы заметили, что больше мы произнесли  фраз, которые определяют положительное эмоциональное состояние человека - это РАДОСТЬ.</w:t>
      </w:r>
    </w:p>
    <w:p w14:paraId="51688C46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iCs/>
          <w:sz w:val="28"/>
          <w:szCs w:val="28"/>
        </w:rPr>
        <w:t>6. Рефлексия</w:t>
      </w:r>
    </w:p>
    <w:p w14:paraId="32DA2A81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iCs/>
          <w:sz w:val="28"/>
          <w:szCs w:val="28"/>
        </w:rPr>
        <w:t>- А теперь я предлагаю вам поиграть</w:t>
      </w:r>
    </w:p>
    <w:p w14:paraId="769D5EDE" w14:textId="77777777" w:rsidR="006C7065" w:rsidRPr="00FA0527" w:rsidRDefault="006C7065" w:rsidP="006C7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iCs/>
          <w:sz w:val="28"/>
          <w:szCs w:val="28"/>
        </w:rPr>
        <w:t>Ролевая игра «Карусель».</w:t>
      </w:r>
      <w:r w:rsidRPr="00FA05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Назначение: формирование навыков быстрого реагирования при вступлении в контакты; развитие </w:t>
      </w:r>
      <w:proofErr w:type="spellStart"/>
      <w:r w:rsidRPr="00FA0527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 и рефлексии в процессе обучения.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- Задание: легко войти в контакт, поддержать разговор и проститься.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Члены группы встают по принципу «карусели», т. е. лицом друг к другу и образуют два круга: внутренний неподвижный и внешний подвижный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Примеры ситуаций: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- После длительной разлуки вы встречаете друга (подругу), вы очень рады встрече...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- Перед вами незнакомый человек. Познакомьтесь с ним...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  <w:t>- Перед вами маленький ребенок, он чего-то испугался. Подойдите к нему и успокойте его.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br/>
      </w:r>
      <w:r w:rsidRPr="00FA05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0527">
        <w:rPr>
          <w:rFonts w:ascii="Times New Roman" w:hAnsi="Times New Roman" w:cs="Times New Roman"/>
          <w:sz w:val="28"/>
          <w:szCs w:val="28"/>
        </w:rPr>
        <w:t>Скажи доброе пожелание (Учащиеся по кругу друг другу говорят добрые пожелания, ведущий начинает первый, задавая правильный настрой).</w:t>
      </w:r>
    </w:p>
    <w:p w14:paraId="0E4D59D8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b/>
          <w:sz w:val="28"/>
          <w:szCs w:val="28"/>
        </w:rPr>
        <w:t>7. Итог.</w:t>
      </w:r>
    </w:p>
    <w:p w14:paraId="487C7C39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527">
        <w:rPr>
          <w:rFonts w:ascii="Times New Roman" w:hAnsi="Times New Roman" w:cs="Times New Roman"/>
          <w:sz w:val="28"/>
          <w:szCs w:val="28"/>
        </w:rPr>
        <w:t xml:space="preserve">- Молодцы, хорошо справились со всеми  заданиями. </w:t>
      </w: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Чувства и эмоции тесно связаны с нашими внутренними качествами, они могут быть приятными и неприятными. </w:t>
      </w:r>
    </w:p>
    <w:p w14:paraId="6AB67EDB" w14:textId="77777777" w:rsidR="006C7065" w:rsidRPr="00FA0527" w:rsidRDefault="006C7065" w:rsidP="006C70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sz w:val="28"/>
          <w:szCs w:val="28"/>
        </w:rPr>
        <w:t>- Как вы думаете какие эмоции помогут вам общаться с окружающими и найти себе новых друзей?</w:t>
      </w:r>
    </w:p>
    <w:p w14:paraId="762D83D4" w14:textId="77777777" w:rsidR="006C7065" w:rsidRPr="00FA0527" w:rsidRDefault="006C7065" w:rsidP="006C7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27">
        <w:rPr>
          <w:rFonts w:ascii="Times New Roman" w:eastAsia="Times New Roman" w:hAnsi="Times New Roman" w:cs="Times New Roman"/>
          <w:sz w:val="28"/>
          <w:szCs w:val="28"/>
        </w:rPr>
        <w:t xml:space="preserve">- Я уверена, что </w:t>
      </w:r>
      <w:r w:rsidRPr="00FA0527">
        <w:rPr>
          <w:rFonts w:ascii="Times New Roman" w:hAnsi="Times New Roman" w:cs="Times New Roman"/>
          <w:sz w:val="28"/>
          <w:szCs w:val="28"/>
        </w:rPr>
        <w:t>теперь вы сможете правильно передавать свои чувства и настроение?  В этой доброй интонации мы  завершим наше занятие.</w:t>
      </w:r>
    </w:p>
    <w:p w14:paraId="4B2747E9" w14:textId="77777777" w:rsidR="006C7065" w:rsidRPr="00FA0527" w:rsidRDefault="006C7065" w:rsidP="006C7065">
      <w:pPr>
        <w:pStyle w:val="a3"/>
        <w:spacing w:after="0" w:afterAutospacing="0"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</w:p>
    <w:p w14:paraId="686C702E" w14:textId="77777777" w:rsidR="00CC4D4F" w:rsidRPr="00A62157" w:rsidRDefault="00CC4D4F" w:rsidP="00CC4D4F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sectPr w:rsidR="00CC4D4F" w:rsidRPr="00A62157" w:rsidSect="005E6B3C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73"/>
    <w:multiLevelType w:val="hybridMultilevel"/>
    <w:tmpl w:val="D6760B5A"/>
    <w:lvl w:ilvl="0" w:tplc="4B1272C2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EF0"/>
    <w:multiLevelType w:val="multilevel"/>
    <w:tmpl w:val="282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44E2F"/>
    <w:multiLevelType w:val="hybridMultilevel"/>
    <w:tmpl w:val="0C881B78"/>
    <w:lvl w:ilvl="0" w:tplc="CCE067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F2551"/>
    <w:multiLevelType w:val="hybridMultilevel"/>
    <w:tmpl w:val="E3F61B5A"/>
    <w:lvl w:ilvl="0" w:tplc="02722196">
      <w:numFmt w:val="bullet"/>
      <w:lvlText w:val="-"/>
      <w:lvlJc w:val="left"/>
      <w:pPr>
        <w:ind w:left="44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4B7C27DB"/>
    <w:multiLevelType w:val="hybridMultilevel"/>
    <w:tmpl w:val="0C80C83C"/>
    <w:lvl w:ilvl="0" w:tplc="76005108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03"/>
    <w:rsid w:val="00033D43"/>
    <w:rsid w:val="000B3A64"/>
    <w:rsid w:val="000F38DF"/>
    <w:rsid w:val="00153AC2"/>
    <w:rsid w:val="001833C8"/>
    <w:rsid w:val="001D1FB5"/>
    <w:rsid w:val="001F5366"/>
    <w:rsid w:val="002504BD"/>
    <w:rsid w:val="003E1DB6"/>
    <w:rsid w:val="00420593"/>
    <w:rsid w:val="004337CF"/>
    <w:rsid w:val="004401C6"/>
    <w:rsid w:val="005B4DB4"/>
    <w:rsid w:val="005C3E8B"/>
    <w:rsid w:val="005E6B3C"/>
    <w:rsid w:val="00637209"/>
    <w:rsid w:val="00652E60"/>
    <w:rsid w:val="006704F6"/>
    <w:rsid w:val="006C4B7E"/>
    <w:rsid w:val="006C7065"/>
    <w:rsid w:val="007A1D12"/>
    <w:rsid w:val="007E3FF3"/>
    <w:rsid w:val="007E7BDC"/>
    <w:rsid w:val="008322F3"/>
    <w:rsid w:val="00832BE4"/>
    <w:rsid w:val="008D010C"/>
    <w:rsid w:val="00A0183A"/>
    <w:rsid w:val="00A52431"/>
    <w:rsid w:val="00A62157"/>
    <w:rsid w:val="00A747BA"/>
    <w:rsid w:val="00AB5301"/>
    <w:rsid w:val="00AB7E2F"/>
    <w:rsid w:val="00AD06DA"/>
    <w:rsid w:val="00B03376"/>
    <w:rsid w:val="00B37A1D"/>
    <w:rsid w:val="00B52B23"/>
    <w:rsid w:val="00B85D1C"/>
    <w:rsid w:val="00BF77A9"/>
    <w:rsid w:val="00C030BB"/>
    <w:rsid w:val="00C61482"/>
    <w:rsid w:val="00CC4D4F"/>
    <w:rsid w:val="00CE2B03"/>
    <w:rsid w:val="00E9569C"/>
    <w:rsid w:val="00EE6D27"/>
    <w:rsid w:val="00EE7EB8"/>
    <w:rsid w:val="00F24421"/>
    <w:rsid w:val="00F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83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B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832BE4"/>
    <w:rPr>
      <w:b/>
      <w:bCs/>
    </w:rPr>
  </w:style>
  <w:style w:type="character" w:styleId="a5">
    <w:name w:val="Emphasis"/>
    <w:basedOn w:val="a0"/>
    <w:uiPriority w:val="20"/>
    <w:qFormat/>
    <w:rsid w:val="00832B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1C6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1C6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4401C6"/>
    <w:pPr>
      <w:ind w:left="720"/>
      <w:contextualSpacing/>
    </w:pPr>
  </w:style>
  <w:style w:type="paragraph" w:customStyle="1" w:styleId="c7">
    <w:name w:val="c7"/>
    <w:basedOn w:val="a"/>
    <w:rsid w:val="006C706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B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832BE4"/>
    <w:rPr>
      <w:b/>
      <w:bCs/>
    </w:rPr>
  </w:style>
  <w:style w:type="character" w:styleId="a5">
    <w:name w:val="Emphasis"/>
    <w:basedOn w:val="a0"/>
    <w:uiPriority w:val="20"/>
    <w:qFormat/>
    <w:rsid w:val="00832B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1C6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1C6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4401C6"/>
    <w:pPr>
      <w:ind w:left="720"/>
      <w:contextualSpacing/>
    </w:pPr>
  </w:style>
  <w:style w:type="paragraph" w:customStyle="1" w:styleId="c7">
    <w:name w:val="c7"/>
    <w:basedOn w:val="a"/>
    <w:rsid w:val="006C706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1541</Words>
  <Characters>8786</Characters>
  <Application>Microsoft Macintosh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2015-11-26T19:15:00Z</cp:lastPrinted>
  <dcterms:created xsi:type="dcterms:W3CDTF">2015-11-20T18:31:00Z</dcterms:created>
  <dcterms:modified xsi:type="dcterms:W3CDTF">2016-02-16T20:36:00Z</dcterms:modified>
</cp:coreProperties>
</file>