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50" w:rsidRDefault="001134C2" w:rsidP="00113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 № 1 «Становление индустриального общества»</w:t>
      </w:r>
    </w:p>
    <w:p w:rsidR="001134C2" w:rsidRDefault="001134C2" w:rsidP="001134C2">
      <w:pPr>
        <w:rPr>
          <w:rFonts w:ascii="Times New Roman" w:hAnsi="Times New Roman" w:cs="Times New Roman"/>
          <w:szCs w:val="28"/>
        </w:rPr>
      </w:pPr>
    </w:p>
    <w:p w:rsidR="001134C2" w:rsidRDefault="001134C2" w:rsidP="001134C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Часть А. Задания с выбором одного варианта ответа</w:t>
      </w:r>
      <w:r w:rsidR="00F0476C">
        <w:rPr>
          <w:rFonts w:ascii="Times New Roman" w:hAnsi="Times New Roman" w:cs="Times New Roman"/>
          <w:sz w:val="24"/>
          <w:szCs w:val="28"/>
        </w:rPr>
        <w:t xml:space="preserve"> </w:t>
      </w:r>
      <w:r w:rsidR="00F0476C" w:rsidRPr="00F0476C">
        <w:rPr>
          <w:rFonts w:ascii="Times New Roman" w:hAnsi="Times New Roman" w:cs="Times New Roman"/>
          <w:i/>
          <w:sz w:val="24"/>
          <w:szCs w:val="28"/>
        </w:rPr>
        <w:t>(оцениваются в 1 бал, итого 10 балов)</w:t>
      </w:r>
    </w:p>
    <w:p w:rsidR="001134C2" w:rsidRPr="00F0476C" w:rsidRDefault="001134C2" w:rsidP="001134C2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Хронологические рамки Нового Времени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 xml:space="preserve">А) </w:t>
      </w:r>
      <w:r w:rsidRPr="00F0476C">
        <w:rPr>
          <w:rFonts w:ascii="Times New Roman" w:hAnsi="Times New Roman" w:cs="Times New Roman"/>
          <w:szCs w:val="28"/>
          <w:lang w:val="en-US"/>
        </w:rPr>
        <w:t>XX-XXI</w:t>
      </w:r>
      <w:r w:rsidRPr="00F0476C">
        <w:rPr>
          <w:rFonts w:ascii="Times New Roman" w:hAnsi="Times New Roman" w:cs="Times New Roman"/>
          <w:szCs w:val="28"/>
        </w:rPr>
        <w:t xml:space="preserve"> век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 xml:space="preserve">Б) </w:t>
      </w:r>
      <w:r w:rsidRPr="00F0476C">
        <w:rPr>
          <w:rFonts w:ascii="Times New Roman" w:hAnsi="Times New Roman" w:cs="Times New Roman"/>
          <w:szCs w:val="28"/>
          <w:lang w:val="en-US"/>
        </w:rPr>
        <w:t xml:space="preserve">XVI-XIX </w:t>
      </w:r>
      <w:r w:rsidRPr="00F0476C">
        <w:rPr>
          <w:rFonts w:ascii="Times New Roman" w:hAnsi="Times New Roman" w:cs="Times New Roman"/>
          <w:szCs w:val="28"/>
        </w:rPr>
        <w:t>век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 xml:space="preserve">В) </w:t>
      </w:r>
      <w:r w:rsidRPr="00F0476C">
        <w:rPr>
          <w:rFonts w:ascii="Times New Roman" w:hAnsi="Times New Roman" w:cs="Times New Roman"/>
          <w:szCs w:val="28"/>
          <w:lang w:val="en-US"/>
        </w:rPr>
        <w:t>XIII-XV</w:t>
      </w:r>
      <w:r w:rsidRPr="00F0476C">
        <w:rPr>
          <w:rFonts w:ascii="Times New Roman" w:hAnsi="Times New Roman" w:cs="Times New Roman"/>
          <w:szCs w:val="28"/>
        </w:rPr>
        <w:t xml:space="preserve"> век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 xml:space="preserve">Г) </w:t>
      </w:r>
      <w:r w:rsidRPr="00F0476C">
        <w:rPr>
          <w:rFonts w:ascii="Times New Roman" w:hAnsi="Times New Roman" w:cs="Times New Roman"/>
          <w:szCs w:val="28"/>
          <w:lang w:val="en-US"/>
        </w:rPr>
        <w:t>XVII-XX</w:t>
      </w:r>
      <w:r w:rsidRPr="00F0476C">
        <w:rPr>
          <w:rFonts w:ascii="Times New Roman" w:hAnsi="Times New Roman" w:cs="Times New Roman"/>
          <w:szCs w:val="28"/>
        </w:rPr>
        <w:t xml:space="preserve"> век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2. Предшественником Нового Времени было: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Средневековье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Б) Древний Мир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Новейшее Время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Наше Время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3. Модернизация – это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Процесс спада экономического роста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Б) Изменения в соответствии с требованиями современности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Общество, в котором преобладает промышленность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Нет верного варианта ответа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4. Выберите лишнее: к чертам индустриального общества НЕ относится: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Преобладание промышленности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Б) Машинный труд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Господство товарно-денежных отношений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Господство сельского хозяйства</w:t>
      </w:r>
    </w:p>
    <w:p w:rsidR="001134C2" w:rsidRPr="00F0476C" w:rsidRDefault="001134C2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 xml:space="preserve">5. </w:t>
      </w:r>
      <w:r w:rsidR="00C56DA1" w:rsidRPr="00F0476C">
        <w:rPr>
          <w:rFonts w:ascii="Times New Roman" w:hAnsi="Times New Roman" w:cs="Times New Roman"/>
          <w:szCs w:val="28"/>
        </w:rPr>
        <w:t>Импрессионизм – это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Соглашение на основе взаимных уступок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Б) Идейное и художественное направление в европейской и американской культуре конца 18-первой половины 19 века, характеризующееся исключительностью героев, страстей, обстоятельств; мироощущение, которому свойственна идеализация действительности, мечтательность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Направление в искусстве, ставящее перед собой задачу дать наиболее полное, правдивое отражение действительности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Направление в искусстве в последней трети 19-начала 20 века, представители которого стремились наиболее естественно запечатлеть реальный мир в его подвижности и изменчивости, передать свои мимолетные впечатления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6. Идейно-политическое течение, опирающееся на идею сохранения традиционных ценностей и старого порядка в жизни общества – это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Консерватизм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Б) Либерализм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Социализм</w:t>
      </w:r>
    </w:p>
    <w:p w:rsidR="00C56DA1" w:rsidRPr="00F0476C" w:rsidRDefault="00C56DA1" w:rsidP="001134C2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Анархизм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 xml:space="preserve">7. Первый экономический кризис произошел </w:t>
      </w:r>
      <w:proofErr w:type="gramStart"/>
      <w:r w:rsidRPr="00F0476C">
        <w:rPr>
          <w:rFonts w:ascii="Times New Roman" w:hAnsi="Times New Roman" w:cs="Times New Roman"/>
          <w:szCs w:val="28"/>
        </w:rPr>
        <w:t>в</w:t>
      </w:r>
      <w:proofErr w:type="gramEnd"/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1825 году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Б) 1858 году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1915 году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1848 году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8. Выберите лишнее: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Тресты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lastRenderedPageBreak/>
        <w:t>Б) Концерны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Капитализм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Синдикаты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9. «Разрешено все, что не запрещено законом» - лозунг движения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Либерализм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Б) Консерватизм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Анархизм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Социализм</w:t>
      </w:r>
    </w:p>
    <w:p w:rsidR="00C56DA1" w:rsidRPr="00F0476C" w:rsidRDefault="00C56DA1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 xml:space="preserve">10. </w:t>
      </w:r>
      <w:r w:rsidR="00D9515B" w:rsidRPr="00F0476C">
        <w:rPr>
          <w:rFonts w:ascii="Times New Roman" w:hAnsi="Times New Roman" w:cs="Times New Roman"/>
          <w:szCs w:val="28"/>
        </w:rPr>
        <w:t>Новым сословием для индустриального общества было:</w:t>
      </w:r>
    </w:p>
    <w:p w:rsidR="00D9515B" w:rsidRPr="00F0476C" w:rsidRDefault="00D9515B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А) Средний класс</w:t>
      </w:r>
    </w:p>
    <w:p w:rsidR="00D9515B" w:rsidRPr="00F0476C" w:rsidRDefault="00D9515B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Б) Буржуазия</w:t>
      </w:r>
    </w:p>
    <w:p w:rsidR="00D9515B" w:rsidRPr="00F0476C" w:rsidRDefault="00D9515B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В) Дворянство</w:t>
      </w:r>
    </w:p>
    <w:p w:rsidR="00D9515B" w:rsidRPr="00F0476C" w:rsidRDefault="00D9515B" w:rsidP="00C56DA1">
      <w:pPr>
        <w:pStyle w:val="a3"/>
        <w:ind w:left="1080"/>
        <w:rPr>
          <w:rFonts w:ascii="Times New Roman" w:hAnsi="Times New Roman" w:cs="Times New Roman"/>
          <w:szCs w:val="28"/>
        </w:rPr>
      </w:pPr>
      <w:r w:rsidRPr="00F0476C">
        <w:rPr>
          <w:rFonts w:ascii="Times New Roman" w:hAnsi="Times New Roman" w:cs="Times New Roman"/>
          <w:szCs w:val="28"/>
        </w:rPr>
        <w:t>Г) Крестьянство</w:t>
      </w: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Cs w:val="28"/>
        </w:rPr>
      </w:pPr>
    </w:p>
    <w:p w:rsidR="00F0476C" w:rsidRPr="00F0476C" w:rsidRDefault="00F0476C" w:rsidP="00C56DA1">
      <w:pPr>
        <w:pStyle w:val="a3"/>
        <w:ind w:left="108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Часть В. Задания с выбором нескольких вариантов ответа или соотнесением </w:t>
      </w:r>
      <w:r w:rsidRPr="00F0476C">
        <w:rPr>
          <w:rFonts w:ascii="Times New Roman" w:hAnsi="Times New Roman" w:cs="Times New Roman"/>
          <w:i/>
          <w:sz w:val="24"/>
          <w:szCs w:val="28"/>
        </w:rPr>
        <w:t>(каждое задание оценивается в 2 бала</w:t>
      </w:r>
      <w:r w:rsidR="006D0E27">
        <w:rPr>
          <w:rFonts w:ascii="Times New Roman" w:hAnsi="Times New Roman" w:cs="Times New Roman"/>
          <w:i/>
          <w:sz w:val="24"/>
          <w:szCs w:val="28"/>
        </w:rPr>
        <w:t>, итого 14 балов</w:t>
      </w:r>
      <w:r w:rsidRPr="00F0476C">
        <w:rPr>
          <w:rFonts w:ascii="Times New Roman" w:hAnsi="Times New Roman" w:cs="Times New Roman"/>
          <w:i/>
          <w:sz w:val="24"/>
          <w:szCs w:val="28"/>
        </w:rPr>
        <w:t>)</w:t>
      </w:r>
    </w:p>
    <w:p w:rsidR="00D9515B" w:rsidRDefault="00F0476C" w:rsidP="00F0476C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Соедините страны 1, 2 и 3 эшелонов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040"/>
        <w:gridCol w:w="4091"/>
      </w:tblGrid>
      <w:tr w:rsidR="00F0476C" w:rsidTr="00F0476C">
        <w:tc>
          <w:tcPr>
            <w:tcW w:w="4040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Эшелон</w:t>
            </w:r>
          </w:p>
        </w:tc>
        <w:tc>
          <w:tcPr>
            <w:tcW w:w="4091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Страна</w:t>
            </w:r>
          </w:p>
        </w:tc>
      </w:tr>
      <w:tr w:rsidR="00F0476C" w:rsidTr="00F0476C">
        <w:tc>
          <w:tcPr>
            <w:tcW w:w="4040" w:type="dxa"/>
            <w:vMerge w:val="restart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1 эшелон</w:t>
            </w:r>
          </w:p>
        </w:tc>
        <w:tc>
          <w:tcPr>
            <w:tcW w:w="4091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А) Англия</w:t>
            </w:r>
          </w:p>
        </w:tc>
      </w:tr>
      <w:tr w:rsidR="00F0476C" w:rsidTr="00F0476C">
        <w:tc>
          <w:tcPr>
            <w:tcW w:w="4040" w:type="dxa"/>
            <w:vMerge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91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Б) Страны Востока</w:t>
            </w:r>
          </w:p>
        </w:tc>
      </w:tr>
      <w:tr w:rsidR="00F0476C" w:rsidTr="00F0476C">
        <w:tc>
          <w:tcPr>
            <w:tcW w:w="4040" w:type="dxa"/>
            <w:vMerge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91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В) Франция</w:t>
            </w:r>
          </w:p>
        </w:tc>
      </w:tr>
      <w:tr w:rsidR="00F0476C" w:rsidTr="00F0476C">
        <w:tc>
          <w:tcPr>
            <w:tcW w:w="4040" w:type="dxa"/>
            <w:vMerge w:val="restart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2 эшелон</w:t>
            </w:r>
          </w:p>
        </w:tc>
        <w:tc>
          <w:tcPr>
            <w:tcW w:w="4091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Г) Япония</w:t>
            </w:r>
          </w:p>
        </w:tc>
      </w:tr>
      <w:tr w:rsidR="00F0476C" w:rsidTr="00F0476C">
        <w:tc>
          <w:tcPr>
            <w:tcW w:w="4040" w:type="dxa"/>
            <w:vMerge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91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Д) Россия</w:t>
            </w:r>
          </w:p>
        </w:tc>
      </w:tr>
      <w:tr w:rsidR="00F0476C" w:rsidTr="00F0476C">
        <w:tc>
          <w:tcPr>
            <w:tcW w:w="4040" w:type="dxa"/>
            <w:vMerge w:val="restart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3 эшелон</w:t>
            </w:r>
          </w:p>
        </w:tc>
        <w:tc>
          <w:tcPr>
            <w:tcW w:w="4091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Е) Голландия</w:t>
            </w:r>
          </w:p>
        </w:tc>
      </w:tr>
      <w:tr w:rsidR="00F0476C" w:rsidTr="00F0476C">
        <w:tc>
          <w:tcPr>
            <w:tcW w:w="4040" w:type="dxa"/>
            <w:vMerge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91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Ж) Германия</w:t>
            </w:r>
          </w:p>
        </w:tc>
      </w:tr>
    </w:tbl>
    <w:p w:rsidR="00F0476C" w:rsidRPr="00F0476C" w:rsidRDefault="00F0476C" w:rsidP="00F0476C">
      <w:pPr>
        <w:pStyle w:val="a3"/>
        <w:ind w:left="1440"/>
        <w:rPr>
          <w:rFonts w:ascii="Times New Roman" w:hAnsi="Times New Roman" w:cs="Times New Roman"/>
          <w:szCs w:val="28"/>
        </w:rPr>
      </w:pPr>
    </w:p>
    <w:p w:rsidR="00D9515B" w:rsidRDefault="00F0476C" w:rsidP="00F0476C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Соедините понятие и его определение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171"/>
        <w:gridCol w:w="3960"/>
      </w:tblGrid>
      <w:tr w:rsidR="00F0476C" w:rsidTr="00F0476C">
        <w:tc>
          <w:tcPr>
            <w:tcW w:w="4785" w:type="dxa"/>
          </w:tcPr>
          <w:p w:rsidR="00F0476C" w:rsidRDefault="00F0476C" w:rsidP="00F047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Экономический кризис</w:t>
            </w:r>
          </w:p>
        </w:tc>
        <w:tc>
          <w:tcPr>
            <w:tcW w:w="4786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А) Идейное и общественно-политическое течение, возникшее в европейских странах в 17-18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вках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и провозгласившее принцип гражданских, политических, экономических свобод</w:t>
            </w:r>
          </w:p>
        </w:tc>
      </w:tr>
      <w:tr w:rsidR="00F0476C" w:rsidTr="00F0476C">
        <w:tc>
          <w:tcPr>
            <w:tcW w:w="4785" w:type="dxa"/>
          </w:tcPr>
          <w:p w:rsidR="00F0476C" w:rsidRDefault="00F0476C" w:rsidP="00F047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Реализм</w:t>
            </w:r>
          </w:p>
        </w:tc>
        <w:tc>
          <w:tcPr>
            <w:tcW w:w="4786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Б) Форма экономического объединения, участники которого устанавливают единые цены на продукцию, договариваются об объемах производства, делят рынки сбыта</w:t>
            </w:r>
          </w:p>
        </w:tc>
      </w:tr>
      <w:tr w:rsidR="00F0476C" w:rsidTr="00F0476C">
        <w:tc>
          <w:tcPr>
            <w:tcW w:w="4785" w:type="dxa"/>
          </w:tcPr>
          <w:p w:rsidR="00F0476C" w:rsidRDefault="00F0476C" w:rsidP="00F047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Либерализм</w:t>
            </w:r>
          </w:p>
        </w:tc>
        <w:tc>
          <w:tcPr>
            <w:tcW w:w="4786" w:type="dxa"/>
          </w:tcPr>
          <w:p w:rsidR="00F0476C" w:rsidRDefault="00F0476C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В) </w:t>
            </w:r>
            <w:r w:rsidR="00DE62A3">
              <w:rPr>
                <w:rFonts w:ascii="Times New Roman" w:hAnsi="Times New Roman" w:cs="Times New Roman"/>
                <w:szCs w:val="28"/>
              </w:rPr>
              <w:t>Процесс спада экономического роста и насильственного восстановления нарушенных в ходе развития экономики пропорций</w:t>
            </w:r>
          </w:p>
        </w:tc>
      </w:tr>
      <w:tr w:rsidR="00F0476C" w:rsidTr="00F0476C">
        <w:tc>
          <w:tcPr>
            <w:tcW w:w="4785" w:type="dxa"/>
          </w:tcPr>
          <w:p w:rsidR="00F0476C" w:rsidRDefault="00F0476C" w:rsidP="00F047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Монополия</w:t>
            </w:r>
          </w:p>
        </w:tc>
        <w:tc>
          <w:tcPr>
            <w:tcW w:w="4786" w:type="dxa"/>
          </w:tcPr>
          <w:p w:rsidR="00F0476C" w:rsidRDefault="00DE62A3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Крупное хозяйственное объединение, сосредотачивающее в своих руках большую часть производства и сбыта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какого-либо товара, тем самым устанавливающее свое господство в определенной отрасли хозяйства</w:t>
            </w:r>
          </w:p>
        </w:tc>
      </w:tr>
      <w:tr w:rsidR="00F0476C" w:rsidTr="00F0476C">
        <w:tc>
          <w:tcPr>
            <w:tcW w:w="4785" w:type="dxa"/>
          </w:tcPr>
          <w:p w:rsidR="00F0476C" w:rsidRDefault="00F0476C" w:rsidP="00F047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Картель </w:t>
            </w:r>
          </w:p>
        </w:tc>
        <w:tc>
          <w:tcPr>
            <w:tcW w:w="4786" w:type="dxa"/>
          </w:tcPr>
          <w:p w:rsidR="00F0476C" w:rsidRDefault="00DE62A3" w:rsidP="00F0476C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Д) Направление в искусстве, ставящее перед собой задачу дать наиболее полное, правдивое отражение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действительности</w:t>
            </w:r>
          </w:p>
        </w:tc>
      </w:tr>
    </w:tbl>
    <w:p w:rsidR="00F0476C" w:rsidRPr="00F0476C" w:rsidRDefault="00F0476C" w:rsidP="00F0476C">
      <w:pPr>
        <w:pStyle w:val="a3"/>
        <w:ind w:left="1440"/>
        <w:rPr>
          <w:rFonts w:ascii="Times New Roman" w:hAnsi="Times New Roman" w:cs="Times New Roman"/>
          <w:szCs w:val="28"/>
        </w:rPr>
      </w:pPr>
    </w:p>
    <w:p w:rsidR="00D9515B" w:rsidRDefault="00DE62A3" w:rsidP="00DE62A3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Соотнесите изобретателя и его изобретение: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053"/>
        <w:gridCol w:w="4078"/>
      </w:tblGrid>
      <w:tr w:rsidR="00DE62A3" w:rsidTr="00DE62A3">
        <w:tc>
          <w:tcPr>
            <w:tcW w:w="4785" w:type="dxa"/>
          </w:tcPr>
          <w:p w:rsidR="00DE62A3" w:rsidRDefault="00DE62A3" w:rsidP="00DE62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Генри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Модсли</w:t>
            </w:r>
            <w:proofErr w:type="spellEnd"/>
          </w:p>
        </w:tc>
        <w:tc>
          <w:tcPr>
            <w:tcW w:w="4786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А) Пароход</w:t>
            </w:r>
          </w:p>
        </w:tc>
      </w:tr>
      <w:tr w:rsidR="00DE62A3" w:rsidTr="00DE62A3">
        <w:tc>
          <w:tcPr>
            <w:tcW w:w="4785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Александр Попов</w:t>
            </w:r>
          </w:p>
        </w:tc>
        <w:tc>
          <w:tcPr>
            <w:tcW w:w="4786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эростат</w:t>
            </w:r>
          </w:p>
        </w:tc>
      </w:tr>
      <w:tr w:rsidR="00DE62A3" w:rsidTr="00DE62A3">
        <w:tc>
          <w:tcPr>
            <w:tcW w:w="4785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Р. Фултон</w:t>
            </w:r>
          </w:p>
        </w:tc>
        <w:tc>
          <w:tcPr>
            <w:tcW w:w="4786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В) Радио</w:t>
            </w:r>
          </w:p>
        </w:tc>
      </w:tr>
      <w:tr w:rsidR="00DE62A3" w:rsidTr="00DE62A3">
        <w:tc>
          <w:tcPr>
            <w:tcW w:w="4785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 Джо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рдж Ст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ефенсон</w:t>
            </w:r>
          </w:p>
        </w:tc>
        <w:tc>
          <w:tcPr>
            <w:tcW w:w="4786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Г) Автоматический станок</w:t>
            </w:r>
          </w:p>
        </w:tc>
      </w:tr>
      <w:tr w:rsidR="00DE62A3" w:rsidTr="00DE62A3">
        <w:tc>
          <w:tcPr>
            <w:tcW w:w="4785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5. Жозеф Мишель и Жак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Этьен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Монгольфье </w:t>
            </w:r>
          </w:p>
        </w:tc>
        <w:tc>
          <w:tcPr>
            <w:tcW w:w="4786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Д) Первый автомобиль с паровым двигателем</w:t>
            </w:r>
          </w:p>
        </w:tc>
      </w:tr>
      <w:tr w:rsidR="00DE62A3" w:rsidTr="00DE62A3">
        <w:tc>
          <w:tcPr>
            <w:tcW w:w="4785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6. Томас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Телфорд</w:t>
            </w:r>
            <w:proofErr w:type="spellEnd"/>
          </w:p>
        </w:tc>
        <w:tc>
          <w:tcPr>
            <w:tcW w:w="4786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ервый железнодорожный висячий мост</w:t>
            </w:r>
          </w:p>
        </w:tc>
      </w:tr>
      <w:tr w:rsidR="00DE62A3" w:rsidTr="00DE62A3">
        <w:tc>
          <w:tcPr>
            <w:tcW w:w="4785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 Оливер Эванс</w:t>
            </w:r>
          </w:p>
        </w:tc>
        <w:tc>
          <w:tcPr>
            <w:tcW w:w="4786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Ж) Первый современный станок из металла</w:t>
            </w:r>
          </w:p>
        </w:tc>
      </w:tr>
      <w:tr w:rsidR="00DE62A3" w:rsidTr="00DE62A3">
        <w:tc>
          <w:tcPr>
            <w:tcW w:w="4785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8. Жозеф Мари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Жаккар</w:t>
            </w:r>
            <w:proofErr w:type="spellEnd"/>
          </w:p>
        </w:tc>
        <w:tc>
          <w:tcPr>
            <w:tcW w:w="4786" w:type="dxa"/>
          </w:tcPr>
          <w:p w:rsidR="00DE62A3" w:rsidRDefault="00DE62A3" w:rsidP="00DE62A3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З) Первая железная дорога</w:t>
            </w:r>
          </w:p>
        </w:tc>
      </w:tr>
    </w:tbl>
    <w:p w:rsidR="00DE62A3" w:rsidRPr="00DE62A3" w:rsidRDefault="00DE62A3" w:rsidP="00DE62A3">
      <w:pPr>
        <w:pStyle w:val="a3"/>
        <w:ind w:left="1440"/>
        <w:rPr>
          <w:rFonts w:ascii="Times New Roman" w:hAnsi="Times New Roman" w:cs="Times New Roman"/>
          <w:szCs w:val="28"/>
        </w:rPr>
      </w:pPr>
    </w:p>
    <w:p w:rsidR="00D9515B" w:rsidRPr="00F929B8" w:rsidRDefault="00DE62A3" w:rsidP="00DE62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>Вы</w:t>
      </w:r>
      <w:r w:rsidR="00F929B8">
        <w:rPr>
          <w:rFonts w:ascii="Times New Roman" w:hAnsi="Times New Roman" w:cs="Times New Roman"/>
          <w:szCs w:val="28"/>
        </w:rPr>
        <w:t>берите несколько правильных вариантов ответа. Выберите утверждения консерваторов:</w:t>
      </w:r>
    </w:p>
    <w:p w:rsidR="00F929B8" w:rsidRDefault="00F929B8" w:rsidP="00F929B8">
      <w:pPr>
        <w:pStyle w:val="a3"/>
        <w:ind w:left="1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Путь преобразования – революция</w:t>
      </w:r>
    </w:p>
    <w:p w:rsidR="00F929B8" w:rsidRDefault="00F929B8" w:rsidP="00F929B8">
      <w:pPr>
        <w:pStyle w:val="a3"/>
        <w:ind w:left="1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Безвластие</w:t>
      </w:r>
    </w:p>
    <w:p w:rsidR="00F929B8" w:rsidRDefault="00F929B8" w:rsidP="00F929B8">
      <w:pPr>
        <w:pStyle w:val="a3"/>
        <w:ind w:left="1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Сохранение традиционных ценностей</w:t>
      </w:r>
    </w:p>
    <w:p w:rsidR="00F929B8" w:rsidRDefault="00F929B8" w:rsidP="00F929B8">
      <w:pPr>
        <w:pStyle w:val="a3"/>
        <w:ind w:left="1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Сохранение классовых и сословных различий</w:t>
      </w:r>
    </w:p>
    <w:p w:rsidR="00F929B8" w:rsidRDefault="00F929B8" w:rsidP="00F929B8">
      <w:pPr>
        <w:pStyle w:val="a3"/>
        <w:ind w:left="1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Государство не вмешивается в экономическую сферу</w:t>
      </w:r>
    </w:p>
    <w:p w:rsidR="00F929B8" w:rsidRDefault="00F929B8" w:rsidP="00F929B8">
      <w:pPr>
        <w:pStyle w:val="a3"/>
        <w:ind w:left="1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Е) Путь преобразования – реформы</w:t>
      </w:r>
    </w:p>
    <w:p w:rsidR="00F929B8" w:rsidRDefault="00F929B8" w:rsidP="00F929B8">
      <w:pPr>
        <w:pStyle w:val="a3"/>
        <w:ind w:left="1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 Соотнесите художника, его произведение, и направление, в котором он писал: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328"/>
        <w:gridCol w:w="2425"/>
        <w:gridCol w:w="2378"/>
      </w:tblGrid>
      <w:tr w:rsidR="00F929B8" w:rsidTr="00F929B8">
        <w:tc>
          <w:tcPr>
            <w:tcW w:w="3328" w:type="dxa"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Художник</w:t>
            </w:r>
          </w:p>
        </w:tc>
        <w:tc>
          <w:tcPr>
            <w:tcW w:w="2425" w:type="dxa"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Произведение</w:t>
            </w:r>
          </w:p>
        </w:tc>
        <w:tc>
          <w:tcPr>
            <w:tcW w:w="2378" w:type="dxa"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Направление</w:t>
            </w:r>
          </w:p>
        </w:tc>
      </w:tr>
      <w:tr w:rsidR="00F929B8" w:rsidTr="00F929B8">
        <w:tc>
          <w:tcPr>
            <w:tcW w:w="3328" w:type="dxa"/>
            <w:vMerge w:val="restart"/>
          </w:tcPr>
          <w:p w:rsidR="00F929B8" w:rsidRDefault="00F929B8" w:rsidP="00F929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Клод Моне</w:t>
            </w:r>
          </w:p>
        </w:tc>
        <w:tc>
          <w:tcPr>
            <w:tcW w:w="2425" w:type="dxa"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А. </w:t>
            </w:r>
            <w:r w:rsidR="00650DC3">
              <w:rPr>
                <w:rFonts w:ascii="Times New Roman" w:hAnsi="Times New Roman" w:cs="Times New Roman"/>
                <w:szCs w:val="28"/>
              </w:rPr>
              <w:t>Восстание</w:t>
            </w:r>
          </w:p>
        </w:tc>
        <w:tc>
          <w:tcPr>
            <w:tcW w:w="2378" w:type="dxa"/>
            <w:vMerge w:val="restart"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Романтизм </w:t>
            </w:r>
          </w:p>
        </w:tc>
      </w:tr>
      <w:tr w:rsidR="00F929B8" w:rsidTr="00F929B8">
        <w:tc>
          <w:tcPr>
            <w:tcW w:w="3328" w:type="dxa"/>
            <w:vMerge/>
          </w:tcPr>
          <w:p w:rsidR="00F929B8" w:rsidRPr="00F929B8" w:rsidRDefault="00F929B8" w:rsidP="00F929B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Б. Едоки картофеля</w:t>
            </w:r>
          </w:p>
        </w:tc>
        <w:tc>
          <w:tcPr>
            <w:tcW w:w="237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29B8" w:rsidTr="00F929B8">
        <w:tc>
          <w:tcPr>
            <w:tcW w:w="3328" w:type="dxa"/>
            <w:vMerge w:val="restart"/>
          </w:tcPr>
          <w:p w:rsidR="00F929B8" w:rsidRDefault="00F929B8" w:rsidP="00F929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Поля Сезанн</w:t>
            </w: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В. Пейзаж в Овере После дождя</w:t>
            </w:r>
          </w:p>
        </w:tc>
        <w:tc>
          <w:tcPr>
            <w:tcW w:w="237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29B8" w:rsidTr="00F929B8">
        <w:tc>
          <w:tcPr>
            <w:tcW w:w="332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Персики и груши</w:t>
            </w:r>
          </w:p>
        </w:tc>
        <w:tc>
          <w:tcPr>
            <w:tcW w:w="2378" w:type="dxa"/>
            <w:vMerge w:val="restart"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Импрессионизм</w:t>
            </w:r>
          </w:p>
        </w:tc>
      </w:tr>
      <w:tr w:rsidR="00F929B8" w:rsidTr="00F929B8">
        <w:tc>
          <w:tcPr>
            <w:tcW w:w="3328" w:type="dxa"/>
            <w:vMerge w:val="restart"/>
          </w:tcPr>
          <w:p w:rsidR="00F929B8" w:rsidRDefault="00F929B8" w:rsidP="00F929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Ван Гог</w:t>
            </w: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 Впечатление. Восход Солнца</w:t>
            </w:r>
          </w:p>
        </w:tc>
        <w:tc>
          <w:tcPr>
            <w:tcW w:w="237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29B8" w:rsidTr="00F929B8">
        <w:tc>
          <w:tcPr>
            <w:tcW w:w="332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Е. Ваза с фруктами, бокал и яблоки</w:t>
            </w:r>
          </w:p>
        </w:tc>
        <w:tc>
          <w:tcPr>
            <w:tcW w:w="237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29B8" w:rsidTr="00F929B8">
        <w:tc>
          <w:tcPr>
            <w:tcW w:w="3328" w:type="dxa"/>
            <w:vMerge w:val="restart"/>
          </w:tcPr>
          <w:p w:rsidR="00F929B8" w:rsidRDefault="00F929B8" w:rsidP="00F929B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Франциско Гойи</w:t>
            </w: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Ж. Бедствия войны</w:t>
            </w:r>
          </w:p>
        </w:tc>
        <w:tc>
          <w:tcPr>
            <w:tcW w:w="2378" w:type="dxa"/>
            <w:vMerge w:val="restart"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еализм</w:t>
            </w:r>
          </w:p>
        </w:tc>
      </w:tr>
      <w:tr w:rsidR="00F929B8" w:rsidTr="00F929B8">
        <w:tc>
          <w:tcPr>
            <w:tcW w:w="3328" w:type="dxa"/>
            <w:vMerge/>
          </w:tcPr>
          <w:p w:rsidR="00F929B8" w:rsidRDefault="00F929B8" w:rsidP="00F929B8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З. Скалы в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Бель-Иль</w:t>
            </w:r>
            <w:proofErr w:type="gramEnd"/>
          </w:p>
        </w:tc>
        <w:tc>
          <w:tcPr>
            <w:tcW w:w="237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29B8" w:rsidTr="00F929B8">
        <w:tc>
          <w:tcPr>
            <w:tcW w:w="3328" w:type="dxa"/>
            <w:vMerge w:val="restart"/>
          </w:tcPr>
          <w:p w:rsidR="00F929B8" w:rsidRDefault="00F929B8" w:rsidP="00F929B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Оноре Домье</w:t>
            </w: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 Расстрел повстанцев</w:t>
            </w:r>
          </w:p>
        </w:tc>
        <w:tc>
          <w:tcPr>
            <w:tcW w:w="2378" w:type="dxa"/>
            <w:vMerge w:val="restart"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Постимпрессионизм</w:t>
            </w:r>
          </w:p>
        </w:tc>
      </w:tr>
      <w:tr w:rsidR="00F929B8" w:rsidTr="00F929B8">
        <w:tc>
          <w:tcPr>
            <w:tcW w:w="332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25" w:type="dxa"/>
          </w:tcPr>
          <w:p w:rsidR="00F929B8" w:rsidRDefault="00650DC3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К. Красные виноградники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Арле</w:t>
            </w:r>
            <w:proofErr w:type="spellEnd"/>
          </w:p>
        </w:tc>
        <w:tc>
          <w:tcPr>
            <w:tcW w:w="2378" w:type="dxa"/>
            <w:vMerge/>
          </w:tcPr>
          <w:p w:rsidR="00F929B8" w:rsidRDefault="00F929B8" w:rsidP="00F929B8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9B8" w:rsidRDefault="00F929B8" w:rsidP="00F929B8">
      <w:pPr>
        <w:pStyle w:val="a3"/>
        <w:ind w:left="1276" w:firstLine="164"/>
        <w:rPr>
          <w:rFonts w:ascii="Times New Roman" w:hAnsi="Times New Roman" w:cs="Times New Roman"/>
          <w:szCs w:val="28"/>
        </w:rPr>
      </w:pPr>
    </w:p>
    <w:p w:rsidR="00483080" w:rsidRDefault="00483080" w:rsidP="00483080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крупнейшим теоретикам и деятелям анархизма относятся:</w:t>
      </w:r>
    </w:p>
    <w:p w:rsidR="00483080" w:rsidRDefault="00483080" w:rsidP="00483080">
      <w:pPr>
        <w:pStyle w:val="a3"/>
        <w:ind w:left="1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Пьер Жозеф Прудон</w:t>
      </w:r>
    </w:p>
    <w:p w:rsidR="00483080" w:rsidRDefault="00483080" w:rsidP="00483080">
      <w:pPr>
        <w:pStyle w:val="a3"/>
        <w:ind w:left="1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Карл Маркс</w:t>
      </w:r>
    </w:p>
    <w:p w:rsidR="00483080" w:rsidRDefault="00483080" w:rsidP="00483080">
      <w:pPr>
        <w:pStyle w:val="a3"/>
        <w:ind w:left="1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М. А. Бакунин</w:t>
      </w:r>
    </w:p>
    <w:p w:rsidR="00483080" w:rsidRDefault="00483080" w:rsidP="00483080">
      <w:pPr>
        <w:pStyle w:val="a3"/>
        <w:ind w:left="1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П. А. Кропоткин</w:t>
      </w:r>
    </w:p>
    <w:p w:rsidR="00483080" w:rsidRDefault="00483080" w:rsidP="00483080">
      <w:pPr>
        <w:pStyle w:val="a3"/>
        <w:ind w:left="1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Роберт Оуэн</w:t>
      </w:r>
    </w:p>
    <w:p w:rsidR="00483080" w:rsidRDefault="00483080" w:rsidP="00483080">
      <w:pPr>
        <w:pStyle w:val="a3"/>
        <w:ind w:left="1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Е) Шарль Фурье</w:t>
      </w:r>
    </w:p>
    <w:p w:rsidR="00F929B8" w:rsidRDefault="006D0E27" w:rsidP="00F929B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 Выберите произведения Эдуарда Моне</w:t>
      </w:r>
    </w:p>
    <w:p w:rsidR="006D0E27" w:rsidRDefault="006D0E27" w:rsidP="00F929B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Завтрак на траве</w:t>
      </w:r>
    </w:p>
    <w:p w:rsidR="006D0E27" w:rsidRDefault="006D0E27" w:rsidP="00F929B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Б) Подсолнухи</w:t>
      </w:r>
    </w:p>
    <w:p w:rsidR="006D0E27" w:rsidRDefault="006D0E27" w:rsidP="00F929B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Девушка с веером</w:t>
      </w:r>
    </w:p>
    <w:p w:rsidR="006D0E27" w:rsidRDefault="006D0E27" w:rsidP="00F929B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Портрет Золя</w:t>
      </w:r>
    </w:p>
    <w:p w:rsidR="006D0E27" w:rsidRDefault="006D0E27" w:rsidP="00F929B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Свобода, ведущая народ</w:t>
      </w:r>
    </w:p>
    <w:p w:rsidR="006D0E27" w:rsidRDefault="006D0E27" w:rsidP="00F929B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Е) Бедствия войны</w:t>
      </w:r>
    </w:p>
    <w:p w:rsidR="006D0E27" w:rsidRDefault="006D0E27" w:rsidP="00F929B8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Часть С. Дайте полные ответы на вопросы (</w:t>
      </w:r>
      <w:r>
        <w:rPr>
          <w:rFonts w:ascii="Times New Roman" w:hAnsi="Times New Roman" w:cs="Times New Roman"/>
          <w:i/>
          <w:sz w:val="24"/>
          <w:szCs w:val="28"/>
        </w:rPr>
        <w:t>каждое задание оценивается в 3 бала, итого – 6 балов)</w:t>
      </w:r>
    </w:p>
    <w:p w:rsidR="006D0E27" w:rsidRDefault="006D0E27" w:rsidP="006D0E27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Объясните основные общие черты и различия таких течений, как: консерватизм, социализм, либерализм. Сравните их отношение к реформам, революциям, экономической жизни, политической жизни, пределы индустриальной свободы, и напишите по одному лозунгу от каждого течения.</w:t>
      </w:r>
    </w:p>
    <w:p w:rsidR="006D0E27" w:rsidRDefault="006D0E27" w:rsidP="006D0E27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Выделите проблемы, порожденные техническим прогрессом в 19 веке. Сравните их с проблемами, связанными с техническим прогрессом в</w:t>
      </w:r>
      <w:proofErr w:type="gramStart"/>
      <w:r>
        <w:rPr>
          <w:rFonts w:ascii="Times New Roman" w:hAnsi="Times New Roman" w:cs="Times New Roman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Cs w:val="28"/>
        </w:rPr>
        <w:t>аше Время, и раскройте их особенности.</w:t>
      </w:r>
    </w:p>
    <w:p w:rsidR="006D0E27" w:rsidRDefault="006D0E27" w:rsidP="006D0E27">
      <w:pPr>
        <w:rPr>
          <w:rFonts w:ascii="Times New Roman" w:hAnsi="Times New Roman" w:cs="Times New Roman"/>
          <w:szCs w:val="28"/>
        </w:rPr>
      </w:pPr>
    </w:p>
    <w:p w:rsidR="006D0E27" w:rsidRDefault="006D0E27" w:rsidP="006D0E27">
      <w:pPr>
        <w:rPr>
          <w:rFonts w:ascii="Times New Roman" w:hAnsi="Times New Roman" w:cs="Times New Roman"/>
          <w:szCs w:val="28"/>
        </w:rPr>
      </w:pPr>
    </w:p>
    <w:p w:rsidR="006D0E27" w:rsidRDefault="006D0E27" w:rsidP="006D0E27">
      <w:pPr>
        <w:rPr>
          <w:rFonts w:ascii="Times New Roman" w:hAnsi="Times New Roman" w:cs="Times New Roman"/>
          <w:szCs w:val="28"/>
        </w:rPr>
      </w:pPr>
    </w:p>
    <w:p w:rsidR="006D0E27" w:rsidRDefault="006D0E27" w:rsidP="006D0E27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Система оценивания работы: максимально – 30 балов</w:t>
      </w:r>
    </w:p>
    <w:p w:rsidR="006D0E27" w:rsidRDefault="006D0E27" w:rsidP="006D0E27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30-2</w:t>
      </w:r>
      <w:r w:rsidR="00113864">
        <w:rPr>
          <w:rFonts w:ascii="Times New Roman" w:hAnsi="Times New Roman" w:cs="Times New Roman"/>
          <w:szCs w:val="28"/>
          <w:u w:val="single"/>
        </w:rPr>
        <w:t>6 балов – 5</w:t>
      </w:r>
    </w:p>
    <w:p w:rsidR="00113864" w:rsidRDefault="00113864" w:rsidP="006D0E27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25-19 балов – 4</w:t>
      </w:r>
    </w:p>
    <w:p w:rsidR="00113864" w:rsidRDefault="00113864" w:rsidP="006D0E27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18-12 балов – 3</w:t>
      </w:r>
    </w:p>
    <w:p w:rsidR="00113864" w:rsidRDefault="00113864" w:rsidP="006D0E27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11-0 балов – 2</w:t>
      </w:r>
    </w:p>
    <w:p w:rsidR="00113864" w:rsidRPr="006D0E27" w:rsidRDefault="00113864" w:rsidP="006D0E27">
      <w:pPr>
        <w:rPr>
          <w:rFonts w:ascii="Times New Roman" w:hAnsi="Times New Roman" w:cs="Times New Roman"/>
          <w:szCs w:val="28"/>
          <w:u w:val="single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Pr="00DE62A3" w:rsidRDefault="00D9515B" w:rsidP="00C56DA1">
      <w:pPr>
        <w:pStyle w:val="a3"/>
        <w:ind w:left="1080"/>
        <w:rPr>
          <w:rFonts w:ascii="Times New Roman" w:hAnsi="Times New Roman" w:cs="Times New Roman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113864" w:rsidRDefault="00113864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Ответы: </w:t>
      </w:r>
    </w:p>
    <w:p w:rsidR="00D9515B" w:rsidRDefault="00D9515B" w:rsidP="00C56DA1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</w:p>
    <w:p w:rsidR="00D9515B" w:rsidRDefault="00D9515B" w:rsidP="00D951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Б, 2 – А, 3 – Б, 4 – Г, 5 – Г, 6 – А, 7 – Б, 8 –В, 9 – А, 10 </w:t>
      </w:r>
      <w:r w:rsidR="00F0476C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</w:p>
    <w:p w:rsidR="00F929B8" w:rsidRDefault="00F0476C" w:rsidP="00F929B8">
      <w:pPr>
        <w:ind w:left="1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Часть В 1. 1 – АВЕ, 2 – ГДЖ, 3 – Б </w:t>
      </w:r>
      <w:r w:rsidR="00DE62A3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2. </w:t>
      </w:r>
      <w:r w:rsidR="00DE62A3">
        <w:rPr>
          <w:rFonts w:ascii="Times New Roman" w:hAnsi="Times New Roman" w:cs="Times New Roman"/>
          <w:sz w:val="24"/>
          <w:szCs w:val="28"/>
        </w:rPr>
        <w:t xml:space="preserve">1 – В, 2 – Д,  3 – А, 4 - Г, 5 – Б      3. 1 – Ж, 2 – В, 3 – А, 4 – </w:t>
      </w:r>
      <w:proofErr w:type="gramStart"/>
      <w:r w:rsidR="00DE62A3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DE62A3">
        <w:rPr>
          <w:rFonts w:ascii="Times New Roman" w:hAnsi="Times New Roman" w:cs="Times New Roman"/>
          <w:sz w:val="24"/>
          <w:szCs w:val="28"/>
        </w:rPr>
        <w:t xml:space="preserve">, 5 – Б, 6 – Е, 7 – Д, 8 </w:t>
      </w:r>
      <w:r w:rsidR="00F929B8">
        <w:rPr>
          <w:rFonts w:ascii="Times New Roman" w:hAnsi="Times New Roman" w:cs="Times New Roman"/>
          <w:sz w:val="24"/>
          <w:szCs w:val="28"/>
        </w:rPr>
        <w:t>–</w:t>
      </w:r>
      <w:r w:rsidR="00DE62A3">
        <w:rPr>
          <w:rFonts w:ascii="Times New Roman" w:hAnsi="Times New Roman" w:cs="Times New Roman"/>
          <w:sz w:val="24"/>
          <w:szCs w:val="28"/>
        </w:rPr>
        <w:t xml:space="preserve"> Г</w:t>
      </w:r>
      <w:r w:rsidR="00F929B8">
        <w:rPr>
          <w:rFonts w:ascii="Times New Roman" w:hAnsi="Times New Roman" w:cs="Times New Roman"/>
          <w:sz w:val="24"/>
          <w:szCs w:val="28"/>
        </w:rPr>
        <w:t xml:space="preserve">    4. ВГЕ    5.  Романтизм:</w:t>
      </w:r>
      <w:r w:rsidR="00650DC3">
        <w:rPr>
          <w:rFonts w:ascii="Times New Roman" w:hAnsi="Times New Roman" w:cs="Times New Roman"/>
          <w:sz w:val="24"/>
          <w:szCs w:val="28"/>
        </w:rPr>
        <w:t xml:space="preserve"> 4ЖИ</w:t>
      </w:r>
    </w:p>
    <w:p w:rsidR="00F929B8" w:rsidRDefault="00F929B8" w:rsidP="00F929B8">
      <w:pPr>
        <w:ind w:left="1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Импрессионизм:  </w:t>
      </w:r>
      <w:r w:rsidR="00650DC3">
        <w:rPr>
          <w:rFonts w:ascii="Times New Roman" w:hAnsi="Times New Roman" w:cs="Times New Roman"/>
          <w:sz w:val="24"/>
          <w:szCs w:val="28"/>
        </w:rPr>
        <w:t xml:space="preserve">1ДЗ   </w:t>
      </w:r>
      <w:r>
        <w:rPr>
          <w:rFonts w:ascii="Times New Roman" w:hAnsi="Times New Roman" w:cs="Times New Roman"/>
          <w:sz w:val="24"/>
          <w:szCs w:val="28"/>
        </w:rPr>
        <w:t xml:space="preserve"> Постимпрессионизм:  </w:t>
      </w:r>
      <w:r w:rsidR="00650DC3">
        <w:rPr>
          <w:rFonts w:ascii="Times New Roman" w:hAnsi="Times New Roman" w:cs="Times New Roman"/>
          <w:sz w:val="24"/>
          <w:szCs w:val="28"/>
        </w:rPr>
        <w:t>3БВК,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50DC3">
        <w:rPr>
          <w:rFonts w:ascii="Times New Roman" w:hAnsi="Times New Roman" w:cs="Times New Roman"/>
          <w:sz w:val="24"/>
          <w:szCs w:val="28"/>
        </w:rPr>
        <w:t xml:space="preserve">2ГЕ   </w:t>
      </w:r>
      <w:r>
        <w:rPr>
          <w:rFonts w:ascii="Times New Roman" w:hAnsi="Times New Roman" w:cs="Times New Roman"/>
          <w:sz w:val="24"/>
          <w:szCs w:val="28"/>
        </w:rPr>
        <w:t xml:space="preserve"> Крит. Реализм: </w:t>
      </w:r>
      <w:r w:rsidR="00650DC3">
        <w:rPr>
          <w:rFonts w:ascii="Times New Roman" w:hAnsi="Times New Roman" w:cs="Times New Roman"/>
          <w:sz w:val="24"/>
          <w:szCs w:val="28"/>
        </w:rPr>
        <w:t>5А</w:t>
      </w:r>
    </w:p>
    <w:p w:rsidR="00650DC3" w:rsidRDefault="006D0E27" w:rsidP="006D0E27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4"/>
          <w:szCs w:val="28"/>
        </w:rPr>
        <w:t>АВГ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7 АГ</w:t>
      </w:r>
    </w:p>
    <w:p w:rsidR="006D0E27" w:rsidRDefault="006D0E27" w:rsidP="006D0E27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6D0E27" w:rsidRPr="00650DC3" w:rsidRDefault="006D0E27" w:rsidP="006D0E27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6D0E27" w:rsidRPr="0065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2240"/>
    <w:multiLevelType w:val="hybridMultilevel"/>
    <w:tmpl w:val="1452CE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18CF"/>
    <w:multiLevelType w:val="hybridMultilevel"/>
    <w:tmpl w:val="8F763EC6"/>
    <w:lvl w:ilvl="0" w:tplc="8022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18545D"/>
    <w:multiLevelType w:val="hybridMultilevel"/>
    <w:tmpl w:val="8BF2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10F43"/>
    <w:multiLevelType w:val="hybridMultilevel"/>
    <w:tmpl w:val="E6FA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D7722"/>
    <w:multiLevelType w:val="hybridMultilevel"/>
    <w:tmpl w:val="AF5E5424"/>
    <w:lvl w:ilvl="0" w:tplc="9270577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0F09DC"/>
    <w:multiLevelType w:val="hybridMultilevel"/>
    <w:tmpl w:val="8738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2776F"/>
    <w:multiLevelType w:val="hybridMultilevel"/>
    <w:tmpl w:val="96F0099A"/>
    <w:lvl w:ilvl="0" w:tplc="09264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83185E"/>
    <w:multiLevelType w:val="hybridMultilevel"/>
    <w:tmpl w:val="4DFE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8A"/>
    <w:rsid w:val="00021E4C"/>
    <w:rsid w:val="00034D59"/>
    <w:rsid w:val="00035AB5"/>
    <w:rsid w:val="000422DB"/>
    <w:rsid w:val="00044A6C"/>
    <w:rsid w:val="00061D2D"/>
    <w:rsid w:val="00081814"/>
    <w:rsid w:val="0008439B"/>
    <w:rsid w:val="00094217"/>
    <w:rsid w:val="000A1115"/>
    <w:rsid w:val="000A1A5F"/>
    <w:rsid w:val="000B5E8F"/>
    <w:rsid w:val="000D078B"/>
    <w:rsid w:val="000E1E17"/>
    <w:rsid w:val="000E2E1B"/>
    <w:rsid w:val="00100DB0"/>
    <w:rsid w:val="001134C2"/>
    <w:rsid w:val="00113864"/>
    <w:rsid w:val="00125416"/>
    <w:rsid w:val="0013311C"/>
    <w:rsid w:val="0014141E"/>
    <w:rsid w:val="001554F4"/>
    <w:rsid w:val="00167975"/>
    <w:rsid w:val="00174BFC"/>
    <w:rsid w:val="001A3799"/>
    <w:rsid w:val="001C0FE1"/>
    <w:rsid w:val="001D1AA5"/>
    <w:rsid w:val="001D3F4A"/>
    <w:rsid w:val="001D4547"/>
    <w:rsid w:val="001E67D5"/>
    <w:rsid w:val="002035E5"/>
    <w:rsid w:val="002170F4"/>
    <w:rsid w:val="00217DC8"/>
    <w:rsid w:val="0023092A"/>
    <w:rsid w:val="00247059"/>
    <w:rsid w:val="00254039"/>
    <w:rsid w:val="00266EF0"/>
    <w:rsid w:val="0027024E"/>
    <w:rsid w:val="002B0879"/>
    <w:rsid w:val="002C315F"/>
    <w:rsid w:val="002D11D5"/>
    <w:rsid w:val="002D1532"/>
    <w:rsid w:val="002D25CA"/>
    <w:rsid w:val="002E1DB9"/>
    <w:rsid w:val="002E576D"/>
    <w:rsid w:val="00301E8A"/>
    <w:rsid w:val="00315182"/>
    <w:rsid w:val="00320A6E"/>
    <w:rsid w:val="00326975"/>
    <w:rsid w:val="0034168A"/>
    <w:rsid w:val="00345C02"/>
    <w:rsid w:val="0035041E"/>
    <w:rsid w:val="00377BC7"/>
    <w:rsid w:val="00382AC6"/>
    <w:rsid w:val="00390549"/>
    <w:rsid w:val="00390D57"/>
    <w:rsid w:val="003A2C54"/>
    <w:rsid w:val="003B0F22"/>
    <w:rsid w:val="003B0F7A"/>
    <w:rsid w:val="003B3AC6"/>
    <w:rsid w:val="003C0139"/>
    <w:rsid w:val="003C0847"/>
    <w:rsid w:val="003D1196"/>
    <w:rsid w:val="003E2338"/>
    <w:rsid w:val="003E3493"/>
    <w:rsid w:val="003F2708"/>
    <w:rsid w:val="003F4771"/>
    <w:rsid w:val="003F7C50"/>
    <w:rsid w:val="00403025"/>
    <w:rsid w:val="00426DFC"/>
    <w:rsid w:val="00434E42"/>
    <w:rsid w:val="00441801"/>
    <w:rsid w:val="00483080"/>
    <w:rsid w:val="004B5C91"/>
    <w:rsid w:val="004C339F"/>
    <w:rsid w:val="004E322C"/>
    <w:rsid w:val="004F2F1C"/>
    <w:rsid w:val="004F3EE3"/>
    <w:rsid w:val="005028BF"/>
    <w:rsid w:val="00512A0A"/>
    <w:rsid w:val="00523EF9"/>
    <w:rsid w:val="00536712"/>
    <w:rsid w:val="00557BC6"/>
    <w:rsid w:val="00561DAF"/>
    <w:rsid w:val="00574A64"/>
    <w:rsid w:val="00584DF4"/>
    <w:rsid w:val="00595CD9"/>
    <w:rsid w:val="005C4E31"/>
    <w:rsid w:val="005D3683"/>
    <w:rsid w:val="00615692"/>
    <w:rsid w:val="006202CF"/>
    <w:rsid w:val="006239AB"/>
    <w:rsid w:val="006255DD"/>
    <w:rsid w:val="00631B07"/>
    <w:rsid w:val="00637B0A"/>
    <w:rsid w:val="00645CBE"/>
    <w:rsid w:val="00650DC3"/>
    <w:rsid w:val="0065108F"/>
    <w:rsid w:val="00661817"/>
    <w:rsid w:val="006C7B2D"/>
    <w:rsid w:val="006D0E27"/>
    <w:rsid w:val="006D4946"/>
    <w:rsid w:val="006F3836"/>
    <w:rsid w:val="006F544D"/>
    <w:rsid w:val="00701394"/>
    <w:rsid w:val="00703258"/>
    <w:rsid w:val="00711388"/>
    <w:rsid w:val="00712CA3"/>
    <w:rsid w:val="00744B59"/>
    <w:rsid w:val="00762030"/>
    <w:rsid w:val="00773F7A"/>
    <w:rsid w:val="00781A3F"/>
    <w:rsid w:val="0078479F"/>
    <w:rsid w:val="0078619D"/>
    <w:rsid w:val="007877A5"/>
    <w:rsid w:val="00790D49"/>
    <w:rsid w:val="00796D95"/>
    <w:rsid w:val="007D7774"/>
    <w:rsid w:val="007E3646"/>
    <w:rsid w:val="007F2B0A"/>
    <w:rsid w:val="007F47AA"/>
    <w:rsid w:val="008047E0"/>
    <w:rsid w:val="00827326"/>
    <w:rsid w:val="00836A53"/>
    <w:rsid w:val="008421A8"/>
    <w:rsid w:val="00867D54"/>
    <w:rsid w:val="0088778D"/>
    <w:rsid w:val="008E1A9D"/>
    <w:rsid w:val="008E44A9"/>
    <w:rsid w:val="008E4B76"/>
    <w:rsid w:val="008E58BA"/>
    <w:rsid w:val="0091127F"/>
    <w:rsid w:val="00912165"/>
    <w:rsid w:val="009468D0"/>
    <w:rsid w:val="00976BEE"/>
    <w:rsid w:val="00984FAB"/>
    <w:rsid w:val="009B0B55"/>
    <w:rsid w:val="009B1285"/>
    <w:rsid w:val="009C64DC"/>
    <w:rsid w:val="009D5172"/>
    <w:rsid w:val="009E4CC4"/>
    <w:rsid w:val="009F3B79"/>
    <w:rsid w:val="00A039DF"/>
    <w:rsid w:val="00A11AC9"/>
    <w:rsid w:val="00A2481B"/>
    <w:rsid w:val="00A262A5"/>
    <w:rsid w:val="00A30827"/>
    <w:rsid w:val="00A34B09"/>
    <w:rsid w:val="00A51D9A"/>
    <w:rsid w:val="00A573C6"/>
    <w:rsid w:val="00A611AE"/>
    <w:rsid w:val="00A858BA"/>
    <w:rsid w:val="00AC389D"/>
    <w:rsid w:val="00AC731E"/>
    <w:rsid w:val="00AD529C"/>
    <w:rsid w:val="00AF3CC0"/>
    <w:rsid w:val="00B070B7"/>
    <w:rsid w:val="00B1299B"/>
    <w:rsid w:val="00B174E1"/>
    <w:rsid w:val="00BB2BA2"/>
    <w:rsid w:val="00BB6AE1"/>
    <w:rsid w:val="00BC4562"/>
    <w:rsid w:val="00BD35A7"/>
    <w:rsid w:val="00BD74E7"/>
    <w:rsid w:val="00BE0616"/>
    <w:rsid w:val="00C40EDB"/>
    <w:rsid w:val="00C53872"/>
    <w:rsid w:val="00C56DA1"/>
    <w:rsid w:val="00C6720E"/>
    <w:rsid w:val="00C86682"/>
    <w:rsid w:val="00C9673E"/>
    <w:rsid w:val="00CA26A5"/>
    <w:rsid w:val="00CA5431"/>
    <w:rsid w:val="00CC3126"/>
    <w:rsid w:val="00CD53B2"/>
    <w:rsid w:val="00CD632D"/>
    <w:rsid w:val="00D0274F"/>
    <w:rsid w:val="00D100E1"/>
    <w:rsid w:val="00D359DC"/>
    <w:rsid w:val="00D439FA"/>
    <w:rsid w:val="00D52B97"/>
    <w:rsid w:val="00D53BB0"/>
    <w:rsid w:val="00D63099"/>
    <w:rsid w:val="00D809DB"/>
    <w:rsid w:val="00D915EB"/>
    <w:rsid w:val="00D9515B"/>
    <w:rsid w:val="00DA2432"/>
    <w:rsid w:val="00DA41BD"/>
    <w:rsid w:val="00DB0370"/>
    <w:rsid w:val="00DC4E16"/>
    <w:rsid w:val="00DD0E16"/>
    <w:rsid w:val="00DE62A3"/>
    <w:rsid w:val="00E030F0"/>
    <w:rsid w:val="00E07E53"/>
    <w:rsid w:val="00E12489"/>
    <w:rsid w:val="00E12E4B"/>
    <w:rsid w:val="00E27A28"/>
    <w:rsid w:val="00E3238A"/>
    <w:rsid w:val="00E443B2"/>
    <w:rsid w:val="00E47787"/>
    <w:rsid w:val="00E47E9A"/>
    <w:rsid w:val="00E50CBF"/>
    <w:rsid w:val="00E62C97"/>
    <w:rsid w:val="00E7245E"/>
    <w:rsid w:val="00E76C23"/>
    <w:rsid w:val="00E900CF"/>
    <w:rsid w:val="00EA6894"/>
    <w:rsid w:val="00EB4014"/>
    <w:rsid w:val="00EB449E"/>
    <w:rsid w:val="00ED6303"/>
    <w:rsid w:val="00F00935"/>
    <w:rsid w:val="00F0476C"/>
    <w:rsid w:val="00F13700"/>
    <w:rsid w:val="00F2248E"/>
    <w:rsid w:val="00F27461"/>
    <w:rsid w:val="00F33E29"/>
    <w:rsid w:val="00F559DB"/>
    <w:rsid w:val="00F74733"/>
    <w:rsid w:val="00F9061B"/>
    <w:rsid w:val="00F929B8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C2"/>
    <w:pPr>
      <w:ind w:left="720"/>
      <w:contextualSpacing/>
    </w:pPr>
  </w:style>
  <w:style w:type="table" w:styleId="a4">
    <w:name w:val="Table Grid"/>
    <w:basedOn w:val="a1"/>
    <w:uiPriority w:val="59"/>
    <w:rsid w:val="00F0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C2"/>
    <w:pPr>
      <w:ind w:left="720"/>
      <w:contextualSpacing/>
    </w:pPr>
  </w:style>
  <w:style w:type="table" w:styleId="a4">
    <w:name w:val="Table Grid"/>
    <w:basedOn w:val="a1"/>
    <w:uiPriority w:val="59"/>
    <w:rsid w:val="00F0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B3FC-D5F8-433D-9BAB-6FCF4B8D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9</cp:revision>
  <dcterms:created xsi:type="dcterms:W3CDTF">2015-10-10T08:58:00Z</dcterms:created>
  <dcterms:modified xsi:type="dcterms:W3CDTF">2015-10-10T10:35:00Z</dcterms:modified>
</cp:coreProperties>
</file>