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B2" w:rsidRPr="00D97383" w:rsidRDefault="00B862B2" w:rsidP="00B862B2">
      <w:pPr>
        <w:rPr>
          <w:b/>
          <w:bCs/>
          <w:color w:val="948A54"/>
          <w:sz w:val="144"/>
          <w:szCs w:val="144"/>
        </w:rPr>
      </w:pPr>
      <w:r>
        <w:rPr>
          <w:b/>
          <w:bCs/>
          <w:noProof/>
          <w:color w:val="948A54"/>
          <w:sz w:val="144"/>
          <w:szCs w:val="144"/>
          <w:lang w:eastAsia="ru-RU"/>
        </w:rPr>
        <w:drawing>
          <wp:anchor distT="0" distB="0" distL="114300" distR="114300" simplePos="0" relativeHeight="251659264" behindDoc="0" locked="0" layoutInCell="1" allowOverlap="1" wp14:anchorId="57C40A6E" wp14:editId="16D0FF25">
            <wp:simplePos x="0" y="0"/>
            <wp:positionH relativeFrom="column">
              <wp:posOffset>3253105</wp:posOffset>
            </wp:positionH>
            <wp:positionV relativeFrom="paragraph">
              <wp:posOffset>-447040</wp:posOffset>
            </wp:positionV>
            <wp:extent cx="1914525" cy="2220595"/>
            <wp:effectExtent l="133350" t="114300" r="142875" b="160655"/>
            <wp:wrapSquare wrapText="bothSides"/>
            <wp:docPr id="7" name="Рисунок 7" descr="I:\эмблемма\427cab9479aeeec3c1f2185c951c1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эмблемма\427cab9479aeeec3c1f2185c951c1de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8995"/>
                    <a:stretch/>
                  </pic:blipFill>
                  <pic:spPr bwMode="auto">
                    <a:xfrm>
                      <a:off x="0" y="0"/>
                      <a:ext cx="1914525" cy="2220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80841">
        <w:rPr>
          <w:b/>
          <w:bCs/>
          <w:color w:val="948A54"/>
          <w:sz w:val="144"/>
          <w:szCs w:val="144"/>
        </w:rPr>
        <w:t>КАДЕТ</w:t>
      </w:r>
    </w:p>
    <w:p w:rsidR="00B862B2" w:rsidRPr="00287A56" w:rsidRDefault="00945A14" w:rsidP="00B862B2">
      <w:pPr>
        <w:spacing w:after="0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B862B2" w:rsidRPr="00287A56">
        <w:rPr>
          <w:b/>
          <w:bCs/>
          <w:sz w:val="24"/>
          <w:szCs w:val="24"/>
        </w:rPr>
        <w:t xml:space="preserve">  №</w:t>
      </w:r>
      <w:r w:rsidR="00B862B2">
        <w:rPr>
          <w:b/>
          <w:bCs/>
          <w:sz w:val="24"/>
          <w:szCs w:val="24"/>
        </w:rPr>
        <w:t xml:space="preserve"> </w:t>
      </w:r>
      <w:r w:rsidR="00CE6A06">
        <w:rPr>
          <w:b/>
          <w:bCs/>
          <w:sz w:val="24"/>
          <w:szCs w:val="24"/>
        </w:rPr>
        <w:t xml:space="preserve">2 </w:t>
      </w:r>
      <w:r w:rsidR="00B862B2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46</w:t>
      </w:r>
      <w:bookmarkStart w:id="0" w:name="_GoBack"/>
      <w:bookmarkEnd w:id="0"/>
      <w:r w:rsidR="00B862B2">
        <w:rPr>
          <w:b/>
          <w:bCs/>
          <w:sz w:val="24"/>
          <w:szCs w:val="24"/>
        </w:rPr>
        <w:t xml:space="preserve">)  </w:t>
      </w:r>
      <w:r w:rsidR="00CE6A06">
        <w:rPr>
          <w:b/>
          <w:bCs/>
          <w:sz w:val="24"/>
          <w:szCs w:val="24"/>
        </w:rPr>
        <w:t>октябрь</w:t>
      </w:r>
      <w:r w:rsidR="00B862B2">
        <w:rPr>
          <w:b/>
          <w:bCs/>
          <w:sz w:val="24"/>
          <w:szCs w:val="24"/>
        </w:rPr>
        <w:t xml:space="preserve"> </w:t>
      </w:r>
      <w:r w:rsidR="00B862B2" w:rsidRPr="002458CF">
        <w:rPr>
          <w:b/>
          <w:bCs/>
          <w:sz w:val="24"/>
          <w:szCs w:val="24"/>
        </w:rPr>
        <w:t xml:space="preserve"> 2015</w:t>
      </w:r>
      <w:r w:rsidR="00B862B2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 СПЕЦВЫПУСК</w:t>
      </w:r>
    </w:p>
    <w:p w:rsidR="00B862B2" w:rsidRDefault="00B862B2" w:rsidP="00B862B2">
      <w:pPr>
        <w:spacing w:after="0"/>
      </w:pPr>
      <w:r>
        <w:t>_____________________________________________________________________________</w:t>
      </w:r>
    </w:p>
    <w:p w:rsidR="00B862B2" w:rsidRDefault="00CE6A06" w:rsidP="00B862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Печатный орган  10 «А</w:t>
      </w:r>
      <w:r w:rsidR="00B862B2" w:rsidRPr="00287A56">
        <w:rPr>
          <w:b/>
          <w:bCs/>
          <w:sz w:val="24"/>
          <w:szCs w:val="24"/>
        </w:rPr>
        <w:t xml:space="preserve">» </w:t>
      </w:r>
      <w:r w:rsidR="00B862B2" w:rsidRPr="001D24DC">
        <w:rPr>
          <w:b/>
          <w:bCs/>
          <w:sz w:val="24"/>
          <w:szCs w:val="24"/>
        </w:rPr>
        <w:t xml:space="preserve">класса МАОУ  СОШ № 18,            г. Приморско-Ахтарск </w:t>
      </w:r>
    </w:p>
    <w:p w:rsidR="00311854" w:rsidRDefault="00311854"/>
    <w:p w:rsidR="00CE6A06" w:rsidRPr="00CE6A06" w:rsidRDefault="00CE6A06" w:rsidP="00924E45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Pr="00CE6A06">
        <w:rPr>
          <w:b/>
          <w:sz w:val="28"/>
        </w:rPr>
        <w:t xml:space="preserve"> НАШ  XI</w:t>
      </w:r>
      <w:r>
        <w:rPr>
          <w:b/>
          <w:sz w:val="28"/>
        </w:rPr>
        <w:t xml:space="preserve"> Православный</w:t>
      </w:r>
      <w:r w:rsidRPr="00CE6A06">
        <w:rPr>
          <w:b/>
          <w:sz w:val="28"/>
        </w:rPr>
        <w:t xml:space="preserve"> </w:t>
      </w:r>
      <w:r w:rsidR="00945A14">
        <w:rPr>
          <w:b/>
          <w:sz w:val="28"/>
        </w:rPr>
        <w:t>Слет М</w:t>
      </w:r>
      <w:r>
        <w:rPr>
          <w:b/>
          <w:sz w:val="28"/>
        </w:rPr>
        <w:t>олодежи Кубан</w:t>
      </w:r>
      <w:r w:rsidR="00945A14">
        <w:rPr>
          <w:b/>
          <w:sz w:val="28"/>
        </w:rPr>
        <w:t>и</w:t>
      </w:r>
    </w:p>
    <w:p w:rsidR="00924E45" w:rsidRDefault="00924E45" w:rsidP="00924E45">
      <w:pPr>
        <w:jc w:val="both"/>
        <w:rPr>
          <w:sz w:val="28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6A50AAAD" wp14:editId="33B0ADED">
            <wp:simplePos x="0" y="0"/>
            <wp:positionH relativeFrom="column">
              <wp:posOffset>-578485</wp:posOffset>
            </wp:positionH>
            <wp:positionV relativeFrom="paragraph">
              <wp:posOffset>1294765</wp:posOffset>
            </wp:positionV>
            <wp:extent cx="3321050" cy="2481580"/>
            <wp:effectExtent l="342900" t="419100" r="527050" b="6235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BEWaPka7M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2" r="7309" b="10164"/>
                    <a:stretch/>
                  </pic:blipFill>
                  <pic:spPr bwMode="auto">
                    <a:xfrm rot="20946452">
                      <a:off x="0" y="0"/>
                      <a:ext cx="3321050" cy="248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06" w:rsidRPr="00924E45">
        <w:rPr>
          <w:sz w:val="28"/>
        </w:rPr>
        <w:t xml:space="preserve">   Шестого октября в спортивно-оздоровительном лагере «Межгорье» села </w:t>
      </w:r>
      <w:proofErr w:type="spellStart"/>
      <w:r w:rsidR="00CE6A06" w:rsidRPr="00924E45">
        <w:rPr>
          <w:sz w:val="28"/>
        </w:rPr>
        <w:t>Фанагорийского</w:t>
      </w:r>
      <w:proofErr w:type="spellEnd"/>
      <w:r w:rsidR="00CE6A06" w:rsidRPr="00924E45">
        <w:rPr>
          <w:sz w:val="28"/>
        </w:rPr>
        <w:t xml:space="preserve"> прошел одиннадцатый ежегодный Слет Православной Молодежи Кубани. Его участниками стали 38 команд (около шестисот человек)  – из общеобразовательных школ, кадетских корпусов, воскресных школ и негосударственных образовательных учреждений Кубани. Слет был посвящен «1000-летию преставления святого равноапостольного князя Владимира». От  города </w:t>
      </w:r>
    </w:p>
    <w:p w:rsidR="00CE6A06" w:rsidRPr="00924E45" w:rsidRDefault="00CE6A06" w:rsidP="00924E45">
      <w:pPr>
        <w:jc w:val="both"/>
        <w:rPr>
          <w:sz w:val="28"/>
        </w:rPr>
      </w:pPr>
      <w:r w:rsidRPr="00924E45">
        <w:rPr>
          <w:sz w:val="28"/>
        </w:rPr>
        <w:t xml:space="preserve">Приморско-Ахтарска выступала команда  дружины «Наследники Александра Невского»  учеников  10  «А» казачьего  класса  МАОУ СОШ №18. </w:t>
      </w:r>
    </w:p>
    <w:p w:rsidR="00CE6A06" w:rsidRPr="00924E45" w:rsidRDefault="00CE6A06" w:rsidP="00924E45">
      <w:pPr>
        <w:jc w:val="both"/>
        <w:rPr>
          <w:sz w:val="28"/>
        </w:rPr>
      </w:pPr>
      <w:r w:rsidRPr="00924E45">
        <w:rPr>
          <w:sz w:val="28"/>
        </w:rPr>
        <w:t xml:space="preserve">    Ребята демонстрировали знания и умения по трем направлениям: историко-патриотическому, военно-спортивному, музыкально-поэтическому.  Команда показала отличные результаты во всех направлениях и получила Диплом за участие в слете. Наша  литературно-музыкальная композиция  о князе Владимире  была  одной  из лучших, наверное, потому, что солировала Елизавета Тимонина, которую отметило жюри конкурса, и мы получили </w:t>
      </w:r>
      <w:r w:rsidRPr="00924E45">
        <w:rPr>
          <w:sz w:val="28"/>
        </w:rPr>
        <w:lastRenderedPageBreak/>
        <w:t xml:space="preserve">право участвовать в гала-концерте Слёта. Телевидение  города Горячий Ключ  взяло у нас даже интервью с просьбой рассказать о себе, о команде и как мы готовились к Слёту. А ученица одиннадцатого класса Шевцова Мария  получила Почётную грамоту  за первое место в Историко-патриотическом конкурсе. </w:t>
      </w:r>
    </w:p>
    <w:p w:rsidR="00CE6A06" w:rsidRPr="00924E45" w:rsidRDefault="00CE6A06" w:rsidP="00924E45">
      <w:pPr>
        <w:jc w:val="both"/>
        <w:rPr>
          <w:sz w:val="28"/>
        </w:rPr>
      </w:pPr>
      <w:r w:rsidRPr="00924E45">
        <w:rPr>
          <w:sz w:val="28"/>
        </w:rPr>
        <w:t xml:space="preserve">   Эта поездка сдружила наш класс и подвигла к дальнейшему служению Отечеству,  родному краю и родной школе. Мы благодарны за оказанную помощь в  подготовке команды Татьяне Дмитриевне Котенко, нашему классному руководителю, Любовь Георгиевне Байса, учителю ОПК, Наталье Алексеевне Новиковой, учителю музыки и наставнику класса Ивану Викторовичу Лукашеву.</w:t>
      </w:r>
    </w:p>
    <w:p w:rsidR="00CE6A06" w:rsidRPr="00924E45" w:rsidRDefault="00CE6A06" w:rsidP="00924E45">
      <w:pPr>
        <w:jc w:val="both"/>
        <w:rPr>
          <w:sz w:val="24"/>
        </w:rPr>
      </w:pPr>
      <w:r w:rsidRPr="00924E45">
        <w:rPr>
          <w:sz w:val="28"/>
        </w:rPr>
        <w:t xml:space="preserve">    Отдельная благодарность и огромное СПАСИБО  за предоставленное  право участвовать в Православном Слёте Молодёжи Настоятелю храма Воскресение </w:t>
      </w:r>
      <w:proofErr w:type="spellStart"/>
      <w:r w:rsidRPr="00924E45">
        <w:rPr>
          <w:sz w:val="28"/>
        </w:rPr>
        <w:t>Славущего</w:t>
      </w:r>
      <w:proofErr w:type="spellEnd"/>
      <w:r w:rsidRPr="00924E45">
        <w:rPr>
          <w:sz w:val="28"/>
        </w:rPr>
        <w:t xml:space="preserve">  благочинному </w:t>
      </w:r>
      <w:proofErr w:type="spellStart"/>
      <w:r w:rsidRPr="00924E45">
        <w:rPr>
          <w:sz w:val="28"/>
        </w:rPr>
        <w:t>о</w:t>
      </w:r>
      <w:proofErr w:type="gramStart"/>
      <w:r w:rsidRPr="00924E45">
        <w:rPr>
          <w:sz w:val="28"/>
        </w:rPr>
        <w:t>.И</w:t>
      </w:r>
      <w:proofErr w:type="gramEnd"/>
      <w:r w:rsidRPr="00924E45">
        <w:rPr>
          <w:sz w:val="28"/>
        </w:rPr>
        <w:t>оанну</w:t>
      </w:r>
      <w:proofErr w:type="spellEnd"/>
      <w:r w:rsidRPr="00924E45">
        <w:rPr>
          <w:sz w:val="28"/>
        </w:rPr>
        <w:t xml:space="preserve"> (</w:t>
      </w:r>
      <w:proofErr w:type="spellStart"/>
      <w:r w:rsidRPr="00924E45">
        <w:rPr>
          <w:sz w:val="28"/>
        </w:rPr>
        <w:t>Фееру</w:t>
      </w:r>
      <w:proofErr w:type="spellEnd"/>
      <w:r w:rsidRPr="00924E45">
        <w:rPr>
          <w:sz w:val="28"/>
        </w:rPr>
        <w:t>).</w:t>
      </w:r>
      <w:r w:rsidRPr="00924E45">
        <w:rPr>
          <w:sz w:val="24"/>
        </w:rPr>
        <w:t xml:space="preserve">            </w:t>
      </w:r>
    </w:p>
    <w:p w:rsidR="00CE6A06" w:rsidRPr="00924E45" w:rsidRDefault="00CE6A06" w:rsidP="00924E45">
      <w:pPr>
        <w:jc w:val="both"/>
        <w:rPr>
          <w:sz w:val="28"/>
        </w:rPr>
      </w:pPr>
      <w:r w:rsidRPr="00924E45">
        <w:rPr>
          <w:sz w:val="24"/>
        </w:rPr>
        <w:t xml:space="preserve">                                             </w:t>
      </w:r>
      <w:r w:rsidR="00924E45">
        <w:rPr>
          <w:sz w:val="24"/>
        </w:rPr>
        <w:t xml:space="preserve">       </w:t>
      </w:r>
      <w:r w:rsidRPr="00924E45">
        <w:rPr>
          <w:sz w:val="24"/>
        </w:rPr>
        <w:t xml:space="preserve">       </w:t>
      </w:r>
      <w:r w:rsidR="00924E45">
        <w:rPr>
          <w:sz w:val="24"/>
        </w:rPr>
        <w:t xml:space="preserve">    </w:t>
      </w:r>
      <w:r w:rsidRPr="00924E45">
        <w:rPr>
          <w:sz w:val="24"/>
        </w:rPr>
        <w:t xml:space="preserve">  </w:t>
      </w:r>
      <w:proofErr w:type="spellStart"/>
      <w:r w:rsidR="00924E45">
        <w:rPr>
          <w:sz w:val="28"/>
        </w:rPr>
        <w:t>Даник</w:t>
      </w:r>
      <w:proofErr w:type="spellEnd"/>
      <w:r w:rsidR="00924E45">
        <w:rPr>
          <w:sz w:val="28"/>
        </w:rPr>
        <w:t xml:space="preserve"> Дарья, корреспондент</w:t>
      </w:r>
      <w:r w:rsidRPr="00924E45">
        <w:rPr>
          <w:sz w:val="28"/>
        </w:rPr>
        <w:t xml:space="preserve"> газеты «КАДЕТ»</w:t>
      </w:r>
    </w:p>
    <w:p w:rsidR="00CE6A06" w:rsidRPr="00CE6A06" w:rsidRDefault="00C05634" w:rsidP="00CE6A06">
      <w:pPr>
        <w:rPr>
          <w:sz w:val="24"/>
        </w:rPr>
      </w:pPr>
      <w:r>
        <w:rPr>
          <w:b/>
          <w:bCs/>
          <w:noProof/>
          <w:color w:val="948A54"/>
          <w:sz w:val="144"/>
          <w:szCs w:val="144"/>
          <w:lang w:eastAsia="ru-RU"/>
        </w:rPr>
        <w:drawing>
          <wp:anchor distT="0" distB="0" distL="114300" distR="114300" simplePos="0" relativeHeight="251662336" behindDoc="0" locked="0" layoutInCell="1" allowOverlap="1" wp14:anchorId="0965165F" wp14:editId="0617F0FD">
            <wp:simplePos x="0" y="0"/>
            <wp:positionH relativeFrom="column">
              <wp:posOffset>3023870</wp:posOffset>
            </wp:positionH>
            <wp:positionV relativeFrom="paragraph">
              <wp:posOffset>1264920</wp:posOffset>
            </wp:positionV>
            <wp:extent cx="3177540" cy="1981200"/>
            <wp:effectExtent l="247650" t="304800" r="441960" b="514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3Wy2gupQY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5" t="18169" r="4145"/>
                    <a:stretch/>
                  </pic:blipFill>
                  <pic:spPr bwMode="auto">
                    <a:xfrm rot="21231171">
                      <a:off x="0" y="0"/>
                      <a:ext cx="317754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948A54"/>
          <w:sz w:val="144"/>
          <w:szCs w:val="144"/>
          <w:lang w:eastAsia="ru-RU"/>
        </w:rPr>
        <w:drawing>
          <wp:anchor distT="0" distB="0" distL="114300" distR="114300" simplePos="0" relativeHeight="251663360" behindDoc="0" locked="0" layoutInCell="1" allowOverlap="1" wp14:anchorId="37A11EB8" wp14:editId="3B245861">
            <wp:simplePos x="0" y="0"/>
            <wp:positionH relativeFrom="column">
              <wp:posOffset>-730885</wp:posOffset>
            </wp:positionH>
            <wp:positionV relativeFrom="paragraph">
              <wp:posOffset>288290</wp:posOffset>
            </wp:positionV>
            <wp:extent cx="3816985" cy="2543810"/>
            <wp:effectExtent l="285750" t="381000" r="469265" b="5803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gADdrkR1I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9" t="23358" r="9434" b="2920"/>
                    <a:stretch/>
                  </pic:blipFill>
                  <pic:spPr bwMode="auto">
                    <a:xfrm rot="21143234">
                      <a:off x="0" y="0"/>
                      <a:ext cx="3816985" cy="2543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06" w:rsidRPr="00CE6A06">
        <w:rPr>
          <w:sz w:val="24"/>
        </w:rPr>
        <w:t xml:space="preserve">                                                                                                 </w:t>
      </w:r>
    </w:p>
    <w:p w:rsidR="00C05634" w:rsidRDefault="00CE6A06" w:rsidP="00CE6A06">
      <w:pPr>
        <w:rPr>
          <w:sz w:val="24"/>
        </w:rPr>
      </w:pPr>
      <w:r w:rsidRPr="00CE6A06">
        <w:rPr>
          <w:sz w:val="24"/>
        </w:rPr>
        <w:t xml:space="preserve">                  </w:t>
      </w:r>
    </w:p>
    <w:p w:rsidR="00C05634" w:rsidRDefault="00C05634" w:rsidP="00CE6A06">
      <w:pPr>
        <w:rPr>
          <w:sz w:val="24"/>
        </w:rPr>
      </w:pPr>
    </w:p>
    <w:p w:rsidR="00C05634" w:rsidRDefault="00C05634" w:rsidP="00CE6A06">
      <w:pPr>
        <w:rPr>
          <w:sz w:val="24"/>
        </w:rPr>
      </w:pPr>
    </w:p>
    <w:p w:rsidR="00C05634" w:rsidRDefault="00C05634" w:rsidP="00CE6A06">
      <w:pPr>
        <w:rPr>
          <w:sz w:val="18"/>
        </w:rPr>
      </w:pPr>
      <w:r w:rsidRPr="00C05634">
        <w:rPr>
          <w:sz w:val="18"/>
        </w:rPr>
        <w:t xml:space="preserve">Над выпуском работали: Виктор Ильченко, </w:t>
      </w:r>
      <w:proofErr w:type="spellStart"/>
      <w:r w:rsidRPr="00C05634">
        <w:rPr>
          <w:sz w:val="18"/>
        </w:rPr>
        <w:t>И.В.Лукашев</w:t>
      </w:r>
      <w:proofErr w:type="spellEnd"/>
      <w:r w:rsidRPr="00C05634">
        <w:rPr>
          <w:sz w:val="18"/>
        </w:rPr>
        <w:t>, благоч</w:t>
      </w:r>
      <w:r>
        <w:rPr>
          <w:sz w:val="18"/>
        </w:rPr>
        <w:t xml:space="preserve">инный </w:t>
      </w:r>
      <w:proofErr w:type="spellStart"/>
      <w:r w:rsidRPr="00C05634">
        <w:rPr>
          <w:sz w:val="18"/>
        </w:rPr>
        <w:t>о.Иоанн</w:t>
      </w:r>
      <w:proofErr w:type="spellEnd"/>
      <w:r w:rsidRPr="00C05634">
        <w:rPr>
          <w:sz w:val="18"/>
        </w:rPr>
        <w:t xml:space="preserve"> (</w:t>
      </w:r>
      <w:proofErr w:type="spellStart"/>
      <w:r w:rsidRPr="00C05634">
        <w:rPr>
          <w:sz w:val="18"/>
        </w:rPr>
        <w:t>Феер</w:t>
      </w:r>
      <w:proofErr w:type="spellEnd"/>
      <w:r w:rsidRPr="00C05634">
        <w:rPr>
          <w:sz w:val="18"/>
        </w:rPr>
        <w:t xml:space="preserve">), Дарья </w:t>
      </w:r>
      <w:proofErr w:type="spellStart"/>
      <w:r w:rsidRPr="00C05634">
        <w:rPr>
          <w:sz w:val="18"/>
        </w:rPr>
        <w:t>Даник</w:t>
      </w:r>
      <w:proofErr w:type="spellEnd"/>
      <w:r w:rsidRPr="00C05634">
        <w:rPr>
          <w:sz w:val="18"/>
        </w:rPr>
        <w:t xml:space="preserve">, Т.Д.Котенко                                                              </w:t>
      </w:r>
    </w:p>
    <w:p w:rsidR="00CE6A06" w:rsidRPr="00C05634" w:rsidRDefault="00C05634" w:rsidP="00CE6A06">
      <w:pPr>
        <w:rPr>
          <w:sz w:val="18"/>
        </w:rPr>
      </w:pPr>
      <w:r w:rsidRPr="00C05634">
        <w:rPr>
          <w:sz w:val="18"/>
        </w:rPr>
        <w:t xml:space="preserve">Наш адрес: </w:t>
      </w:r>
      <w:proofErr w:type="spellStart"/>
      <w:r w:rsidRPr="00C05634">
        <w:rPr>
          <w:sz w:val="18"/>
        </w:rPr>
        <w:t>г</w:t>
      </w:r>
      <w:proofErr w:type="gramStart"/>
      <w:r w:rsidRPr="00C05634">
        <w:rPr>
          <w:sz w:val="18"/>
        </w:rPr>
        <w:t>.П</w:t>
      </w:r>
      <w:proofErr w:type="gramEnd"/>
      <w:r w:rsidRPr="00C05634">
        <w:rPr>
          <w:sz w:val="18"/>
        </w:rPr>
        <w:t>риморско</w:t>
      </w:r>
      <w:proofErr w:type="spellEnd"/>
      <w:r w:rsidRPr="00C05634">
        <w:rPr>
          <w:sz w:val="18"/>
        </w:rPr>
        <w:t xml:space="preserve">-Ахтарск, </w:t>
      </w:r>
      <w:proofErr w:type="spellStart"/>
      <w:r w:rsidRPr="00C05634">
        <w:rPr>
          <w:sz w:val="18"/>
        </w:rPr>
        <w:t>ул.Ленина</w:t>
      </w:r>
      <w:proofErr w:type="spellEnd"/>
      <w:r w:rsidRPr="00C05634">
        <w:rPr>
          <w:sz w:val="18"/>
        </w:rPr>
        <w:t xml:space="preserve">, МАОУ СОШ №18, кабинет 34. </w:t>
      </w:r>
    </w:p>
    <w:sectPr w:rsidR="00CE6A06" w:rsidRPr="00C0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33"/>
    <w:rsid w:val="000025E4"/>
    <w:rsid w:val="00006DE4"/>
    <w:rsid w:val="000072F4"/>
    <w:rsid w:val="00020D79"/>
    <w:rsid w:val="00025CE3"/>
    <w:rsid w:val="000264AE"/>
    <w:rsid w:val="0003175B"/>
    <w:rsid w:val="000325D3"/>
    <w:rsid w:val="00060A62"/>
    <w:rsid w:val="00080BA4"/>
    <w:rsid w:val="000B3094"/>
    <w:rsid w:val="000B4D17"/>
    <w:rsid w:val="000B6816"/>
    <w:rsid w:val="000B6949"/>
    <w:rsid w:val="000B7D33"/>
    <w:rsid w:val="000C32AC"/>
    <w:rsid w:val="000E7A92"/>
    <w:rsid w:val="000F2BE1"/>
    <w:rsid w:val="001143A4"/>
    <w:rsid w:val="001262B4"/>
    <w:rsid w:val="0013258A"/>
    <w:rsid w:val="00137BC2"/>
    <w:rsid w:val="00147D76"/>
    <w:rsid w:val="00150DEA"/>
    <w:rsid w:val="001774F4"/>
    <w:rsid w:val="001776E1"/>
    <w:rsid w:val="001913C2"/>
    <w:rsid w:val="001B0229"/>
    <w:rsid w:val="001B2859"/>
    <w:rsid w:val="001E5F3F"/>
    <w:rsid w:val="001F371E"/>
    <w:rsid w:val="00240D0B"/>
    <w:rsid w:val="00240E61"/>
    <w:rsid w:val="00246169"/>
    <w:rsid w:val="002470E7"/>
    <w:rsid w:val="002538F0"/>
    <w:rsid w:val="00260ABE"/>
    <w:rsid w:val="002724E5"/>
    <w:rsid w:val="002811A2"/>
    <w:rsid w:val="002A744C"/>
    <w:rsid w:val="002C2F0F"/>
    <w:rsid w:val="002D61A3"/>
    <w:rsid w:val="002D6E46"/>
    <w:rsid w:val="002E108A"/>
    <w:rsid w:val="002E2506"/>
    <w:rsid w:val="002F2952"/>
    <w:rsid w:val="002F3487"/>
    <w:rsid w:val="002F5E76"/>
    <w:rsid w:val="00311854"/>
    <w:rsid w:val="003151E8"/>
    <w:rsid w:val="003227FF"/>
    <w:rsid w:val="00335D30"/>
    <w:rsid w:val="00355CC0"/>
    <w:rsid w:val="00373C5D"/>
    <w:rsid w:val="00380C1F"/>
    <w:rsid w:val="003A6109"/>
    <w:rsid w:val="00421ED9"/>
    <w:rsid w:val="00423312"/>
    <w:rsid w:val="004445ED"/>
    <w:rsid w:val="00452B64"/>
    <w:rsid w:val="00473A3F"/>
    <w:rsid w:val="00474A18"/>
    <w:rsid w:val="00490740"/>
    <w:rsid w:val="0049228E"/>
    <w:rsid w:val="00496590"/>
    <w:rsid w:val="004C521D"/>
    <w:rsid w:val="004D22CF"/>
    <w:rsid w:val="004D2C91"/>
    <w:rsid w:val="004D36DD"/>
    <w:rsid w:val="004E752D"/>
    <w:rsid w:val="005022D5"/>
    <w:rsid w:val="005029AC"/>
    <w:rsid w:val="00505D57"/>
    <w:rsid w:val="005070D5"/>
    <w:rsid w:val="005071C7"/>
    <w:rsid w:val="00512E90"/>
    <w:rsid w:val="00515B54"/>
    <w:rsid w:val="005240B8"/>
    <w:rsid w:val="00525E4F"/>
    <w:rsid w:val="0053167D"/>
    <w:rsid w:val="00536BAE"/>
    <w:rsid w:val="005424B5"/>
    <w:rsid w:val="005455C0"/>
    <w:rsid w:val="00550EF6"/>
    <w:rsid w:val="005748D7"/>
    <w:rsid w:val="00582D68"/>
    <w:rsid w:val="00583EBA"/>
    <w:rsid w:val="005945FC"/>
    <w:rsid w:val="00594CC8"/>
    <w:rsid w:val="005B411E"/>
    <w:rsid w:val="005B4B56"/>
    <w:rsid w:val="005B57D8"/>
    <w:rsid w:val="005C6B52"/>
    <w:rsid w:val="005D44A5"/>
    <w:rsid w:val="005D6071"/>
    <w:rsid w:val="005E3F4D"/>
    <w:rsid w:val="005F4D3B"/>
    <w:rsid w:val="00603C8E"/>
    <w:rsid w:val="00605E8F"/>
    <w:rsid w:val="006216B2"/>
    <w:rsid w:val="00645090"/>
    <w:rsid w:val="00655E35"/>
    <w:rsid w:val="0066563D"/>
    <w:rsid w:val="00682CA5"/>
    <w:rsid w:val="00685CFC"/>
    <w:rsid w:val="00694425"/>
    <w:rsid w:val="006B02D3"/>
    <w:rsid w:val="006D03D1"/>
    <w:rsid w:val="007028B9"/>
    <w:rsid w:val="00714F85"/>
    <w:rsid w:val="0074551E"/>
    <w:rsid w:val="00752DB8"/>
    <w:rsid w:val="007551C1"/>
    <w:rsid w:val="007604BE"/>
    <w:rsid w:val="007619B6"/>
    <w:rsid w:val="007657E0"/>
    <w:rsid w:val="0077239A"/>
    <w:rsid w:val="00784941"/>
    <w:rsid w:val="007B68CB"/>
    <w:rsid w:val="007D21DC"/>
    <w:rsid w:val="007E1B51"/>
    <w:rsid w:val="007E5856"/>
    <w:rsid w:val="007F5F89"/>
    <w:rsid w:val="008056CA"/>
    <w:rsid w:val="0082775C"/>
    <w:rsid w:val="00834B96"/>
    <w:rsid w:val="00857C8D"/>
    <w:rsid w:val="00861EC0"/>
    <w:rsid w:val="00865365"/>
    <w:rsid w:val="00890E18"/>
    <w:rsid w:val="00895738"/>
    <w:rsid w:val="008B02B5"/>
    <w:rsid w:val="008B49D3"/>
    <w:rsid w:val="008C1ACA"/>
    <w:rsid w:val="008C5BCC"/>
    <w:rsid w:val="008D3C2E"/>
    <w:rsid w:val="008F0214"/>
    <w:rsid w:val="009003BF"/>
    <w:rsid w:val="009175A6"/>
    <w:rsid w:val="00920094"/>
    <w:rsid w:val="00922219"/>
    <w:rsid w:val="00924E45"/>
    <w:rsid w:val="00925290"/>
    <w:rsid w:val="00933DE9"/>
    <w:rsid w:val="00945A14"/>
    <w:rsid w:val="00951607"/>
    <w:rsid w:val="009567E3"/>
    <w:rsid w:val="00961E33"/>
    <w:rsid w:val="009716DA"/>
    <w:rsid w:val="00973D78"/>
    <w:rsid w:val="00983219"/>
    <w:rsid w:val="009B074C"/>
    <w:rsid w:val="009B442C"/>
    <w:rsid w:val="009C3EEC"/>
    <w:rsid w:val="009D71EE"/>
    <w:rsid w:val="009F21B4"/>
    <w:rsid w:val="00A05819"/>
    <w:rsid w:val="00A1573F"/>
    <w:rsid w:val="00A216ED"/>
    <w:rsid w:val="00A36ECD"/>
    <w:rsid w:val="00A41C0E"/>
    <w:rsid w:val="00A86E0A"/>
    <w:rsid w:val="00A87D55"/>
    <w:rsid w:val="00A978A5"/>
    <w:rsid w:val="00AC4406"/>
    <w:rsid w:val="00AD02C4"/>
    <w:rsid w:val="00AE0503"/>
    <w:rsid w:val="00B209D2"/>
    <w:rsid w:val="00B34AB6"/>
    <w:rsid w:val="00B376D1"/>
    <w:rsid w:val="00B57295"/>
    <w:rsid w:val="00B60676"/>
    <w:rsid w:val="00B862B2"/>
    <w:rsid w:val="00B8783A"/>
    <w:rsid w:val="00BA0133"/>
    <w:rsid w:val="00BA735F"/>
    <w:rsid w:val="00BC1387"/>
    <w:rsid w:val="00BE4755"/>
    <w:rsid w:val="00BF112A"/>
    <w:rsid w:val="00C05634"/>
    <w:rsid w:val="00C05719"/>
    <w:rsid w:val="00C10FCC"/>
    <w:rsid w:val="00C12662"/>
    <w:rsid w:val="00C149B0"/>
    <w:rsid w:val="00C164AD"/>
    <w:rsid w:val="00C1685B"/>
    <w:rsid w:val="00C3314A"/>
    <w:rsid w:val="00C4599A"/>
    <w:rsid w:val="00C60AA0"/>
    <w:rsid w:val="00C730F8"/>
    <w:rsid w:val="00C82403"/>
    <w:rsid w:val="00C84CC7"/>
    <w:rsid w:val="00C87548"/>
    <w:rsid w:val="00C92F4F"/>
    <w:rsid w:val="00C940B5"/>
    <w:rsid w:val="00CB7502"/>
    <w:rsid w:val="00CE6A06"/>
    <w:rsid w:val="00CE6F60"/>
    <w:rsid w:val="00CF4435"/>
    <w:rsid w:val="00CF48BC"/>
    <w:rsid w:val="00D01703"/>
    <w:rsid w:val="00D113AD"/>
    <w:rsid w:val="00D12A75"/>
    <w:rsid w:val="00D206AD"/>
    <w:rsid w:val="00D7583E"/>
    <w:rsid w:val="00D84457"/>
    <w:rsid w:val="00DA783C"/>
    <w:rsid w:val="00DB6594"/>
    <w:rsid w:val="00DC4894"/>
    <w:rsid w:val="00DC520D"/>
    <w:rsid w:val="00E00398"/>
    <w:rsid w:val="00E318D3"/>
    <w:rsid w:val="00E37367"/>
    <w:rsid w:val="00E513CD"/>
    <w:rsid w:val="00E561AD"/>
    <w:rsid w:val="00E624DE"/>
    <w:rsid w:val="00E75223"/>
    <w:rsid w:val="00E86EB1"/>
    <w:rsid w:val="00EA77A2"/>
    <w:rsid w:val="00EA7E50"/>
    <w:rsid w:val="00ED477F"/>
    <w:rsid w:val="00ED6705"/>
    <w:rsid w:val="00EE5833"/>
    <w:rsid w:val="00EE5BCB"/>
    <w:rsid w:val="00EF36ED"/>
    <w:rsid w:val="00F04CD8"/>
    <w:rsid w:val="00F11AEB"/>
    <w:rsid w:val="00F220CE"/>
    <w:rsid w:val="00F357A7"/>
    <w:rsid w:val="00F37E03"/>
    <w:rsid w:val="00F404D8"/>
    <w:rsid w:val="00F40DA0"/>
    <w:rsid w:val="00F43B20"/>
    <w:rsid w:val="00F471EB"/>
    <w:rsid w:val="00F5083F"/>
    <w:rsid w:val="00F52C7D"/>
    <w:rsid w:val="00F53CA3"/>
    <w:rsid w:val="00F55542"/>
    <w:rsid w:val="00F74E97"/>
    <w:rsid w:val="00F9003E"/>
    <w:rsid w:val="00FA62A6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385</Words>
  <Characters>2195</Characters>
  <Application>Microsoft Office Word</Application>
  <DocSecurity>0</DocSecurity>
  <Lines>18</Lines>
  <Paragraphs>5</Paragraphs>
  <ScaleCrop>false</ScaleCrop>
  <Company>Krokoz™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2015-10-17T05:14:00Z</dcterms:created>
  <dcterms:modified xsi:type="dcterms:W3CDTF">2015-10-17T09:38:00Z</dcterms:modified>
</cp:coreProperties>
</file>