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08" w:rsidRPr="004E1DCD" w:rsidRDefault="00500608" w:rsidP="0050060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Олимпийская викторина</w:t>
      </w:r>
    </w:p>
    <w:p w:rsidR="00500608" w:rsidRPr="006D45FF" w:rsidRDefault="00500608" w:rsidP="00500608">
      <w:pPr>
        <w:spacing w:after="0"/>
        <w:jc w:val="center"/>
        <w:rPr>
          <w:rFonts w:ascii="Times New Roman" w:hAnsi="Times New Roman" w:cs="Times New Roman"/>
          <w:b/>
        </w:rPr>
      </w:pPr>
      <w:r w:rsidRPr="006D45FF">
        <w:rPr>
          <w:rFonts w:ascii="Times New Roman" w:hAnsi="Times New Roman" w:cs="Times New Roman"/>
          <w:b/>
        </w:rPr>
        <w:t>«Олимпийское образование»</w:t>
      </w:r>
    </w:p>
    <w:p w:rsidR="00500608" w:rsidRPr="002162C7" w:rsidRDefault="00500608" w:rsidP="00500608">
      <w:pPr>
        <w:spacing w:after="0"/>
        <w:jc w:val="center"/>
        <w:rPr>
          <w:rFonts w:ascii="Times New Roman" w:hAnsi="Times New Roman" w:cs="Times New Roman"/>
          <w:b/>
        </w:rPr>
      </w:pPr>
    </w:p>
    <w:p w:rsidR="00500608" w:rsidRPr="004E1DCD" w:rsidRDefault="00500608" w:rsidP="0050060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  <w:r w:rsidRPr="004E1DCD">
        <w:rPr>
          <w:rFonts w:ascii="Times New Roman" w:hAnsi="Times New Roman" w:cs="Times New Roman"/>
        </w:rPr>
        <w:t>5 апреля 1896 г. навсегда останется красной строкой в олимпийской летописи нашего времени, как первые современные Олимпийские игры. В 1889 году французский общественный деятель, просветитель и педагог Пьер де Кубертен /1863-1937/ выступил с идеей возрождения Олимпийских игр. 23 июня 1894 года, спустя ровно 1500 лет после запрета древних Олимпийских игр, по его инициативе был создан Международный спортивный конгресс. Конгресс принял решение о возрождении состязаний, а также о создании Международного олимпийского комитета /МОК/. Президентом МОК с 1896 г. по 1925 г. был избран Пьер де Кубертен.</w:t>
      </w:r>
    </w:p>
    <w:p w:rsidR="00500608" w:rsidRPr="004E1DCD" w:rsidRDefault="00500608" w:rsidP="0050060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Пьер де Кубертен, разработавший  программные и организационные основы современного олимпийского движения, писал: «Олимпийские идеи означают дружбу народов, взаимопонимание и мир. А ещё раньше он писал: «Спорт сделал древних греков физически совершенными, выносливыми. Нужно вернуть спорт в систему воспитания».</w:t>
      </w:r>
    </w:p>
    <w:p w:rsidR="00500608" w:rsidRPr="004E1DCD" w:rsidRDefault="00500608" w:rsidP="0050060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Олимпийские идеи Пьера де Кубертена заложены в Олимпийской хартии, которая провозглашает: «Цели Олимпийского движения заключаются в содействии развитию тех прекрасных физических и моральных качеств, которые приобретаются в соревнованиях, на дружеских полях любительского спорта и объединении молодёжи мира раз в четыре года на великом спортивном празднике, создавая тем самым международное доверие и добрую волю и способствуя созданию лучшего и более спокойного мира». </w:t>
      </w:r>
    </w:p>
    <w:p w:rsidR="00500608" w:rsidRPr="004E1DCD" w:rsidRDefault="00500608" w:rsidP="0050060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По инициативе Пьера де Кубертена были утверждены олимпийские эмблемы и девиз Олимпиад, Олимпийский флаг и церемония его поднятия на Олимпийских играх. Он является автором знаменитой «Оды спорту», названия девяти </w:t>
      </w:r>
      <w:proofErr w:type="gramStart"/>
      <w:r w:rsidRPr="004E1DCD">
        <w:rPr>
          <w:rFonts w:ascii="Times New Roman" w:hAnsi="Times New Roman" w:cs="Times New Roman"/>
        </w:rPr>
        <w:t>частей</w:t>
      </w:r>
      <w:proofErr w:type="gramEnd"/>
      <w:r w:rsidRPr="004E1DCD">
        <w:rPr>
          <w:rFonts w:ascii="Times New Roman" w:hAnsi="Times New Roman" w:cs="Times New Roman"/>
        </w:rPr>
        <w:t xml:space="preserve"> которой прекрасно характеризуют огромную значимость спорта в наше время.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2 сентября 1937 г. Пьера де Кубертена не стало. Его сердце похоронено на Олимпии. Он оставил нам свою «Оду спорту».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  <w:b/>
        </w:rPr>
        <w:t>2-ой ведущий</w:t>
      </w:r>
      <w:r w:rsidRPr="004E1DCD">
        <w:rPr>
          <w:rFonts w:ascii="Times New Roman" w:hAnsi="Times New Roman" w:cs="Times New Roman"/>
        </w:rPr>
        <w:t>: «Ода спорту» Пьера де Кубертена.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наслаждение!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верный, неизменный спутник жизни.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Нашему духу и телу ты щедро даришь радости бытия.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бессмертен.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здравствуешь и сегодня, после крушения затерянных в веках Олимпиад.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торжествующий вестник весны человечества.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Ты,  как эстафету, передаёшь нам это наследие предков.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Проходят века. Жизнь торжествует.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живёшь, неподвластный времени, спорт!»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3-й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зодчий!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помогаешь находить пропорции совершеннейшего творения природы – человека, торжествующего в победе и сокрушающегося в неудаче.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мастер гармонии.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делаешь нас сильными, ловкими, статными, исправляешь недостатки, унаследованные нами от рождения.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особенный необычный зодчий.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Твой строительный материал – человек в движении.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доказал, что вечное движение – не мечта, не утопия.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Вечное движение – это спорт».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4-й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справедливость!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lastRenderedPageBreak/>
        <w:t xml:space="preserve">Ты указываешь прямые, честные пути, которые ищут люди для достижения целей, поставленных в жизни.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беспристрастен.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учишь, что правила соревнований – закон.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требуешь: «Ни один спортсмен, выполняющий упражнения перед зрителями и судьями, не должен переступать эти правила». 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определяешь границы между видами спорта.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Нет судьи взыскательнее и строже, чем ты сам.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Непоколебимо твоё требование справедливых оценок за истинные достижения».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5-й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вызов!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требуешь борьбы. Вся сила ваших мускулов сосредоточена в </w:t>
      </w:r>
      <w:proofErr w:type="spellStart"/>
      <w:r w:rsidRPr="004E1DCD">
        <w:rPr>
          <w:rFonts w:ascii="Times New Roman" w:hAnsi="Times New Roman" w:cs="Times New Roman"/>
        </w:rPr>
        <w:t>одгном</w:t>
      </w:r>
      <w:proofErr w:type="spellEnd"/>
      <w:r w:rsidRPr="004E1DCD">
        <w:rPr>
          <w:rFonts w:ascii="Times New Roman" w:hAnsi="Times New Roman" w:cs="Times New Roman"/>
        </w:rPr>
        <w:t xml:space="preserve"> – на взрыв похожем слове спорт.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трубадур.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Твой пламенный волнующий призыв находит отклик в наших сердцах.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спрашиваешь у </w:t>
      </w:r>
      <w:proofErr w:type="gramStart"/>
      <w:r w:rsidRPr="004E1DCD">
        <w:rPr>
          <w:rFonts w:ascii="Times New Roman" w:hAnsi="Times New Roman" w:cs="Times New Roman"/>
        </w:rPr>
        <w:t>вышедших</w:t>
      </w:r>
      <w:proofErr w:type="gramEnd"/>
      <w:r w:rsidRPr="004E1DCD">
        <w:rPr>
          <w:rFonts w:ascii="Times New Roman" w:hAnsi="Times New Roman" w:cs="Times New Roman"/>
        </w:rPr>
        <w:t xml:space="preserve"> на старт: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«Зачем же сила, опыт и проворства, если не мечтать о победном финише?»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утверждаешь: надо мечтать. Надо сметь. Надо дерзать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убеждаешь, требуешь. Ты зовёшь людей померяться силой. Преодолеть себя».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6-й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– благородство!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осеняешь лаврами лишь того, кто боролся за победу честно, открыто, бескорыстно.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безупречен.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требуешь </w:t>
      </w:r>
      <w:proofErr w:type="spellStart"/>
      <w:r w:rsidRPr="004E1DCD">
        <w:rPr>
          <w:rFonts w:ascii="Times New Roman" w:hAnsi="Times New Roman" w:cs="Times New Roman"/>
        </w:rPr>
        <w:t>высоконравственности</w:t>
      </w:r>
      <w:proofErr w:type="spellEnd"/>
      <w:r w:rsidRPr="004E1DCD">
        <w:rPr>
          <w:rFonts w:ascii="Times New Roman" w:hAnsi="Times New Roman" w:cs="Times New Roman"/>
        </w:rPr>
        <w:t>, справедливости, моральной чистоты, неподкупности.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провозглашаешь: «Если кто-нибудь достигнет цели, введя в заблуждение своих товарищей, достигнет славы при помощи низких, бесчестных приёмов, подавив в себе чувство стыда, тот заслуживает позорного эпитета, который станет неразлучен с его именем».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возводишь стадионы – театры без занавесей.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Все свидетели всему. Никакой закулисной борьбы.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начертал на </w:t>
      </w:r>
      <w:proofErr w:type="gramStart"/>
      <w:r w:rsidRPr="004E1DCD">
        <w:rPr>
          <w:rFonts w:ascii="Times New Roman" w:hAnsi="Times New Roman" w:cs="Times New Roman"/>
        </w:rPr>
        <w:t>своих</w:t>
      </w:r>
      <w:proofErr w:type="gramEnd"/>
      <w:r w:rsidRPr="004E1DCD">
        <w:rPr>
          <w:rFonts w:ascii="Times New Roman" w:hAnsi="Times New Roman" w:cs="Times New Roman"/>
        </w:rPr>
        <w:t xml:space="preserve"> </w:t>
      </w:r>
      <w:proofErr w:type="spellStart"/>
      <w:r w:rsidRPr="004E1DCD">
        <w:rPr>
          <w:rFonts w:ascii="Times New Roman" w:hAnsi="Times New Roman" w:cs="Times New Roman"/>
        </w:rPr>
        <w:t>скрежалях</w:t>
      </w:r>
      <w:proofErr w:type="spellEnd"/>
      <w:r w:rsidRPr="004E1DCD">
        <w:rPr>
          <w:rFonts w:ascii="Times New Roman" w:hAnsi="Times New Roman" w:cs="Times New Roman"/>
        </w:rPr>
        <w:t>: « Трижды сладостна победа, одержанная в благородной, честной борьбе».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 xml:space="preserve">7-й ведущий: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радость!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устраиваешь праздники для тех, кто жаждет борьбы, и для тех, кто жаждет этой борьбой наслаждаться.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ликование.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горячишь кровь. Заставляешь учащённо биться сердце. Как радостно, как отрадно откликнуться на твой зов.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раздвигаешь горизонты. Проясняешь дали. Вдохновляешь </w:t>
      </w:r>
      <w:proofErr w:type="gramStart"/>
      <w:r w:rsidRPr="004E1DCD">
        <w:rPr>
          <w:rFonts w:ascii="Times New Roman" w:hAnsi="Times New Roman" w:cs="Times New Roman"/>
        </w:rPr>
        <w:t>убегающих</w:t>
      </w:r>
      <w:proofErr w:type="gramEnd"/>
      <w:r w:rsidRPr="004E1DCD">
        <w:rPr>
          <w:rFonts w:ascii="Times New Roman" w:hAnsi="Times New Roman" w:cs="Times New Roman"/>
        </w:rPr>
        <w:t xml:space="preserve"> со старта на близкий финиш.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врачуешь душевные раны. Печаль или скорбь одного отступают в то мгновение, когда нужно побороть всё перед многими взглядами многих.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Доставляй же радость, удовольствие, весёлость, ликование людям, спорт!»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8-й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плодотворность!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преградой встанешь на пути пагубных недугов, извечно угрожающих людям.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посредник.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рекомендуешь </w:t>
      </w:r>
      <w:proofErr w:type="gramStart"/>
      <w:r w:rsidRPr="004E1DCD">
        <w:rPr>
          <w:rFonts w:ascii="Times New Roman" w:hAnsi="Times New Roman" w:cs="Times New Roman"/>
        </w:rPr>
        <w:t>страждущим</w:t>
      </w:r>
      <w:proofErr w:type="gramEnd"/>
      <w:r w:rsidRPr="004E1DCD">
        <w:rPr>
          <w:rFonts w:ascii="Times New Roman" w:hAnsi="Times New Roman" w:cs="Times New Roman"/>
        </w:rPr>
        <w:t>, немощным, хворым лучшее из лекарств. Себя.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примером своих сильных, здоровых, статных, мускулистых, закалённых, неподдающихся болезням приверженцев врачуешь отчаявшихся.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lastRenderedPageBreak/>
        <w:t xml:space="preserve">Ты горячишь кровь. Заставляешь учащённо биться сердце.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Излечиваешь от недугов. Ты – красная строка в «Кодексе здоровья».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утверждаешь: «В здоровом теле – здоровый дух!»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9-й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«О спорт! – Ты прогресс!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 Ты способствуешь совершенству человека – самому прекрасному творению природы.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– устремлённость.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предписываешь следовать правилам и требованиям гигиены. Сдерживаешь от излишества.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учишь человека добровольно, сознательно, убеждённо поступать так, чтобы никакие высшие достижения ни какой рекорд не были результатом </w:t>
      </w:r>
      <w:proofErr w:type="spellStart"/>
      <w:r w:rsidRPr="004E1DCD">
        <w:rPr>
          <w:rFonts w:ascii="Times New Roman" w:hAnsi="Times New Roman" w:cs="Times New Roman"/>
        </w:rPr>
        <w:t>перенатуги</w:t>
      </w:r>
      <w:proofErr w:type="spellEnd"/>
      <w:r w:rsidRPr="004E1DCD">
        <w:rPr>
          <w:rFonts w:ascii="Times New Roman" w:hAnsi="Times New Roman" w:cs="Times New Roman"/>
        </w:rPr>
        <w:t>, не отразились на здоровье.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Никаких стимуляторов, кроме жажды победы и мудрой тренировки, не признаёшь ты.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убеждаешь, что прогресс физический и прогресс нравственный – два пути к одной цели».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10-й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 «О спорт! Ты – мир!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устанавливаешь хорошие, добрые, дружественные отношения между народами.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согласие. Ты сближаешь людей, жаждущих единства.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 xml:space="preserve">Ты учишь разноязыкую, </w:t>
      </w:r>
      <w:proofErr w:type="spellStart"/>
      <w:r w:rsidRPr="004E1DCD">
        <w:rPr>
          <w:rFonts w:ascii="Times New Roman" w:hAnsi="Times New Roman" w:cs="Times New Roman"/>
        </w:rPr>
        <w:t>разноплеменную</w:t>
      </w:r>
      <w:proofErr w:type="spellEnd"/>
      <w:r w:rsidRPr="004E1DCD">
        <w:rPr>
          <w:rFonts w:ascii="Times New Roman" w:hAnsi="Times New Roman" w:cs="Times New Roman"/>
        </w:rPr>
        <w:t xml:space="preserve"> молодёжь уважать друг друга.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источник благородного, мирного, дружеского соревнования.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Ты собираешь молодость – наше будущее, нашу надежду – под свои мирные знамёна.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спорт! Ты – мир! 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1-й ведущий: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</w:rPr>
        <w:t>А сейчас давайте проверим ваши знания по истории олимпийского движения и Олимпийских игр.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1-й вопрос: </w:t>
      </w:r>
      <w:r w:rsidRPr="004E1DCD">
        <w:rPr>
          <w:rFonts w:ascii="Times New Roman" w:hAnsi="Times New Roman" w:cs="Times New Roman"/>
        </w:rPr>
        <w:t>Назовите ваятеля, исполнившего статую Зевса в храме Зевса в Олимпии.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Статую Зевса исполнил древнегреческий ваятель Фидий.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2-й вопрос: </w:t>
      </w:r>
      <w:r w:rsidRPr="004E1DCD">
        <w:rPr>
          <w:rFonts w:ascii="Times New Roman" w:hAnsi="Times New Roman" w:cs="Times New Roman"/>
        </w:rPr>
        <w:t>Кто из древнегреческих скульпторов автор известной скульптуры «Дискобол»?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Автор древнегреческий скульптор мирон.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3-й вопрос: </w:t>
      </w:r>
      <w:r w:rsidRPr="004E1DCD">
        <w:rPr>
          <w:rFonts w:ascii="Times New Roman" w:hAnsi="Times New Roman" w:cs="Times New Roman"/>
        </w:rPr>
        <w:t>Чем прославился на Олимпийских играх древности знаменитый философ и математик Пифагор?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Пифагор стал победителем соревнований по кулачному бою.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4-й вопрос: </w:t>
      </w:r>
      <w:r w:rsidRPr="004E1DCD">
        <w:rPr>
          <w:rFonts w:ascii="Times New Roman" w:hAnsi="Times New Roman" w:cs="Times New Roman"/>
        </w:rPr>
        <w:t>Какой из известных римских императоров был олимпийским чемпионом в гонках на колесницах</w:t>
      </w:r>
      <w:proofErr w:type="gramStart"/>
      <w:r w:rsidRPr="004E1DCD">
        <w:rPr>
          <w:rFonts w:ascii="Times New Roman" w:hAnsi="Times New Roman" w:cs="Times New Roman"/>
        </w:rPr>
        <w:t>7</w:t>
      </w:r>
      <w:proofErr w:type="gramEnd"/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Римский император Нерон.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5-й вопрос: </w:t>
      </w:r>
      <w:r w:rsidRPr="004E1DCD">
        <w:rPr>
          <w:rFonts w:ascii="Times New Roman" w:hAnsi="Times New Roman" w:cs="Times New Roman"/>
        </w:rPr>
        <w:t>Кто был первым президентом МОК /международного олимпийского комитета/?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Испанец Хуан Антонио </w:t>
      </w:r>
      <w:proofErr w:type="spellStart"/>
      <w:r w:rsidRPr="004E1DCD">
        <w:rPr>
          <w:rFonts w:ascii="Times New Roman" w:hAnsi="Times New Roman" w:cs="Times New Roman"/>
        </w:rPr>
        <w:t>Самаранч</w:t>
      </w:r>
      <w:proofErr w:type="spellEnd"/>
      <w:r w:rsidRPr="004E1DCD">
        <w:rPr>
          <w:rFonts w:ascii="Times New Roman" w:hAnsi="Times New Roman" w:cs="Times New Roman"/>
        </w:rPr>
        <w:t>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7-й вопрос: </w:t>
      </w:r>
      <w:r w:rsidRPr="004E1DCD">
        <w:rPr>
          <w:rFonts w:ascii="Times New Roman" w:hAnsi="Times New Roman" w:cs="Times New Roman"/>
        </w:rPr>
        <w:t>Почему столицей 2-х Олимпийских игр МОК избрал Париж?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МОК избрал Париж столицей 2-х Олимпийских игр в знак признания заслуг Пьера де Кубертена /родившегося в Париже/.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8-й вопрос: </w:t>
      </w:r>
      <w:r w:rsidRPr="004E1DCD">
        <w:rPr>
          <w:rFonts w:ascii="Times New Roman" w:hAnsi="Times New Roman" w:cs="Times New Roman"/>
        </w:rPr>
        <w:t>Когда, где и по какому поводу состоялись внеочередные Олимпийские игры?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Внеочередные олимпийские игры в Афинах были посвящены 10-летнему юбилею 1-х Олимпийских игр современности.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9-й вопрос: </w:t>
      </w:r>
      <w:r w:rsidRPr="004E1DCD">
        <w:rPr>
          <w:rFonts w:ascii="Times New Roman" w:hAnsi="Times New Roman" w:cs="Times New Roman"/>
        </w:rPr>
        <w:t>На каких континентах проводились Олимпийские игры современности?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Олимпийские игры современности проводились в Европе, Америке, Австралии и Азии.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10-й вопрос: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</w:t>
      </w:r>
      <w:r w:rsidRPr="004E1DCD">
        <w:rPr>
          <w:rFonts w:ascii="Times New Roman" w:hAnsi="Times New Roman" w:cs="Times New Roman"/>
        </w:rPr>
        <w:t>огда и какие по счёту летние Олимпийские игры состоялись в Москве? Каким был их талисман?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4E1DCD">
        <w:rPr>
          <w:rFonts w:ascii="Times New Roman" w:hAnsi="Times New Roman" w:cs="Times New Roman"/>
        </w:rPr>
        <w:t>1980 году в Москве состоялись 22-е олимпийские игры. Талисман Игр – медвежонок Миша.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11-й вопрос: </w:t>
      </w:r>
      <w:r w:rsidRPr="004E1DCD">
        <w:rPr>
          <w:rFonts w:ascii="Times New Roman" w:hAnsi="Times New Roman" w:cs="Times New Roman"/>
        </w:rPr>
        <w:t>Какие способы плавания применяют спортсмены на Олимпийских играх?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На Олимпийских играх применяются: кроль на груди, кроль на спине, брасс, баттерфляй.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12-й вопрос: </w:t>
      </w:r>
      <w:r w:rsidRPr="004E1DCD">
        <w:rPr>
          <w:rFonts w:ascii="Times New Roman" w:hAnsi="Times New Roman" w:cs="Times New Roman"/>
        </w:rPr>
        <w:t>Какие виды хоккея вы знаете, по каким из них проводятся соревнования на современных Олимпийских играх?</w:t>
      </w:r>
    </w:p>
    <w:p w:rsidR="00500608" w:rsidRPr="006B251F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Ответ: </w:t>
      </w:r>
      <w:r w:rsidRPr="004E1DCD">
        <w:rPr>
          <w:rFonts w:ascii="Times New Roman" w:hAnsi="Times New Roman" w:cs="Times New Roman"/>
        </w:rPr>
        <w:t xml:space="preserve">На современных Олимпийских играх проводятся соревнования по хоккею с шайбой и мячом на льду, хоккей на роликовых коньках, хоккей на траве и на лугу без коньков. В программу Олимпийских игр </w:t>
      </w:r>
      <w:proofErr w:type="gramStart"/>
      <w:r w:rsidRPr="004E1DCD">
        <w:rPr>
          <w:rFonts w:ascii="Times New Roman" w:hAnsi="Times New Roman" w:cs="Times New Roman"/>
        </w:rPr>
        <w:t>включены</w:t>
      </w:r>
      <w:proofErr w:type="gramEnd"/>
      <w:r w:rsidRPr="004E1DCD">
        <w:rPr>
          <w:rFonts w:ascii="Times New Roman" w:hAnsi="Times New Roman" w:cs="Times New Roman"/>
        </w:rPr>
        <w:t xml:space="preserve"> хоккей с шайбой на льду и хоккей на траве.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13-й вопрос: </w:t>
      </w:r>
      <w:r w:rsidRPr="004E1DCD">
        <w:rPr>
          <w:rFonts w:ascii="Times New Roman" w:hAnsi="Times New Roman" w:cs="Times New Roman"/>
        </w:rPr>
        <w:t>Какой русский спортсмен стал первым в истории отечественного спорта олимпийским чемпионом? На каких Играх и в каком виде соревнований?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Николай Александрович Панин – </w:t>
      </w:r>
      <w:proofErr w:type="spellStart"/>
      <w:r w:rsidRPr="004E1DCD">
        <w:rPr>
          <w:rFonts w:ascii="Times New Roman" w:hAnsi="Times New Roman" w:cs="Times New Roman"/>
        </w:rPr>
        <w:t>Коломенкин</w:t>
      </w:r>
      <w:proofErr w:type="spellEnd"/>
      <w:r w:rsidRPr="004E1DCD">
        <w:rPr>
          <w:rFonts w:ascii="Times New Roman" w:hAnsi="Times New Roman" w:cs="Times New Roman"/>
        </w:rPr>
        <w:t xml:space="preserve"> стал олимпийским чемпионом в фигурном катании на коньках на 4-х летних Играх 1908 года в Лондоне.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 w:rsidRPr="004E1DC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4-й вопрос: </w:t>
      </w:r>
      <w:r w:rsidRPr="004E1DCD">
        <w:rPr>
          <w:rFonts w:ascii="Times New Roman" w:hAnsi="Times New Roman" w:cs="Times New Roman"/>
        </w:rPr>
        <w:t xml:space="preserve">Кто из выдающихся американских пловцов сыграл роль </w:t>
      </w:r>
      <w:proofErr w:type="spellStart"/>
      <w:r w:rsidRPr="004E1DCD">
        <w:rPr>
          <w:rFonts w:ascii="Times New Roman" w:hAnsi="Times New Roman" w:cs="Times New Roman"/>
        </w:rPr>
        <w:t>Тарзана</w:t>
      </w:r>
      <w:proofErr w:type="spellEnd"/>
      <w:r w:rsidRPr="004E1DCD">
        <w:rPr>
          <w:rFonts w:ascii="Times New Roman" w:hAnsi="Times New Roman" w:cs="Times New Roman"/>
        </w:rPr>
        <w:t xml:space="preserve"> в </w:t>
      </w:r>
      <w:proofErr w:type="gramStart"/>
      <w:r w:rsidRPr="004E1DCD">
        <w:rPr>
          <w:rFonts w:ascii="Times New Roman" w:hAnsi="Times New Roman" w:cs="Times New Roman"/>
        </w:rPr>
        <w:t>одноимённом</w:t>
      </w:r>
      <w:proofErr w:type="gramEnd"/>
      <w:r w:rsidRPr="004E1DCD">
        <w:rPr>
          <w:rFonts w:ascii="Times New Roman" w:hAnsi="Times New Roman" w:cs="Times New Roman"/>
        </w:rPr>
        <w:t xml:space="preserve"> киносериале?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Роль </w:t>
      </w:r>
      <w:proofErr w:type="spellStart"/>
      <w:r w:rsidRPr="004E1DCD">
        <w:rPr>
          <w:rFonts w:ascii="Times New Roman" w:hAnsi="Times New Roman" w:cs="Times New Roman"/>
        </w:rPr>
        <w:t>Тарзана</w:t>
      </w:r>
      <w:proofErr w:type="spellEnd"/>
      <w:r w:rsidRPr="004E1DCD">
        <w:rPr>
          <w:rFonts w:ascii="Times New Roman" w:hAnsi="Times New Roman" w:cs="Times New Roman"/>
        </w:rPr>
        <w:t xml:space="preserve">  сыграл 5-ти кратный олимпийский чемпион 1924 и 1928 </w:t>
      </w:r>
      <w:proofErr w:type="spellStart"/>
      <w:r w:rsidRPr="004E1DCD">
        <w:rPr>
          <w:rFonts w:ascii="Times New Roman" w:hAnsi="Times New Roman" w:cs="Times New Roman"/>
        </w:rPr>
        <w:t>г.г</w:t>
      </w:r>
      <w:proofErr w:type="spellEnd"/>
      <w:r w:rsidRPr="004E1DCD">
        <w:rPr>
          <w:rFonts w:ascii="Times New Roman" w:hAnsi="Times New Roman" w:cs="Times New Roman"/>
        </w:rPr>
        <w:t xml:space="preserve">. Джон </w:t>
      </w:r>
      <w:proofErr w:type="spellStart"/>
      <w:r w:rsidRPr="004E1DCD">
        <w:rPr>
          <w:rFonts w:ascii="Times New Roman" w:hAnsi="Times New Roman" w:cs="Times New Roman"/>
        </w:rPr>
        <w:t>Вейсмлер</w:t>
      </w:r>
      <w:proofErr w:type="spellEnd"/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15-й вопрос: </w:t>
      </w:r>
      <w:proofErr w:type="gramStart"/>
      <w:r w:rsidRPr="004E1DCD">
        <w:rPr>
          <w:rFonts w:ascii="Times New Roman" w:hAnsi="Times New Roman" w:cs="Times New Roman"/>
        </w:rPr>
        <w:t>Спортсмены</w:t>
      </w:r>
      <w:proofErr w:type="gramEnd"/>
      <w:r w:rsidRPr="004E1DCD">
        <w:rPr>
          <w:rFonts w:ascii="Times New Roman" w:hAnsi="Times New Roman" w:cs="Times New Roman"/>
        </w:rPr>
        <w:t xml:space="preserve"> какой страны нарушили гегемонию баскетболистов США на Олимпийских играх?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 xml:space="preserve">Гегемонию баскетболистов США  на Олимпийских играх нарушили спортсмены СССР, дважды в 1972 и 1988 </w:t>
      </w:r>
      <w:proofErr w:type="spellStart"/>
      <w:r w:rsidRPr="004E1DCD">
        <w:rPr>
          <w:rFonts w:ascii="Times New Roman" w:hAnsi="Times New Roman" w:cs="Times New Roman"/>
        </w:rPr>
        <w:t>г.г</w:t>
      </w:r>
      <w:proofErr w:type="spellEnd"/>
      <w:r w:rsidRPr="004E1DCD">
        <w:rPr>
          <w:rFonts w:ascii="Times New Roman" w:hAnsi="Times New Roman" w:cs="Times New Roman"/>
        </w:rPr>
        <w:t>. становившиеся олимпийскими чемпионами.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16-й вопрос: </w:t>
      </w:r>
      <w:r w:rsidRPr="004E1DCD">
        <w:rPr>
          <w:rFonts w:ascii="Times New Roman" w:hAnsi="Times New Roman" w:cs="Times New Roman"/>
        </w:rPr>
        <w:t xml:space="preserve">Какой единственный спортсмен в мире дважды завоевал золотую олимпийскую медаль в </w:t>
      </w:r>
      <w:r w:rsidRPr="004E1DCD">
        <w:rPr>
          <w:rFonts w:ascii="Times New Roman" w:hAnsi="Times New Roman" w:cs="Times New Roman"/>
          <w:b/>
        </w:rPr>
        <w:t>марафонском беге?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4E1DCD">
        <w:rPr>
          <w:rFonts w:ascii="Times New Roman" w:hAnsi="Times New Roman" w:cs="Times New Roman"/>
          <w:b/>
        </w:rPr>
        <w:t>Ответ</w:t>
      </w:r>
      <w:r w:rsidRPr="004E1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1DCD">
        <w:rPr>
          <w:rFonts w:ascii="Times New Roman" w:hAnsi="Times New Roman" w:cs="Times New Roman"/>
        </w:rPr>
        <w:t>Абебе</w:t>
      </w:r>
      <w:proofErr w:type="spellEnd"/>
      <w:r w:rsidRPr="004E1DCD">
        <w:rPr>
          <w:rFonts w:ascii="Times New Roman" w:hAnsi="Times New Roman" w:cs="Times New Roman"/>
        </w:rPr>
        <w:t xml:space="preserve"> </w:t>
      </w:r>
      <w:proofErr w:type="spellStart"/>
      <w:r w:rsidRPr="004E1DCD">
        <w:rPr>
          <w:rFonts w:ascii="Times New Roman" w:hAnsi="Times New Roman" w:cs="Times New Roman"/>
        </w:rPr>
        <w:t>Бикила</w:t>
      </w:r>
      <w:proofErr w:type="spellEnd"/>
      <w:r w:rsidRPr="004E1DCD">
        <w:rPr>
          <w:rFonts w:ascii="Times New Roman" w:hAnsi="Times New Roman" w:cs="Times New Roman"/>
        </w:rPr>
        <w:t xml:space="preserve"> из Эфиопии становился олимпийским чемпионом в марафонском беге в 1960 и 1964 годах.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17-й вопрос: </w:t>
      </w:r>
      <w:r w:rsidRPr="004E1DCD">
        <w:rPr>
          <w:rFonts w:ascii="Times New Roman" w:hAnsi="Times New Roman" w:cs="Times New Roman"/>
        </w:rPr>
        <w:t>Какой российский город претендовал на проведение 23-х летних Олимпийских игр 2004г.?</w:t>
      </w:r>
    </w:p>
    <w:p w:rsidR="00500608" w:rsidRPr="009D5D01" w:rsidRDefault="00500608" w:rsidP="005006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  <w:r w:rsidRPr="004E1DCD">
        <w:rPr>
          <w:rFonts w:ascii="Times New Roman" w:hAnsi="Times New Roman" w:cs="Times New Roman"/>
        </w:rPr>
        <w:t>На проведение 23-х Олимпийских игр претендовал Санкт-Петербург.</w:t>
      </w:r>
    </w:p>
    <w:p w:rsidR="00500608" w:rsidRPr="004E1DCD" w:rsidRDefault="00500608" w:rsidP="00500608">
      <w:pPr>
        <w:spacing w:after="0"/>
        <w:jc w:val="both"/>
        <w:rPr>
          <w:rFonts w:ascii="Times New Roman" w:hAnsi="Times New Roman" w:cs="Times New Roman"/>
        </w:rPr>
      </w:pPr>
      <w:r w:rsidRPr="009D5D01">
        <w:rPr>
          <w:rFonts w:ascii="Times New Roman" w:hAnsi="Times New Roman" w:cs="Times New Roman"/>
          <w:b/>
        </w:rPr>
        <w:t>Ведущий:</w:t>
      </w:r>
      <w:r w:rsidRPr="004E1DCD">
        <w:rPr>
          <w:rFonts w:ascii="Times New Roman" w:hAnsi="Times New Roman" w:cs="Times New Roman"/>
        </w:rPr>
        <w:t xml:space="preserve"> А сейчас подведение итогов викторины.</w:t>
      </w:r>
    </w:p>
    <w:p w:rsidR="006047A9" w:rsidRDefault="006047A9">
      <w:bookmarkStart w:id="0" w:name="_GoBack"/>
      <w:bookmarkEnd w:id="0"/>
    </w:p>
    <w:sectPr w:rsidR="0060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08"/>
    <w:rsid w:val="00500608"/>
    <w:rsid w:val="006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8174</Characters>
  <Application>Microsoft Office Word</Application>
  <DocSecurity>0</DocSecurity>
  <Lines>68</Lines>
  <Paragraphs>19</Paragraphs>
  <ScaleCrop>false</ScaleCrop>
  <Company>Krokoz™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2016-01-21T09:04:00Z</dcterms:created>
  <dcterms:modified xsi:type="dcterms:W3CDTF">2016-01-21T09:04:00Z</dcterms:modified>
</cp:coreProperties>
</file>