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3" w:rsidRPr="00921023" w:rsidRDefault="00921023" w:rsidP="0092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210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МИНИСТЕРСТВО ОБРАЗОВАНИЯ КРАСНОЯРСКОГО КРАЯ</w:t>
      </w:r>
    </w:p>
    <w:p w:rsidR="00921023" w:rsidRPr="00921023" w:rsidRDefault="00921023" w:rsidP="0092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210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КРАЕВОЕ ГОСУДАРСТВЕННОЕ БЮДЖЕТНОЕ </w:t>
      </w:r>
    </w:p>
    <w:p w:rsidR="00921023" w:rsidRPr="00921023" w:rsidRDefault="00921023" w:rsidP="0092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210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ПРОФЕССИОНАЛЬНОЕ ОБРАЗОВАТЕЛЬНОЕ УЧРЕЖДЕНИЕ </w:t>
      </w:r>
    </w:p>
    <w:p w:rsidR="00921023" w:rsidRPr="00921023" w:rsidRDefault="00921023" w:rsidP="0092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«КРАСНОЯРСКИЙ ИНДУСТРИАЛЬНО-МЕТАЛЛУРГИЧЕСКИЙ ТЕХНИКУМ»</w:t>
      </w:r>
    </w:p>
    <w:p w:rsidR="00684F06" w:rsidRDefault="00684F06"/>
    <w:p w:rsidR="00404EE6" w:rsidRDefault="00404EE6"/>
    <w:p w:rsidR="00404EE6" w:rsidRDefault="00404EE6"/>
    <w:p w:rsidR="00404EE6" w:rsidRDefault="00404EE6"/>
    <w:p w:rsidR="00404EE6" w:rsidRDefault="00404EE6"/>
    <w:p w:rsidR="00404EE6" w:rsidRDefault="00404EE6"/>
    <w:p w:rsidR="00404EE6" w:rsidRDefault="00404EE6"/>
    <w:p w:rsidR="00404EE6" w:rsidRPr="005329A2" w:rsidRDefault="00404EE6" w:rsidP="005329A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329A2">
        <w:rPr>
          <w:rFonts w:ascii="Times New Roman" w:hAnsi="Times New Roman" w:cs="Times New Roman"/>
          <w:sz w:val="40"/>
          <w:szCs w:val="40"/>
        </w:rPr>
        <w:t>Открытый урок по теме</w:t>
      </w:r>
    </w:p>
    <w:p w:rsidR="00404EE6" w:rsidRPr="005329A2" w:rsidRDefault="00404EE6" w:rsidP="005329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9A2">
        <w:rPr>
          <w:rFonts w:ascii="Times New Roman" w:hAnsi="Times New Roman" w:cs="Times New Roman"/>
          <w:b/>
          <w:sz w:val="40"/>
          <w:szCs w:val="40"/>
        </w:rPr>
        <w:t>«Угол между прямой и плоскостью»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EE6" w:rsidRPr="00921023" w:rsidRDefault="00404EE6" w:rsidP="00532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EE6" w:rsidRPr="00921023" w:rsidRDefault="00404EE6" w:rsidP="00532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921023">
        <w:rPr>
          <w:rFonts w:ascii="Times New Roman" w:hAnsi="Times New Roman" w:cs="Times New Roman"/>
          <w:sz w:val="28"/>
          <w:szCs w:val="28"/>
        </w:rPr>
        <w:t>Разработала и провела</w:t>
      </w:r>
    </w:p>
    <w:p w:rsidR="00404EE6" w:rsidRPr="00921023" w:rsidRDefault="00404EE6" w:rsidP="00532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21023" w:rsidRPr="00921023">
        <w:rPr>
          <w:rFonts w:ascii="Times New Roman" w:hAnsi="Times New Roman" w:cs="Times New Roman"/>
          <w:sz w:val="28"/>
          <w:szCs w:val="28"/>
        </w:rPr>
        <w:t xml:space="preserve">                 Казаченко И.А.,</w:t>
      </w:r>
    </w:p>
    <w:p w:rsidR="00404EE6" w:rsidRPr="00921023" w:rsidRDefault="00404EE6" w:rsidP="00532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21023" w:rsidRPr="00921023">
        <w:rPr>
          <w:rFonts w:ascii="Times New Roman" w:hAnsi="Times New Roman" w:cs="Times New Roman"/>
          <w:sz w:val="28"/>
          <w:szCs w:val="28"/>
        </w:rPr>
        <w:t xml:space="preserve">                      п</w:t>
      </w:r>
      <w:r w:rsidRPr="00921023">
        <w:rPr>
          <w:rFonts w:ascii="Times New Roman" w:hAnsi="Times New Roman" w:cs="Times New Roman"/>
          <w:sz w:val="28"/>
          <w:szCs w:val="28"/>
        </w:rPr>
        <w:t>реподаватель математики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06A" w:rsidRPr="00921023" w:rsidRDefault="004B706A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1023" w:rsidRPr="00921023" w:rsidRDefault="00404EE6" w:rsidP="009210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Красноярск</w:t>
      </w:r>
    </w:p>
    <w:p w:rsidR="00404EE6" w:rsidRPr="00921023" w:rsidRDefault="00404EE6" w:rsidP="004B70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2015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023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02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Образовательная: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-систематизировать знания </w:t>
      </w:r>
      <w:r w:rsidR="004B706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21023">
        <w:rPr>
          <w:rFonts w:ascii="Times New Roman" w:hAnsi="Times New Roman" w:cs="Times New Roman"/>
          <w:sz w:val="28"/>
          <w:szCs w:val="28"/>
        </w:rPr>
        <w:t>о видах треугольников;</w:t>
      </w:r>
    </w:p>
    <w:p w:rsidR="00404EE6" w:rsidRPr="00921023" w:rsidRDefault="004B706A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-научится</w:t>
      </w:r>
      <w:r w:rsidR="00404EE6" w:rsidRPr="00921023">
        <w:rPr>
          <w:rFonts w:ascii="Times New Roman" w:hAnsi="Times New Roman" w:cs="Times New Roman"/>
          <w:sz w:val="28"/>
          <w:szCs w:val="28"/>
        </w:rPr>
        <w:t xml:space="preserve"> классифицировать треугольники по разным основаниям и применять классификации  при решении задач;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-обобщить знания по теме «Перпендикуляр и наклонная»;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-научиться строить угол между прямой и плоскостью;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023">
        <w:rPr>
          <w:rFonts w:ascii="Times New Roman" w:hAnsi="Times New Roman" w:cs="Times New Roman"/>
          <w:b/>
          <w:sz w:val="28"/>
          <w:szCs w:val="28"/>
          <w:u w:val="single"/>
        </w:rPr>
        <w:t>Развивающая:</w:t>
      </w:r>
    </w:p>
    <w:p w:rsidR="00404EE6" w:rsidRPr="00921023" w:rsidRDefault="00404EE6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-развитие мышления учащихся, умений анализировать, выделять главное, сравнивать, классифицировать, систематизировать</w:t>
      </w:r>
      <w:r w:rsidR="00351F44" w:rsidRPr="00921023">
        <w:rPr>
          <w:rFonts w:ascii="Times New Roman" w:hAnsi="Times New Roman" w:cs="Times New Roman"/>
          <w:sz w:val="28"/>
          <w:szCs w:val="28"/>
        </w:rPr>
        <w:t>;</w:t>
      </w:r>
    </w:p>
    <w:p w:rsidR="00351F44" w:rsidRPr="00921023" w:rsidRDefault="00351F44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023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Воспитательная:</w:t>
      </w:r>
    </w:p>
    <w:p w:rsidR="00351F44" w:rsidRPr="00921023" w:rsidRDefault="00351F44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-развитие нравственных качеств личности, ответственности, дисциплинированности, умения работать в коллективе;</w:t>
      </w:r>
    </w:p>
    <w:p w:rsidR="00351F44" w:rsidRPr="00E05E13" w:rsidRDefault="00E05E1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E1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05E13">
        <w:rPr>
          <w:rFonts w:ascii="Times New Roman" w:hAnsi="Times New Roman" w:cs="Times New Roman"/>
          <w:sz w:val="28"/>
          <w:szCs w:val="28"/>
        </w:rPr>
        <w:t xml:space="preserve"> урок закрепления знаний. </w:t>
      </w:r>
      <w:r w:rsidRPr="00E05E13">
        <w:rPr>
          <w:rFonts w:ascii="Times New Roman" w:hAnsi="Times New Roman" w:cs="Times New Roman"/>
          <w:sz w:val="28"/>
          <w:szCs w:val="28"/>
        </w:rPr>
        <w:br/>
      </w:r>
      <w:r w:rsidRPr="00E05E13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E05E13">
        <w:rPr>
          <w:rFonts w:ascii="Times New Roman" w:hAnsi="Times New Roman" w:cs="Times New Roman"/>
          <w:sz w:val="28"/>
          <w:szCs w:val="28"/>
        </w:rPr>
        <w:t xml:space="preserve">: наглядный, практический, проблемно - поисковый, самостоятельной работы. </w:t>
      </w:r>
      <w:r w:rsidRPr="00E05E13">
        <w:rPr>
          <w:rFonts w:ascii="Times New Roman" w:hAnsi="Times New Roman" w:cs="Times New Roman"/>
          <w:sz w:val="28"/>
          <w:szCs w:val="28"/>
        </w:rPr>
        <w:br/>
      </w:r>
      <w:r w:rsidRPr="00E05E1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05E13">
        <w:rPr>
          <w:rFonts w:ascii="Times New Roman" w:hAnsi="Times New Roman" w:cs="Times New Roman"/>
          <w:b/>
          <w:color w:val="008000"/>
          <w:sz w:val="28"/>
          <w:szCs w:val="28"/>
        </w:rPr>
        <w:t>:</w:t>
      </w:r>
      <w:r w:rsidRPr="00E05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E13">
        <w:rPr>
          <w:rFonts w:ascii="Times New Roman" w:hAnsi="Times New Roman" w:cs="Times New Roman"/>
          <w:sz w:val="28"/>
          <w:szCs w:val="28"/>
        </w:rPr>
        <w:t>модели тел, таблицы, чертежные принадлежности, листы А</w:t>
      </w:r>
      <w:proofErr w:type="gramStart"/>
      <w:r w:rsidRPr="00E05E1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05E13">
        <w:rPr>
          <w:rFonts w:ascii="Times New Roman" w:hAnsi="Times New Roman" w:cs="Times New Roman"/>
          <w:sz w:val="28"/>
          <w:szCs w:val="28"/>
        </w:rPr>
        <w:t>.</w:t>
      </w:r>
    </w:p>
    <w:p w:rsidR="00351F44" w:rsidRDefault="00351F44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06A" w:rsidRDefault="004B706A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06A" w:rsidRDefault="004B706A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06A" w:rsidRDefault="004B706A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06A" w:rsidRPr="00921023" w:rsidRDefault="004B706A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44" w:rsidRPr="00921023" w:rsidRDefault="00351F44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44" w:rsidRPr="005329A2" w:rsidRDefault="00351F44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9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329A2">
        <w:rPr>
          <w:rFonts w:ascii="Times New Roman" w:hAnsi="Times New Roman" w:cs="Times New Roman"/>
          <w:b/>
          <w:sz w:val="28"/>
          <w:szCs w:val="28"/>
        </w:rPr>
        <w:t>.</w:t>
      </w:r>
      <w:r w:rsidR="00812BDC" w:rsidRPr="00532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9A2">
        <w:rPr>
          <w:rFonts w:ascii="Times New Roman" w:hAnsi="Times New Roman" w:cs="Times New Roman"/>
          <w:b/>
          <w:sz w:val="28"/>
          <w:szCs w:val="28"/>
        </w:rPr>
        <w:t>Орг. момент.</w:t>
      </w:r>
      <w:proofErr w:type="gramEnd"/>
    </w:p>
    <w:p w:rsidR="00351F44" w:rsidRPr="00921023" w:rsidRDefault="00351F44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Объявление темы и целей урока.</w:t>
      </w:r>
    </w:p>
    <w:p w:rsidR="00351F44" w:rsidRPr="00921023" w:rsidRDefault="00351F44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i/>
          <w:sz w:val="28"/>
          <w:szCs w:val="28"/>
        </w:rPr>
        <w:t>Принцип работы:</w:t>
      </w:r>
      <w:r w:rsidRPr="00921023">
        <w:rPr>
          <w:rFonts w:ascii="Times New Roman" w:hAnsi="Times New Roman" w:cs="Times New Roman"/>
          <w:sz w:val="28"/>
          <w:szCs w:val="28"/>
        </w:rPr>
        <w:t xml:space="preserve"> группа учащихся делится на три подгруппы (в каждой подгруппе должны быть ученики разных способнос</w:t>
      </w:r>
      <w:r w:rsidR="00812BDC" w:rsidRPr="00921023">
        <w:rPr>
          <w:rFonts w:ascii="Times New Roman" w:hAnsi="Times New Roman" w:cs="Times New Roman"/>
          <w:sz w:val="28"/>
          <w:szCs w:val="28"/>
        </w:rPr>
        <w:t>тей). Перед каждой группой ставя</w:t>
      </w:r>
      <w:r w:rsidRPr="00921023">
        <w:rPr>
          <w:rFonts w:ascii="Times New Roman" w:hAnsi="Times New Roman" w:cs="Times New Roman"/>
          <w:sz w:val="28"/>
          <w:szCs w:val="28"/>
        </w:rPr>
        <w:t>тся одни и те же задачи. Выбирается капитан, который ведет подсчет баллов, заработанных каждым уча</w:t>
      </w:r>
      <w:r w:rsidR="00812BDC" w:rsidRPr="00921023">
        <w:rPr>
          <w:rFonts w:ascii="Times New Roman" w:hAnsi="Times New Roman" w:cs="Times New Roman"/>
          <w:sz w:val="28"/>
          <w:szCs w:val="28"/>
        </w:rPr>
        <w:t>стником</w:t>
      </w:r>
      <w:r w:rsidRPr="00921023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351F44" w:rsidRPr="00921023" w:rsidRDefault="00351F44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Капитан каждой группы получает памятку по оценке заданий и карточку с таблицей, в которой он будет выставлять баллы после каждого задания всем членам команды.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94EB1" w:rsidRPr="00921023" w:rsidTr="000B343E"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4785" w:type="dxa"/>
            <w:gridSpan w:val="4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Задания</w:t>
            </w: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Сумма балов</w:t>
            </w: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Оценка за урок</w:t>
            </w:r>
          </w:p>
        </w:tc>
      </w:tr>
      <w:tr w:rsidR="00294EB1" w:rsidRPr="00921023" w:rsidTr="00294EB1"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</w:t>
            </w: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II</w:t>
            </w: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III</w:t>
            </w: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IV</w:t>
            </w: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B1" w:rsidRPr="00921023" w:rsidTr="00294EB1"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B1" w:rsidRPr="00921023" w:rsidTr="00294EB1"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94EB1" w:rsidRPr="00921023" w:rsidRDefault="00294EB1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EB1" w:rsidRPr="005329A2" w:rsidRDefault="00294EB1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2BDC" w:rsidRPr="005329A2" w:rsidRDefault="00294EB1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29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29A2">
        <w:rPr>
          <w:rFonts w:ascii="Times New Roman" w:hAnsi="Times New Roman" w:cs="Times New Roman"/>
          <w:b/>
          <w:sz w:val="28"/>
          <w:szCs w:val="28"/>
        </w:rPr>
        <w:t>.Актуализация знаний</w:t>
      </w:r>
    </w:p>
    <w:p w:rsidR="00351F44" w:rsidRPr="00921023" w:rsidRDefault="00294EB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 (повторение определений, признаков, свой</w:t>
      </w:r>
      <w:proofErr w:type="gramStart"/>
      <w:r w:rsidRPr="00921023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921023">
        <w:rPr>
          <w:rFonts w:ascii="Times New Roman" w:hAnsi="Times New Roman" w:cs="Times New Roman"/>
          <w:sz w:val="28"/>
          <w:szCs w:val="28"/>
        </w:rPr>
        <w:t>еугольников, теоремы Пифагора)</w:t>
      </w:r>
    </w:p>
    <w:p w:rsidR="00294EB1" w:rsidRPr="00921023" w:rsidRDefault="00294EB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921023">
        <w:rPr>
          <w:rFonts w:ascii="Times New Roman" w:hAnsi="Times New Roman" w:cs="Times New Roman"/>
          <w:sz w:val="28"/>
          <w:szCs w:val="28"/>
        </w:rPr>
        <w:t xml:space="preserve"> Устно (за каждый правильный ответ 1 балл).</w:t>
      </w:r>
    </w:p>
    <w:p w:rsidR="00294EB1" w:rsidRPr="00921023" w:rsidRDefault="00294EB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А) </w:t>
      </w:r>
      <w:r w:rsidRPr="0092102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812BD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921023">
        <w:rPr>
          <w:rFonts w:ascii="Times New Roman" w:hAnsi="Times New Roman" w:cs="Times New Roman"/>
          <w:sz w:val="28"/>
          <w:szCs w:val="28"/>
        </w:rPr>
        <w:t xml:space="preserve">=3см, </w:t>
      </w:r>
      <w:r w:rsidRPr="0092102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921023">
        <w:rPr>
          <w:rFonts w:ascii="Times New Roman" w:hAnsi="Times New Roman" w:cs="Times New Roman"/>
          <w:sz w:val="28"/>
          <w:szCs w:val="28"/>
        </w:rPr>
        <w:t>=3см. Каков периметр треугольника, есл</w:t>
      </w:r>
      <w:r w:rsidR="00812BDC" w:rsidRPr="00921023">
        <w:rPr>
          <w:rFonts w:ascii="Times New Roman" w:hAnsi="Times New Roman" w:cs="Times New Roman"/>
          <w:sz w:val="28"/>
          <w:szCs w:val="28"/>
        </w:rPr>
        <w:t>и у него все углы равны? А каким</w:t>
      </w:r>
      <w:r w:rsidRPr="00921023">
        <w:rPr>
          <w:rFonts w:ascii="Times New Roman" w:hAnsi="Times New Roman" w:cs="Times New Roman"/>
          <w:sz w:val="28"/>
          <w:szCs w:val="28"/>
        </w:rPr>
        <w:t xml:space="preserve"> должен быть периметр треугольника, чтобы углы при основании были равны?</w:t>
      </w:r>
    </w:p>
    <w:p w:rsidR="00294EB1" w:rsidRPr="00921023" w:rsidRDefault="00294EB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Б)</w:t>
      </w:r>
      <w:r w:rsidR="00812BD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Разбейте равносторонний треугольник на</w:t>
      </w:r>
      <w:r w:rsidR="00812BD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2;</w:t>
      </w:r>
      <w:r w:rsidR="00812BD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3;</w:t>
      </w:r>
      <w:r w:rsidR="00812BD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6</w:t>
      </w:r>
      <w:r w:rsidR="00BF02E3" w:rsidRPr="00921023">
        <w:rPr>
          <w:rFonts w:ascii="Times New Roman" w:hAnsi="Times New Roman" w:cs="Times New Roman"/>
          <w:sz w:val="28"/>
          <w:szCs w:val="28"/>
        </w:rPr>
        <w:t xml:space="preserve"> равных треугольников</w:t>
      </w:r>
      <w:r w:rsidR="00812BDC" w:rsidRPr="00921023">
        <w:rPr>
          <w:rFonts w:ascii="Times New Roman" w:hAnsi="Times New Roman" w:cs="Times New Roman"/>
          <w:sz w:val="28"/>
          <w:szCs w:val="28"/>
        </w:rPr>
        <w:t>.</w:t>
      </w:r>
    </w:p>
    <w:p w:rsidR="00BF02E3" w:rsidRPr="00921023" w:rsidRDefault="00BF02E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В) Угол при вершине равнобедренного треугольника равен 70</w:t>
      </w:r>
      <w:r w:rsidRPr="00921023">
        <w:rPr>
          <w:rFonts w:ascii="Times New Roman" w:hAnsi="Times New Roman" w:cs="Times New Roman"/>
          <w:sz w:val="28"/>
          <w:szCs w:val="28"/>
        </w:rPr>
        <w:t>. Я нахожу градусную меру угла при основании треугольника следующим образом:</w:t>
      </w:r>
    </w:p>
    <w:p w:rsidR="00BF02E3" w:rsidRPr="00921023" w:rsidRDefault="00BF02E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lastRenderedPageBreak/>
        <w:t>1)делю 70 на два, получаю 35.</w:t>
      </w:r>
    </w:p>
    <w:p w:rsidR="004B706A" w:rsidRDefault="00BF02E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2)из 90 вычитаю 35, получаю 55</w:t>
      </w:r>
    </w:p>
    <w:p w:rsidR="00BF02E3" w:rsidRPr="00921023" w:rsidRDefault="00812BDC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. Не сможете ли вы объяснить, </w:t>
      </w:r>
      <w:r w:rsidR="00BF02E3" w:rsidRPr="00921023">
        <w:rPr>
          <w:rFonts w:ascii="Times New Roman" w:hAnsi="Times New Roman" w:cs="Times New Roman"/>
          <w:sz w:val="28"/>
          <w:szCs w:val="28"/>
        </w:rPr>
        <w:t>на чем основан этот способ?</w:t>
      </w:r>
    </w:p>
    <w:p w:rsidR="00BF02E3" w:rsidRPr="00921023" w:rsidRDefault="00BF02E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Г) Я начертила фигуру, имеющую углы, причем два угла равны, однако это не равнобедренный треугольник. Назовите эту фигуру.</w:t>
      </w:r>
    </w:p>
    <w:p w:rsidR="00BF02E3" w:rsidRPr="00921023" w:rsidRDefault="00BF02E3" w:rsidP="0092102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1023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BF02E3" w:rsidRPr="00921023" w:rsidRDefault="00BF02E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Цел</w:t>
      </w:r>
      <w:r w:rsidR="009B174C">
        <w:rPr>
          <w:rFonts w:ascii="Times New Roman" w:hAnsi="Times New Roman" w:cs="Times New Roman"/>
          <w:sz w:val="28"/>
          <w:szCs w:val="28"/>
        </w:rPr>
        <w:t>ь: применять теорему</w:t>
      </w:r>
      <w:r w:rsidR="00812BDC" w:rsidRPr="00921023">
        <w:rPr>
          <w:rFonts w:ascii="Times New Roman" w:hAnsi="Times New Roman" w:cs="Times New Roman"/>
          <w:sz w:val="28"/>
          <w:szCs w:val="28"/>
        </w:rPr>
        <w:t xml:space="preserve"> Пифагора</w:t>
      </w:r>
      <w:r w:rsidRPr="00921023">
        <w:rPr>
          <w:rFonts w:ascii="Times New Roman" w:hAnsi="Times New Roman" w:cs="Times New Roman"/>
          <w:sz w:val="28"/>
          <w:szCs w:val="28"/>
        </w:rPr>
        <w:t>, с</w:t>
      </w:r>
      <w:r w:rsidR="00812BDC" w:rsidRPr="00921023">
        <w:rPr>
          <w:rFonts w:ascii="Times New Roman" w:hAnsi="Times New Roman" w:cs="Times New Roman"/>
          <w:sz w:val="28"/>
          <w:szCs w:val="28"/>
        </w:rPr>
        <w:t>войств</w:t>
      </w:r>
      <w:r w:rsidR="009B174C">
        <w:rPr>
          <w:rFonts w:ascii="Times New Roman" w:hAnsi="Times New Roman" w:cs="Times New Roman"/>
          <w:sz w:val="28"/>
          <w:szCs w:val="28"/>
        </w:rPr>
        <w:t>а</w:t>
      </w:r>
      <w:r w:rsidR="00812BDC" w:rsidRPr="00921023">
        <w:rPr>
          <w:rFonts w:ascii="Times New Roman" w:hAnsi="Times New Roman" w:cs="Times New Roman"/>
          <w:sz w:val="28"/>
          <w:szCs w:val="28"/>
        </w:rPr>
        <w:t xml:space="preserve"> треугольников при решении</w:t>
      </w:r>
      <w:r w:rsidRPr="00921023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680B91" w:rsidRPr="00921023" w:rsidRDefault="000E63C0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5E15" wp14:editId="5D2EFD28">
                <wp:simplePos x="0" y="0"/>
                <wp:positionH relativeFrom="column">
                  <wp:posOffset>7297420</wp:posOffset>
                </wp:positionH>
                <wp:positionV relativeFrom="paragraph">
                  <wp:posOffset>160020</wp:posOffset>
                </wp:positionV>
                <wp:extent cx="523875" cy="1171575"/>
                <wp:effectExtent l="0" t="0" r="28575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71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574.6pt;margin-top:12.6pt;width:41.25pt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" fillcolor="#4f81bd [3204]" strokecolor="#243f60 [1604]" strokeweight="2pt"/>
            </w:pict>
          </mc:Fallback>
        </mc:AlternateContent>
      </w:r>
      <w:r w:rsidR="00BF02E3" w:rsidRPr="00921023">
        <w:rPr>
          <w:rFonts w:ascii="Times New Roman" w:hAnsi="Times New Roman" w:cs="Times New Roman"/>
          <w:sz w:val="28"/>
          <w:szCs w:val="28"/>
        </w:rPr>
        <w:t>Сообщите как можно больше сведений о данной фигуре, если о ней известно следующее:</w:t>
      </w:r>
    </w:p>
    <w:p w:rsidR="00945AFF" w:rsidRDefault="000E63C0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910" cy="1617345"/>
            <wp:effectExtent l="0" t="0" r="889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B49C7B" wp14:editId="79E3D68C">
            <wp:extent cx="4865370" cy="2060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FF" w:rsidRDefault="00945AFF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02E3" w:rsidRPr="00921023" w:rsidRDefault="00680B9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Группе дается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5, 3, 1 балл</w:t>
      </w:r>
      <w:r w:rsidR="00160E4C" w:rsidRPr="00921023">
        <w:rPr>
          <w:rFonts w:ascii="Times New Roman" w:hAnsi="Times New Roman" w:cs="Times New Roman"/>
          <w:sz w:val="28"/>
          <w:szCs w:val="28"/>
        </w:rPr>
        <w:t>ов</w:t>
      </w:r>
      <w:r w:rsidRPr="00921023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дополнительных сведений.</w:t>
      </w:r>
    </w:p>
    <w:p w:rsidR="00680B91" w:rsidRPr="00921023" w:rsidRDefault="00680B91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023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680B91" w:rsidRPr="00921023" w:rsidRDefault="00680B9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Цель: применение знаний и умений в измененных условиях.</w:t>
      </w:r>
    </w:p>
    <w:p w:rsidR="00680B91" w:rsidRPr="00921023" w:rsidRDefault="00680B9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Постройте треугольник, у которого </w:t>
      </w:r>
      <w:r w:rsidRPr="0020234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02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20234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160E4C" w:rsidRPr="00202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34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202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067EB1">
        <w:rPr>
          <w:rFonts w:ascii="Times New Roman" w:hAnsi="Times New Roman" w:cs="Times New Roman"/>
          <w:sz w:val="28"/>
          <w:szCs w:val="28"/>
        </w:rPr>
        <w:t>=</w:t>
      </w:r>
      <w:r w:rsidR="00202346" w:rsidRPr="0020234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20234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02346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20234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202346" w:rsidRPr="0020234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680B91" w:rsidRPr="00921023" w:rsidRDefault="00160E4C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lastRenderedPageBreak/>
        <w:t>(Вначале</w:t>
      </w:r>
      <w:r w:rsidR="00680B91" w:rsidRPr="00921023">
        <w:rPr>
          <w:rFonts w:ascii="Times New Roman" w:hAnsi="Times New Roman" w:cs="Times New Roman"/>
          <w:sz w:val="28"/>
          <w:szCs w:val="28"/>
        </w:rPr>
        <w:t xml:space="preserve"> идет обсуждение в </w:t>
      </w:r>
      <w:r w:rsidRPr="00921023">
        <w:rPr>
          <w:rFonts w:ascii="Times New Roman" w:hAnsi="Times New Roman" w:cs="Times New Roman"/>
          <w:sz w:val="28"/>
          <w:szCs w:val="28"/>
        </w:rPr>
        <w:t xml:space="preserve">группах, затем один человек от </w:t>
      </w:r>
      <w:r w:rsidR="00680B91" w:rsidRPr="00921023">
        <w:rPr>
          <w:rFonts w:ascii="Times New Roman" w:hAnsi="Times New Roman" w:cs="Times New Roman"/>
          <w:sz w:val="28"/>
          <w:szCs w:val="28"/>
        </w:rPr>
        <w:t>группы выступает у доски, изображая полученные треугольники)</w:t>
      </w:r>
    </w:p>
    <w:p w:rsidR="00680B91" w:rsidRPr="00921023" w:rsidRDefault="00680B91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023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</w:p>
    <w:p w:rsidR="004B706A" w:rsidRPr="00921023" w:rsidRDefault="005329A2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B706A">
        <w:rPr>
          <w:rFonts w:ascii="Times New Roman" w:hAnsi="Times New Roman" w:cs="Times New Roman"/>
          <w:sz w:val="28"/>
          <w:szCs w:val="28"/>
        </w:rPr>
        <w:t>проведение классификации треугольников</w:t>
      </w:r>
      <w:r w:rsidR="004B706A" w:rsidRPr="00921023">
        <w:rPr>
          <w:rFonts w:ascii="Times New Roman" w:hAnsi="Times New Roman" w:cs="Times New Roman"/>
          <w:sz w:val="28"/>
          <w:szCs w:val="28"/>
        </w:rPr>
        <w:t xml:space="preserve"> по разным основаниям</w:t>
      </w:r>
      <w:r w:rsidR="004B706A">
        <w:rPr>
          <w:rFonts w:ascii="Times New Roman" w:hAnsi="Times New Roman" w:cs="Times New Roman"/>
          <w:sz w:val="28"/>
          <w:szCs w:val="28"/>
        </w:rPr>
        <w:t>.</w:t>
      </w:r>
    </w:p>
    <w:p w:rsidR="00680B91" w:rsidRPr="00921023" w:rsidRDefault="00680B9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Каждой группе выдается бланк с таблицей.</w:t>
      </w:r>
    </w:p>
    <w:p w:rsidR="00680B91" w:rsidRPr="00921023" w:rsidRDefault="00680B91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Если фигура обладает названным свойством, то в соотве</w:t>
      </w:r>
      <w:r w:rsidR="005F21AE" w:rsidRPr="00921023">
        <w:rPr>
          <w:rFonts w:ascii="Times New Roman" w:hAnsi="Times New Roman" w:cs="Times New Roman"/>
          <w:sz w:val="28"/>
          <w:szCs w:val="28"/>
        </w:rPr>
        <w:t xml:space="preserve">тствующей </w:t>
      </w:r>
      <w:r w:rsidR="00483ACB">
        <w:rPr>
          <w:rFonts w:ascii="Times New Roman" w:hAnsi="Times New Roman" w:cs="Times New Roman"/>
          <w:sz w:val="28"/>
          <w:szCs w:val="28"/>
        </w:rPr>
        <w:t xml:space="preserve">клетке </w:t>
      </w:r>
      <w:r w:rsidR="005F21AE" w:rsidRPr="00921023">
        <w:rPr>
          <w:rFonts w:ascii="Times New Roman" w:hAnsi="Times New Roman" w:cs="Times New Roman"/>
          <w:sz w:val="28"/>
          <w:szCs w:val="28"/>
        </w:rPr>
        <w:t>ставиться «+».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576"/>
        <w:gridCol w:w="2169"/>
        <w:gridCol w:w="2214"/>
        <w:gridCol w:w="2102"/>
      </w:tblGrid>
      <w:tr w:rsidR="005F21AE" w:rsidRPr="00921023" w:rsidTr="005F21AE"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равносторонний</w:t>
            </w: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равнобедренный</w:t>
            </w: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прямоугольный</w:t>
            </w:r>
          </w:p>
        </w:tc>
      </w:tr>
      <w:tr w:rsidR="005F21AE" w:rsidRPr="00921023" w:rsidTr="005F21AE"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5F21AE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Две стороны равны</w:t>
            </w: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1AE" w:rsidRPr="00921023" w:rsidTr="005F21AE">
        <w:trPr>
          <w:trHeight w:val="383"/>
        </w:trPr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5F21AE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Все стороны равны</w:t>
            </w: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1AE" w:rsidRPr="00921023" w:rsidTr="005F21AE"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5F21AE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Два угла равны</w:t>
            </w: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1AE" w:rsidRPr="00921023" w:rsidTr="005F21AE"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5F21AE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Все углы равны</w:t>
            </w: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1AE" w:rsidRPr="00921023" w:rsidTr="005F21AE"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5F21AE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Есть прямой угол</w:t>
            </w: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1AE" w:rsidRPr="00921023" w:rsidTr="005F21AE"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5F21AE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Сумма углов равна 180</w:t>
            </w: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1AE" w:rsidRPr="00921023" w:rsidTr="005F21AE">
        <w:trPr>
          <w:trHeight w:val="261"/>
        </w:trPr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160E4C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 xml:space="preserve">Можно найти </w:t>
            </w:r>
            <w:r w:rsidR="00160E4C" w:rsidRPr="0092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α,  </m:t>
              </m:r>
            </m:oMath>
            <w:r w:rsidRPr="0092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α</m:t>
              </m:r>
            </m:oMath>
            <w:r w:rsidR="00160E4C" w:rsidRPr="00921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α</m:t>
              </m:r>
            </m:oMath>
            <w:r w:rsidR="00160E4C" w:rsidRPr="00921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1AE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proofErr w:type="spellEnd"/>
            <w:r w:rsidRPr="00921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oMath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1AE" w:rsidRPr="00921023" w:rsidTr="005F21AE"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5F21AE" w:rsidRPr="00921023" w:rsidRDefault="005F21AE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Высота, медиана и биссектриса, проведенные из одной вершины</w:t>
            </w:r>
            <w:r w:rsidR="00160E4C" w:rsidRPr="00921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1AE" w:rsidRPr="00921023" w:rsidTr="005F21AE">
        <w:tc>
          <w:tcPr>
            <w:tcW w:w="53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5F21AE" w:rsidRPr="00921023" w:rsidRDefault="00160E4C" w:rsidP="004B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23">
              <w:rPr>
                <w:rFonts w:ascii="Times New Roman" w:hAnsi="Times New Roman" w:cs="Times New Roman"/>
                <w:sz w:val="28"/>
                <w:szCs w:val="28"/>
              </w:rPr>
              <w:t xml:space="preserve">Стороны треугольника связаны равенством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5F21AE" w:rsidRPr="00921023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5F21AE" w:rsidRPr="00921023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21AE" w:rsidRPr="00921023" w:rsidRDefault="005F21AE" w:rsidP="00921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AE" w:rsidRPr="00921023" w:rsidRDefault="005F21A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2E3" w:rsidRPr="00921023" w:rsidRDefault="005F21A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За каждый правильный ответ -1 балл</w:t>
      </w:r>
      <w:r w:rsidR="00202346">
        <w:rPr>
          <w:rFonts w:ascii="Times New Roman" w:hAnsi="Times New Roman" w:cs="Times New Roman"/>
          <w:sz w:val="28"/>
          <w:szCs w:val="28"/>
        </w:rPr>
        <w:t>.</w:t>
      </w:r>
    </w:p>
    <w:p w:rsidR="005F21AE" w:rsidRPr="00921023" w:rsidRDefault="005F21A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340850">
        <w:rPr>
          <w:rFonts w:ascii="Times New Roman" w:hAnsi="Times New Roman" w:cs="Times New Roman"/>
          <w:sz w:val="28"/>
          <w:szCs w:val="28"/>
        </w:rPr>
        <w:t xml:space="preserve"> </w:t>
      </w:r>
      <w:r w:rsidR="00202346">
        <w:rPr>
          <w:rFonts w:ascii="Times New Roman" w:hAnsi="Times New Roman" w:cs="Times New Roman"/>
          <w:sz w:val="28"/>
          <w:szCs w:val="28"/>
        </w:rPr>
        <w:t>–</w:t>
      </w:r>
      <w:r w:rsidRPr="00921023">
        <w:rPr>
          <w:rFonts w:ascii="Times New Roman" w:hAnsi="Times New Roman" w:cs="Times New Roman"/>
          <w:sz w:val="28"/>
          <w:szCs w:val="28"/>
        </w:rPr>
        <w:t xml:space="preserve"> 9</w:t>
      </w:r>
      <w:r w:rsidR="00202346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5F21AE" w:rsidRPr="00921023" w:rsidRDefault="005F21AE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023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5.</w:t>
      </w:r>
    </w:p>
    <w:p w:rsidR="005F21AE" w:rsidRPr="00921023" w:rsidRDefault="005F21A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Какое из следующих утверждений неверно?</w:t>
      </w:r>
    </w:p>
    <w:p w:rsidR="005F21AE" w:rsidRPr="00921023" w:rsidRDefault="005F21A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А) Перпендикуляр и наклонная, выходящие </w:t>
      </w:r>
      <w:r w:rsidR="000E0245" w:rsidRPr="00921023">
        <w:rPr>
          <w:rFonts w:ascii="Times New Roman" w:hAnsi="Times New Roman" w:cs="Times New Roman"/>
          <w:sz w:val="28"/>
          <w:szCs w:val="28"/>
        </w:rPr>
        <w:t>из одной точки имеют разную дли</w:t>
      </w:r>
      <w:r w:rsidRPr="00921023">
        <w:rPr>
          <w:rFonts w:ascii="Times New Roman" w:hAnsi="Times New Roman" w:cs="Times New Roman"/>
          <w:sz w:val="28"/>
          <w:szCs w:val="28"/>
        </w:rPr>
        <w:t>ну;</w:t>
      </w:r>
    </w:p>
    <w:p w:rsidR="005F21AE" w:rsidRPr="00921023" w:rsidRDefault="005F21A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Б)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Расстоянием от точки до плоскости называется длина перпендикуляра</w:t>
      </w:r>
      <w:r w:rsidR="000E0245" w:rsidRPr="00921023">
        <w:rPr>
          <w:rFonts w:ascii="Times New Roman" w:hAnsi="Times New Roman" w:cs="Times New Roman"/>
          <w:sz w:val="28"/>
          <w:szCs w:val="28"/>
        </w:rPr>
        <w:t>, проведенного из данной точки к данной плоскости;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В)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Из данной точки к плоскости прове</w:t>
      </w:r>
      <w:r w:rsidR="00160E4C" w:rsidRPr="00921023">
        <w:rPr>
          <w:rFonts w:ascii="Times New Roman" w:hAnsi="Times New Roman" w:cs="Times New Roman"/>
          <w:sz w:val="28"/>
          <w:szCs w:val="28"/>
        </w:rPr>
        <w:t>сти можно только одну наклонную;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Г)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Равные наклонные, проведенные к плоскости из одной точки, имеют разные проекции;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Д) Проекцией точки на плоскость  является точка;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Е) Чем ближе расположена наклонная к перпендикуляру, тем ее длина больше;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Ж) Проекцией прямой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на плоскость является точка  ил</w:t>
      </w:r>
      <w:r w:rsidRPr="00921023">
        <w:rPr>
          <w:rFonts w:ascii="Times New Roman" w:hAnsi="Times New Roman" w:cs="Times New Roman"/>
          <w:sz w:val="28"/>
          <w:szCs w:val="28"/>
        </w:rPr>
        <w:t>и прямая;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З) Наклонные разной длины, проведенные к плоскости из одной точки, имеют проекции разных длин.</w:t>
      </w:r>
    </w:p>
    <w:p w:rsidR="000E0245" w:rsidRPr="005329A2" w:rsidRDefault="000E0245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29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29A2">
        <w:rPr>
          <w:rFonts w:ascii="Times New Roman" w:hAnsi="Times New Roman" w:cs="Times New Roman"/>
          <w:b/>
          <w:sz w:val="28"/>
          <w:szCs w:val="28"/>
        </w:rPr>
        <w:t>. Объяснение нового материала.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Рассмотрим случаи взаимного расположения прямой и плоскости и для каждого случая определим угол между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ними</w:t>
      </w:r>
      <w:r w:rsidRPr="00921023">
        <w:rPr>
          <w:rFonts w:ascii="Times New Roman" w:hAnsi="Times New Roman" w:cs="Times New Roman"/>
          <w:sz w:val="28"/>
          <w:szCs w:val="28"/>
        </w:rPr>
        <w:t>.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245" w:rsidRPr="00921023" w:rsidRDefault="00E8329A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7DF9B" wp14:editId="6C0A06BC">
            <wp:extent cx="5581650" cy="1543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lastRenderedPageBreak/>
        <w:t>Таким образом, углом между прямой и плоскостью называется угол между этой прямой и ее проекцией на плоскость.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0E0245" w:rsidRPr="00921023" w:rsidRDefault="000E0245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Построить углы между прямыми и плоскостями.  (За каждый правильный ответ-1  балл)</w:t>
      </w:r>
    </w:p>
    <w:p w:rsidR="004801D5" w:rsidRPr="00921023" w:rsidRDefault="004801D5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023">
        <w:rPr>
          <w:rFonts w:ascii="Times New Roman" w:hAnsi="Times New Roman" w:cs="Times New Roman"/>
          <w:b/>
          <w:sz w:val="28"/>
          <w:szCs w:val="28"/>
        </w:rPr>
        <w:t>А)</w:t>
      </w:r>
    </w:p>
    <w:p w:rsidR="00436E67" w:rsidRPr="00921023" w:rsidRDefault="00436E67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CB4F0" wp14:editId="2B16310F">
            <wp:extent cx="1333500" cy="130032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0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97DF9" w:rsidRPr="009210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6E67" w:rsidRPr="00921023" w:rsidRDefault="00436E67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     </w:t>
      </w:r>
      <w:r w:rsidR="00921023">
        <w:rPr>
          <w:rFonts w:ascii="Times New Roman" w:hAnsi="Times New Roman" w:cs="Times New Roman"/>
          <w:sz w:val="28"/>
          <w:szCs w:val="28"/>
        </w:rPr>
        <w:t xml:space="preserve">К плоскости квадрата  </w:t>
      </w:r>
      <w:r w:rsidR="00921023" w:rsidRPr="00921023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5329A2">
        <w:rPr>
          <w:rFonts w:ascii="Times New Roman" w:hAnsi="Times New Roman" w:cs="Times New Roman"/>
          <w:sz w:val="28"/>
          <w:szCs w:val="28"/>
        </w:rPr>
        <w:t xml:space="preserve">  </w:t>
      </w:r>
      <w:r w:rsidR="00921023">
        <w:rPr>
          <w:rFonts w:ascii="Times New Roman" w:hAnsi="Times New Roman" w:cs="Times New Roman"/>
          <w:sz w:val="28"/>
          <w:szCs w:val="28"/>
        </w:rPr>
        <w:t>проведен</w:t>
      </w:r>
      <w:r w:rsidR="005329A2">
        <w:rPr>
          <w:rFonts w:ascii="Times New Roman" w:hAnsi="Times New Roman" w:cs="Times New Roman"/>
          <w:sz w:val="28"/>
          <w:szCs w:val="28"/>
        </w:rPr>
        <w:t xml:space="preserve"> </w:t>
      </w:r>
      <w:r w:rsidR="00921023">
        <w:rPr>
          <w:rFonts w:ascii="Times New Roman" w:hAnsi="Times New Roman" w:cs="Times New Roman"/>
          <w:sz w:val="28"/>
          <w:szCs w:val="28"/>
        </w:rPr>
        <w:t>перпендикуляр АК.</w:t>
      </w:r>
      <w:r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60E4C" w:rsidRPr="00921023" w:rsidRDefault="0092102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="00436E67" w:rsidRPr="00921023">
        <w:rPr>
          <w:rFonts w:ascii="Times New Roman" w:hAnsi="Times New Roman" w:cs="Times New Roman"/>
          <w:sz w:val="28"/>
          <w:szCs w:val="28"/>
        </w:rPr>
        <w:t>Построить угол между прямой КС</w:t>
      </w:r>
      <w:r w:rsidR="00160E4C" w:rsidRPr="00921023">
        <w:rPr>
          <w:rFonts w:ascii="Times New Roman" w:hAnsi="Times New Roman" w:cs="Times New Roman"/>
          <w:sz w:val="28"/>
          <w:szCs w:val="28"/>
        </w:rPr>
        <w:t xml:space="preserve"> и п</w:t>
      </w:r>
      <w:r w:rsidR="00436E67" w:rsidRPr="00921023">
        <w:rPr>
          <w:rFonts w:ascii="Times New Roman" w:hAnsi="Times New Roman" w:cs="Times New Roman"/>
          <w:sz w:val="28"/>
          <w:szCs w:val="28"/>
        </w:rPr>
        <w:t xml:space="preserve">лоскостью квадрата </w:t>
      </w:r>
      <w:r w:rsidR="00436E67" w:rsidRPr="00921023">
        <w:rPr>
          <w:rFonts w:ascii="Times New Roman" w:hAnsi="Times New Roman" w:cs="Times New Roman"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057" w:rsidRPr="00921023" w:rsidRDefault="00CE4057" w:rsidP="009210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E4C" w:rsidRPr="00921023" w:rsidRDefault="00CE4057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b/>
          <w:sz w:val="28"/>
          <w:szCs w:val="28"/>
        </w:rPr>
        <w:t>Б)</w:t>
      </w:r>
      <w:r w:rsidR="00160E4C" w:rsidRPr="009210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5F38BE" w:rsidRPr="00921023" w:rsidRDefault="005F38B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4C613" wp14:editId="6E0F6E2A">
            <wp:extent cx="3009900" cy="1762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2072B7"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801D5" w:rsidRPr="00921023" w:rsidRDefault="0092102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АВС</w:t>
      </w:r>
      <w:r w:rsidRPr="00921023">
        <w:rPr>
          <w:rFonts w:ascii="Times New Roman" w:hAnsi="Times New Roman" w:cs="Times New Roman"/>
          <w:sz w:val="28"/>
          <w:szCs w:val="28"/>
        </w:rPr>
        <w:t xml:space="preserve"> AB=BC= АС,</w:t>
      </w:r>
      <w:r w:rsidR="005329A2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отрезок  KO перпендикулярен (ABC)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210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Построить угол между прямой KM и</w:t>
      </w:r>
      <w:r w:rsidR="005329A2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плоскостью  треугольника  ABC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9A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29A2" w:rsidRDefault="00B3178A" w:rsidP="005329A2">
      <w:pPr>
        <w:spacing w:line="360" w:lineRule="auto"/>
      </w:pPr>
      <w:r w:rsidRPr="00921023">
        <w:rPr>
          <w:rFonts w:ascii="Times New Roman" w:hAnsi="Times New Roman" w:cs="Times New Roman"/>
          <w:b/>
          <w:sz w:val="28"/>
          <w:szCs w:val="28"/>
        </w:rPr>
        <w:t>В</w:t>
      </w:r>
      <w:r w:rsidR="00436E67" w:rsidRPr="00921023">
        <w:rPr>
          <w:rFonts w:ascii="Times New Roman" w:hAnsi="Times New Roman" w:cs="Times New Roman"/>
          <w:b/>
          <w:sz w:val="28"/>
          <w:szCs w:val="28"/>
        </w:rPr>
        <w:t>)</w:t>
      </w:r>
      <w:r w:rsidR="00CE4057" w:rsidRPr="009210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801D5" w:rsidRPr="0092102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E4057" w:rsidRPr="0092102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21023" w:rsidRDefault="00CE4057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0221FD" wp14:editId="29DED3EF">
            <wp:extent cx="2152650" cy="226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1023" w:rsidRPr="00921023" w:rsidRDefault="00921023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АВС</w:t>
      </w:r>
      <w:r w:rsidRPr="00921023">
        <w:rPr>
          <w:rFonts w:ascii="Times New Roman" w:hAnsi="Times New Roman" w:cs="Times New Roman"/>
          <w:sz w:val="28"/>
          <w:szCs w:val="28"/>
        </w:rPr>
        <w:t xml:space="preserve"> AB=BC</w:t>
      </w:r>
      <w:r w:rsidR="005329A2">
        <w:rPr>
          <w:rFonts w:ascii="Times New Roman" w:hAnsi="Times New Roman" w:cs="Times New Roman"/>
          <w:sz w:val="28"/>
          <w:szCs w:val="28"/>
        </w:rPr>
        <w:t>,</w:t>
      </w:r>
      <w:r w:rsidR="005329A2" w:rsidRPr="005329A2">
        <w:rPr>
          <w:rFonts w:ascii="Times New Roman" w:hAnsi="Times New Roman" w:cs="Times New Roman"/>
          <w:sz w:val="28"/>
          <w:szCs w:val="28"/>
        </w:rPr>
        <w:t xml:space="preserve"> </w:t>
      </w:r>
      <w:r w:rsidR="005329A2" w:rsidRPr="00921023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5329A2" w:rsidRPr="00921023">
        <w:rPr>
          <w:rFonts w:ascii="Times New Roman" w:hAnsi="Times New Roman" w:cs="Times New Roman"/>
          <w:sz w:val="28"/>
          <w:szCs w:val="28"/>
        </w:rPr>
        <w:t>=</w:t>
      </w:r>
      <w:r w:rsidR="005329A2" w:rsidRPr="00921023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5329A2" w:rsidRPr="00921023">
        <w:rPr>
          <w:rFonts w:ascii="Times New Roman" w:hAnsi="Times New Roman" w:cs="Times New Roman"/>
          <w:sz w:val="28"/>
          <w:szCs w:val="28"/>
        </w:rPr>
        <w:t xml:space="preserve">, отрезок </w:t>
      </w:r>
      <w:r w:rsidR="005329A2" w:rsidRPr="00921023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5329A2">
        <w:rPr>
          <w:rFonts w:ascii="Times New Roman" w:hAnsi="Times New Roman" w:cs="Times New Roman"/>
          <w:sz w:val="28"/>
          <w:szCs w:val="28"/>
        </w:rPr>
        <w:t xml:space="preserve"> </w:t>
      </w:r>
      <w:r w:rsidR="005329A2" w:rsidRPr="00921023">
        <w:rPr>
          <w:rFonts w:ascii="Times New Roman" w:hAnsi="Times New Roman" w:cs="Times New Roman"/>
          <w:sz w:val="28"/>
          <w:szCs w:val="28"/>
        </w:rPr>
        <w:t>перпендикулярен(</w:t>
      </w:r>
      <w:r w:rsidR="005329A2" w:rsidRPr="00921023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5329A2" w:rsidRPr="00921023">
        <w:rPr>
          <w:rFonts w:ascii="Times New Roman" w:hAnsi="Times New Roman" w:cs="Times New Roman"/>
          <w:sz w:val="28"/>
          <w:szCs w:val="28"/>
        </w:rPr>
        <w:t xml:space="preserve">).     Построить угол между KD и плоскостью </w:t>
      </w:r>
      <w:r w:rsidR="005329A2">
        <w:rPr>
          <w:rFonts w:ascii="Times New Roman" w:hAnsi="Times New Roman" w:cs="Times New Roman"/>
          <w:sz w:val="28"/>
          <w:szCs w:val="28"/>
        </w:rPr>
        <w:t xml:space="preserve">треугольника </w:t>
      </w:r>
      <w:r w:rsidR="005329A2" w:rsidRPr="00921023">
        <w:rPr>
          <w:rFonts w:ascii="Times New Roman" w:hAnsi="Times New Roman" w:cs="Times New Roman"/>
          <w:sz w:val="28"/>
          <w:szCs w:val="28"/>
        </w:rPr>
        <w:t>AB</w:t>
      </w:r>
      <w:proofErr w:type="gramStart"/>
      <w:r w:rsidR="005329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29A2">
        <w:rPr>
          <w:rFonts w:ascii="Times New Roman" w:hAnsi="Times New Roman" w:cs="Times New Roman"/>
          <w:sz w:val="28"/>
          <w:szCs w:val="28"/>
        </w:rPr>
        <w:t>.</w:t>
      </w:r>
      <w:r w:rsidR="005329A2"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329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E4057" w:rsidRPr="00921023" w:rsidRDefault="00921023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023">
        <w:rPr>
          <w:rFonts w:ascii="Times New Roman" w:hAnsi="Times New Roman" w:cs="Times New Roman"/>
          <w:b/>
          <w:sz w:val="28"/>
          <w:szCs w:val="28"/>
        </w:rPr>
        <w:t>Г)</w:t>
      </w:r>
      <w:r w:rsidR="00CE4057" w:rsidRPr="0092102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801D5" w:rsidRPr="0092102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801D5" w:rsidRPr="00921023" w:rsidRDefault="004801D5" w:rsidP="009210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      </w:t>
      </w:r>
      <w:r w:rsidRPr="009210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53650" wp14:editId="7FB187A1">
            <wp:extent cx="2000250" cy="1885950"/>
            <wp:effectExtent l="0" t="0" r="0" b="0"/>
            <wp:docPr id="8" name="Рисунок 8" descr="C:\Users\Пу-85\Desktop\pravilnayapiramid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у-85\Desktop\pravilnayapiramida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329A2" w:rsidRPr="00921023" w:rsidRDefault="005329A2" w:rsidP="00532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  <w:lang w:val="en-US"/>
        </w:rPr>
        <w:t>SABCD</w:t>
      </w:r>
      <w:r w:rsidRPr="009210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1023">
        <w:rPr>
          <w:rFonts w:ascii="Times New Roman" w:hAnsi="Times New Roman" w:cs="Times New Roman"/>
          <w:sz w:val="28"/>
          <w:szCs w:val="28"/>
        </w:rPr>
        <w:t>правильная  четырехугольная</w:t>
      </w:r>
      <w:proofErr w:type="gramEnd"/>
      <w:r w:rsidRPr="00921023">
        <w:rPr>
          <w:rFonts w:ascii="Times New Roman" w:hAnsi="Times New Roman" w:cs="Times New Roman"/>
          <w:sz w:val="28"/>
          <w:szCs w:val="28"/>
        </w:rPr>
        <w:t xml:space="preserve"> пирамида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9A2" w:rsidRDefault="005329A2" w:rsidP="00532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угол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329A2" w:rsidRPr="00921023" w:rsidRDefault="005329A2" w:rsidP="00532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1)SK и плоскостью основания ABCD;</w:t>
      </w:r>
    </w:p>
    <w:p w:rsidR="005329A2" w:rsidRPr="00921023" w:rsidRDefault="005329A2" w:rsidP="00532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 2)SA и плоскостью основания ABCD;</w:t>
      </w:r>
    </w:p>
    <w:p w:rsidR="00C97DF9" w:rsidRPr="005329A2" w:rsidRDefault="005329A2" w:rsidP="00532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3)между SD плоскостью ASC.</w:t>
      </w:r>
      <w:r w:rsidR="004801D5"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F38BE" w:rsidRPr="0092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E4057" w:rsidRPr="009210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8006E" w:rsidRPr="00921023" w:rsidRDefault="0038006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Решение сопровождается показом на каркасной модели.</w:t>
      </w:r>
    </w:p>
    <w:p w:rsidR="0038006E" w:rsidRPr="00921023" w:rsidRDefault="0038006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921023" w:rsidRPr="00921023" w:rsidRDefault="0038006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Цель:  применение полученных знаний и умений при решении стандартных задач. </w:t>
      </w:r>
    </w:p>
    <w:p w:rsidR="0038006E" w:rsidRPr="00921023" w:rsidRDefault="0038006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1023">
        <w:rPr>
          <w:rFonts w:ascii="Times New Roman" w:hAnsi="Times New Roman" w:cs="Times New Roman"/>
          <w:sz w:val="28"/>
          <w:szCs w:val="28"/>
        </w:rPr>
        <w:t>( У</w:t>
      </w:r>
      <w:r w:rsidR="005329A2">
        <w:rPr>
          <w:rFonts w:ascii="Times New Roman" w:hAnsi="Times New Roman" w:cs="Times New Roman"/>
          <w:sz w:val="28"/>
          <w:szCs w:val="28"/>
        </w:rPr>
        <w:t>стно, рисунок к задаче на доске</w:t>
      </w:r>
      <w:r w:rsidRPr="00921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023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– 3)</w:t>
      </w:r>
    </w:p>
    <w:p w:rsidR="0038006E" w:rsidRPr="005329A2" w:rsidRDefault="005329A2" w:rsidP="00532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329A2">
        <w:rPr>
          <w:rFonts w:ascii="Times New Roman" w:hAnsi="Times New Roman" w:cs="Times New Roman"/>
          <w:sz w:val="28"/>
          <w:szCs w:val="28"/>
        </w:rPr>
        <w:t xml:space="preserve">  </w:t>
      </w:r>
      <w:r w:rsidR="0038006E" w:rsidRPr="005329A2">
        <w:rPr>
          <w:rFonts w:ascii="Times New Roman" w:hAnsi="Times New Roman" w:cs="Times New Roman"/>
          <w:sz w:val="28"/>
          <w:szCs w:val="28"/>
        </w:rPr>
        <w:t xml:space="preserve">Под углом </w:t>
      </w:r>
      <w:r w:rsidR="0038006E" w:rsidRPr="00921023">
        <w:sym w:font="Symbol" w:char="F06A"/>
      </w:r>
      <w:r w:rsidR="0038006E" w:rsidRPr="005329A2">
        <w:rPr>
          <w:rFonts w:ascii="Times New Roman" w:hAnsi="Times New Roman" w:cs="Times New Roman"/>
          <w:sz w:val="28"/>
          <w:szCs w:val="28"/>
        </w:rPr>
        <w:t xml:space="preserve"> к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38006E" w:rsidRPr="005329A2">
        <w:rPr>
          <w:rFonts w:ascii="Times New Roman" w:hAnsi="Times New Roman" w:cs="Times New Roman"/>
          <w:sz w:val="28"/>
          <w:szCs w:val="28"/>
        </w:rPr>
        <w:t xml:space="preserve"> проведена наклонная. Найдите угол </w:t>
      </w:r>
      <w:r w:rsidR="0038006E" w:rsidRPr="00921023">
        <w:sym w:font="Symbol" w:char="F06A"/>
      </w:r>
      <w:r w:rsidR="0038006E" w:rsidRPr="005329A2">
        <w:rPr>
          <w:rFonts w:ascii="Times New Roman" w:hAnsi="Times New Roman" w:cs="Times New Roman"/>
          <w:sz w:val="28"/>
          <w:szCs w:val="28"/>
        </w:rPr>
        <w:t>, если известно, что проекция наклонной вдвое меньше самой</w:t>
      </w:r>
      <w:r w:rsidR="00F40AB8" w:rsidRPr="005329A2">
        <w:rPr>
          <w:rFonts w:ascii="Times New Roman" w:hAnsi="Times New Roman" w:cs="Times New Roman"/>
          <w:sz w:val="28"/>
          <w:szCs w:val="28"/>
        </w:rPr>
        <w:t xml:space="preserve"> наклонной.</w:t>
      </w:r>
    </w:p>
    <w:p w:rsidR="005329A2" w:rsidRDefault="00F40AB8" w:rsidP="00532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2.</w:t>
      </w:r>
      <w:r w:rsidR="005329A2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Через точку</w:t>
      </w:r>
      <w:proofErr w:type="gramStart"/>
      <w:r w:rsidRPr="009210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21023">
        <w:rPr>
          <w:rFonts w:ascii="Times New Roman" w:hAnsi="Times New Roman" w:cs="Times New Roman"/>
          <w:sz w:val="28"/>
          <w:szCs w:val="28"/>
        </w:rPr>
        <w:t xml:space="preserve">, удаленную от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921023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>на 4см, проходит п</w:t>
      </w:r>
      <w:r w:rsidR="00921023" w:rsidRPr="00921023">
        <w:rPr>
          <w:rFonts w:ascii="Times New Roman" w:hAnsi="Times New Roman" w:cs="Times New Roman"/>
          <w:sz w:val="28"/>
          <w:szCs w:val="28"/>
        </w:rPr>
        <w:t xml:space="preserve">рямая, пересекающая плоскость 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921023" w:rsidRPr="00921023">
        <w:rPr>
          <w:rFonts w:ascii="Times New Roman" w:hAnsi="Times New Roman" w:cs="Times New Roman"/>
          <w:sz w:val="28"/>
          <w:szCs w:val="28"/>
        </w:rPr>
        <w:t xml:space="preserve"> </w:t>
      </w:r>
      <w:r w:rsidRPr="00921023">
        <w:rPr>
          <w:rFonts w:ascii="Times New Roman" w:hAnsi="Times New Roman" w:cs="Times New Roman"/>
          <w:sz w:val="28"/>
          <w:szCs w:val="28"/>
        </w:rPr>
        <w:t xml:space="preserve">в точке </w:t>
      </w:r>
      <w:r w:rsidRPr="0092102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1023">
        <w:rPr>
          <w:rFonts w:ascii="Times New Roman" w:hAnsi="Times New Roman" w:cs="Times New Roman"/>
          <w:sz w:val="28"/>
          <w:szCs w:val="28"/>
        </w:rPr>
        <w:t>. Найдите уго</w:t>
      </w:r>
      <w:r w:rsidR="00921023" w:rsidRPr="00921023">
        <w:rPr>
          <w:rFonts w:ascii="Times New Roman" w:hAnsi="Times New Roman" w:cs="Times New Roman"/>
          <w:sz w:val="28"/>
          <w:szCs w:val="28"/>
        </w:rPr>
        <w:t xml:space="preserve">л между прямой АВ и плоскостью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921023">
        <w:rPr>
          <w:rFonts w:ascii="Times New Roman" w:hAnsi="Times New Roman" w:cs="Times New Roman"/>
          <w:sz w:val="28"/>
          <w:szCs w:val="28"/>
        </w:rPr>
        <w:t>, если длина отрезка АВ равна 6 см.</w:t>
      </w:r>
    </w:p>
    <w:p w:rsidR="00F40AB8" w:rsidRPr="00921023" w:rsidRDefault="00F40AB8" w:rsidP="00532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>3. Из точки к плоскости проведены две равные наклонные. Величина угла между этими наклонными равна 60</w:t>
      </w:r>
      <w:r w:rsidRPr="00921023">
        <w:rPr>
          <w:rFonts w:ascii="Times New Roman" w:hAnsi="Times New Roman" w:cs="Times New Roman"/>
          <w:sz w:val="28"/>
          <w:szCs w:val="28"/>
        </w:rPr>
        <w:sym w:font="Symbol" w:char="F0B0"/>
      </w:r>
      <w:r w:rsidRPr="00921023">
        <w:rPr>
          <w:rFonts w:ascii="Times New Roman" w:hAnsi="Times New Roman" w:cs="Times New Roman"/>
          <w:sz w:val="28"/>
          <w:szCs w:val="28"/>
        </w:rPr>
        <w:t>. Величина угла между их проекциями равна 90</w:t>
      </w:r>
      <w:r w:rsidRPr="00921023">
        <w:rPr>
          <w:rFonts w:ascii="Times New Roman" w:hAnsi="Times New Roman" w:cs="Times New Roman"/>
          <w:sz w:val="28"/>
          <w:szCs w:val="28"/>
        </w:rPr>
        <w:sym w:font="Symbol" w:char="F0B0"/>
      </w:r>
      <w:r w:rsidRPr="00921023">
        <w:rPr>
          <w:rFonts w:ascii="Times New Roman" w:hAnsi="Times New Roman" w:cs="Times New Roman"/>
          <w:sz w:val="28"/>
          <w:szCs w:val="28"/>
        </w:rPr>
        <w:t>. Найдите угол между каждой наклонной и ее проекцией.</w:t>
      </w:r>
    </w:p>
    <w:p w:rsidR="00F40AB8" w:rsidRPr="00921023" w:rsidRDefault="00F40AB8" w:rsidP="0092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0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1023">
        <w:rPr>
          <w:rFonts w:ascii="Times New Roman" w:hAnsi="Times New Roman" w:cs="Times New Roman"/>
          <w:b/>
          <w:sz w:val="28"/>
          <w:szCs w:val="28"/>
        </w:rPr>
        <w:t>. Подведение итогов урока, подсчет баллов, выставление оценок.</w:t>
      </w:r>
    </w:p>
    <w:p w:rsidR="0038006E" w:rsidRPr="00921023" w:rsidRDefault="0038006E" w:rsidP="0092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02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8006E" w:rsidRPr="0092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0881"/>
    <w:multiLevelType w:val="hybridMultilevel"/>
    <w:tmpl w:val="35987226"/>
    <w:lvl w:ilvl="0" w:tplc="9A345EA4">
      <w:start w:val="1"/>
      <w:numFmt w:val="decimal"/>
      <w:lvlText w:val="%1)"/>
      <w:lvlJc w:val="left"/>
      <w:pPr>
        <w:ind w:left="6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5" w:hanging="360"/>
      </w:pPr>
    </w:lvl>
    <w:lvl w:ilvl="2" w:tplc="0419001B" w:tentative="1">
      <w:start w:val="1"/>
      <w:numFmt w:val="lowerRoman"/>
      <w:lvlText w:val="%3."/>
      <w:lvlJc w:val="right"/>
      <w:pPr>
        <w:ind w:left="8265" w:hanging="180"/>
      </w:pPr>
    </w:lvl>
    <w:lvl w:ilvl="3" w:tplc="0419000F" w:tentative="1">
      <w:start w:val="1"/>
      <w:numFmt w:val="decimal"/>
      <w:lvlText w:val="%4."/>
      <w:lvlJc w:val="left"/>
      <w:pPr>
        <w:ind w:left="8985" w:hanging="360"/>
      </w:pPr>
    </w:lvl>
    <w:lvl w:ilvl="4" w:tplc="04190019" w:tentative="1">
      <w:start w:val="1"/>
      <w:numFmt w:val="lowerLetter"/>
      <w:lvlText w:val="%5."/>
      <w:lvlJc w:val="left"/>
      <w:pPr>
        <w:ind w:left="9705" w:hanging="360"/>
      </w:pPr>
    </w:lvl>
    <w:lvl w:ilvl="5" w:tplc="0419001B" w:tentative="1">
      <w:start w:val="1"/>
      <w:numFmt w:val="lowerRoman"/>
      <w:lvlText w:val="%6."/>
      <w:lvlJc w:val="right"/>
      <w:pPr>
        <w:ind w:left="10425" w:hanging="180"/>
      </w:pPr>
    </w:lvl>
    <w:lvl w:ilvl="6" w:tplc="0419000F" w:tentative="1">
      <w:start w:val="1"/>
      <w:numFmt w:val="decimal"/>
      <w:lvlText w:val="%7."/>
      <w:lvlJc w:val="left"/>
      <w:pPr>
        <w:ind w:left="11145" w:hanging="360"/>
      </w:pPr>
    </w:lvl>
    <w:lvl w:ilvl="7" w:tplc="04190019" w:tentative="1">
      <w:start w:val="1"/>
      <w:numFmt w:val="lowerLetter"/>
      <w:lvlText w:val="%8."/>
      <w:lvlJc w:val="left"/>
      <w:pPr>
        <w:ind w:left="11865" w:hanging="360"/>
      </w:pPr>
    </w:lvl>
    <w:lvl w:ilvl="8" w:tplc="0419001B" w:tentative="1">
      <w:start w:val="1"/>
      <w:numFmt w:val="lowerRoman"/>
      <w:lvlText w:val="%9."/>
      <w:lvlJc w:val="right"/>
      <w:pPr>
        <w:ind w:left="12585" w:hanging="180"/>
      </w:pPr>
    </w:lvl>
  </w:abstractNum>
  <w:abstractNum w:abstractNumId="1">
    <w:nsid w:val="59636D7F"/>
    <w:multiLevelType w:val="hybridMultilevel"/>
    <w:tmpl w:val="D58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D3CCB"/>
    <w:multiLevelType w:val="hybridMultilevel"/>
    <w:tmpl w:val="577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15E8"/>
    <w:multiLevelType w:val="hybridMultilevel"/>
    <w:tmpl w:val="E01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CB"/>
    <w:rsid w:val="00067EB1"/>
    <w:rsid w:val="000E0245"/>
    <w:rsid w:val="000E63C0"/>
    <w:rsid w:val="00160E4C"/>
    <w:rsid w:val="00202346"/>
    <w:rsid w:val="002072B7"/>
    <w:rsid w:val="00244F5D"/>
    <w:rsid w:val="00294EB1"/>
    <w:rsid w:val="00340850"/>
    <w:rsid w:val="00351F44"/>
    <w:rsid w:val="0038006E"/>
    <w:rsid w:val="00404EE6"/>
    <w:rsid w:val="00436E67"/>
    <w:rsid w:val="004801D5"/>
    <w:rsid w:val="00483ACB"/>
    <w:rsid w:val="004B706A"/>
    <w:rsid w:val="005329A2"/>
    <w:rsid w:val="005F21AE"/>
    <w:rsid w:val="005F38BE"/>
    <w:rsid w:val="00680B91"/>
    <w:rsid w:val="00684F06"/>
    <w:rsid w:val="006D5683"/>
    <w:rsid w:val="00702449"/>
    <w:rsid w:val="007E44CB"/>
    <w:rsid w:val="00812BDC"/>
    <w:rsid w:val="00921023"/>
    <w:rsid w:val="00945AFF"/>
    <w:rsid w:val="00990164"/>
    <w:rsid w:val="009B174C"/>
    <w:rsid w:val="00AF7695"/>
    <w:rsid w:val="00B3178A"/>
    <w:rsid w:val="00BF02E3"/>
    <w:rsid w:val="00C076AB"/>
    <w:rsid w:val="00C96EB4"/>
    <w:rsid w:val="00C97DF9"/>
    <w:rsid w:val="00CE4057"/>
    <w:rsid w:val="00E05E13"/>
    <w:rsid w:val="00E143B8"/>
    <w:rsid w:val="00E82FFF"/>
    <w:rsid w:val="00E8329A"/>
    <w:rsid w:val="00F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F21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2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F21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Пу-85</dc:creator>
  <cp:keywords/>
  <dc:description/>
  <cp:lastModifiedBy>ПК</cp:lastModifiedBy>
  <cp:revision>19</cp:revision>
  <dcterms:created xsi:type="dcterms:W3CDTF">2015-12-10T01:33:00Z</dcterms:created>
  <dcterms:modified xsi:type="dcterms:W3CDTF">2016-01-13T04:01:00Z</dcterms:modified>
</cp:coreProperties>
</file>