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3A" w:rsidRDefault="007A063A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« Детский сад комбинирова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ного вида «Кирпичики»» АГО</w:t>
      </w: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4B151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Занятие для детей старшего возраста </w:t>
      </w: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4B151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«Седой Урал».</w:t>
      </w: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Default="004B1517" w:rsidP="004B1517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Pr="004B1517" w:rsidRDefault="004B1517" w:rsidP="004B1517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Составитель: Е.В.Лихачева.</w:t>
      </w: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1517" w:rsidRPr="004B1517" w:rsidRDefault="004B1517" w:rsidP="00121BD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121BDE" w:rsidRPr="00121BDE" w:rsidRDefault="00121BDE" w:rsidP="0045227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21B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Седой Урал.</w:t>
      </w:r>
    </w:p>
    <w:p w:rsidR="00044CF0" w:rsidRPr="00121BDE" w:rsidRDefault="00121BDE" w:rsidP="00044CF0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занятие для детей 5-6 лет</w:t>
      </w:r>
    </w:p>
    <w:p w:rsidR="00191485" w:rsidRPr="00B0780C" w:rsidRDefault="00191485" w:rsidP="00191485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21BD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Цель:</w:t>
      </w:r>
      <w:r w:rsidR="00B0780C" w:rsidRPr="00B0780C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09662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  <w:lang w:val="en-US"/>
        </w:rPr>
        <w:t>з</w:t>
      </w:r>
      <w:proofErr w:type="spellStart"/>
      <w:r w:rsidR="0009662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акрепить</w:t>
      </w:r>
      <w:proofErr w:type="spellEnd"/>
      <w:r w:rsidR="0009662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и обобщить</w:t>
      </w:r>
      <w:r w:rsidR="00B0780C" w:rsidRPr="00B0780C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знания детей о родном крае – Урал.</w:t>
      </w:r>
    </w:p>
    <w:p w:rsidR="008A187C" w:rsidRPr="00791D6B" w:rsidRDefault="008A187C" w:rsidP="008A187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детям представление об Урале – как богатейшем крае страны, богатым полезными ископаем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ми.</w:t>
      </w:r>
    </w:p>
    <w:p w:rsidR="00651B1E" w:rsidRPr="00121BDE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BD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Программное содержание: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Закреплять знания детей о полезных ископаемых, их свойствах и применении.</w:t>
      </w:r>
      <w:r w:rsidR="003A53DB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Продолжать знак</w:t>
      </w:r>
      <w:r w:rsidR="003A53DB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3A53DB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мить с  традициями земли уральской.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Развивать сенсорно-эстетическое восприятие (всматриваться, любоваться), активизируя наглядно-действенные способы познания детьми предметов; 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наблюдательность и познавательную активность.</w:t>
      </w:r>
    </w:p>
    <w:p w:rsidR="00651B1E" w:rsidRPr="00121BDE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BD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Материалы:</w:t>
      </w:r>
    </w:p>
    <w:p w:rsidR="00651B1E" w:rsidRPr="00791D6B" w:rsidRDefault="003A53DB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 Свердловской области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фотографии с видом Урала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ноутбуке)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коллекция материалов и ка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ней, </w:t>
      </w:r>
      <w:proofErr w:type="spellStart"/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фиточай</w:t>
      </w:r>
      <w:proofErr w:type="spellEnd"/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изделия из камней, металла,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предметы для экспериментирования  - действия магнита с другими предметами.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A53DB" w:rsidRPr="00121BDE" w:rsidRDefault="003A53DB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1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работа: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некоторых полезных ископаемых, их свойства, применение; чтение сказок П. Бажова «Ж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винка в деле», «Каменный цветок»; сбор коллекции камней вместе с детьми; работа с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картой; изуч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поверхно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 земной коры.</w:t>
      </w:r>
    </w:p>
    <w:p w:rsidR="00651B1E" w:rsidRPr="00121BDE" w:rsidRDefault="00191485" w:rsidP="00455B4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</w:t>
      </w:r>
      <w:r w:rsidR="00651B1E" w:rsidRPr="00121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57A29" w:rsidRPr="00791D6B" w:rsidRDefault="00191485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Воспитатель: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сегодня мы поговорим об особенностях земли уральской, узнаем, как назыв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ется </w:t>
      </w:r>
      <w:r w:rsidR="00455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область, где мы с вами живем и побываем в гостях у Х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озяйки уральских гор. </w:t>
      </w:r>
      <w:r w:rsidR="00807F67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вы знаете, что наша страна</w:t>
      </w:r>
      <w:r w:rsidR="00E57A2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большая, и она поделена на области. Кто знает, в какой области мы с вами живем? (о</w:t>
      </w:r>
      <w:r w:rsidR="00E57A2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E57A2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веты детей). Вот п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еред нами карта</w:t>
      </w:r>
      <w:r w:rsidR="00E57A2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Свердловской области. Главный город нашей области…. (ответы детей).</w:t>
      </w:r>
      <w:r w:rsidR="00BD414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7A2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посмотрим фотографии о нашем крае.</w:t>
      </w:r>
    </w:p>
    <w:p w:rsidR="00E57A29" w:rsidRPr="00791D6B" w:rsidRDefault="00E57A29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Просмотр фотографий об Урале.</w:t>
      </w:r>
    </w:p>
    <w:p w:rsidR="008A187C" w:rsidRPr="00791D6B" w:rsidRDefault="00E57A29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 заметили, как много фотографий с изображением гор, скал, пещер. О чем это говорит? 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(отв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детей) 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край </w:t>
      </w:r>
      <w:r w:rsidR="00191485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красив, и очень богат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различными полезными ископаемыми. А вы знаете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это такое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«полезные ископаемые»? (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тветы де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тей)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Полезные ископаемые - это 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различные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зова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земной ко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ры. О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бывают очень разные</w:t>
      </w:r>
      <w:r w:rsidR="005F7E8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например камни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поделочные, для изготовления разных украшений, шкатулок, картин; строительные, которые используют в строительстве; промы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ленные – их используют на больших заводах.</w:t>
      </w:r>
    </w:p>
    <w:p w:rsidR="00550982" w:rsidRPr="00791D6B" w:rsidRDefault="00550982" w:rsidP="00121BD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хотите ли вы узнать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7A29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полезными ископаемыми богат наш край?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нам надо отпр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виться к самой Хозяйке Уральских гор. </w:t>
      </w:r>
    </w:p>
    <w:p w:rsidR="00651B1E" w:rsidRPr="00121BDE" w:rsidRDefault="00121BD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Звучит музыка</w:t>
      </w:r>
      <w:r w:rsidR="008D0D8A"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, к ним навстречу выходит </w:t>
      </w:r>
      <w:r w:rsidR="00651B1E"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воспитатель в костюме</w:t>
      </w:r>
      <w:r w:rsidR="00550982"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Хозяйки медной горы</w:t>
      </w:r>
      <w:r w:rsidR="00651B1E"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Хозяйка Медной Горы:</w:t>
      </w:r>
    </w:p>
    <w:p w:rsidR="00021428" w:rsidRPr="00791D6B" w:rsidRDefault="00651B1E" w:rsidP="003A53DB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 Вот вы и попали ко мне в гости. Вы на Урале – в самом красивом, самом бог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 крае в России. Я – Хозяйка медной горы. Полюбуйтесь красотой моих гор. Уральские горы пр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тянулись с севера на юг</w:t>
      </w:r>
      <w:r w:rsidR="008D0D8A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они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высокие, но </w:t>
      </w:r>
      <w:r w:rsidR="008D0D8A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недра необыкновенно богатые.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я вам расск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жу, что </w:t>
      </w:r>
      <w:r w:rsidR="00525F8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спрятано в недрах моих гор.</w:t>
      </w:r>
      <w:r w:rsidR="00B90A23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приглашаю вас в путешествие по Свердловской области. Д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A187C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вайте посмотрим карту.</w:t>
      </w:r>
      <w:r w:rsidR="00021428" w:rsidRPr="0079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5FB1" w:rsidRPr="00791D6B" w:rsidRDefault="00B33E51" w:rsidP="00A45F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BDE">
        <w:rPr>
          <w:rFonts w:ascii="Times New Roman" w:hAnsi="Times New Roman" w:cs="Times New Roman"/>
          <w:sz w:val="24"/>
          <w:szCs w:val="24"/>
        </w:rPr>
        <w:t xml:space="preserve">- </w:t>
      </w:r>
      <w:r w:rsidR="00021428" w:rsidRPr="00121BDE">
        <w:rPr>
          <w:rFonts w:ascii="Times New Roman" w:hAnsi="Times New Roman" w:cs="Times New Roman"/>
          <w:sz w:val="24"/>
          <w:szCs w:val="24"/>
        </w:rPr>
        <w:t>Города – Богданович, Артемовский, Алапаевск –</w:t>
      </w:r>
      <w:r w:rsidR="00021428" w:rsidRPr="00791D6B">
        <w:rPr>
          <w:rFonts w:ascii="Times New Roman" w:hAnsi="Times New Roman" w:cs="Times New Roman"/>
          <w:color w:val="000000"/>
          <w:sz w:val="24"/>
          <w:szCs w:val="24"/>
        </w:rPr>
        <w:t xml:space="preserve"> здесь налажена добыча каменного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 xml:space="preserve"> угля. Он че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ный, имеет блеск (блестит), от сильных ударов крошится.</w:t>
      </w:r>
      <w:r w:rsidR="00021428" w:rsidRPr="0079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Люди</w:t>
      </w:r>
      <w:r w:rsidR="00021428" w:rsidRPr="00791D6B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 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 xml:space="preserve">его, </w:t>
      </w:r>
      <w:r w:rsidR="00021428" w:rsidRPr="00791D6B">
        <w:rPr>
          <w:rFonts w:ascii="Times New Roman" w:hAnsi="Times New Roman" w:cs="Times New Roman"/>
          <w:color w:val="000000"/>
          <w:sz w:val="24"/>
          <w:szCs w:val="24"/>
        </w:rPr>
        <w:t>как самое дешевое топливо. Например, все дома в городе отапливаются в одной котельной, которая топит печи как раз вот таким углем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F770B" w:rsidRPr="00791D6B" w:rsidRDefault="00B33E51" w:rsidP="003A53DB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BDE">
        <w:rPr>
          <w:rFonts w:ascii="Times New Roman" w:hAnsi="Times New Roman" w:cs="Times New Roman"/>
          <w:sz w:val="24"/>
          <w:szCs w:val="24"/>
        </w:rPr>
        <w:t xml:space="preserve">- </w:t>
      </w:r>
      <w:r w:rsidR="00CF770B" w:rsidRPr="00121BDE">
        <w:rPr>
          <w:rFonts w:ascii="Times New Roman" w:hAnsi="Times New Roman" w:cs="Times New Roman"/>
          <w:sz w:val="24"/>
          <w:szCs w:val="24"/>
        </w:rPr>
        <w:t>Асбест</w:t>
      </w:r>
      <w:r w:rsidR="00A45FB1" w:rsidRPr="00121BDE">
        <w:rPr>
          <w:rFonts w:ascii="Times New Roman" w:hAnsi="Times New Roman" w:cs="Times New Roman"/>
          <w:sz w:val="24"/>
          <w:szCs w:val="24"/>
        </w:rPr>
        <w:t>, Сысерть</w:t>
      </w:r>
      <w:r w:rsidR="00CF770B" w:rsidRPr="00791D6B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– здесь добывают вот такое ископаемое, которое так и называется «асбест». Мин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ральная природа асбеста гарантирует, что он не горит. По этой причине асбест полезен в составе о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F770B" w:rsidRPr="00791D6B">
        <w:rPr>
          <w:rFonts w:ascii="Times New Roman" w:hAnsi="Times New Roman" w:cs="Times New Roman"/>
          <w:color w:val="000000"/>
          <w:sz w:val="24"/>
          <w:szCs w:val="24"/>
        </w:rPr>
        <w:t>нестойких материалов. Он находит применение в одежде пожарных, в жаростойких рукавицах. А при строительстве домов его добавляют  в плитку для потолков и пола.</w:t>
      </w:r>
    </w:p>
    <w:p w:rsidR="00CF770B" w:rsidRPr="00791D6B" w:rsidRDefault="00B33E51" w:rsidP="003A53DB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D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45FB1" w:rsidRPr="00121BDE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A45FB1" w:rsidRPr="00791D6B">
        <w:rPr>
          <w:rFonts w:ascii="Times New Roman" w:hAnsi="Times New Roman" w:cs="Times New Roman"/>
          <w:color w:val="000000"/>
          <w:sz w:val="24"/>
          <w:szCs w:val="24"/>
        </w:rPr>
        <w:t>– здесь добывают золото. Используют его в промышленности, но нам больше всего это ископаемое знакомо  в виде золотых украшений.</w:t>
      </w:r>
    </w:p>
    <w:p w:rsidR="00A45FB1" w:rsidRPr="00791D6B" w:rsidRDefault="00B33E51" w:rsidP="003A53DB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D6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45FB1" w:rsidRPr="00121BDE">
        <w:rPr>
          <w:rFonts w:ascii="Times New Roman" w:hAnsi="Times New Roman" w:cs="Times New Roman"/>
          <w:sz w:val="24"/>
          <w:szCs w:val="24"/>
        </w:rPr>
        <w:t>Нижний Тагил, Качканар, Краснотурьинск, Североуральск</w:t>
      </w:r>
      <w:r w:rsidR="00A45FB1" w:rsidRPr="00791D6B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A45FB1" w:rsidRPr="00791D6B">
        <w:rPr>
          <w:rFonts w:ascii="Times New Roman" w:hAnsi="Times New Roman" w:cs="Times New Roman"/>
          <w:color w:val="000000"/>
          <w:sz w:val="24"/>
          <w:szCs w:val="24"/>
        </w:rPr>
        <w:t>– рядом с этими городами люди обнар</w:t>
      </w:r>
      <w:r w:rsidR="00A45FB1" w:rsidRPr="00791D6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45FB1" w:rsidRPr="00791D6B">
        <w:rPr>
          <w:rFonts w:ascii="Times New Roman" w:hAnsi="Times New Roman" w:cs="Times New Roman"/>
          <w:color w:val="000000"/>
          <w:sz w:val="24"/>
          <w:szCs w:val="24"/>
        </w:rPr>
        <w:t>жили и добывают железную руду – это такое минеральное скопление, которое содержит железо.</w:t>
      </w:r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Этот минерал </w:t>
      </w:r>
      <w:r w:rsidR="001A6EAF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имеет окраску </w:t>
      </w:r>
      <w:proofErr w:type="gramStart"/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красно-бурого до черного цвета. Руду перерабатывают и полу</w:t>
      </w:r>
      <w:r w:rsidR="00525F8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чают железо.</w:t>
      </w:r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огромных доменных печах </w:t>
      </w:r>
      <w:r w:rsidR="001A6EAF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руды </w:t>
      </w:r>
      <w:proofErr w:type="gramStart"/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выплавляют</w:t>
      </w:r>
      <w:proofErr w:type="gramEnd"/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метал. При высокой температуре, железо распла</w:t>
      </w:r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ляется, и люди заливая его в формы, получают нужные детали, предметы, орудия труда. Железо о</w:t>
      </w:r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A45FB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ладает одним, очень интересным свойством – оно притягивается магнитом (другим минералом).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Опыт: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Притягивание деталей магнитом: шуруп, ножницы, медная пластина, пружина, алюминиевая болванка и др.</w:t>
      </w:r>
    </w:p>
    <w:p w:rsidR="00B33E51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Цель: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Проверить, какие из деталей изготовлены из железной руды</w:t>
      </w:r>
      <w:r w:rsidR="00B33E5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Вывод:</w:t>
      </w: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все предметы притягиваются магнитом, значит</w:t>
      </w:r>
      <w:r w:rsidR="008C350D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изготовлены из других руд, не обл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дающие этим свойством.</w:t>
      </w:r>
    </w:p>
    <w:p w:rsidR="00651B1E" w:rsidRPr="00791D6B" w:rsidRDefault="008D0D8A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вы уже много узнали о железной руде, ее свойства, а теперь давайте немного поиграем и проверим, что вы запомнили.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«Я – магнит».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Цель: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Учить выбирать предметы</w:t>
      </w:r>
      <w:r w:rsidR="00863EB2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изготовлен</w:t>
      </w:r>
      <w:r w:rsidR="00863EB2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863EB2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железа.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Игровое правило: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найти пре</w:t>
      </w:r>
      <w:r w:rsidR="00B90A23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дмет, изготовленный из железа </w:t>
      </w:r>
      <w:r w:rsidR="008D0D8A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B90A23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воздь, газе</w:t>
      </w:r>
      <w:r w:rsidR="00863EB2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та, машина, </w:t>
      </w:r>
      <w:r w:rsidR="000A6F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ложка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63EB2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ключ, 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ножницы</w:t>
      </w:r>
      <w:r w:rsidR="008D0D8A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телефон, вилка, кукла, платок и пр.).</w:t>
      </w:r>
      <w:proofErr w:type="gramEnd"/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После игры  Хозяйка Ме</w:t>
      </w:r>
      <w:r w:rsidR="000A6F1E"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дной горы п</w:t>
      </w:r>
      <w:r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родолжает </w:t>
      </w:r>
      <w:r w:rsidR="00863EB2"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детей</w:t>
      </w:r>
      <w:r w:rsidRPr="00791D6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знакомить с полезными ископаемыми.</w:t>
      </w:r>
    </w:p>
    <w:p w:rsidR="00651B1E" w:rsidRPr="00791D6B" w:rsidRDefault="008D0D8A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не только строительными материалами и металлами богата я – Хозяйка Медной горы, я влад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 огромных залежей драгоценных камней</w:t>
      </w:r>
      <w:r w:rsidR="00584538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города </w:t>
      </w:r>
      <w:r w:rsidR="00584538" w:rsidRPr="001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Асбест, Невьянск</w:t>
      </w:r>
      <w:r w:rsidR="00651B1E" w:rsidRPr="0012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F81" w:rsidRPr="00791D6B" w:rsidRDefault="00525F81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Рассматривание</w:t>
      </w:r>
      <w:r w:rsidR="00121BD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камней</w:t>
      </w:r>
      <w:r w:rsidRPr="00791D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651B1E" w:rsidRPr="00791D6B" w:rsidRDefault="00525F81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вы видите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малахит, лазурит, яшма, аметист, горный хрусталь. Эти камни имеют большую це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ность, за свою красоту. Их не используют в строительстве, их них делают различные украшения.</w:t>
      </w:r>
    </w:p>
    <w:p w:rsidR="00651B1E" w:rsidRPr="00791D6B" w:rsidRDefault="008D0D8A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помните, кто писал об уральских мастерах горного дела? Кто трудился над малахитовой шк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улкой? А вы хотите ее увидеть? (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изделий</w:t>
      </w:r>
      <w:r w:rsidR="000A6F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камней-самоцветов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какая красивая картина, сделана она из к</w:t>
      </w:r>
      <w:r w:rsidR="00525F8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амней. Ее рамка зеленый мрамор.</w:t>
      </w:r>
    </w:p>
    <w:p w:rsidR="00651B1E" w:rsidRPr="00791D6B" w:rsidRDefault="00651B1E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Мастера умеют красиво и правильно обрабатывать камень, так чтобы он засверкал </w:t>
      </w:r>
      <w:r w:rsidR="008D0D8A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показал свою красоту.</w:t>
      </w:r>
    </w:p>
    <w:p w:rsidR="00BD414E" w:rsidRPr="00791D6B" w:rsidRDefault="008D0D8A" w:rsidP="00071E3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 знаете</w:t>
      </w:r>
      <w:r w:rsidR="00863EB2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Урал богат не только своими горными кладовыми, но и своей культурой. В старину</w:t>
      </w:r>
      <w:r w:rsidR="00525F8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когда люди собирались на праздники, они любили водить хороводы и танцевать. </w:t>
      </w:r>
    </w:p>
    <w:p w:rsidR="00651B1E" w:rsidRPr="00791D6B" w:rsidRDefault="00BD414E" w:rsidP="00B33E5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Какие вы молодцы ребята! Спасибо вам, что внимательно слушали меня. Но прежде чем вы уйдете, я вам угощу чаем, но чаем не простым, а с лечебными травами, вкусными, полезными, ароматными. Их у меня на Урале очень много. </w:t>
      </w:r>
    </w:p>
    <w:p w:rsidR="00651B1E" w:rsidRPr="00791D6B" w:rsidRDefault="001A6EAF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91D6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Дегустация травяных напитков. Обмен впечатлениями.</w:t>
      </w:r>
    </w:p>
    <w:p w:rsidR="001A6EAF" w:rsidRPr="00791D6B" w:rsidRDefault="00863EB2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651B1E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Вот </w:t>
      </w:r>
      <w:r w:rsidR="00B33E5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закончилось ваше путешествие, </w:t>
      </w:r>
      <w:r w:rsidR="001A6EAF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поделись, что вам особенно понравилось и запомн</w:t>
      </w:r>
      <w:r w:rsidR="001A6EAF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1A6EAF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лось</w:t>
      </w:r>
      <w:proofErr w:type="gramStart"/>
      <w:r w:rsidR="001A6EAF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="001A6EAF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детей).</w:t>
      </w:r>
    </w:p>
    <w:p w:rsidR="00651B1E" w:rsidRPr="00791D6B" w:rsidRDefault="001A6EAF" w:rsidP="003A53D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D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Итог.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вы узнали</w:t>
      </w:r>
      <w:r w:rsidR="00B33E5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край, где мы с вами жи</w:t>
      </w:r>
      <w:r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вем, </w:t>
      </w:r>
      <w:r w:rsidR="00B33E5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 своей природой, он богат полезн</w:t>
      </w:r>
      <w:r w:rsidR="00B33E5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B33E51" w:rsidRPr="00791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ископаемыми. Недаром говорят – Урал – один из самых богатых краев России.</w:t>
      </w:r>
    </w:p>
    <w:p w:rsidR="00584538" w:rsidRPr="005F7E89" w:rsidRDefault="00584538" w:rsidP="003A53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538" w:rsidRPr="005F7E89" w:rsidSect="004B1517">
      <w:pgSz w:w="11906" w:h="16838"/>
      <w:pgMar w:top="709" w:right="707" w:bottom="567" w:left="709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1B1E"/>
    <w:rsid w:val="00021428"/>
    <w:rsid w:val="00044CF0"/>
    <w:rsid w:val="00071E38"/>
    <w:rsid w:val="00096621"/>
    <w:rsid w:val="000A6F1E"/>
    <w:rsid w:val="000C010A"/>
    <w:rsid w:val="00121BDE"/>
    <w:rsid w:val="00191485"/>
    <w:rsid w:val="001A6EAF"/>
    <w:rsid w:val="003A53DB"/>
    <w:rsid w:val="00452278"/>
    <w:rsid w:val="00455B4B"/>
    <w:rsid w:val="004B1517"/>
    <w:rsid w:val="00525F81"/>
    <w:rsid w:val="00550982"/>
    <w:rsid w:val="00584538"/>
    <w:rsid w:val="0059132F"/>
    <w:rsid w:val="005F7E89"/>
    <w:rsid w:val="00651B1E"/>
    <w:rsid w:val="00791D6B"/>
    <w:rsid w:val="007A063A"/>
    <w:rsid w:val="007D382C"/>
    <w:rsid w:val="007D6AA7"/>
    <w:rsid w:val="00807F67"/>
    <w:rsid w:val="00845187"/>
    <w:rsid w:val="00863EB2"/>
    <w:rsid w:val="008A187C"/>
    <w:rsid w:val="008C350D"/>
    <w:rsid w:val="008D0D8A"/>
    <w:rsid w:val="009272D6"/>
    <w:rsid w:val="0093379A"/>
    <w:rsid w:val="00972AB7"/>
    <w:rsid w:val="00A45FB1"/>
    <w:rsid w:val="00AE4368"/>
    <w:rsid w:val="00B0780C"/>
    <w:rsid w:val="00B33E51"/>
    <w:rsid w:val="00B90A23"/>
    <w:rsid w:val="00BD414E"/>
    <w:rsid w:val="00CF770B"/>
    <w:rsid w:val="00E5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2014-03-29T16:10:00Z</cp:lastPrinted>
  <dcterms:created xsi:type="dcterms:W3CDTF">2014-03-25T15:01:00Z</dcterms:created>
  <dcterms:modified xsi:type="dcterms:W3CDTF">2016-02-15T05:02:00Z</dcterms:modified>
</cp:coreProperties>
</file>