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CD" w:rsidRDefault="003220CD" w:rsidP="003220CD">
      <w:pPr>
        <w:spacing w:after="0" w:line="270" w:lineRule="atLeast"/>
        <w:jc w:val="center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36"/>
          <w:szCs w:val="36"/>
          <w:lang w:eastAsia="ru-RU"/>
        </w:rPr>
        <w:t>Праздник к 8 марта</w:t>
      </w:r>
    </w:p>
    <w:p w:rsidR="003220CD" w:rsidRDefault="003220CD" w:rsidP="003220CD">
      <w:pPr>
        <w:spacing w:after="0" w:line="270" w:lineRule="atLeast"/>
        <w:jc w:val="center"/>
        <w:rPr>
          <w:rFonts w:ascii="Calibri" w:eastAsia="Times New Roman" w:hAnsi="Calibri" w:cs="Calibri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32"/>
          <w:lang w:eastAsia="ru-RU"/>
        </w:rPr>
        <w:t>Весенняя ярмарка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Старшая группа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Дети входят в зал,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встают полукругом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Праздничное  утро</w:t>
      </w:r>
    </w:p>
    <w:p w:rsidR="003220CD" w:rsidRDefault="003220CD" w:rsidP="003220C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дом стучится к нам,</w:t>
      </w:r>
    </w:p>
    <w:p w:rsidR="003220CD" w:rsidRDefault="003220CD" w:rsidP="003220C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за день 8 Марта?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Праздник наших мам!    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на целом свете</w:t>
      </w:r>
    </w:p>
    <w:p w:rsidR="003220CD" w:rsidRDefault="003220CD" w:rsidP="003220C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большой и светлый.</w:t>
      </w:r>
    </w:p>
    <w:p w:rsidR="003220CD" w:rsidRDefault="003220CD" w:rsidP="003220C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Слушайте, мамы, слушайте:</w:t>
      </w:r>
    </w:p>
    <w:p w:rsidR="003220CD" w:rsidRDefault="003220CD" w:rsidP="003220C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 поздравляют дети!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воспитатели, бабушки и мамы,</w:t>
      </w:r>
    </w:p>
    <w:p w:rsidR="003220CD" w:rsidRDefault="003220CD" w:rsidP="003220C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Поздравляем с праздником – нежным, добрым, славным!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2.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в небе солнышко блестит, и звонко ручеек журчит,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     Пусть улыбаются всегда родные мамины глаза.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 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дорогая, милая моя!</w:t>
      </w:r>
    </w:p>
    <w:p w:rsidR="003220CD" w:rsidRDefault="003220CD" w:rsidP="003220C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 всех на свете я люблю тебя!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пусть веселая весна разносит наши голоса.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   Мы мам поздравим с женским днем и нежно песенку споем.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Песня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маму</w:t>
      </w:r>
      <w:proofErr w:type="gramEnd"/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Бабушка родная, милая моя,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Больше всех на свете я люблю тебя.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По твоим морщинкам проведу рукой,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В целом свете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молодой такой.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Никогда не буду огорчать тебя.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Только будь здоровой, бабушка моя. 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Много есть друзей вокруг, но считаю я,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Что мой самый лучший друг – бабушка моя.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Песня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 бабушку</w:t>
      </w:r>
      <w:proofErr w:type="gramEnd"/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садятся на стульчики.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Весна, весна на улице, солнце улыбается,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   Ярмарки весенние повсюду открываются!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Открывается занавес. Выходят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скоморохи.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Ерема: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– Ерема!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 – Фома!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Вместе: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Скоморохи мы!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Ерема: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веселые два брата,  я – Ерема, он – Фома,  два удалых молодца.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      Я, Ерема, что затеял, то Фома и подхватил.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     Я на ярмарку приехал – и Фома мой прикатил!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Программа ярмарки обширная, весельем обильная,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    Гостей не счесть, участников не перечесть!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Слушайте, люди добрые! Сообщаю сей же час губернаторский указ!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       (Ерема раскрывает свиток и читает)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>        Чтоб было все как подобает!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     Ярмарке – шуметь, горожанам – песни петь,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Силою богатырской меряться, торговать, меняться!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Фома и Ерема: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Веселью, шуткам быть! Надо ярмарку открыть!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 «Краковяк»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Скоморохи открывают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занавес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за которыми стоят столы с товаром.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Дети встают к лоткам. 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Ерема: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ярмарку! На ярмарку!</w:t>
      </w:r>
    </w:p>
    <w:p w:rsidR="003220CD" w:rsidRDefault="003220CD" w:rsidP="003220C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Спешите все сюда!</w:t>
      </w:r>
    </w:p>
    <w:p w:rsidR="003220CD" w:rsidRDefault="003220CD" w:rsidP="003220C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шутки, песни, сладости</w:t>
      </w:r>
    </w:p>
    <w:p w:rsidR="003220CD" w:rsidRDefault="003220CD" w:rsidP="003220C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Давно вас ждут, друзья!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Ярмарка, ярмарка,</w:t>
      </w:r>
    </w:p>
    <w:p w:rsidR="003220CD" w:rsidRDefault="003220CD" w:rsidP="003220C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Удалая ярмарка!</w:t>
      </w:r>
    </w:p>
    <w:p w:rsidR="003220CD" w:rsidRDefault="003220CD" w:rsidP="003220C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добра всего не счесть,</w:t>
      </w:r>
    </w:p>
    <w:p w:rsidR="003220CD" w:rsidRDefault="003220CD" w:rsidP="003220C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любого выбор есть!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Ерема: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Тары-бары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растабары,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    Есть хорошие товары,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      Не товар, а сущий клад,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    Разбирайте нарасхват!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Кому пирожки! Горячие пирожки,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       С пылу, с жару…Гривенник за пару!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Вот орешки, хорошие орешки,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       Вкусные, на меду. Давай в шапку накладу!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Булавки, иголки. Стальные приколки!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    За один пучок плати пятачок!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Плюшки, ватрушки давай покупай.</w:t>
      </w:r>
    </w:p>
    <w:p w:rsidR="003220CD" w:rsidRDefault="003220CD" w:rsidP="003220CD">
      <w:pPr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Горячий чаек поскорей наливай!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220CD" w:rsidRDefault="003220CD" w:rsidP="003220C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Посуда наша – для щей и каши!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Не бьется, не ломается, порче никакой не подвергается!</w:t>
      </w:r>
    </w:p>
    <w:p w:rsidR="003220CD" w:rsidRDefault="003220CD" w:rsidP="003220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6.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Вот вам ткани разные: простые, шелковые и атласные, на платки и сарафаны, </w:t>
      </w:r>
    </w:p>
    <w:p w:rsidR="003220CD" w:rsidRDefault="003220CD" w:rsidP="003220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на  рубахи и кафтаны. Налетай!  Разбирай!</w:t>
      </w:r>
    </w:p>
    <w:p w:rsidR="003220CD" w:rsidRDefault="003220CD" w:rsidP="00322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Фома: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Эй, честные господа, к нам пожалуйте сюда!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Берите трещотки, бубны и дудки, играйте на ярмарке целые сутки!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Ерема: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и ложки расписные, полюбуйтесь-ка, какие!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Подходите, подходите, посмотрите, посмотрите!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(показывает)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«Покупатели»:</w:t>
      </w:r>
    </w:p>
    <w:p w:rsidR="003220CD" w:rsidRDefault="003220CD" w:rsidP="003220CD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Звонкий бубен я куплю, я на нем играть люблю.</w:t>
      </w:r>
    </w:p>
    <w:p w:rsidR="003220CD" w:rsidRDefault="003220CD" w:rsidP="003220CD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нам пощелкать подавай трещотки!</w:t>
      </w:r>
    </w:p>
    <w:p w:rsidR="003220CD" w:rsidRDefault="003220CD" w:rsidP="003220CD">
      <w:pPr>
        <w:pStyle w:val="a3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Обошел я много мест, не видал нигде оркестр.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ну, люд простой! Сыграй с душой!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Шумовой оркестр</w:t>
      </w:r>
    </w:p>
    <w:p w:rsidR="003220CD" w:rsidRDefault="003220CD" w:rsidP="00322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встают шеренгами, девочки напротив мальчиков.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Частушки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Девочки: Разрешите поплясать, разрешите топнуть.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          Неужели в вашем доме половицы лопнут.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Мальчики: Эх, топнул я, и не топнул я.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           Съел я целого барана и не лопнул я.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Девочки:  Ты пляши, пляши, пляши, ты пляши, не жулься,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        Коли жалко сапожков, босичком разуйся.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Мальчики: Я пляшу, пляшу, пляшу, я пляшу, не жулюся.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          Будет жалко сапожков, босичком разуюся.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Девочки: Я и так,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сяк, я и зайчиком,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         Разрешите поплясать с этим мальчиком.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Мальчики: Я и так,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сяк,  я и белочкой,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           Разрешите поплясать с этой девочкой.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Все: Полно, полно, поплясали, полно, позабавились!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   У нашего музыканта рученьки замаялись!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Девочки садятся на стулья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Мальчики: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пойдем, девоньки, на ярмарку гулять.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             Будем вам, красавицы, подарки выбирать.</w:t>
      </w:r>
    </w:p>
    <w:p w:rsidR="003220CD" w:rsidRDefault="003220CD" w:rsidP="003220CD">
      <w:pPr>
        <w:pStyle w:val="a3"/>
        <w:numPr>
          <w:ilvl w:val="0"/>
          <w:numId w:val="2"/>
        </w:num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Идут к столам, берут платки, приглашают девочек на танец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Мальчики: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Девоньки, платки берите,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             С нами весело пляшите.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Кадриль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Выходит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Поводырь с Медведем</w:t>
      </w:r>
    </w:p>
    <w:p w:rsidR="003220CD" w:rsidRDefault="003220CD" w:rsidP="00322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Поводырь: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Расступись, народ  честной, идет медведюшка со мной! </w:t>
      </w:r>
    </w:p>
    <w:p w:rsidR="003220CD" w:rsidRDefault="003220CD" w:rsidP="003220C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Эй, добрые люди! Смотрите сюда!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такого не видели никогда!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Ну-ка, Миша, повернись! Ну-ка, Миша, покажись!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Ерема: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Ну-ка, Михайло Потапыч, поворачивайся!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Вишь, народ собрался подивиться, да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заморским потешкам поучиться!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Поводырь: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праздником, люди добрые, поздравляем!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(кланяется с медведем)</w:t>
      </w:r>
    </w:p>
    <w:p w:rsidR="003220CD" w:rsidRDefault="003220CD" w:rsidP="00322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Фома: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Ну-ка, Мишенька, покажи, как девчонки-молодушки в зеркальце глядятся,</w:t>
      </w:r>
    </w:p>
    <w:p w:rsidR="003220CD" w:rsidRDefault="003220CD" w:rsidP="003220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прихорашиваются? 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(Медведь одной лапой трёт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морду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другой причесывается.)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Ерема: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ну-ка, Михайло Потапыч, представь, как парни на работу собираются?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   (Идёт, еле передвигая ноги).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Фома: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как с работы возвращаются домой?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(Медведь бежит, косолапя).</w:t>
      </w: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Ерема: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Мишенька, а как Бабка-Ёжка в бане парится, на полке валяется?</w:t>
      </w:r>
    </w:p>
    <w:p w:rsidR="003220CD" w:rsidRDefault="003220CD" w:rsidP="003220C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                   (Медведь падает на спину, машет лапами)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Поводырь: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Пойдем медведь по базару покупать всякого товару!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Поводырь с Мишкой отходит к столам, выбирают товар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Фома: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Эй, добры молодцы,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  Выходите - ка силой меряться!</w:t>
      </w:r>
    </w:p>
    <w:p w:rsidR="003220CD" w:rsidRDefault="003220CD" w:rsidP="00322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«Силачи»</w:t>
      </w:r>
    </w:p>
    <w:p w:rsidR="003220CD" w:rsidRPr="003220CD" w:rsidRDefault="003220CD" w:rsidP="003220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220C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(Мальчики перетягивают канат)</w:t>
      </w:r>
    </w:p>
    <w:p w:rsidR="003220CD" w:rsidRDefault="003220CD" w:rsidP="00322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Поводырь: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Ай-да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ярмарка! Ярмарка, удалая!</w:t>
      </w:r>
    </w:p>
    <w:p w:rsidR="003220CD" w:rsidRDefault="003220CD" w:rsidP="003220CD">
      <w:pPr>
        <w:spacing w:after="0" w:line="240" w:lineRule="auto"/>
        <w:ind w:left="708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Здесь добра всего не счесть, для любого выбор есть!</w:t>
      </w:r>
    </w:p>
    <w:p w:rsidR="003220CD" w:rsidRDefault="003220CD" w:rsidP="003220CD">
      <w:pPr>
        <w:spacing w:after="0" w:line="240" w:lineRule="auto"/>
        <w:ind w:left="708"/>
        <w:jc w:val="center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Поводырь показывает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товар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Медведь: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Дочке купил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чулочки,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Михайловне – тетке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гребешки и щетки.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Михайловне – милой сестрице – купил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рукавицы.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Михайловне – милой жене – купил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сарафан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весне.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Мишеньке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внучонку – купил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собачонку.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 Поводырь: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я семечек жареных, вкусных, соленых!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Ох, и намаялись мы на ярмарке! Пойдем отдыхать!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Мишка с Поводырем уходят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Ерема обращается к Иванушке</w:t>
      </w:r>
    </w:p>
    <w:p w:rsidR="003220CD" w:rsidRDefault="003220CD" w:rsidP="003220CD">
      <w:pPr>
        <w:pStyle w:val="c4"/>
        <w:spacing w:before="0" w:beforeAutospacing="0" w:after="0" w:afterAutospacing="0"/>
        <w:rPr>
          <w:rFonts w:ascii="Calibri" w:hAnsi="Calibri" w:cs="Calibri"/>
        </w:rPr>
      </w:pPr>
      <w:r>
        <w:rPr>
          <w:rStyle w:val="c1"/>
          <w:b/>
        </w:rPr>
        <w:t>Ерема:</w:t>
      </w:r>
      <w:r>
        <w:rPr>
          <w:rStyle w:val="c1"/>
        </w:rPr>
        <w:t xml:space="preserve"> А Вы на ярмарку ходили?</w:t>
      </w:r>
      <w:r>
        <w:t xml:space="preserve"> </w:t>
      </w:r>
      <w:r>
        <w:rPr>
          <w:rStyle w:val="c1"/>
        </w:rPr>
        <w:t>Расскажите, что купили?</w:t>
      </w:r>
    </w:p>
    <w:p w:rsidR="003220CD" w:rsidRDefault="003220CD" w:rsidP="003220CD">
      <w:pPr>
        <w:pStyle w:val="c4"/>
        <w:spacing w:before="0" w:beforeAutospacing="0" w:after="0" w:afterAutospacing="0"/>
        <w:rPr>
          <w:color w:val="000000"/>
        </w:rPr>
      </w:pPr>
      <w:r>
        <w:rPr>
          <w:rStyle w:val="c1"/>
          <w:b/>
          <w:bCs/>
        </w:rPr>
        <w:t>Ребенок - Иванушка:</w:t>
      </w:r>
      <w:r>
        <w:rPr>
          <w:rStyle w:val="c1"/>
        </w:rPr>
        <w:t xml:space="preserve"> Я на ярмарку ходил,</w:t>
      </w:r>
      <w:r>
        <w:t xml:space="preserve"> </w:t>
      </w:r>
      <w:r>
        <w:rPr>
          <w:rStyle w:val="c1"/>
        </w:rPr>
        <w:t xml:space="preserve">для хозяйства </w:t>
      </w:r>
      <w:r>
        <w:rPr>
          <w:rStyle w:val="c1"/>
        </w:rPr>
        <w:t>всё купил!</w:t>
      </w:r>
      <w:r>
        <w:br/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берут ложки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Песня-инсценировка «Где был, Иванушка»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Сказка «Как мужик корову продавал»</w:t>
      </w:r>
    </w:p>
    <w:p w:rsidR="003220CD" w:rsidRDefault="003220CD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pStyle w:val="c10"/>
        <w:spacing w:before="0" w:beforeAutospacing="0" w:after="0" w:afterAutospacing="0" w:line="270" w:lineRule="atLeast"/>
        <w:jc w:val="both"/>
        <w:rPr>
          <w:rFonts w:ascii="Calibri" w:hAnsi="Calibri" w:cs="Calibri"/>
        </w:rPr>
      </w:pPr>
      <w:r>
        <w:rPr>
          <w:rStyle w:val="c1"/>
          <w:b/>
        </w:rPr>
        <w:t>Фома:</w:t>
      </w:r>
      <w:r>
        <w:rPr>
          <w:rStyle w:val="c1"/>
        </w:rPr>
        <w:t xml:space="preserve"> Мы сегодня с вами дружно пели и плясали.</w:t>
      </w:r>
    </w:p>
    <w:p w:rsidR="003220CD" w:rsidRDefault="003220CD" w:rsidP="003220CD">
      <w:pPr>
        <w:pStyle w:val="c10"/>
        <w:spacing w:before="0" w:beforeAutospacing="0" w:after="0" w:afterAutospacing="0" w:line="270" w:lineRule="atLeast"/>
        <w:jc w:val="both"/>
        <w:rPr>
          <w:rFonts w:ascii="Calibri" w:hAnsi="Calibri" w:cs="Calibri"/>
        </w:rPr>
      </w:pPr>
      <w:r>
        <w:rPr>
          <w:rStyle w:val="c1"/>
        </w:rPr>
        <w:t xml:space="preserve">             На ярмарке веселой побывали!</w:t>
      </w:r>
    </w:p>
    <w:p w:rsidR="003220CD" w:rsidRDefault="003220CD" w:rsidP="003220CD">
      <w:pPr>
        <w:pStyle w:val="c10"/>
        <w:spacing w:before="0" w:beforeAutospacing="0" w:after="0" w:afterAutospacing="0" w:line="270" w:lineRule="atLeast"/>
        <w:jc w:val="both"/>
        <w:rPr>
          <w:rFonts w:ascii="Calibri" w:hAnsi="Calibri" w:cs="Calibri"/>
        </w:rPr>
      </w:pPr>
      <w:r>
        <w:rPr>
          <w:rStyle w:val="c1"/>
          <w:b/>
        </w:rPr>
        <w:t>Ерема:</w:t>
      </w:r>
      <w:r>
        <w:rPr>
          <w:rStyle w:val="c1"/>
        </w:rPr>
        <w:t xml:space="preserve"> Тары-бары-растобары</w:t>
      </w:r>
      <w:bookmarkStart w:id="0" w:name="_GoBack"/>
      <w:bookmarkEnd w:id="0"/>
      <w:r>
        <w:rPr>
          <w:rStyle w:val="c1"/>
        </w:rPr>
        <w:t>,</w:t>
      </w:r>
      <w:r>
        <w:rPr>
          <w:rFonts w:ascii="Calibri" w:hAnsi="Calibri" w:cs="Calibri"/>
        </w:rPr>
        <w:t xml:space="preserve"> </w:t>
      </w:r>
      <w:r>
        <w:rPr>
          <w:rStyle w:val="c1"/>
        </w:rPr>
        <w:t>раскупили все товары.</w:t>
      </w:r>
    </w:p>
    <w:p w:rsidR="003220CD" w:rsidRDefault="003220CD" w:rsidP="003220CD">
      <w:pPr>
        <w:pStyle w:val="c10"/>
        <w:spacing w:before="0" w:beforeAutospacing="0" w:after="0" w:afterAutospacing="0" w:line="270" w:lineRule="atLeast"/>
        <w:jc w:val="both"/>
        <w:rPr>
          <w:rFonts w:ascii="Calibri" w:hAnsi="Calibri" w:cs="Calibri"/>
        </w:rPr>
      </w:pPr>
      <w:r>
        <w:rPr>
          <w:rStyle w:val="c1"/>
          <w:b/>
        </w:rPr>
        <w:t>Вместе:</w:t>
      </w:r>
      <w:r>
        <w:rPr>
          <w:rStyle w:val="c1"/>
        </w:rPr>
        <w:t xml:space="preserve">  Тут и ярмарке конец,</w:t>
      </w:r>
      <w:r w:rsidR="001B00E4">
        <w:rPr>
          <w:rStyle w:val="c1"/>
        </w:rPr>
        <w:t xml:space="preserve"> </w:t>
      </w:r>
      <w:r>
        <w:rPr>
          <w:rStyle w:val="c1"/>
        </w:rPr>
        <w:t>а кто слушал – молодец!</w:t>
      </w:r>
    </w:p>
    <w:p w:rsidR="003220CD" w:rsidRDefault="003220CD" w:rsidP="003220CD">
      <w:pPr>
        <w:pStyle w:val="c10"/>
        <w:spacing w:before="0" w:beforeAutospacing="0" w:after="0" w:afterAutospacing="0" w:line="270" w:lineRule="atLeast"/>
        <w:jc w:val="both"/>
        <w:rPr>
          <w:rFonts w:ascii="Calibri" w:hAnsi="Calibri" w:cs="Calibri"/>
        </w:rPr>
      </w:pPr>
      <w:r>
        <w:rPr>
          <w:rStyle w:val="c1"/>
          <w:b/>
        </w:rPr>
        <w:t>Восп</w:t>
      </w:r>
      <w:proofErr w:type="gramStart"/>
      <w:r>
        <w:rPr>
          <w:rStyle w:val="c1"/>
          <w:b/>
        </w:rPr>
        <w:t>1</w:t>
      </w:r>
      <w:proofErr w:type="gramEnd"/>
      <w:r>
        <w:rPr>
          <w:rStyle w:val="c1"/>
          <w:b/>
        </w:rPr>
        <w:t>:</w:t>
      </w:r>
      <w:r>
        <w:rPr>
          <w:rStyle w:val="c1"/>
        </w:rPr>
        <w:t xml:space="preserve">  Надо бы каждому молодцу по огурцу.</w:t>
      </w:r>
    </w:p>
    <w:p w:rsidR="003220CD" w:rsidRDefault="003220CD" w:rsidP="003220CD">
      <w:pPr>
        <w:pStyle w:val="c10"/>
        <w:spacing w:before="0" w:beforeAutospacing="0" w:after="0" w:afterAutospacing="0" w:line="270" w:lineRule="atLeast"/>
        <w:jc w:val="both"/>
        <w:rPr>
          <w:rFonts w:ascii="Calibri" w:hAnsi="Calibri" w:cs="Calibri"/>
        </w:rPr>
      </w:pPr>
      <w:r>
        <w:rPr>
          <w:rStyle w:val="c1"/>
          <w:b/>
        </w:rPr>
        <w:t>Фома:</w:t>
      </w:r>
      <w:r>
        <w:rPr>
          <w:rStyle w:val="c1"/>
        </w:rPr>
        <w:t xml:space="preserve"> А пока вы слушали</w:t>
      </w:r>
      <w:r>
        <w:rPr>
          <w:rFonts w:ascii="Calibri" w:hAnsi="Calibri" w:cs="Calibri"/>
        </w:rPr>
        <w:t>, о</w:t>
      </w:r>
      <w:r>
        <w:rPr>
          <w:rStyle w:val="c1"/>
        </w:rPr>
        <w:t>гурцы все зайцы скушали!</w:t>
      </w:r>
    </w:p>
    <w:p w:rsidR="003220CD" w:rsidRDefault="003220CD" w:rsidP="003220CD">
      <w:pPr>
        <w:pStyle w:val="c10"/>
        <w:spacing w:before="0" w:beforeAutospacing="0" w:after="0" w:afterAutospacing="0" w:line="270" w:lineRule="atLeast"/>
        <w:jc w:val="both"/>
        <w:rPr>
          <w:rFonts w:ascii="Calibri" w:hAnsi="Calibri" w:cs="Calibri"/>
        </w:rPr>
      </w:pPr>
      <w:r>
        <w:rPr>
          <w:rStyle w:val="c1"/>
          <w:b/>
        </w:rPr>
        <w:t>Ерема:</w:t>
      </w:r>
      <w:r>
        <w:rPr>
          <w:rStyle w:val="c1"/>
        </w:rPr>
        <w:t xml:space="preserve"> Коль не вышло с огурцами угостим всех леденцами!</w:t>
      </w:r>
    </w:p>
    <w:p w:rsidR="003220CD" w:rsidRDefault="003220CD" w:rsidP="003220CD">
      <w:pPr>
        <w:pStyle w:val="c10"/>
        <w:spacing w:before="0" w:beforeAutospacing="0" w:after="0" w:afterAutospacing="0" w:line="270" w:lineRule="atLeast"/>
        <w:jc w:val="center"/>
        <w:rPr>
          <w:rFonts w:ascii="Calibri" w:hAnsi="Calibri" w:cs="Calibri"/>
          <w:i/>
        </w:rPr>
      </w:pPr>
      <w:r>
        <w:rPr>
          <w:rStyle w:val="c1"/>
          <w:i/>
        </w:rPr>
        <w:t>(раздают леденцы)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Ярмарку весеннюю мы закрываем.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      Гостей дорогих поздравлять продолжаем.</w:t>
      </w:r>
    </w:p>
    <w:p w:rsidR="003220CD" w:rsidRDefault="00813C47" w:rsidP="003220CD">
      <w:p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в</w:t>
      </w:r>
      <w:r w:rsidR="003220C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стают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 залу врассыпную.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Мамам дорогим мы пожелаем,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    Каждый день улыбкою встречать.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сегодня все мы обещаем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    Вас, родные, меньше огорчать!</w:t>
      </w:r>
    </w:p>
    <w:p w:rsidR="00813C47" w:rsidRDefault="00813C47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3C47" w:rsidRPr="00813C47" w:rsidRDefault="00813C47" w:rsidP="00813C47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3C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 из кинофильма «Мама»</w:t>
      </w:r>
    </w:p>
    <w:p w:rsidR="003220CD" w:rsidRDefault="003220CD" w:rsidP="003220CD">
      <w:pPr>
        <w:pStyle w:val="a3"/>
        <w:numPr>
          <w:ilvl w:val="0"/>
          <w:numId w:val="2"/>
        </w:numPr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 фонограмму дети берут подарки на столах, идут к маме, целуют ее,</w:t>
      </w:r>
    </w:p>
    <w:p w:rsidR="003220CD" w:rsidRDefault="003220CD" w:rsidP="003220CD">
      <w:pPr>
        <w:pStyle w:val="a3"/>
        <w:spacing w:after="0" w:line="270" w:lineRule="atLeast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дарят подарки</w:t>
      </w:r>
    </w:p>
    <w:p w:rsidR="003220CD" w:rsidRDefault="003220CD" w:rsidP="003220C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20CD" w:rsidRDefault="003220CD" w:rsidP="003220CD">
      <w:pPr>
        <w:rPr>
          <w:rFonts w:ascii="Times New Roman" w:hAnsi="Times New Roman" w:cs="Times New Roman"/>
          <w:sz w:val="24"/>
          <w:szCs w:val="24"/>
        </w:rPr>
      </w:pPr>
    </w:p>
    <w:p w:rsidR="00B94DB8" w:rsidRDefault="00B94DB8"/>
    <w:sectPr w:rsidR="00B9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53D"/>
    <w:multiLevelType w:val="hybridMultilevel"/>
    <w:tmpl w:val="C25E395A"/>
    <w:lvl w:ilvl="0" w:tplc="91948494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F696BFB"/>
    <w:multiLevelType w:val="hybridMultilevel"/>
    <w:tmpl w:val="0CC08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F9D"/>
    <w:rsid w:val="001B00E4"/>
    <w:rsid w:val="003220CD"/>
    <w:rsid w:val="004D0F9D"/>
    <w:rsid w:val="00813C47"/>
    <w:rsid w:val="00B9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0CD"/>
    <w:pPr>
      <w:ind w:left="720"/>
      <w:contextualSpacing/>
    </w:pPr>
  </w:style>
  <w:style w:type="paragraph" w:customStyle="1" w:styleId="c4">
    <w:name w:val="c4"/>
    <w:basedOn w:val="a"/>
    <w:rsid w:val="0032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2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2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0CD"/>
    <w:pPr>
      <w:ind w:left="720"/>
      <w:contextualSpacing/>
    </w:pPr>
  </w:style>
  <w:style w:type="paragraph" w:customStyle="1" w:styleId="c4">
    <w:name w:val="c4"/>
    <w:basedOn w:val="a"/>
    <w:rsid w:val="0032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22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2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4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1079</Words>
  <Characters>6153</Characters>
  <Application>Microsoft Office Word</Application>
  <DocSecurity>0</DocSecurity>
  <Lines>51</Lines>
  <Paragraphs>14</Paragraphs>
  <ScaleCrop>false</ScaleCrop>
  <Company/>
  <LinksUpToDate>false</LinksUpToDate>
  <CharactersWithSpaces>7218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2016-02-11T15:02:00Z</dcterms:created>
  <dcterms:modified xsi:type="dcterms:W3CDTF">2016-02-11T15:08:00Z</dcterms:modified>
</cp:coreProperties>
</file>