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BE" w:rsidRPr="001B54BE" w:rsidRDefault="001B54BE" w:rsidP="001B54B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bookmarkStart w:id="0" w:name="_GoBack"/>
      <w:bookmarkEnd w:id="0"/>
      <w:r w:rsidRPr="001B54BE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Конспект занятия по развитию речи в средней группе «День защитника Отечества»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rPr>
          <w:u w:val="single"/>
        </w:rPr>
        <w:t>Цель</w:t>
      </w:r>
      <w:r w:rsidRPr="001B54BE">
        <w:t>: Развитие речи у детей 4-5 лет через единство развития словаря с развитием восприятия, представлений, мышления.</w:t>
      </w:r>
    </w:p>
    <w:p w:rsidR="001B54BE" w:rsidRPr="001B54BE" w:rsidRDefault="001B54BE" w:rsidP="001B54BE">
      <w:pPr>
        <w:pStyle w:val="a4"/>
        <w:spacing w:before="0" w:beforeAutospacing="0" w:after="0" w:afterAutospacing="0"/>
        <w:rPr>
          <w:u w:val="single"/>
        </w:rPr>
      </w:pPr>
      <w:r w:rsidRPr="001B54BE">
        <w:rPr>
          <w:u w:val="single"/>
        </w:rPr>
        <w:t>Образовательные задачи: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-Продолжать формировать представления детей об армии, о родах войск, об особенностях военных профессий.</w:t>
      </w:r>
    </w:p>
    <w:p w:rsidR="001B54BE" w:rsidRPr="001B54BE" w:rsidRDefault="001B54BE" w:rsidP="001B54BE">
      <w:pPr>
        <w:pStyle w:val="a4"/>
        <w:spacing w:before="0" w:beforeAutospacing="0" w:after="0" w:afterAutospacing="0"/>
        <w:rPr>
          <w:u w:val="single"/>
        </w:rPr>
      </w:pPr>
      <w:r w:rsidRPr="001B54BE">
        <w:rPr>
          <w:u w:val="single"/>
        </w:rPr>
        <w:t>Развивающие задачи: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 Развивать сообразительность, смекалку, логическое мышление, память, внимание.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 Стимулировать речевую активность детей.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 Развитие умения выражать свое эмоциональное состояние и способности понимать эмоциональное состояние окружающих через составление рассказов с использованием эмоционально-оценочной лексики.</w:t>
      </w:r>
    </w:p>
    <w:p w:rsidR="001B54BE" w:rsidRPr="001B54BE" w:rsidRDefault="001B54BE" w:rsidP="001B54BE">
      <w:pPr>
        <w:pStyle w:val="a4"/>
        <w:spacing w:before="0" w:beforeAutospacing="0" w:after="0" w:afterAutospacing="0"/>
        <w:rPr>
          <w:u w:val="single"/>
        </w:rPr>
      </w:pPr>
      <w:r w:rsidRPr="001B54BE">
        <w:rPr>
          <w:u w:val="single"/>
        </w:rPr>
        <w:t>Воспитательные задачи: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-Воспитывать чувство гордости за свою армию.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 Вызвать желание быть похожими на сильных, смелых, российских воинов.</w:t>
      </w:r>
    </w:p>
    <w:p w:rsidR="001B54BE" w:rsidRPr="001B54BE" w:rsidRDefault="001B54BE" w:rsidP="001B54BE">
      <w:pPr>
        <w:pStyle w:val="a4"/>
        <w:spacing w:before="0" w:beforeAutospacing="0" w:after="0" w:afterAutospacing="0"/>
        <w:rPr>
          <w:u w:val="single"/>
        </w:rPr>
      </w:pPr>
      <w:r w:rsidRPr="001B54BE">
        <w:rPr>
          <w:u w:val="single"/>
        </w:rPr>
        <w:t>Используемый материал: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-Слайды с изображением военных (моряк, танкист, пограничник, летчик)</w:t>
      </w:r>
      <w:proofErr w:type="gramStart"/>
      <w:r w:rsidRPr="001B54BE">
        <w:t xml:space="preserve"> .</w:t>
      </w:r>
      <w:proofErr w:type="gramEnd"/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 Картинки с изображением различных родов войск.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r w:rsidRPr="001B54BE">
        <w:t>-Звукозапись песни «Мы солдаты».</w:t>
      </w:r>
    </w:p>
    <w:p w:rsidR="001B54BE" w:rsidRPr="001B54BE" w:rsidRDefault="001B54BE" w:rsidP="001B54BE">
      <w:pPr>
        <w:pStyle w:val="a4"/>
        <w:spacing w:before="0" w:beforeAutospacing="0" w:after="0" w:afterAutospacing="0"/>
      </w:pPr>
      <w:proofErr w:type="gramStart"/>
      <w:r w:rsidRPr="001B54BE">
        <w:rPr>
          <w:u w:val="single"/>
        </w:rPr>
        <w:t>Словарная работа</w:t>
      </w:r>
      <w:r w:rsidRPr="001B54BE">
        <w:t xml:space="preserve">: защитник, Отечество, Родина, армия, страна, граница, летчики, моряки, пограничники, танкисты, смелый, отважный, храбрый, </w:t>
      </w:r>
      <w:proofErr w:type="gramEnd"/>
    </w:p>
    <w:p w:rsidR="001B54BE" w:rsidRPr="001B54BE" w:rsidRDefault="001B54BE" w:rsidP="001B54BE">
      <w:pPr>
        <w:pStyle w:val="a4"/>
        <w:spacing w:before="0" w:beforeAutospacing="0" w:after="0" w:afterAutospacing="0"/>
        <w:jc w:val="center"/>
      </w:pPr>
    </w:p>
    <w:p w:rsidR="001B54BE" w:rsidRPr="001B54BE" w:rsidRDefault="001B54BE" w:rsidP="001B54BE">
      <w:pPr>
        <w:pStyle w:val="a4"/>
        <w:spacing w:before="0" w:beforeAutospacing="0" w:after="0" w:afterAutospacing="0"/>
        <w:jc w:val="center"/>
      </w:pPr>
      <w:r w:rsidRPr="001B54BE">
        <w:t>Ход занятия.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 xml:space="preserve">В гости приходит почтальон и приносит письмо. </w:t>
      </w:r>
    </w:p>
    <w:p w:rsidR="00122EC2" w:rsidRPr="001B54BE" w:rsidRDefault="00453929" w:rsidP="001B54BE">
      <w:pPr>
        <w:pStyle w:val="a4"/>
        <w:spacing w:before="0" w:beforeAutospacing="0" w:after="0" w:afterAutospacing="0"/>
      </w:pPr>
      <w:r w:rsidRPr="001B54BE">
        <w:t xml:space="preserve">- </w:t>
      </w:r>
      <w:r w:rsidR="00122EC2" w:rsidRPr="001B54BE">
        <w:t>Для наших мальчиков пришло поздравление от Защитников Отечества – наших солдат.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Наша армия родная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И отважна, и сильна.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proofErr w:type="gramStart"/>
      <w:r w:rsidRPr="001B54BE">
        <w:t>Никому</w:t>
      </w:r>
      <w:proofErr w:type="gramEnd"/>
      <w:r w:rsidRPr="001B54BE">
        <w:t xml:space="preserve"> не угрожая,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Охраняет нас она.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Оттого мы любим с детства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Этот праздник в феврале.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Слава Армии Российской –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Самой мирной на земле!</w:t>
      </w:r>
    </w:p>
    <w:p w:rsidR="00122EC2" w:rsidRPr="001B54BE" w:rsidRDefault="001B54BE" w:rsidP="001B54BE">
      <w:pPr>
        <w:pStyle w:val="a4"/>
        <w:spacing w:before="0" w:beforeAutospacing="0" w:after="0" w:afterAutospacing="0"/>
      </w:pPr>
      <w:r w:rsidRPr="001B54BE">
        <w:t xml:space="preserve">                                 </w:t>
      </w:r>
      <w:r w:rsidR="00122EC2" w:rsidRPr="001B54BE">
        <w:t xml:space="preserve">О. </w:t>
      </w:r>
      <w:proofErr w:type="spellStart"/>
      <w:r w:rsidR="00122EC2" w:rsidRPr="001B54BE">
        <w:t>Высотская</w:t>
      </w:r>
      <w:proofErr w:type="spellEnd"/>
    </w:p>
    <w:p w:rsidR="001B54BE" w:rsidRDefault="00122EC2" w:rsidP="001B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приближается праздник «День защитников Отечества». Кто знает, кто такие защитники Отечества? (ответы детей)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 Он отмечается 23 февраля.</w:t>
      </w:r>
    </w:p>
    <w:p w:rsidR="001B54BE" w:rsidRDefault="001B54BE" w:rsidP="001B54BE">
      <w:pPr>
        <w:pStyle w:val="a4"/>
        <w:spacing w:before="0" w:beforeAutospacing="0" w:after="0" w:afterAutospacing="0"/>
      </w:pP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- Ребята, в письме еще что - то лежит, давайте посмотрим.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(в конверте лежат картинки с изображением четырех видов войск)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Вос</w:t>
      </w:r>
      <w:r w:rsidR="00453929" w:rsidRPr="001B54BE">
        <w:t>питате</w:t>
      </w:r>
      <w:r w:rsidRPr="001B54BE">
        <w:t>ль предлагает с помощью загадок и стихов угадать</w:t>
      </w:r>
      <w:r w:rsidR="00453929" w:rsidRPr="001B54BE">
        <w:t>,</w:t>
      </w:r>
      <w:r w:rsidRPr="001B54BE">
        <w:t xml:space="preserve"> какие виды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 xml:space="preserve">войск </w:t>
      </w:r>
      <w:proofErr w:type="gramStart"/>
      <w:r w:rsidRPr="001B54BE">
        <w:t>изображены</w:t>
      </w:r>
      <w:proofErr w:type="gramEnd"/>
      <w:r w:rsidRPr="001B54BE">
        <w:t xml:space="preserve"> на картинках.</w:t>
      </w:r>
    </w:p>
    <w:p w:rsidR="00122EC2" w:rsidRPr="001B54BE" w:rsidRDefault="00453929" w:rsidP="001B54BE">
      <w:pPr>
        <w:pStyle w:val="a4"/>
        <w:spacing w:before="0" w:beforeAutospacing="0" w:after="0" w:afterAutospacing="0"/>
      </w:pPr>
      <w:r w:rsidRPr="001B54BE">
        <w:t xml:space="preserve">1. </w:t>
      </w:r>
      <w:r w:rsidR="00122EC2" w:rsidRPr="001B54BE">
        <w:t>«Будем мы с Дозором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Границу охранять.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Пес мой верный понял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Стал хвостом вилять!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 xml:space="preserve">- О </w:t>
      </w:r>
      <w:proofErr w:type="gramStart"/>
      <w:r w:rsidRPr="001B54BE">
        <w:t>каком</w:t>
      </w:r>
      <w:proofErr w:type="gramEnd"/>
      <w:r w:rsidRPr="001B54BE">
        <w:t xml:space="preserve"> речь?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 xml:space="preserve">- </w:t>
      </w:r>
      <w:r w:rsidR="00453929" w:rsidRPr="001B54BE">
        <w:t>О п</w:t>
      </w:r>
      <w:r w:rsidRPr="001B54BE">
        <w:t>ограничник</w:t>
      </w:r>
      <w:r w:rsidR="00453929" w:rsidRPr="001B54BE">
        <w:t>е</w:t>
      </w:r>
      <w:r w:rsidRPr="001B54BE">
        <w:t>! (выставляется картинка)</w:t>
      </w:r>
    </w:p>
    <w:p w:rsidR="00122EC2" w:rsidRPr="001B54BE" w:rsidRDefault="00453929" w:rsidP="001B54BE">
      <w:pPr>
        <w:pStyle w:val="a4"/>
        <w:spacing w:before="0" w:beforeAutospacing="0" w:after="0" w:afterAutospacing="0"/>
      </w:pPr>
      <w:r w:rsidRPr="001B54BE">
        <w:t>2.</w:t>
      </w:r>
      <w:r w:rsidR="00122EC2" w:rsidRPr="001B54BE">
        <w:t>Выходит в синее моря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lastRenderedPageBreak/>
        <w:t>Надежная застава.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И говорит народ не зря: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«Морскому флоту слава! »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- Моряки (выставляется кар</w:t>
      </w:r>
      <w:r w:rsidR="00453929" w:rsidRPr="001B54BE">
        <w:t>т</w:t>
      </w:r>
      <w:r w:rsidRPr="001B54BE">
        <w:t>инка)</w:t>
      </w:r>
    </w:p>
    <w:p w:rsidR="00122EC2" w:rsidRPr="001B54BE" w:rsidRDefault="00453929" w:rsidP="001B54BE">
      <w:pPr>
        <w:pStyle w:val="a4"/>
        <w:spacing w:before="0" w:beforeAutospacing="0" w:after="0" w:afterAutospacing="0"/>
      </w:pPr>
      <w:r w:rsidRPr="001B54BE">
        <w:t>3.</w:t>
      </w:r>
      <w:r w:rsidR="00122EC2" w:rsidRPr="001B54BE">
        <w:t>На его граненой башне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Блещет красная звезда.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Экипаж его бесстрашный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Села брал и города.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- Танкисты (выставляется картинка)</w:t>
      </w:r>
    </w:p>
    <w:p w:rsidR="00122EC2" w:rsidRPr="001B54BE" w:rsidRDefault="00453929" w:rsidP="001B54BE">
      <w:pPr>
        <w:pStyle w:val="a4"/>
        <w:spacing w:before="0" w:beforeAutospacing="0" w:after="0" w:afterAutospacing="0"/>
      </w:pPr>
      <w:r w:rsidRPr="001B54BE">
        <w:t>4.</w:t>
      </w:r>
      <w:r w:rsidR="00122EC2" w:rsidRPr="001B54BE">
        <w:t>Он в безбрежном океане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Туч касается крылом.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Развернется – над лугами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Отливает серебром.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- Летчики (самолет выставляется картинка)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***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- Каким должен быть солдат?</w:t>
      </w:r>
    </w:p>
    <w:p w:rsidR="00122EC2" w:rsidRPr="001B54BE" w:rsidRDefault="00122EC2" w:rsidP="001B54BE">
      <w:pPr>
        <w:pStyle w:val="a4"/>
        <w:spacing w:before="0" w:beforeAutospacing="0" w:after="0" w:afterAutospacing="0"/>
      </w:pPr>
      <w:r w:rsidRPr="001B54BE">
        <w:t>(сильным, смелым, ловким, добрым, много знать и уметь)</w:t>
      </w:r>
      <w:proofErr w:type="gramStart"/>
      <w:r w:rsidRPr="001B54BE">
        <w:t xml:space="preserve"> .</w:t>
      </w:r>
      <w:proofErr w:type="gramEnd"/>
    </w:p>
    <w:p w:rsidR="00122EC2" w:rsidRPr="001B54BE" w:rsidRDefault="00453929" w:rsidP="001B54BE">
      <w:pPr>
        <w:pStyle w:val="a4"/>
        <w:spacing w:before="0" w:beforeAutospacing="0" w:after="0" w:afterAutospacing="0"/>
      </w:pPr>
      <w:proofErr w:type="spellStart"/>
      <w:r w:rsidRPr="001B54BE">
        <w:t>Физминутка</w:t>
      </w:r>
      <w:proofErr w:type="spellEnd"/>
      <w:r w:rsidRPr="001B54BE">
        <w:t>. Песня «Мы – солдаты».</w:t>
      </w:r>
    </w:p>
    <w:p w:rsidR="001B54BE" w:rsidRDefault="001B54BE" w:rsidP="001B54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BE" w:rsidRPr="001B54BE" w:rsidRDefault="00122EC2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BE">
        <w:rPr>
          <w:rFonts w:ascii="Times New Roman" w:hAnsi="Times New Roman" w:cs="Times New Roman"/>
          <w:sz w:val="24"/>
          <w:szCs w:val="24"/>
        </w:rPr>
        <w:t xml:space="preserve">- Ребята, а давайте мы с вами </w:t>
      </w:r>
      <w:r w:rsidR="00453929" w:rsidRPr="001B54BE">
        <w:rPr>
          <w:rFonts w:ascii="Times New Roman" w:hAnsi="Times New Roman" w:cs="Times New Roman"/>
          <w:sz w:val="24"/>
          <w:szCs w:val="24"/>
        </w:rPr>
        <w:t>поиграем.</w:t>
      </w:r>
      <w:r w:rsidR="00453929" w:rsidRP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929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3929"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«Один – много».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Танкист – танкисты – много танкистов;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 – лётчики – много лётчиков;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 – моряки - много моряков;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солдаты- много солдат;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воины- много воинов;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герои- много героев;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ракеты- много ракет;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пилотка – пилотк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пилоток;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пехотине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пехотинцы- много пехотинцев;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десантник 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есантники - много десантников;</w:t>
      </w:r>
    </w:p>
    <w:p w:rsidR="00453929" w:rsidRPr="00770717" w:rsidRDefault="00453929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</w:t>
      </w:r>
      <w:proofErr w:type="gramStart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пограничники- много пограничников.</w:t>
      </w:r>
    </w:p>
    <w:p w:rsidR="001B54BE" w:rsidRDefault="001B54BE" w:rsidP="001B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A4" w:rsidRPr="001B54BE" w:rsidRDefault="001B54BE" w:rsidP="001B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BE">
        <w:rPr>
          <w:rFonts w:ascii="Times New Roman" w:hAnsi="Times New Roman" w:cs="Times New Roman"/>
          <w:sz w:val="24"/>
          <w:szCs w:val="24"/>
        </w:rPr>
        <w:t>2. Дидактические игры «Кто лишний?», «Что у кого?»</w:t>
      </w:r>
      <w:r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1B54BE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BE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«Пограничники, лётчики, моряки и другие военные, о которых мы сегодня говорили»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мужчины».</w:t>
      </w:r>
    </w:p>
    <w:p w:rsidR="001B54BE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вопросы:</w:t>
      </w:r>
    </w:p>
    <w:p w:rsidR="001B54BE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рода войск вы знаете? (перечисляют)</w:t>
      </w:r>
    </w:p>
    <w:p w:rsidR="001B54BE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празднике мы сегодня говорили?</w:t>
      </w:r>
    </w:p>
    <w:p w:rsidR="001B54BE" w:rsidRPr="00770717" w:rsidRDefault="001B54BE" w:rsidP="001B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мы поздравляем в этот день?</w:t>
      </w:r>
    </w:p>
    <w:p w:rsidR="00F87DA4" w:rsidRPr="001B54BE" w:rsidRDefault="00F87DA4" w:rsidP="001B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A4" w:rsidRPr="001B54BE" w:rsidRDefault="00F87DA4" w:rsidP="001B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A4" w:rsidRPr="001B54BE" w:rsidRDefault="00F87DA4">
      <w:pPr>
        <w:rPr>
          <w:sz w:val="24"/>
          <w:szCs w:val="24"/>
        </w:rPr>
      </w:pPr>
    </w:p>
    <w:p w:rsidR="00F87DA4" w:rsidRPr="001B54BE" w:rsidRDefault="00F87DA4">
      <w:pPr>
        <w:rPr>
          <w:sz w:val="24"/>
          <w:szCs w:val="24"/>
        </w:rPr>
      </w:pPr>
    </w:p>
    <w:p w:rsidR="00F87DA4" w:rsidRPr="001B54BE" w:rsidRDefault="00F87DA4">
      <w:pPr>
        <w:rPr>
          <w:sz w:val="24"/>
          <w:szCs w:val="24"/>
        </w:rPr>
      </w:pPr>
    </w:p>
    <w:p w:rsidR="00F87DA4" w:rsidRPr="001B54BE" w:rsidRDefault="00F87DA4">
      <w:pPr>
        <w:rPr>
          <w:sz w:val="24"/>
          <w:szCs w:val="24"/>
        </w:rPr>
      </w:pPr>
    </w:p>
    <w:p w:rsidR="00F87DA4" w:rsidRPr="001B54BE" w:rsidRDefault="00F87DA4">
      <w:pPr>
        <w:rPr>
          <w:sz w:val="24"/>
          <w:szCs w:val="24"/>
        </w:rPr>
      </w:pPr>
    </w:p>
    <w:p w:rsidR="00F87DA4" w:rsidRDefault="00F87DA4"/>
    <w:p w:rsidR="001F121F" w:rsidRDefault="001F121F"/>
    <w:p w:rsidR="001F121F" w:rsidRDefault="001F121F"/>
    <w:p w:rsidR="00F87DA4" w:rsidRDefault="00F87DA4"/>
    <w:p w:rsidR="00F87DA4" w:rsidRDefault="00F87DA4"/>
    <w:p w:rsidR="00F87DA4" w:rsidRDefault="00F87DA4"/>
    <w:p w:rsidR="00F87DA4" w:rsidRDefault="00F87DA4"/>
    <w:p w:rsidR="00F87DA4" w:rsidRDefault="00F87DA4"/>
    <w:p w:rsidR="00F87DA4" w:rsidRDefault="00F87DA4"/>
    <w:p w:rsidR="00F87DA4" w:rsidRDefault="00F87DA4"/>
    <w:sectPr w:rsidR="00F87DA4" w:rsidSect="006C76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1F"/>
    <w:rsid w:val="0009724E"/>
    <w:rsid w:val="00122EC2"/>
    <w:rsid w:val="00161211"/>
    <w:rsid w:val="001900A9"/>
    <w:rsid w:val="001B54BE"/>
    <w:rsid w:val="001C209B"/>
    <w:rsid w:val="001F121F"/>
    <w:rsid w:val="001F7CB6"/>
    <w:rsid w:val="00265605"/>
    <w:rsid w:val="00285AE5"/>
    <w:rsid w:val="00300624"/>
    <w:rsid w:val="00396F20"/>
    <w:rsid w:val="003A7202"/>
    <w:rsid w:val="00453929"/>
    <w:rsid w:val="005004B3"/>
    <w:rsid w:val="00554812"/>
    <w:rsid w:val="006C76C6"/>
    <w:rsid w:val="006E33C3"/>
    <w:rsid w:val="00702A55"/>
    <w:rsid w:val="00770717"/>
    <w:rsid w:val="007B64A0"/>
    <w:rsid w:val="007E03B6"/>
    <w:rsid w:val="007E21E5"/>
    <w:rsid w:val="0088530B"/>
    <w:rsid w:val="008B42D6"/>
    <w:rsid w:val="008C6C8E"/>
    <w:rsid w:val="009079B8"/>
    <w:rsid w:val="00912E48"/>
    <w:rsid w:val="0093753E"/>
    <w:rsid w:val="00A7586E"/>
    <w:rsid w:val="00B85D23"/>
    <w:rsid w:val="00CC7F7F"/>
    <w:rsid w:val="00CE7E1F"/>
    <w:rsid w:val="00D16B1E"/>
    <w:rsid w:val="00E14E1A"/>
    <w:rsid w:val="00E84233"/>
    <w:rsid w:val="00EB4D23"/>
    <w:rsid w:val="00F65859"/>
    <w:rsid w:val="00F87DA4"/>
    <w:rsid w:val="00FA5D7F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6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ic-text-field">
    <w:name w:val="static-text-field"/>
    <w:basedOn w:val="a"/>
    <w:rsid w:val="0039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-large">
    <w:name w:val="fs-large"/>
    <w:basedOn w:val="a0"/>
    <w:rsid w:val="00396F20"/>
  </w:style>
  <w:style w:type="table" w:styleId="a3">
    <w:name w:val="Table Grid"/>
    <w:basedOn w:val="a1"/>
    <w:uiPriority w:val="59"/>
    <w:rsid w:val="00F8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C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C6C8E"/>
  </w:style>
  <w:style w:type="character" w:styleId="a5">
    <w:name w:val="Hyperlink"/>
    <w:basedOn w:val="a0"/>
    <w:uiPriority w:val="99"/>
    <w:semiHidden/>
    <w:unhideWhenUsed/>
    <w:rsid w:val="008B42D6"/>
    <w:rPr>
      <w:color w:val="0000FF"/>
      <w:u w:val="single"/>
    </w:rPr>
  </w:style>
  <w:style w:type="paragraph" w:customStyle="1" w:styleId="c1">
    <w:name w:val="c1"/>
    <w:basedOn w:val="a"/>
    <w:rsid w:val="00A7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86E"/>
  </w:style>
  <w:style w:type="character" w:customStyle="1" w:styleId="c11">
    <w:name w:val="c11"/>
    <w:basedOn w:val="a0"/>
    <w:rsid w:val="00A7586E"/>
  </w:style>
  <w:style w:type="paragraph" w:customStyle="1" w:styleId="c19">
    <w:name w:val="c19"/>
    <w:basedOn w:val="a"/>
    <w:rsid w:val="002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C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E03B6"/>
  </w:style>
  <w:style w:type="paragraph" w:customStyle="1" w:styleId="c2">
    <w:name w:val="c2"/>
    <w:basedOn w:val="a"/>
    <w:rsid w:val="007E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0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6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ic-text-field">
    <w:name w:val="static-text-field"/>
    <w:basedOn w:val="a"/>
    <w:rsid w:val="0039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-large">
    <w:name w:val="fs-large"/>
    <w:basedOn w:val="a0"/>
    <w:rsid w:val="00396F20"/>
  </w:style>
  <w:style w:type="table" w:styleId="a3">
    <w:name w:val="Table Grid"/>
    <w:basedOn w:val="a1"/>
    <w:uiPriority w:val="59"/>
    <w:rsid w:val="00F8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C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C6C8E"/>
  </w:style>
  <w:style w:type="character" w:styleId="a5">
    <w:name w:val="Hyperlink"/>
    <w:basedOn w:val="a0"/>
    <w:uiPriority w:val="99"/>
    <w:semiHidden/>
    <w:unhideWhenUsed/>
    <w:rsid w:val="008B42D6"/>
    <w:rPr>
      <w:color w:val="0000FF"/>
      <w:u w:val="single"/>
    </w:rPr>
  </w:style>
  <w:style w:type="paragraph" w:customStyle="1" w:styleId="c1">
    <w:name w:val="c1"/>
    <w:basedOn w:val="a"/>
    <w:rsid w:val="00A7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86E"/>
  </w:style>
  <w:style w:type="character" w:customStyle="1" w:styleId="c11">
    <w:name w:val="c11"/>
    <w:basedOn w:val="a0"/>
    <w:rsid w:val="00A7586E"/>
  </w:style>
  <w:style w:type="paragraph" w:customStyle="1" w:styleId="c19">
    <w:name w:val="c19"/>
    <w:basedOn w:val="a"/>
    <w:rsid w:val="002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C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E03B6"/>
  </w:style>
  <w:style w:type="paragraph" w:customStyle="1" w:styleId="c2">
    <w:name w:val="c2"/>
    <w:basedOn w:val="a"/>
    <w:rsid w:val="007E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0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EC0F-0E64-4E6D-BC87-205A7547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Bonduellka</dc:creator>
  <cp:keywords/>
  <dc:description/>
  <cp:lastModifiedBy>Bonduellka</cp:lastModifiedBy>
  <cp:revision>29</cp:revision>
  <cp:lastPrinted>2016-02-03T07:27:00Z</cp:lastPrinted>
  <dcterms:created xsi:type="dcterms:W3CDTF">2016-01-17T16:23:00Z</dcterms:created>
  <dcterms:modified xsi:type="dcterms:W3CDTF">2016-02-15T05:41:00Z</dcterms:modified>
</cp:coreProperties>
</file>