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91" w:rsidRDefault="005A4E91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«Лесниковский детский сад общеразвивающего вида №1»</w:t>
      </w:r>
    </w:p>
    <w:p w:rsidR="005A4E91" w:rsidRDefault="005A4E91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E91" w:rsidRDefault="005A4E91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A4E91" w:rsidRPr="002B7CD0" w:rsidTr="005A4E91">
        <w:tc>
          <w:tcPr>
            <w:tcW w:w="4785" w:type="dxa"/>
          </w:tcPr>
          <w:p w:rsidR="005A4E91" w:rsidRPr="002B7CD0" w:rsidRDefault="002B7CD0" w:rsidP="005A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D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A4E91" w:rsidRPr="002B7CD0" w:rsidRDefault="005A4E91" w:rsidP="005A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D0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5A4E91" w:rsidRPr="002B7CD0" w:rsidRDefault="005A4E91" w:rsidP="005A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D0">
              <w:rPr>
                <w:rFonts w:ascii="Times New Roman" w:hAnsi="Times New Roman" w:cs="Times New Roman"/>
                <w:sz w:val="24"/>
                <w:szCs w:val="24"/>
              </w:rPr>
              <w:t>Протокол  № ___</w:t>
            </w:r>
          </w:p>
          <w:p w:rsidR="005A4E91" w:rsidRPr="002B7CD0" w:rsidRDefault="005A4E91" w:rsidP="005A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CD0">
              <w:rPr>
                <w:rFonts w:ascii="Times New Roman" w:hAnsi="Times New Roman" w:cs="Times New Roman"/>
                <w:sz w:val="24"/>
                <w:szCs w:val="24"/>
              </w:rPr>
              <w:t xml:space="preserve"> от «       » ____________20__г.</w:t>
            </w:r>
          </w:p>
          <w:p w:rsidR="005A4E91" w:rsidRPr="002B7CD0" w:rsidRDefault="005A4E91" w:rsidP="005A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A4E91" w:rsidRPr="002B7CD0" w:rsidRDefault="005A4E91" w:rsidP="005A4E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0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5A4E91" w:rsidRPr="002B7CD0" w:rsidRDefault="005A4E91" w:rsidP="005A4E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0">
              <w:rPr>
                <w:rFonts w:ascii="Times New Roman" w:hAnsi="Times New Roman" w:cs="Times New Roman"/>
                <w:sz w:val="24"/>
                <w:szCs w:val="24"/>
              </w:rPr>
              <w:t>Заведующий МКДОУ</w:t>
            </w:r>
          </w:p>
          <w:p w:rsidR="005A4E91" w:rsidRPr="002B7CD0" w:rsidRDefault="005A4E91" w:rsidP="005A4E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0">
              <w:rPr>
                <w:rFonts w:ascii="Times New Roman" w:hAnsi="Times New Roman" w:cs="Times New Roman"/>
                <w:sz w:val="24"/>
                <w:szCs w:val="24"/>
              </w:rPr>
              <w:t>«Лесниковский детский сад общеразвивающего вида №1»</w:t>
            </w:r>
          </w:p>
          <w:p w:rsidR="005A4E91" w:rsidRPr="002B7CD0" w:rsidRDefault="005A4E91" w:rsidP="005A4E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________________М.А. </w:t>
            </w:r>
            <w:proofErr w:type="spellStart"/>
            <w:r w:rsidRPr="002B7CD0">
              <w:rPr>
                <w:rFonts w:ascii="Times New Roman" w:hAnsi="Times New Roman" w:cs="Times New Roman"/>
                <w:sz w:val="24"/>
                <w:szCs w:val="24"/>
              </w:rPr>
              <w:t>Рявкина</w:t>
            </w:r>
            <w:proofErr w:type="spellEnd"/>
          </w:p>
          <w:p w:rsidR="005A4E91" w:rsidRPr="002B7CD0" w:rsidRDefault="005A4E91" w:rsidP="005A4E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CD0">
              <w:rPr>
                <w:rFonts w:ascii="Times New Roman" w:hAnsi="Times New Roman" w:cs="Times New Roman"/>
                <w:sz w:val="24"/>
                <w:szCs w:val="24"/>
              </w:rPr>
              <w:t>«_____»________________ 20___г.</w:t>
            </w:r>
          </w:p>
          <w:p w:rsidR="005A4E91" w:rsidRPr="002B7CD0" w:rsidRDefault="005A4E91" w:rsidP="005A4E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E91" w:rsidRPr="005A4E91" w:rsidRDefault="005A4E91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E91" w:rsidRDefault="005A4E91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E91" w:rsidRDefault="005A4E91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E91" w:rsidRDefault="005A4E91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E91" w:rsidRDefault="005A4E91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E91" w:rsidRDefault="005A4E91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E91" w:rsidRDefault="005A4E91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E91" w:rsidRDefault="005A4E91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E91" w:rsidRDefault="005A4E91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CD0" w:rsidRPr="002B7CD0" w:rsidRDefault="008468C2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7CD0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0C2784" w:rsidRPr="002B7CD0" w:rsidRDefault="000B3012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7CD0">
        <w:rPr>
          <w:rFonts w:ascii="Times New Roman" w:hAnsi="Times New Roman" w:cs="Times New Roman"/>
          <w:b/>
          <w:sz w:val="36"/>
          <w:szCs w:val="36"/>
        </w:rPr>
        <w:t>студии</w:t>
      </w:r>
    </w:p>
    <w:p w:rsidR="000B3012" w:rsidRDefault="008468C2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7CD0">
        <w:rPr>
          <w:rFonts w:ascii="Times New Roman" w:hAnsi="Times New Roman" w:cs="Times New Roman"/>
          <w:b/>
          <w:sz w:val="36"/>
          <w:szCs w:val="36"/>
        </w:rPr>
        <w:t>«</w:t>
      </w:r>
      <w:r w:rsidR="000B3012" w:rsidRPr="002B7CD0">
        <w:rPr>
          <w:rFonts w:ascii="Times New Roman" w:hAnsi="Times New Roman" w:cs="Times New Roman"/>
          <w:b/>
          <w:sz w:val="36"/>
          <w:szCs w:val="36"/>
        </w:rPr>
        <w:t>Разноцветные фантазии</w:t>
      </w:r>
      <w:r w:rsidRPr="002B7CD0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2B7CD0" w:rsidRPr="002B7CD0" w:rsidRDefault="002B7CD0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дошкольного возраста</w:t>
      </w:r>
    </w:p>
    <w:p w:rsidR="005A4E91" w:rsidRDefault="005A4E91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CD0" w:rsidRDefault="002B7CD0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CD0" w:rsidRDefault="002B7CD0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E91" w:rsidRDefault="005A4E91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CD0" w:rsidRPr="002B7CD0" w:rsidRDefault="005A4E91" w:rsidP="002B7C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7CD0">
        <w:rPr>
          <w:rFonts w:ascii="Times New Roman" w:hAnsi="Times New Roman" w:cs="Times New Roman"/>
          <w:sz w:val="28"/>
          <w:szCs w:val="28"/>
        </w:rPr>
        <w:t>Автор</w:t>
      </w:r>
      <w:r w:rsidR="002B7CD0" w:rsidRPr="002B7CD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B7C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4E91" w:rsidRPr="002B7CD0" w:rsidRDefault="005A4E91" w:rsidP="002B7C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7CD0">
        <w:rPr>
          <w:rFonts w:ascii="Times New Roman" w:hAnsi="Times New Roman" w:cs="Times New Roman"/>
          <w:sz w:val="28"/>
          <w:szCs w:val="28"/>
        </w:rPr>
        <w:t>Ерохина О.И.</w:t>
      </w:r>
      <w:r w:rsidR="002B7CD0" w:rsidRPr="002B7CD0">
        <w:rPr>
          <w:rFonts w:ascii="Times New Roman" w:hAnsi="Times New Roman" w:cs="Times New Roman"/>
          <w:sz w:val="28"/>
          <w:szCs w:val="28"/>
        </w:rPr>
        <w:t xml:space="preserve"> – воспитатель</w:t>
      </w:r>
    </w:p>
    <w:p w:rsidR="002B7CD0" w:rsidRPr="002B7CD0" w:rsidRDefault="002B7CD0" w:rsidP="002B7C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7CD0" w:rsidRPr="002B7CD0" w:rsidRDefault="002B7CD0" w:rsidP="002B7C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7CD0">
        <w:rPr>
          <w:rFonts w:ascii="Times New Roman" w:hAnsi="Times New Roman" w:cs="Times New Roman"/>
          <w:sz w:val="28"/>
          <w:szCs w:val="28"/>
        </w:rPr>
        <w:t xml:space="preserve">срок реализации  программы </w:t>
      </w:r>
      <w:r w:rsidR="0004326A">
        <w:rPr>
          <w:rFonts w:ascii="Times New Roman" w:hAnsi="Times New Roman" w:cs="Times New Roman"/>
          <w:sz w:val="28"/>
          <w:szCs w:val="28"/>
        </w:rPr>
        <w:t>1 год</w:t>
      </w:r>
    </w:p>
    <w:p w:rsidR="002B7CD0" w:rsidRPr="002B7CD0" w:rsidRDefault="002B7CD0" w:rsidP="002B7C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B7CD0" w:rsidRPr="002B7CD0" w:rsidRDefault="00962553" w:rsidP="002B7C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5-6</w:t>
      </w:r>
      <w:r w:rsidR="002B7CD0" w:rsidRPr="002B7CD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A4E91" w:rsidRDefault="005A4E91" w:rsidP="002B7C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7CD0" w:rsidRDefault="002B7CD0" w:rsidP="002B7C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7CD0" w:rsidRDefault="002B7CD0" w:rsidP="002B7C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7CD0" w:rsidRDefault="002B7CD0" w:rsidP="002B7C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7CD0" w:rsidRDefault="002B7CD0" w:rsidP="002B7C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4E91" w:rsidRDefault="005A4E91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784" w:rsidRPr="000C2784" w:rsidRDefault="008468C2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84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0C2784" w:rsidRDefault="000C2784" w:rsidP="000C27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3012" w:rsidRDefault="002B7CD0" w:rsidP="000C278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68C2" w:rsidRPr="008468C2">
        <w:rPr>
          <w:rFonts w:ascii="Times New Roman" w:hAnsi="Times New Roman" w:cs="Times New Roman"/>
          <w:sz w:val="28"/>
          <w:szCs w:val="28"/>
        </w:rPr>
        <w:t xml:space="preserve">Истоки способностей и дарования детей – </w:t>
      </w:r>
    </w:p>
    <w:p w:rsidR="000C2784" w:rsidRDefault="008468C2" w:rsidP="000C278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>на кончиках их пальцев</w:t>
      </w:r>
      <w:r w:rsidR="002B7CD0">
        <w:rPr>
          <w:rFonts w:ascii="Times New Roman" w:hAnsi="Times New Roman" w:cs="Times New Roman"/>
          <w:sz w:val="28"/>
          <w:szCs w:val="28"/>
        </w:rPr>
        <w:t>..</w:t>
      </w:r>
      <w:r w:rsidRPr="008468C2">
        <w:rPr>
          <w:rFonts w:ascii="Times New Roman" w:hAnsi="Times New Roman" w:cs="Times New Roman"/>
          <w:sz w:val="28"/>
          <w:szCs w:val="28"/>
        </w:rPr>
        <w:t>.</w:t>
      </w:r>
      <w:r w:rsidR="002B7CD0">
        <w:rPr>
          <w:rFonts w:ascii="Times New Roman" w:hAnsi="Times New Roman" w:cs="Times New Roman"/>
          <w:sz w:val="28"/>
          <w:szCs w:val="28"/>
        </w:rPr>
        <w:t>»</w:t>
      </w:r>
    </w:p>
    <w:p w:rsidR="002B7CD0" w:rsidRDefault="002B7CD0" w:rsidP="000C278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 Мелкая моторика - это точные и тонкие движения пальцев руки. От развития мелкой моторики напрямую зависит подготовленность руки к письму, работа речевых и мыслительных центров головного мозга. Навыки моторики помогают ребенку исследовать, сравнивать, классифицировать и тем самым позволяют ему лучше понять мир, в котором он живет. Очень важно в дошкольном возрасте как можно раньше создавать условия для накопления ребенком двигательного и практического опыта, развивать навыки ручной умелости, формировать механизмы, необходимые для будущего овладения письмом.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Высокое развитие познавательных процессов является актуальным и значимым в современном обществе.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>Данная программа позволяет не только развить познавательные процессы, но и реализовать индивидуальный творческий потенциал личности, наладить коммуникации с взрослыми и со сверстниками на основе совместной деятельности. Развитие мелкой моторики, воображения, познавательных процессов - служит одним из важнейших источников при подготовке детей к начальному школьному обучению. Практические навыки, полученные в ходе выполнения заданий по развитию мелкой моторики пальцев рук, проводимые во всех видах деятельности, и технические навыки, приобретенные на занятиях по ручной умелости, позволят детям почувствовать свою успешность</w:t>
      </w:r>
      <w:r w:rsidR="000C2784">
        <w:rPr>
          <w:rFonts w:ascii="Times New Roman" w:hAnsi="Times New Roman" w:cs="Times New Roman"/>
          <w:sz w:val="28"/>
          <w:szCs w:val="28"/>
        </w:rPr>
        <w:t>.</w:t>
      </w:r>
      <w:r w:rsidRPr="00846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Поэтому работа по развитию мелкой моторики должна начаться задолго до поступления в школу. </w:t>
      </w:r>
    </w:p>
    <w:p w:rsidR="000C2784" w:rsidRDefault="000C2784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D0" w:rsidRDefault="002B7CD0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D0" w:rsidRDefault="002B7CD0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D0" w:rsidRDefault="002B7CD0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D0" w:rsidRDefault="002B7CD0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D0" w:rsidRDefault="002B7CD0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D0" w:rsidRDefault="002B7CD0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D0" w:rsidRDefault="002B7CD0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D0" w:rsidRDefault="002B7CD0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CD0" w:rsidRDefault="002B7CD0" w:rsidP="002B7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784" w:rsidRPr="000C2784" w:rsidRDefault="008468C2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всестороннее развитие ребенка, на развитие осязания и мелкой моторики, необходимых для выполнения предметно-практических действий Методика программы позволяет детям интенсивно заниматься и не утомляться за счет постоянной смены видов деятельности и переключения внимания. Занятия направлены на развитие познавательных процессов, коммуникативных навыков, эмоционально- волевой сферы и мелкой моторики. </w:t>
      </w:r>
    </w:p>
    <w:p w:rsidR="000B301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Методика программы позволяет детям интенсивно заниматься и не утомляться за счет постоянной смены видов деятельности и переключения внимания.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Занятия по данной программе проводятся в игровой форме. Во время игры, максимально реализуется ситуация успеха, следовательно работа происходит естественно, не возникает психического напряжения. Все игры и задания безопасны для жизни и здоровья детей.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заключается в том, что дети работают с пластилином, бумагой, шаблонами, трафаретами, учатся владеть ножницами, развивают графические навыки: обводка, штриховка, рисование по точкам.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Программа описывает курс по развитию мелкой моторики для детей дошкольного возраста </w:t>
      </w:r>
      <w:r w:rsidR="00556314">
        <w:rPr>
          <w:rFonts w:ascii="Times New Roman" w:hAnsi="Times New Roman" w:cs="Times New Roman"/>
          <w:sz w:val="28"/>
          <w:szCs w:val="28"/>
        </w:rPr>
        <w:t>5-6</w:t>
      </w:r>
      <w:r w:rsidRPr="008468C2">
        <w:rPr>
          <w:rFonts w:ascii="Times New Roman" w:hAnsi="Times New Roman" w:cs="Times New Roman"/>
          <w:sz w:val="28"/>
          <w:szCs w:val="28"/>
        </w:rPr>
        <w:t xml:space="preserve"> лет. В ДОУ ведется кружковая работа по данной теме. Занятия проводятся 1 раз в неделю по 2</w:t>
      </w:r>
      <w:r w:rsidR="00556314">
        <w:rPr>
          <w:rFonts w:ascii="Times New Roman" w:hAnsi="Times New Roman" w:cs="Times New Roman"/>
          <w:sz w:val="28"/>
          <w:szCs w:val="28"/>
        </w:rPr>
        <w:t>5</w:t>
      </w:r>
      <w:r w:rsidRPr="008468C2">
        <w:rPr>
          <w:rFonts w:ascii="Times New Roman" w:hAnsi="Times New Roman" w:cs="Times New Roman"/>
          <w:sz w:val="28"/>
          <w:szCs w:val="28"/>
        </w:rPr>
        <w:t xml:space="preserve"> минут. Всего 32 занятий. Диагно</w:t>
      </w:r>
      <w:r w:rsidR="00556314">
        <w:rPr>
          <w:rFonts w:ascii="Times New Roman" w:hAnsi="Times New Roman" w:cs="Times New Roman"/>
          <w:sz w:val="28"/>
          <w:szCs w:val="28"/>
        </w:rPr>
        <w:t>стика проводится 2 раза в год (</w:t>
      </w:r>
      <w:r w:rsidRPr="008468C2">
        <w:rPr>
          <w:rFonts w:ascii="Times New Roman" w:hAnsi="Times New Roman" w:cs="Times New Roman"/>
          <w:sz w:val="28"/>
          <w:szCs w:val="28"/>
        </w:rPr>
        <w:t xml:space="preserve">в сентябре и мае).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84">
        <w:rPr>
          <w:rFonts w:ascii="Times New Roman" w:hAnsi="Times New Roman" w:cs="Times New Roman"/>
          <w:b/>
          <w:sz w:val="28"/>
          <w:szCs w:val="28"/>
        </w:rPr>
        <w:t>Цель:</w:t>
      </w:r>
      <w:r w:rsidRPr="008468C2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мелкой моторики и движений пальцев рук</w:t>
      </w:r>
      <w:proofErr w:type="gramStart"/>
      <w:r w:rsidRPr="008468C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468C2">
        <w:rPr>
          <w:rFonts w:ascii="Times New Roman" w:hAnsi="Times New Roman" w:cs="Times New Roman"/>
          <w:sz w:val="28"/>
          <w:szCs w:val="28"/>
        </w:rPr>
        <w:t xml:space="preserve"> развитие двигательных и познавательных способностей детей; развитие мелкой моторики, ручной умелости через выполнение предметно- практических действий. </w:t>
      </w:r>
    </w:p>
    <w:p w:rsidR="000C2784" w:rsidRP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78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C2784" w:rsidRP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784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1.Учить детей владеть графическими навыками: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>а) штриховка в разных направлениях по образцу</w:t>
      </w:r>
      <w:proofErr w:type="gramStart"/>
      <w:r w:rsidRPr="008468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68C2">
        <w:rPr>
          <w:rFonts w:ascii="Times New Roman" w:hAnsi="Times New Roman" w:cs="Times New Roman"/>
          <w:sz w:val="28"/>
          <w:szCs w:val="28"/>
        </w:rPr>
        <w:t xml:space="preserve"> сверху вниз, слева направо.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б) обводить контуры предмета по точкам,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в) дорисовывать предметы,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г) раскрашивать картинки, соблюдая правила: раскрашивать в одном направлении, не заходя за контур, не оставлять </w:t>
      </w:r>
      <w:proofErr w:type="spellStart"/>
      <w:r w:rsidRPr="008468C2">
        <w:rPr>
          <w:rFonts w:ascii="Times New Roman" w:hAnsi="Times New Roman" w:cs="Times New Roman"/>
          <w:sz w:val="28"/>
          <w:szCs w:val="28"/>
        </w:rPr>
        <w:t>незакрашенных</w:t>
      </w:r>
      <w:proofErr w:type="spellEnd"/>
      <w:r w:rsidRPr="008468C2">
        <w:rPr>
          <w:rFonts w:ascii="Times New Roman" w:hAnsi="Times New Roman" w:cs="Times New Roman"/>
          <w:sz w:val="28"/>
          <w:szCs w:val="28"/>
        </w:rPr>
        <w:t xml:space="preserve"> мест.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2. Учить работать с бумагой, осваивать различные виды сгибания (оригами).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3.Обучать приемам работы с пластилиновой техникой.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lastRenderedPageBreak/>
        <w:t>4. Обогащать тактильный опыт детей: учить узнават</w:t>
      </w:r>
      <w:r w:rsidR="00556314">
        <w:rPr>
          <w:rFonts w:ascii="Times New Roman" w:hAnsi="Times New Roman" w:cs="Times New Roman"/>
          <w:sz w:val="28"/>
          <w:szCs w:val="28"/>
        </w:rPr>
        <w:t>ь на ощупь предметы и материалы</w:t>
      </w:r>
      <w:r w:rsidRPr="00846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784" w:rsidRP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784">
        <w:rPr>
          <w:rFonts w:ascii="Times New Roman" w:hAnsi="Times New Roman" w:cs="Times New Roman"/>
          <w:b/>
          <w:i/>
          <w:sz w:val="28"/>
          <w:szCs w:val="28"/>
        </w:rPr>
        <w:t>Развив</w:t>
      </w:r>
      <w:r w:rsidR="0055631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C2784">
        <w:rPr>
          <w:rFonts w:ascii="Times New Roman" w:hAnsi="Times New Roman" w:cs="Times New Roman"/>
          <w:b/>
          <w:i/>
          <w:sz w:val="28"/>
          <w:szCs w:val="28"/>
        </w:rPr>
        <w:t xml:space="preserve">ющие: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1.Развивать умение производить точные движения кистью и пальцами рук.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2. развивать способности координированной работы рук со зрительным восприятием.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3.Развивать творческую активность, пространственное мышление, фантазию.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4. Развивать мелкую моторику рук, кинестетические ощущения в процессе предметно-практических действий; </w:t>
      </w:r>
    </w:p>
    <w:p w:rsidR="000C2784" w:rsidRP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784">
        <w:rPr>
          <w:rFonts w:ascii="Times New Roman" w:hAnsi="Times New Roman" w:cs="Times New Roman"/>
          <w:b/>
          <w:i/>
          <w:sz w:val="28"/>
          <w:szCs w:val="28"/>
        </w:rPr>
        <w:t xml:space="preserve">Воспитывающие: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1.Воспитывать в детях аккуратность, усидчивость, добросовестное отношение к работе.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2.Воспитывать внимательность к выполнению заданий.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>3.Воспитывать уважительное отношение к своему и чужому труду.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784" w:rsidRPr="000C2784" w:rsidRDefault="008468C2" w:rsidP="002B7CD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84">
        <w:rPr>
          <w:rFonts w:ascii="Times New Roman" w:hAnsi="Times New Roman" w:cs="Times New Roman"/>
          <w:b/>
          <w:sz w:val="28"/>
          <w:szCs w:val="28"/>
        </w:rPr>
        <w:t>Основные направления работы для развития мелкой моторики</w:t>
      </w:r>
      <w:r w:rsidR="002B7CD0">
        <w:rPr>
          <w:rFonts w:ascii="Times New Roman" w:hAnsi="Times New Roman" w:cs="Times New Roman"/>
          <w:b/>
          <w:sz w:val="28"/>
          <w:szCs w:val="28"/>
        </w:rPr>
        <w:t xml:space="preserve"> рук и координации движений</w:t>
      </w:r>
    </w:p>
    <w:p w:rsidR="000C2784" w:rsidRP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784">
        <w:rPr>
          <w:rFonts w:ascii="Times New Roman" w:hAnsi="Times New Roman" w:cs="Times New Roman"/>
          <w:b/>
          <w:i/>
          <w:sz w:val="28"/>
          <w:szCs w:val="28"/>
        </w:rPr>
        <w:t xml:space="preserve">Пальчиковый </w:t>
      </w:r>
      <w:proofErr w:type="spellStart"/>
      <w:r w:rsidRPr="000C2784">
        <w:rPr>
          <w:rFonts w:ascii="Times New Roman" w:hAnsi="Times New Roman" w:cs="Times New Roman"/>
          <w:b/>
          <w:i/>
          <w:sz w:val="28"/>
          <w:szCs w:val="28"/>
        </w:rPr>
        <w:t>игротренинг</w:t>
      </w:r>
      <w:proofErr w:type="spellEnd"/>
      <w:r w:rsidRPr="000C27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Массаж кистей рук.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Пальчиковая гимнастика, физкультминутки. </w:t>
      </w:r>
    </w:p>
    <w:p w:rsidR="000C2784" w:rsidRP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784">
        <w:rPr>
          <w:rFonts w:ascii="Times New Roman" w:hAnsi="Times New Roman" w:cs="Times New Roman"/>
          <w:b/>
          <w:i/>
          <w:sz w:val="28"/>
          <w:szCs w:val="28"/>
        </w:rPr>
        <w:t xml:space="preserve">Ручная умелость.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Рисование пластилином.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Конструирование из бумаги в технике оригами.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Аппликация. </w:t>
      </w:r>
    </w:p>
    <w:p w:rsidR="000C2784" w:rsidRP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784">
        <w:rPr>
          <w:rFonts w:ascii="Times New Roman" w:hAnsi="Times New Roman" w:cs="Times New Roman"/>
          <w:b/>
          <w:i/>
          <w:sz w:val="28"/>
          <w:szCs w:val="28"/>
        </w:rPr>
        <w:t xml:space="preserve">Развитие графических навыков </w:t>
      </w:r>
    </w:p>
    <w:p w:rsidR="0055631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Рисование по трафаретам.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вырезание ножницами.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Штриховка.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Дорисовка. </w:t>
      </w:r>
    </w:p>
    <w:p w:rsidR="000C2784" w:rsidRP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784">
        <w:rPr>
          <w:rFonts w:ascii="Times New Roman" w:hAnsi="Times New Roman" w:cs="Times New Roman"/>
          <w:b/>
          <w:i/>
          <w:sz w:val="28"/>
          <w:szCs w:val="28"/>
        </w:rPr>
        <w:t xml:space="preserve">Игры и действия с мелкими предметами.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Узнавать предметы на ощупь.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Работа с крупой, фасолью, горохом.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Нанизывание бус, пуговиц на проволоку.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Выкладывание фигур из геом. фигур, палочек. Семян. </w:t>
      </w:r>
    </w:p>
    <w:p w:rsidR="000C2784" w:rsidRDefault="000C2784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C2784">
        <w:rPr>
          <w:rFonts w:ascii="Times New Roman" w:hAnsi="Times New Roman" w:cs="Times New Roman"/>
          <w:b/>
          <w:i/>
          <w:sz w:val="28"/>
          <w:szCs w:val="28"/>
        </w:rPr>
        <w:t xml:space="preserve">«Пальчиковый </w:t>
      </w:r>
      <w:proofErr w:type="spellStart"/>
      <w:r w:rsidRPr="000C2784">
        <w:rPr>
          <w:rFonts w:ascii="Times New Roman" w:hAnsi="Times New Roman" w:cs="Times New Roman"/>
          <w:b/>
          <w:i/>
          <w:sz w:val="28"/>
          <w:szCs w:val="28"/>
        </w:rPr>
        <w:t>игротренинг</w:t>
      </w:r>
      <w:proofErr w:type="spellEnd"/>
      <w:r w:rsidRPr="000C278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468C2">
        <w:rPr>
          <w:rFonts w:ascii="Times New Roman" w:hAnsi="Times New Roman" w:cs="Times New Roman"/>
          <w:sz w:val="28"/>
          <w:szCs w:val="28"/>
        </w:rPr>
        <w:t xml:space="preserve"> дети знакомятся с комплексами упражнений, которые дают пальцам полноценный отдых, развивают ловкость, </w:t>
      </w:r>
      <w:r w:rsidRPr="008468C2">
        <w:rPr>
          <w:rFonts w:ascii="Times New Roman" w:hAnsi="Times New Roman" w:cs="Times New Roman"/>
          <w:sz w:val="28"/>
          <w:szCs w:val="28"/>
        </w:rPr>
        <w:lastRenderedPageBreak/>
        <w:t xml:space="preserve">подвижность. На пальцах и ладонях есть «активные точки», массаж которых положительно сказывается на самочувствии, улучшает работу мозга.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C2784">
        <w:rPr>
          <w:rFonts w:ascii="Times New Roman" w:hAnsi="Times New Roman" w:cs="Times New Roman"/>
          <w:b/>
          <w:i/>
          <w:sz w:val="28"/>
          <w:szCs w:val="28"/>
        </w:rPr>
        <w:t>«Ручная умелость»</w:t>
      </w:r>
      <w:r w:rsidRPr="008468C2">
        <w:rPr>
          <w:rFonts w:ascii="Times New Roman" w:hAnsi="Times New Roman" w:cs="Times New Roman"/>
          <w:sz w:val="28"/>
          <w:szCs w:val="28"/>
        </w:rPr>
        <w:t xml:space="preserve"> дети знакомятся с техникой рисования пластилином, знакомятся со свойствами бумаги, постигают</w:t>
      </w:r>
      <w:r w:rsidR="000C2784">
        <w:rPr>
          <w:rFonts w:ascii="Times New Roman" w:hAnsi="Times New Roman" w:cs="Times New Roman"/>
          <w:sz w:val="28"/>
          <w:szCs w:val="28"/>
        </w:rPr>
        <w:t xml:space="preserve"> начало плоскостной геометрии (</w:t>
      </w:r>
      <w:r w:rsidRPr="008468C2">
        <w:rPr>
          <w:rFonts w:ascii="Times New Roman" w:hAnsi="Times New Roman" w:cs="Times New Roman"/>
          <w:sz w:val="28"/>
          <w:szCs w:val="28"/>
        </w:rPr>
        <w:t xml:space="preserve">техника оригами), с различными видами аппликации. Здесь создаются условия для проявления творчества, способностей, развития воображения.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C2784">
        <w:rPr>
          <w:rFonts w:ascii="Times New Roman" w:hAnsi="Times New Roman" w:cs="Times New Roman"/>
          <w:b/>
          <w:i/>
          <w:sz w:val="28"/>
          <w:szCs w:val="28"/>
        </w:rPr>
        <w:t>«Графические навыки</w:t>
      </w:r>
      <w:r w:rsidR="000C2784">
        <w:rPr>
          <w:rFonts w:ascii="Times New Roman" w:hAnsi="Times New Roman" w:cs="Times New Roman"/>
          <w:sz w:val="28"/>
          <w:szCs w:val="28"/>
        </w:rPr>
        <w:t>»</w:t>
      </w:r>
      <w:r w:rsidRPr="008468C2">
        <w:rPr>
          <w:rFonts w:ascii="Times New Roman" w:hAnsi="Times New Roman" w:cs="Times New Roman"/>
          <w:sz w:val="28"/>
          <w:szCs w:val="28"/>
        </w:rPr>
        <w:t xml:space="preserve"> дети улучшают координацию движений пальцев и кистей рук, кроме этого ребенок учится правильно держать карандаш.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C2784">
        <w:rPr>
          <w:rFonts w:ascii="Times New Roman" w:hAnsi="Times New Roman" w:cs="Times New Roman"/>
          <w:b/>
          <w:i/>
          <w:sz w:val="28"/>
          <w:szCs w:val="28"/>
        </w:rPr>
        <w:t>«Игры с предметами»</w:t>
      </w:r>
      <w:r w:rsidR="000C2784" w:rsidRPr="000C278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468C2">
        <w:rPr>
          <w:rFonts w:ascii="Times New Roman" w:hAnsi="Times New Roman" w:cs="Times New Roman"/>
          <w:sz w:val="28"/>
          <w:szCs w:val="28"/>
        </w:rPr>
        <w:t xml:space="preserve"> У детей совер</w:t>
      </w:r>
      <w:r w:rsidR="00556314">
        <w:rPr>
          <w:rFonts w:ascii="Times New Roman" w:hAnsi="Times New Roman" w:cs="Times New Roman"/>
          <w:sz w:val="28"/>
          <w:szCs w:val="28"/>
        </w:rPr>
        <w:t>шенствуются двигательные навыки</w:t>
      </w:r>
      <w:r w:rsidRPr="008468C2">
        <w:rPr>
          <w:rFonts w:ascii="Times New Roman" w:hAnsi="Times New Roman" w:cs="Times New Roman"/>
          <w:sz w:val="28"/>
          <w:szCs w:val="28"/>
        </w:rPr>
        <w:t xml:space="preserve">, развивается моторная координация и оптико-пространственные представления, используются предметы различные по размеру, материалу, фактуре, структуре. </w:t>
      </w:r>
    </w:p>
    <w:p w:rsidR="000C2784" w:rsidRDefault="000C2784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Результатом работы по данной программе должно стать: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1.Развитие мелкой моторики и координации пальцев рук до уровня, соответствующего данному возрасту.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2.Овладение разными видами ручной умелости.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3.Овладение приемами работы с разными инструментами.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4.Творческое применение изученных техник, приемов и материалов в художественной деятельности.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5.Овладение нормами этики поведения. </w:t>
      </w:r>
    </w:p>
    <w:p w:rsidR="000C2784" w:rsidRPr="000714CC" w:rsidRDefault="000C2784" w:rsidP="000714C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14CC" w:rsidRDefault="000714CC" w:rsidP="000714CC">
      <w:pPr>
        <w:shd w:val="clear" w:color="auto" w:fill="FFFFFF"/>
        <w:ind w:left="145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0714CC" w:rsidRDefault="000714CC" w:rsidP="000714CC">
      <w:pPr>
        <w:shd w:val="clear" w:color="auto" w:fill="FFFFFF"/>
        <w:ind w:left="145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0714CC" w:rsidRDefault="000714CC" w:rsidP="000714CC">
      <w:pPr>
        <w:shd w:val="clear" w:color="auto" w:fill="FFFFFF"/>
        <w:ind w:left="145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0714CC" w:rsidRDefault="000714CC" w:rsidP="000714CC">
      <w:pPr>
        <w:shd w:val="clear" w:color="auto" w:fill="FFFFFF"/>
        <w:ind w:left="145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0714CC" w:rsidRDefault="000714CC" w:rsidP="000714CC">
      <w:pPr>
        <w:shd w:val="clear" w:color="auto" w:fill="FFFFFF"/>
        <w:ind w:left="145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0714CC" w:rsidRDefault="000714CC" w:rsidP="000714CC">
      <w:pPr>
        <w:shd w:val="clear" w:color="auto" w:fill="FFFFFF"/>
        <w:ind w:left="145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0714CC" w:rsidRDefault="000714CC" w:rsidP="000714CC">
      <w:pPr>
        <w:shd w:val="clear" w:color="auto" w:fill="FFFFFF"/>
        <w:ind w:left="145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0714CC" w:rsidRDefault="000714CC" w:rsidP="000714CC">
      <w:pPr>
        <w:shd w:val="clear" w:color="auto" w:fill="FFFFFF"/>
        <w:ind w:left="145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0714CC" w:rsidRDefault="000714CC" w:rsidP="002B7CD0">
      <w:pPr>
        <w:shd w:val="clear" w:color="auto" w:fill="FFFFFF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2B7CD0" w:rsidRDefault="002B7CD0" w:rsidP="002B7CD0">
      <w:pPr>
        <w:shd w:val="clear" w:color="auto" w:fill="FFFFFF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0714CC" w:rsidRPr="000714CC" w:rsidRDefault="000714CC" w:rsidP="002B7CD0">
      <w:pPr>
        <w:shd w:val="clear" w:color="auto" w:fill="FFFFFF"/>
        <w:spacing w:after="0" w:line="240" w:lineRule="auto"/>
        <w:ind w:left="1452"/>
        <w:jc w:val="center"/>
        <w:rPr>
          <w:rFonts w:ascii="Times New Roman" w:hAnsi="Times New Roman" w:cs="Times New Roman"/>
          <w:sz w:val="28"/>
          <w:szCs w:val="28"/>
        </w:rPr>
      </w:pPr>
      <w:r w:rsidRPr="000714CC">
        <w:rPr>
          <w:rFonts w:ascii="Times New Roman" w:hAnsi="Times New Roman" w:cs="Times New Roman"/>
          <w:b/>
          <w:bCs/>
          <w:spacing w:val="-12"/>
          <w:sz w:val="28"/>
          <w:szCs w:val="28"/>
        </w:rPr>
        <w:lastRenderedPageBreak/>
        <w:t>Перспективное планирование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4"/>
        <w:gridCol w:w="4502"/>
        <w:gridCol w:w="3861"/>
      </w:tblGrid>
      <w:tr w:rsidR="000714CC" w:rsidRPr="000714CC" w:rsidTr="002B7CD0">
        <w:trPr>
          <w:trHeight w:hRule="exact" w:val="27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2B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2B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занятий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2B7C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714CC" w:rsidRPr="000714CC" w:rsidTr="002B7CD0">
        <w:trPr>
          <w:trHeight w:hRule="exact" w:val="40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2B7CD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2B7CD0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Выявление ведущей руки.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2B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CC" w:rsidRPr="000714CC" w:rsidTr="002B7CD0">
        <w:trPr>
          <w:trHeight w:hRule="exact" w:val="1417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2B7CD0">
            <w:pPr>
              <w:shd w:val="clear" w:color="auto" w:fill="FFFFFF"/>
              <w:spacing w:after="0" w:line="240" w:lineRule="auto"/>
              <w:ind w:left="5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2. «Детский сад и игрушки».</w:t>
            </w:r>
          </w:p>
          <w:p w:rsidR="000714CC" w:rsidRPr="000714CC" w:rsidRDefault="000714CC" w:rsidP="002B7CD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2B7CD0">
            <w:pPr>
              <w:shd w:val="clear" w:color="auto" w:fill="FFFFFF"/>
              <w:spacing w:after="0" w:line="240" w:lineRule="auto"/>
              <w:ind w:right="9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пальцев, тактильную чувствительность. </w:t>
            </w: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Формировать графические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умения и навыки.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2B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1. Пальчиковая гимнастика «Дружат пальчики».</w:t>
            </w:r>
          </w:p>
          <w:p w:rsidR="000714CC" w:rsidRPr="000714CC" w:rsidRDefault="000714CC" w:rsidP="002B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2. Катание ребристого карандаша между ладонями (массаж)</w:t>
            </w:r>
          </w:p>
          <w:p w:rsidR="000714CC" w:rsidRPr="000714CC" w:rsidRDefault="000714CC" w:rsidP="002B7C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3. Раскрашивание игрушек.</w:t>
            </w:r>
          </w:p>
        </w:tc>
      </w:tr>
      <w:tr w:rsidR="000714CC" w:rsidRPr="000714CC" w:rsidTr="002B7CD0">
        <w:trPr>
          <w:trHeight w:hRule="exact" w:val="197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4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3. Детский сад и игрушки»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пальцев; </w:t>
            </w: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Учить примазывать кусочки </w:t>
            </w: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пластилина, заполняя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пространство внутри контура.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tabs>
                <w:tab w:val="left" w:pos="394"/>
              </w:tabs>
              <w:spacing w:after="0" w:line="240" w:lineRule="auto"/>
              <w:ind w:left="10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1.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Пальчиковая гимнастика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«Дружат пальчики»,</w:t>
            </w:r>
          </w:p>
          <w:p w:rsidR="000714CC" w:rsidRPr="000714CC" w:rsidRDefault="000714CC" w:rsidP="00135C89">
            <w:pPr>
              <w:shd w:val="clear" w:color="auto" w:fill="FFFFFF"/>
              <w:tabs>
                <w:tab w:val="left" w:pos="394"/>
              </w:tabs>
              <w:spacing w:after="0" w:line="240" w:lineRule="auto"/>
              <w:ind w:left="10"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2.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14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Игра «Что это?». Определить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плоские игрушки на ощупь: кубик, мяч, пирамидка.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З. </w:t>
            </w:r>
            <w:proofErr w:type="spell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: «Мой веселый, звонкий мяч».</w:t>
            </w:r>
          </w:p>
        </w:tc>
      </w:tr>
      <w:tr w:rsidR="000714CC" w:rsidRPr="000714CC" w:rsidTr="002B7CD0">
        <w:trPr>
          <w:trHeight w:hRule="exact" w:val="198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4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4. «Осень»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Развивать уровень мелкой моторики и тактильной чувствительности. Закрепить умение придавливать шарики, добиваясь изображения листьев.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1. Пальчиковая гимнастика </w:t>
            </w: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«Осенние листья».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2. «Листопад»- лист желтой, </w:t>
            </w: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оранжевой бумаги порвать на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мелкие кусочки.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3. </w:t>
            </w:r>
            <w:proofErr w:type="spellStart"/>
            <w:r w:rsidRPr="0007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Пластилинография</w:t>
            </w:r>
            <w:proofErr w:type="spellEnd"/>
            <w:r w:rsidRPr="0007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«Осеннее дерево».</w:t>
            </w:r>
          </w:p>
          <w:p w:rsidR="000714CC" w:rsidRPr="000714CC" w:rsidRDefault="000714CC" w:rsidP="00135C89">
            <w:pPr>
              <w:shd w:val="clear" w:color="auto" w:fill="FFFFFF"/>
              <w:tabs>
                <w:tab w:val="left" w:pos="394"/>
              </w:tabs>
              <w:spacing w:after="0" w:line="240" w:lineRule="auto"/>
              <w:ind w:left="10" w:right="14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0714CC" w:rsidRPr="000714CC" w:rsidTr="002B7CD0">
        <w:trPr>
          <w:trHeight w:hRule="exact" w:val="169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77" w:right="94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bCs/>
                <w:sz w:val="24"/>
                <w:szCs w:val="24"/>
              </w:rPr>
              <w:t>5.«Огород. Овощи».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8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Развивать координацию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пальцев рук. </w:t>
            </w: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Учить раскрашивать в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одном направлении, не выходя за контур.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135C89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1.Дидактическая </w:t>
            </w:r>
            <w:r w:rsidR="000714CC"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14CC" w:rsidRPr="000714CC">
              <w:rPr>
                <w:rFonts w:ascii="Times New Roman" w:hAnsi="Times New Roman" w:cs="Times New Roman"/>
                <w:sz w:val="24"/>
                <w:szCs w:val="24"/>
              </w:rPr>
              <w:t>гра «Чудесный мешочек». Выбрать только овощи.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2..Пальчиковая гимнастика «Капуста».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3. Работа с трафаретом «Обведи и раскрась овощи»</w:t>
            </w:r>
          </w:p>
        </w:tc>
      </w:tr>
      <w:tr w:rsidR="000714CC" w:rsidRPr="000714CC" w:rsidTr="002B7CD0">
        <w:trPr>
          <w:trHeight w:hRule="exact" w:val="198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82"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bCs/>
                <w:sz w:val="24"/>
                <w:szCs w:val="24"/>
              </w:rPr>
              <w:t>6. «Сад. Фрукты». Ноябрь.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13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пальцев. </w:t>
            </w:r>
            <w:r w:rsidRPr="0007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Учить наносить пластилин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на основу.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17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1. Пальчиковая гимнастика «Мы делили апельсин». 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17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2. «Сушка фруктов». Нанизывание на проволоку </w:t>
            </w: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кружков из толстого картона с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дырочкой посередине. 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17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трафаретами </w:t>
            </w: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«Обведи и раскрась фрукты» </w:t>
            </w:r>
          </w:p>
        </w:tc>
      </w:tr>
      <w:tr w:rsidR="000714CC" w:rsidRPr="000714CC" w:rsidTr="002B7CD0">
        <w:trPr>
          <w:trHeight w:hRule="exact" w:val="156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714CC">
              <w:rPr>
                <w:rFonts w:ascii="Times New Roman" w:hAnsi="Times New Roman" w:cs="Times New Roman"/>
                <w:bCs/>
                <w:sz w:val="24"/>
                <w:szCs w:val="24"/>
              </w:rPr>
              <w:t>«Ягоды»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 w:right="25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пальцев, учить </w:t>
            </w: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выкладывать фигуру по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контуру.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 w:right="25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примазывать кусочки </w:t>
            </w:r>
            <w:r w:rsidRPr="000714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пластилина, заполняя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пространство внутри.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135C89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Пальчиковая игра «По ягоды»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2. Выложить горохом по нарисованному  контуру (ягоды)</w:t>
            </w:r>
          </w:p>
          <w:p w:rsidR="000714CC" w:rsidRPr="000714CC" w:rsidRDefault="00135C89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4CC" w:rsidRPr="000714CC">
              <w:rPr>
                <w:rFonts w:ascii="Times New Roman" w:hAnsi="Times New Roman" w:cs="Times New Roman"/>
                <w:sz w:val="24"/>
                <w:szCs w:val="24"/>
              </w:rPr>
              <w:t>«Клубника»</w:t>
            </w:r>
          </w:p>
        </w:tc>
      </w:tr>
      <w:tr w:rsidR="000714CC" w:rsidRPr="000714CC" w:rsidTr="002B7CD0">
        <w:trPr>
          <w:trHeight w:hRule="exact" w:val="199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«Дом. </w:t>
            </w:r>
            <w:r w:rsidRPr="000714CC">
              <w:rPr>
                <w:rFonts w:ascii="Times New Roman" w:hAnsi="Times New Roman" w:cs="Times New Roman"/>
                <w:bCs/>
                <w:sz w:val="24"/>
                <w:szCs w:val="24"/>
              </w:rPr>
              <w:t>Семья»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1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пальцев; ориентировку на плоскости.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1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Продолжать формировать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графические навыки.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1. Пальчиковая гимнастика </w:t>
            </w: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«Как у нас семья большая» 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2.»Мой дом» Выкладывание из геометрическ</w:t>
            </w:r>
            <w:r w:rsidR="00135C89">
              <w:rPr>
                <w:rFonts w:ascii="Times New Roman" w:hAnsi="Times New Roman" w:cs="Times New Roman"/>
                <w:sz w:val="24"/>
                <w:szCs w:val="24"/>
              </w:rPr>
              <w:t>их фигур домов различной высоты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4CC" w:rsidRPr="000714CC" w:rsidRDefault="00135C89" w:rsidP="00135C89">
            <w:pPr>
              <w:shd w:val="clear" w:color="auto" w:fill="FFFFFF"/>
              <w:spacing w:after="0" w:line="240" w:lineRule="auto"/>
              <w:ind w:right="312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«Семья»</w:t>
            </w:r>
            <w:r w:rsidR="000714CC"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 Обвести фигуру человека и раскрасить.</w:t>
            </w:r>
          </w:p>
        </w:tc>
      </w:tr>
      <w:tr w:rsidR="000714CC" w:rsidRPr="000714CC" w:rsidTr="002B7CD0">
        <w:trPr>
          <w:trHeight w:hRule="exact" w:val="214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 «Мебель, квартира».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1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Развитие мелких движений пальцев рук, их двигательной активности. Развитие ориентировки на плоскости. Совершенствовать зрительную память.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1.»Мебель для гостиной». Выкладывание из палочек шкафа, дивана. 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 Массаж   ребристым карандашом между ладонями. 3.»Продолжи узор». Раскрась геометрические фигуры.</w:t>
            </w:r>
          </w:p>
        </w:tc>
      </w:tr>
      <w:tr w:rsidR="000714CC" w:rsidRPr="000714CC" w:rsidTr="002B7CD0">
        <w:trPr>
          <w:trHeight w:hRule="exact" w:val="310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bCs/>
                <w:sz w:val="24"/>
                <w:szCs w:val="24"/>
              </w:rPr>
              <w:t>10. «Зима». Декабрь.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1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пальцев; развивать ручную умелость.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1.«Построим горку для зверушек из снежных комков»- изготовление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снежных комков из бумаги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путем ее сжатия и скатывания</w:t>
            </w:r>
          </w:p>
          <w:p w:rsidR="00135C89" w:rsidRPr="000714CC" w:rsidRDefault="00135C89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ладонями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2.Игра «Что лишнее и</w:t>
            </w:r>
          </w:p>
          <w:p w:rsidR="00135C89" w:rsidRPr="000714CC" w:rsidRDefault="000714CC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почему?»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3. Рисование пальчиками, ладошками «Снежок», «Следы невиданных зверей»</w:t>
            </w:r>
          </w:p>
        </w:tc>
      </w:tr>
      <w:tr w:rsidR="000714CC" w:rsidRPr="000714CC" w:rsidTr="002B7CD0">
        <w:trPr>
          <w:trHeight w:hRule="exact" w:val="183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bCs/>
                <w:sz w:val="24"/>
                <w:szCs w:val="24"/>
              </w:rPr>
              <w:t>11. «Зимние забавы»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1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Упражнять в координации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1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с речью. Продолжать работать над развитием </w:t>
            </w:r>
            <w:proofErr w:type="gram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proofErr w:type="gramEnd"/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1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моторики. Научить скатывать шарики из салфеток.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1.Хороводная игра «Снежная</w:t>
            </w:r>
          </w:p>
          <w:p w:rsidR="00135C89" w:rsidRPr="000714CC" w:rsidRDefault="000714CC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баба»</w:t>
            </w:r>
          </w:p>
          <w:p w:rsidR="00135C89" w:rsidRPr="000714CC" w:rsidRDefault="000714CC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2.Игра с пробками «Лыжи»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3. «Веселый снеговик»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Аппликация из комочков,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сделанных из салфеток</w:t>
            </w:r>
            <w:proofErr w:type="gramEnd"/>
          </w:p>
        </w:tc>
      </w:tr>
      <w:tr w:rsidR="000714CC" w:rsidRPr="000714CC" w:rsidTr="002B7CD0">
        <w:trPr>
          <w:trHeight w:hRule="exact" w:val="282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bCs/>
                <w:sz w:val="24"/>
                <w:szCs w:val="24"/>
              </w:rPr>
              <w:t>12. «Новый год».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1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руки и глаза, внимание; учить отрывать небольшие кусочки бумаги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1.Игра «Наведем порядок».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(группировка предметов по</w:t>
            </w:r>
            <w:proofErr w:type="gramEnd"/>
          </w:p>
          <w:p w:rsidR="00135C89" w:rsidRPr="000714CC" w:rsidRDefault="00135C89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признаку)</w:t>
            </w:r>
          </w:p>
          <w:p w:rsidR="000714CC" w:rsidRPr="000714CC" w:rsidRDefault="00135C89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«Бусы на елку» </w:t>
            </w:r>
            <w:r w:rsidR="000714CC"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геометрических фигур </w:t>
            </w:r>
            <w:proofErr w:type="gramStart"/>
            <w:r w:rsidR="000714CC" w:rsidRPr="000714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35C89" w:rsidRPr="000714CC" w:rsidRDefault="00135C89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Определенной последовательности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3.Аппликация обрыванием «Заснеженный домик»</w:t>
            </w:r>
          </w:p>
        </w:tc>
      </w:tr>
      <w:tr w:rsidR="000714CC" w:rsidRPr="000714CC" w:rsidTr="002B7CD0">
        <w:trPr>
          <w:trHeight w:hRule="exact" w:val="144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bCs/>
                <w:sz w:val="24"/>
                <w:szCs w:val="24"/>
              </w:rPr>
              <w:t>13. «Новый год»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1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пальцев; зрительно-двигательную координацию; творческие способности. Закрепить умение </w:t>
            </w: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складывать базовую форму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C89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1.Пальчиковая игра «Ел</w:t>
            </w:r>
            <w:r w:rsidR="00135C89">
              <w:rPr>
                <w:rFonts w:ascii="Times New Roman" w:hAnsi="Times New Roman" w:cs="Times New Roman"/>
                <w:sz w:val="24"/>
                <w:szCs w:val="24"/>
              </w:rPr>
              <w:t>очка» «В лесу родилась елочка»</w:t>
            </w:r>
          </w:p>
          <w:p w:rsidR="00135C89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2.Рисование по точкам «Елочка»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1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3.Нарядная елочка (оригами)</w:t>
            </w:r>
          </w:p>
        </w:tc>
      </w:tr>
      <w:tr w:rsidR="000714CC" w:rsidRPr="000714CC" w:rsidTr="002B7CD0">
        <w:trPr>
          <w:trHeight w:hRule="exact" w:val="199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6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14. «Зимующие птицы».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72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пальцев. Упражнять в проведении линий без отрыва от бумаги, закреплять навыки штриховки разными способами.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1.Угощение для птиц.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Сортировка семян: фасоль,</w:t>
            </w:r>
          </w:p>
          <w:p w:rsidR="00135C89" w:rsidRPr="000714CC" w:rsidRDefault="00135C89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  <w:p w:rsidR="00135C89" w:rsidRPr="00135C89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2.Пальчиковая игра «Снегири»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3.«Птица» - обводка </w:t>
            </w: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трафарета, штриховка по показу в разных направлениях.</w:t>
            </w:r>
          </w:p>
        </w:tc>
      </w:tr>
      <w:tr w:rsidR="000714CC" w:rsidRPr="000714CC" w:rsidTr="002B7CD0">
        <w:trPr>
          <w:trHeight w:hRule="exact" w:val="255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38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«Домашние животные»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работать над развитием мелкой моторики. Совершенствовать </w:t>
            </w: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графические умения и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навыки, закреплять умение обводить рисунок по точкам и штриховать мелкими штрихами.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1. «Маленький конструктор»-</w:t>
            </w:r>
          </w:p>
          <w:p w:rsidR="00135C89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выкладывание из геометрических фигур животных.</w:t>
            </w:r>
          </w:p>
          <w:p w:rsidR="00135C89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2.Пальчиковая игра «На ладошку села кошка».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3. Обвести котенка по точкам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и штриховать мелкими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штрихами.</w:t>
            </w:r>
          </w:p>
        </w:tc>
      </w:tr>
      <w:tr w:rsidR="000714CC" w:rsidRPr="000714CC" w:rsidTr="002B7CD0">
        <w:trPr>
          <w:trHeight w:hRule="exact" w:val="185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34" w:right="37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16. «Домашние птицы»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4" w:right="5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пальцев рук. Продолжать учить штриховать мелкими штрихами.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1. «Накормим птичек»-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скомкать бумагу в маленькие</w:t>
            </w:r>
          </w:p>
          <w:p w:rsidR="00135C89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комочки.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2.»Птицы хотят пить»- работа </w:t>
            </w:r>
            <w:proofErr w:type="gramStart"/>
            <w:r w:rsidRPr="000714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</w:p>
          <w:p w:rsidR="00135C89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водой и пипеткой.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3. «Цыпленок» (штриховка)</w:t>
            </w:r>
          </w:p>
        </w:tc>
      </w:tr>
      <w:tr w:rsidR="000714CC" w:rsidRPr="000714CC" w:rsidTr="002B7CD0">
        <w:trPr>
          <w:trHeight w:hRule="exact" w:val="197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29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№17 «Транспорт» Февраль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197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зрительно-двигательную координацию движений и моторику пальцев рук, чувство ритма. Закрепить назначение транспорта.  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1.Рисуем машину пальчиками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на крупе.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2.Игра «Назови вид транспорта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и его назначение»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3.Открытка к 23 февраля (аппликация из салфеток, бумажная пластика).</w:t>
            </w:r>
          </w:p>
        </w:tc>
      </w:tr>
      <w:tr w:rsidR="000714CC" w:rsidRPr="000714CC" w:rsidTr="002B7CD0">
        <w:trPr>
          <w:trHeight w:hRule="exact" w:val="198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№18. День Святого Валентина.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Учить действовать по словесной инструкции. </w:t>
            </w: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Продолжать работать над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развитием </w:t>
            </w:r>
            <w:proofErr w:type="gram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proofErr w:type="gramEnd"/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моторики. </w:t>
            </w: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работать с бумагой.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1.Пальчиковая гимнастика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2. Массаж ладошек.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Прокатывание колючего мяча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между ладошек.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3.Изготовление </w:t>
            </w:r>
            <w:proofErr w:type="spell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</w:tc>
      </w:tr>
      <w:tr w:rsidR="000714CC" w:rsidRPr="000714CC" w:rsidTr="002B7CD0">
        <w:trPr>
          <w:trHeight w:hRule="exact" w:val="155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 w:right="84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№19. Наша Армия».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Продолжать развивать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зрительно моторные функции. Учить штриховать в разных направлениях.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1.Из риса выложить салют </w:t>
            </w:r>
            <w:proofErr w:type="gramStart"/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proofErr w:type="gramEnd"/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нарисованному контуру.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2.Пальчиковая игра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«Солдаты».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3.Штриховка «Танк».</w:t>
            </w:r>
          </w:p>
        </w:tc>
      </w:tr>
      <w:tr w:rsidR="000714CC" w:rsidRPr="000714CC" w:rsidTr="002B7CD0">
        <w:trPr>
          <w:trHeight w:hRule="exact" w:val="212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№20. «Весна»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Продолжать работать над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развитием </w:t>
            </w:r>
            <w:proofErr w:type="gram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proofErr w:type="gramEnd"/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моторики, координацией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работать с крупой.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 w:right="120"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1.«Потекли ручейки» </w:t>
            </w:r>
            <w:proofErr w:type="gram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proofErr w:type="gramEnd"/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исование пальцами на крупе.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2.Нанизывание пуговиц- называние (чередование: </w:t>
            </w: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маленькая, большая и т.д.) 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 w:right="12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3. Аппликация из пшена «Солнышко»</w:t>
            </w:r>
          </w:p>
        </w:tc>
      </w:tr>
      <w:tr w:rsidR="000714CC" w:rsidRPr="000714CC" w:rsidTr="002B7CD0">
        <w:trPr>
          <w:trHeight w:hRule="exact" w:val="199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4" w:righ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№21. «Мамин праздник»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Учить действовать по словесной инструкции. Познакомить с техникой</w:t>
            </w:r>
            <w:r w:rsidR="00135C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35C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ычкование</w:t>
            </w:r>
            <w:proofErr w:type="spellEnd"/>
            <w:r w:rsidR="00135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, закреплять представление о симметрии, развивать координацию обеих рук.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1.Завязываем бантик на подарке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2.Смотать клубок для бабушки.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3.Открытка для мамы (в технике </w:t>
            </w:r>
            <w:r w:rsidR="00135C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35C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ычковани</w:t>
            </w:r>
            <w:r w:rsidR="00135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135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714CC" w:rsidRPr="000714CC" w:rsidTr="002B7CD0">
        <w:trPr>
          <w:trHeight w:hRule="exact" w:val="155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9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№22. «Комнатные растения»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Продолжить работать над развитием мелкой моторики, координацией движений.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штриховать в разных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 \и «На окошке в горшочке»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2. 0брывание цветка по контуру.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3.Штриховка цветка в горшке.</w:t>
            </w:r>
          </w:p>
        </w:tc>
      </w:tr>
      <w:tr w:rsidR="000714CC" w:rsidRPr="000714CC" w:rsidTr="002B7CD0">
        <w:trPr>
          <w:trHeight w:hRule="exact" w:val="284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9" w:right="696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№23. «Дикие животные»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6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над развитием зрительно-моторных функций. Продолжать учить работать с ножницами. Познакомить с новым видом штриховки: клубок.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 Игра «Кто, где живет?»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Обвести трафарет животного,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вырезать его и поместить туда,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где он живет.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2.Игра «Кто, чем питается?» В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сухом бассейне определить </w:t>
            </w:r>
            <w:proofErr w:type="gramStart"/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proofErr w:type="gramEnd"/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ощупь предмет, назвать и сказать, кто это ест.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3.Штриховка диких животных. Показать новый вид: клубок.</w:t>
            </w:r>
          </w:p>
        </w:tc>
      </w:tr>
      <w:tr w:rsidR="000714CC" w:rsidRPr="000714CC" w:rsidTr="002B7CD0">
        <w:trPr>
          <w:trHeight w:hRule="exact" w:val="183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№24.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«Перелетные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птицы»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выкладывании фигур из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палочек.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4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Работать над развитием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зрительно моторных функций.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4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Продолжать учить складывать фигуры из бумаги.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1.Пальчиковая игра «Встреча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птиц.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2. «Домик для скворца»-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из палочек </w:t>
            </w:r>
            <w:proofErr w:type="gram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принципу «колодца»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«Птицы» (оригами)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4CC" w:rsidRPr="000714CC" w:rsidTr="002B7CD0">
        <w:trPr>
          <w:trHeight w:hRule="exact" w:val="169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№25. «Весенние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цветы»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912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Учить работать с трафаретами и шаблонами. Продолжать учить работать с бумагой.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1.Упражнение «Мотылек». </w:t>
            </w:r>
            <w:r w:rsidRPr="000714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2.Работа с трафаретами (в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парах), изготовление зашумленных картинок. 3.Коллективная аппликация «Весенний луг».</w:t>
            </w:r>
          </w:p>
        </w:tc>
      </w:tr>
      <w:tr w:rsidR="000714CC" w:rsidRPr="000714CC" w:rsidTr="002B7CD0">
        <w:trPr>
          <w:trHeight w:hRule="exact" w:val="255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№26. «Мой город»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Упражнять в работе с трафаретами.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Учить ориентироваться на </w:t>
            </w:r>
            <w:proofErr w:type="spell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микроплоскости</w:t>
            </w:r>
            <w:proofErr w:type="spellEnd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1.Что спряталось в комочке»-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разглаживание смятых в </w:t>
            </w:r>
            <w:r w:rsidRPr="0007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комочек трафаретов автобусов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из бумаги, обводка, штриховка.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«Дом».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3.Выложить дом пластилиновыми жгутиками по контуру.</w:t>
            </w:r>
          </w:p>
        </w:tc>
      </w:tr>
      <w:tr w:rsidR="000714CC" w:rsidRPr="000714CC" w:rsidTr="002B7CD0">
        <w:trPr>
          <w:trHeight w:hRule="exact" w:val="17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№27.   «Правила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движения»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right="115"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Продолжать работать над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развитием мелкой моторики. Учить работать с ножницами. Продолжать учить прикладывать пластилиновые колбаски по контуру.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1.Пальчиковая гимнастика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«Лодочка».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2.Обвести транспорт по трафарету и вырезать.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З.Пластилинография</w:t>
            </w:r>
            <w:proofErr w:type="spellEnd"/>
            <w:proofErr w:type="gram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</w:tc>
      </w:tr>
      <w:tr w:rsidR="000714CC" w:rsidRPr="000714CC" w:rsidTr="002B7CD0">
        <w:trPr>
          <w:trHeight w:hRule="exact" w:val="1432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№28. «Рыбы».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17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Продолжать работать над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развитием мелкой моторики.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Развивать зрительное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память. Продолжать учить </w:t>
            </w:r>
            <w:r w:rsidRPr="000714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работать с пластилином.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72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1.Пальчиковая игра «Рыбка». 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7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Упражнение «Чего не </w:t>
            </w:r>
            <w:proofErr w:type="spell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ватает</w:t>
            </w:r>
            <w:proofErr w:type="spellEnd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14CC" w:rsidRPr="000714CC" w:rsidRDefault="000714CC" w:rsidP="00135C89">
            <w:pPr>
              <w:shd w:val="clear" w:color="auto" w:fill="FFFFFF"/>
              <w:spacing w:after="0" w:line="240" w:lineRule="auto"/>
              <w:ind w:left="10" w:right="72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З.Пластилинография</w:t>
            </w:r>
            <w:proofErr w:type="spellEnd"/>
            <w:r w:rsidRPr="000714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14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Коллективная работа «Рыбки в </w:t>
            </w:r>
            <w:r w:rsidRPr="000714CC">
              <w:rPr>
                <w:rFonts w:ascii="Times New Roman" w:hAnsi="Times New Roman" w:cs="Times New Roman"/>
                <w:sz w:val="24"/>
                <w:szCs w:val="24"/>
              </w:rPr>
              <w:t>аквариуме»</w:t>
            </w:r>
          </w:p>
        </w:tc>
      </w:tr>
    </w:tbl>
    <w:p w:rsidR="000C2784" w:rsidRDefault="000C2784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4CC" w:rsidRDefault="000714CC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784" w:rsidRPr="000C2784" w:rsidRDefault="002B7CD0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Диагностический инструментарий</w:t>
      </w:r>
    </w:p>
    <w:p w:rsidR="000C2784" w:rsidRPr="000C2784" w:rsidRDefault="008468C2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84">
        <w:rPr>
          <w:rFonts w:ascii="Times New Roman" w:hAnsi="Times New Roman" w:cs="Times New Roman"/>
          <w:b/>
          <w:sz w:val="28"/>
          <w:szCs w:val="28"/>
        </w:rPr>
        <w:t>О</w:t>
      </w:r>
      <w:r w:rsidR="002B7CD0">
        <w:rPr>
          <w:rFonts w:ascii="Times New Roman" w:hAnsi="Times New Roman" w:cs="Times New Roman"/>
          <w:b/>
          <w:sz w:val="28"/>
          <w:szCs w:val="28"/>
        </w:rPr>
        <w:t>бследование мелкой моторики рук</w:t>
      </w:r>
    </w:p>
    <w:p w:rsidR="000C2784" w:rsidRPr="000C2784" w:rsidRDefault="008468C2" w:rsidP="000C27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84">
        <w:rPr>
          <w:rFonts w:ascii="Times New Roman" w:hAnsi="Times New Roman" w:cs="Times New Roman"/>
          <w:b/>
          <w:sz w:val="28"/>
          <w:szCs w:val="28"/>
        </w:rPr>
        <w:t>СТАТИЧЕСКИЕ УПРАЖНЕНИЯ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784">
        <w:rPr>
          <w:rFonts w:ascii="Times New Roman" w:hAnsi="Times New Roman" w:cs="Times New Roman"/>
          <w:b/>
          <w:i/>
          <w:sz w:val="28"/>
          <w:szCs w:val="28"/>
        </w:rPr>
        <w:t>Цель обследования</w:t>
      </w:r>
      <w:r w:rsidRPr="008468C2">
        <w:rPr>
          <w:rFonts w:ascii="Times New Roman" w:hAnsi="Times New Roman" w:cs="Times New Roman"/>
          <w:sz w:val="28"/>
          <w:szCs w:val="28"/>
        </w:rPr>
        <w:t xml:space="preserve"> — проверить стабильность выполнения детьми движений, напряжение мышц.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Во время выполнения упражнений педагоги смотрят, как долго каждый ребенок может сохранять напряжение мелкой моторики (пальцев).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Проверку можно провести как экспресс-исследование в форме игры «Замри». Педагог предлагает детям (ребенку) поиграть в игру; дает соответствующие каждому упражнению инструкции; затем произносятся слова «Раз, два, три! Замри!». Дети (ребенок) выполняют упражнение. Педагог следит за выполнением каждого упражнения, считая про себя или смотря на часы. По истечении 2 мин педагог дает команду «Отомри!».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Проверку можно проводить подгруппами. Количество детей в подгруппах может быть разным (3—7 человек).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Упражнения проводятся без наглядности (картинок). Воспитатель дает словесную инструкцию и следит за выполнением упражнения.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Каждое упражнение выполняется три раза. При этом сначала идет инструкция педагога, сопровождающаяся показом. Затем ребенок выполняет упражнение под счет в следующем порядке: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1-й раз выполнение упражнения (под счет до 15); расслабление — отдых (около 5 с); </w:t>
      </w:r>
    </w:p>
    <w:p w:rsidR="000C278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2-й раз — выполнение упражнения (под счет до 15); расслабление — отдых; 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3-й раз — выполнение упражнения (под счет до 15). 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>1. «Кольцо». Соединить большой и указательный пальцы вместе; остальные пальцы поднять вверх</w:t>
      </w:r>
      <w:proofErr w:type="gramStart"/>
      <w:r w:rsidRPr="008468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68C2">
        <w:rPr>
          <w:rFonts w:ascii="Times New Roman" w:hAnsi="Times New Roman" w:cs="Times New Roman"/>
          <w:sz w:val="28"/>
          <w:szCs w:val="28"/>
        </w:rPr>
        <w:t xml:space="preserve"> Пальцы в данном положении удерживать под счет до 15. 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>2. «Коза». Вытянуть вперед указательный палец и мизинец. При этом средний и безымянный пальцы прижать большим пальцем к ладони. Упражнен</w:t>
      </w:r>
      <w:r w:rsidR="001471A2">
        <w:rPr>
          <w:rFonts w:ascii="Times New Roman" w:hAnsi="Times New Roman" w:cs="Times New Roman"/>
          <w:sz w:val="28"/>
          <w:szCs w:val="28"/>
        </w:rPr>
        <w:t>ие выполняется под счет до 15 (</w:t>
      </w:r>
      <w:r w:rsidRPr="008468C2">
        <w:rPr>
          <w:rFonts w:ascii="Times New Roman" w:hAnsi="Times New Roman" w:cs="Times New Roman"/>
          <w:sz w:val="28"/>
          <w:szCs w:val="28"/>
        </w:rPr>
        <w:t xml:space="preserve">дети 5-6 лет до 10) 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>3. «Заяц». Вытянуть вверх средний и указательный пальцы. При этом мизинец и безымянный пальцы прижать большим пальцем к ладони. Упражнен</w:t>
      </w:r>
      <w:r w:rsidR="001471A2">
        <w:rPr>
          <w:rFonts w:ascii="Times New Roman" w:hAnsi="Times New Roman" w:cs="Times New Roman"/>
          <w:sz w:val="28"/>
          <w:szCs w:val="28"/>
        </w:rPr>
        <w:t>ие выполняется под счет до 15 (</w:t>
      </w:r>
      <w:r w:rsidRPr="008468C2">
        <w:rPr>
          <w:rFonts w:ascii="Times New Roman" w:hAnsi="Times New Roman" w:cs="Times New Roman"/>
          <w:sz w:val="28"/>
          <w:szCs w:val="28"/>
        </w:rPr>
        <w:t>дети 5-6 лет до 10)</w:t>
      </w:r>
    </w:p>
    <w:p w:rsidR="001471A2" w:rsidRPr="001471A2" w:rsidRDefault="008468C2" w:rsidP="001471A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A2">
        <w:rPr>
          <w:rFonts w:ascii="Times New Roman" w:hAnsi="Times New Roman" w:cs="Times New Roman"/>
          <w:b/>
          <w:sz w:val="28"/>
          <w:szCs w:val="28"/>
        </w:rPr>
        <w:t>ДИНАМИЧЕСКИЕ УПРАЖНЕНИЯ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 </w:t>
      </w:r>
      <w:r w:rsidR="00556314">
        <w:rPr>
          <w:rFonts w:ascii="Times New Roman" w:hAnsi="Times New Roman" w:cs="Times New Roman"/>
          <w:sz w:val="28"/>
          <w:szCs w:val="28"/>
        </w:rPr>
        <w:t>4</w:t>
      </w:r>
      <w:r w:rsidRPr="008468C2">
        <w:rPr>
          <w:rFonts w:ascii="Times New Roman" w:hAnsi="Times New Roman" w:cs="Times New Roman"/>
          <w:sz w:val="28"/>
          <w:szCs w:val="28"/>
        </w:rPr>
        <w:t xml:space="preserve">. Вырезание ножницами. Работа с ножницами показывает, как ребенок может быстро сменить напряжение мелкой мускулатуры руки на расслабление. Педагог предлагает вырезать из бумаги круг. При выполнении задания обращается внимание на быстроту и ловкость руки ребенка. </w:t>
      </w:r>
    </w:p>
    <w:p w:rsidR="001471A2" w:rsidRDefault="00556314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468C2" w:rsidRPr="008468C2">
        <w:rPr>
          <w:rFonts w:ascii="Times New Roman" w:hAnsi="Times New Roman" w:cs="Times New Roman"/>
          <w:sz w:val="28"/>
          <w:szCs w:val="28"/>
        </w:rPr>
        <w:t xml:space="preserve">.Обрывание листа бумаги. Обрывание листа бумаги показывает содружество обеих рук в работе. Педагог раздает листы бумаги, показывает квадрат-образец и спрашивает, что он показал. Далее воспитатель просит детей сделать такой же квадрат (по форме) способом обрывания. </w:t>
      </w:r>
    </w:p>
    <w:p w:rsidR="001471A2" w:rsidRPr="001471A2" w:rsidRDefault="008468C2" w:rsidP="001471A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A2">
        <w:rPr>
          <w:rFonts w:ascii="Times New Roman" w:hAnsi="Times New Roman" w:cs="Times New Roman"/>
          <w:b/>
          <w:sz w:val="28"/>
          <w:szCs w:val="28"/>
        </w:rPr>
        <w:t>ТАКТИЛЬНЫЕ ОЩУЩЕНИЯ</w:t>
      </w:r>
    </w:p>
    <w:p w:rsidR="001471A2" w:rsidRDefault="00556314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68C2" w:rsidRPr="008468C2">
        <w:rPr>
          <w:rFonts w:ascii="Times New Roman" w:hAnsi="Times New Roman" w:cs="Times New Roman"/>
          <w:sz w:val="28"/>
          <w:szCs w:val="28"/>
        </w:rPr>
        <w:t xml:space="preserve">.Узнавание предмета и качества. Ребенку предлагается нащупать в мешочке и показать педагогу разные предметы определенного качества. Оборудование: ложки (деревянная, металлическая, пластмассовая); линейки (деревянная, металлическая, пластмассовая). Инструкция педагога: «Опусти руку в мешочек, потрогай лежащие там предметы и вытащи деревянную ложку (ложку, сделанную из дерева)». </w:t>
      </w:r>
    </w:p>
    <w:p w:rsidR="001471A2" w:rsidRDefault="00556314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68C2" w:rsidRPr="008468C2">
        <w:rPr>
          <w:rFonts w:ascii="Times New Roman" w:hAnsi="Times New Roman" w:cs="Times New Roman"/>
          <w:sz w:val="28"/>
          <w:szCs w:val="28"/>
        </w:rPr>
        <w:t xml:space="preserve">.Узнавание формы и качества. Ребенку предлагается нащупать в мешочке и показать педагогу геометрические фигуры разной формы и определенного качества. О б о </w:t>
      </w:r>
      <w:proofErr w:type="gramStart"/>
      <w:r w:rsidR="008468C2" w:rsidRPr="008468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468C2" w:rsidRPr="008468C2">
        <w:rPr>
          <w:rFonts w:ascii="Times New Roman" w:hAnsi="Times New Roman" w:cs="Times New Roman"/>
          <w:sz w:val="28"/>
          <w:szCs w:val="28"/>
        </w:rPr>
        <w:t xml:space="preserve"> у д о в а н и е : т </w:t>
      </w:r>
      <w:proofErr w:type="spellStart"/>
      <w:r w:rsidR="008468C2" w:rsidRPr="008468C2">
        <w:rPr>
          <w:rFonts w:ascii="Times New Roman" w:hAnsi="Times New Roman" w:cs="Times New Roman"/>
          <w:sz w:val="28"/>
          <w:szCs w:val="28"/>
        </w:rPr>
        <w:t>реугольники</w:t>
      </w:r>
      <w:proofErr w:type="spellEnd"/>
      <w:r w:rsidR="008468C2" w:rsidRPr="008468C2">
        <w:rPr>
          <w:rFonts w:ascii="Times New Roman" w:hAnsi="Times New Roman" w:cs="Times New Roman"/>
          <w:sz w:val="28"/>
          <w:szCs w:val="28"/>
        </w:rPr>
        <w:t xml:space="preserve"> (деревянный, пластмассовый, резиновый картонный); прямоугольники (деревянный, пластмассовый, резиновый (картонный). Инструкция педагога: «Опусти руку в мешочек, потрогай лежащие там фигуры и вытащи пластмассовый треугольник </w:t>
      </w:r>
    </w:p>
    <w:p w:rsidR="001471A2" w:rsidRPr="001471A2" w:rsidRDefault="008468C2" w:rsidP="001471A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A2">
        <w:rPr>
          <w:rFonts w:ascii="Times New Roman" w:hAnsi="Times New Roman" w:cs="Times New Roman"/>
          <w:b/>
          <w:sz w:val="28"/>
          <w:szCs w:val="28"/>
        </w:rPr>
        <w:t>КООРДИНАЦИЯ ДВИЖЕНИЙ</w:t>
      </w:r>
    </w:p>
    <w:p w:rsidR="001471A2" w:rsidRDefault="00556314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68C2" w:rsidRPr="008468C2">
        <w:rPr>
          <w:rFonts w:ascii="Times New Roman" w:hAnsi="Times New Roman" w:cs="Times New Roman"/>
          <w:sz w:val="28"/>
          <w:szCs w:val="28"/>
        </w:rPr>
        <w:t>. Вдевание шнурка в дырочки</w:t>
      </w:r>
      <w:proofErr w:type="gramStart"/>
      <w:r w:rsidR="008468C2" w:rsidRPr="008468C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8468C2" w:rsidRPr="008468C2">
        <w:rPr>
          <w:rFonts w:ascii="Times New Roman" w:hAnsi="Times New Roman" w:cs="Times New Roman"/>
          <w:sz w:val="28"/>
          <w:szCs w:val="28"/>
        </w:rPr>
        <w:t xml:space="preserve">Педагог предлагает ребенку шнурок и фигуру с дырочками. </w:t>
      </w:r>
    </w:p>
    <w:p w:rsidR="001471A2" w:rsidRDefault="00556314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468C2" w:rsidRPr="008468C2">
        <w:rPr>
          <w:rFonts w:ascii="Times New Roman" w:hAnsi="Times New Roman" w:cs="Times New Roman"/>
          <w:sz w:val="28"/>
          <w:szCs w:val="28"/>
        </w:rPr>
        <w:t>. Упражнение «Ладонь — ребро — кулак». Ребенок сидит за столом, его рук</w:t>
      </w:r>
      <w:proofErr w:type="gramStart"/>
      <w:r w:rsidR="008468C2" w:rsidRPr="008468C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468C2" w:rsidRPr="008468C2">
        <w:rPr>
          <w:rFonts w:ascii="Times New Roman" w:hAnsi="Times New Roman" w:cs="Times New Roman"/>
          <w:sz w:val="28"/>
          <w:szCs w:val="28"/>
        </w:rPr>
        <w:t>и) расположена(ы) на краю стола. При выполнении упражнения необходимо выдерживать четкую последовательность. В отличие от старшей группы темп выполнения упражнения задает воспитатель посредством счета (один, два, три). Темп приблизительно следующий: на каждое упражнение дается 1 с, на три упражнения — 3 с</w:t>
      </w:r>
      <w:proofErr w:type="gramStart"/>
      <w:r w:rsidR="008468C2" w:rsidRPr="008468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468C2" w:rsidRPr="008468C2">
        <w:rPr>
          <w:rFonts w:ascii="Times New Roman" w:hAnsi="Times New Roman" w:cs="Times New Roman"/>
          <w:sz w:val="28"/>
          <w:szCs w:val="28"/>
        </w:rPr>
        <w:t xml:space="preserve">се полученные данные заносятся в таблицу 9 (см. приложение) Графические навыки. 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>1</w:t>
      </w:r>
      <w:r w:rsidR="00556314">
        <w:rPr>
          <w:rFonts w:ascii="Times New Roman" w:hAnsi="Times New Roman" w:cs="Times New Roman"/>
          <w:sz w:val="28"/>
          <w:szCs w:val="28"/>
        </w:rPr>
        <w:t>0</w:t>
      </w:r>
      <w:r w:rsidRPr="008468C2">
        <w:rPr>
          <w:rFonts w:ascii="Times New Roman" w:hAnsi="Times New Roman" w:cs="Times New Roman"/>
          <w:sz w:val="28"/>
          <w:szCs w:val="28"/>
        </w:rPr>
        <w:t xml:space="preserve">.«Езда по дорожке». </w:t>
      </w:r>
      <w:proofErr w:type="gramStart"/>
      <w:r w:rsidRPr="008468C2">
        <w:rPr>
          <w:rFonts w:ascii="Times New Roman" w:hAnsi="Times New Roman" w:cs="Times New Roman"/>
          <w:sz w:val="28"/>
          <w:szCs w:val="28"/>
        </w:rPr>
        <w:t>Ребенку предлагается «проехать по дорожке», соединив с помощью карандаша изображения машины и дома (они нарисованы на листе бумаги, соединены «дорожкой», которая огибает различные препятствия (деревья, реку, колодец и т.п.).</w:t>
      </w:r>
      <w:proofErr w:type="gramEnd"/>
      <w:r w:rsidRPr="008468C2">
        <w:rPr>
          <w:rFonts w:ascii="Times New Roman" w:hAnsi="Times New Roman" w:cs="Times New Roman"/>
          <w:sz w:val="28"/>
          <w:szCs w:val="28"/>
        </w:rPr>
        <w:t xml:space="preserve"> Дом изображается в верхнем правом углу листа А-4, машина – в нижнем левом. Инструкция: «Представь, что ты водитель. Тебе надо проехать вот к этому домику (взрослый указывает на дом). Ты поедешь вот так (на рисунке – образце психолог показывает, как надо ехать по дорожке с помощью карандаша). Карандаш должен все время двигаться по нарисованной на бумаге дорожке, иначе получится, что машина взлетела как самолет или произошла авария. Езжай аккуратно, чтобы твоя машина не съезжала с дороги. 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56314">
        <w:rPr>
          <w:rFonts w:ascii="Times New Roman" w:hAnsi="Times New Roman" w:cs="Times New Roman"/>
          <w:sz w:val="28"/>
          <w:szCs w:val="28"/>
        </w:rPr>
        <w:t>1</w:t>
      </w:r>
      <w:r w:rsidRPr="008468C2">
        <w:rPr>
          <w:rFonts w:ascii="Times New Roman" w:hAnsi="Times New Roman" w:cs="Times New Roman"/>
          <w:sz w:val="28"/>
          <w:szCs w:val="28"/>
        </w:rPr>
        <w:t xml:space="preserve">. Обведи рисунок по линиям. Ребенку предлагается обвести карандашом рисунок точно по линии, не отрывая карандаш от бумаги. </w:t>
      </w:r>
    </w:p>
    <w:p w:rsidR="001471A2" w:rsidRPr="00556314" w:rsidRDefault="001471A2" w:rsidP="008468C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</w:p>
    <w:p w:rsidR="001471A2" w:rsidRPr="00556314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314">
        <w:rPr>
          <w:rFonts w:ascii="Times New Roman" w:hAnsi="Times New Roman" w:cs="Times New Roman"/>
          <w:b/>
          <w:i/>
          <w:sz w:val="28"/>
          <w:szCs w:val="28"/>
        </w:rPr>
        <w:t xml:space="preserve">Все полученные данные заносятся в таблицу. </w:t>
      </w:r>
    </w:p>
    <w:bookmarkEnd w:id="0"/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1A2">
        <w:rPr>
          <w:rFonts w:ascii="Times New Roman" w:hAnsi="Times New Roman" w:cs="Times New Roman"/>
          <w:b/>
          <w:sz w:val="28"/>
          <w:szCs w:val="28"/>
        </w:rPr>
        <w:t>Условные обозначения</w:t>
      </w:r>
      <w:r w:rsidRPr="008468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если ребенок справился с заданием — 1 балл; 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если ребенок справился с заданием частично — 0,5 балла; 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>если ребенок не справился с заданием — 0 баллов.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 В последней графе выставляется группа (А, Б, В), которая показывает степень развития мелкой моторики руки ребенка на момент обследования. </w:t>
      </w:r>
    </w:p>
    <w:p w:rsidR="001471A2" w:rsidRP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1A2">
        <w:rPr>
          <w:rFonts w:ascii="Times New Roman" w:hAnsi="Times New Roman" w:cs="Times New Roman"/>
          <w:b/>
          <w:sz w:val="28"/>
          <w:szCs w:val="28"/>
        </w:rPr>
        <w:t xml:space="preserve">Характеристика групп 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Группа «А». К группе относятся дети, набравшие в процессе обследования 14—12 баллов. У этих детей </w:t>
      </w:r>
      <w:proofErr w:type="gramStart"/>
      <w:r w:rsidRPr="008468C2">
        <w:rPr>
          <w:rFonts w:ascii="Times New Roman" w:hAnsi="Times New Roman" w:cs="Times New Roman"/>
          <w:sz w:val="28"/>
          <w:szCs w:val="28"/>
        </w:rPr>
        <w:t>мелкая</w:t>
      </w:r>
      <w:proofErr w:type="gramEnd"/>
      <w:r w:rsidRPr="008468C2">
        <w:rPr>
          <w:rFonts w:ascii="Times New Roman" w:hAnsi="Times New Roman" w:cs="Times New Roman"/>
          <w:sz w:val="28"/>
          <w:szCs w:val="28"/>
        </w:rPr>
        <w:t xml:space="preserve"> моторики развита хорошо. Группа «Б». К группе относятся дети, набравшие 11 - 8 баллов. Мелкая моторика у этих детей развита недостаточно. Для достижения положительного результата в наследующей работе необходим тесный контакт педагогов с родителями. Группа «В». К группе относятся дети, набравшие 7 баллов и менее. У этих детей мелкая моторика развита плохо.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 Условные обозначения: 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«+» - правильное выполнение задания 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« - » - задание выполнено неверно; </w:t>
      </w:r>
    </w:p>
    <w:p w:rsidR="001471A2" w:rsidRDefault="008468C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C2">
        <w:rPr>
          <w:rFonts w:ascii="Times New Roman" w:hAnsi="Times New Roman" w:cs="Times New Roman"/>
          <w:sz w:val="28"/>
          <w:szCs w:val="28"/>
        </w:rPr>
        <w:t xml:space="preserve">«V» - неустойчивое выполнение задания. </w:t>
      </w:r>
    </w:p>
    <w:p w:rsidR="00D81432" w:rsidRDefault="00D81432" w:rsidP="00846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1A2" w:rsidRPr="00D81432" w:rsidRDefault="008468C2" w:rsidP="002B7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32">
        <w:rPr>
          <w:rFonts w:ascii="Times New Roman" w:hAnsi="Times New Roman" w:cs="Times New Roman"/>
          <w:b/>
          <w:sz w:val="28"/>
          <w:szCs w:val="28"/>
        </w:rPr>
        <w:t>Диагностическая</w:t>
      </w:r>
      <w:r w:rsidR="002B7CD0">
        <w:rPr>
          <w:rFonts w:ascii="Times New Roman" w:hAnsi="Times New Roman" w:cs="Times New Roman"/>
          <w:b/>
          <w:sz w:val="28"/>
          <w:szCs w:val="28"/>
        </w:rPr>
        <w:t xml:space="preserve"> карта развития мелкой моторики</w:t>
      </w:r>
    </w:p>
    <w:p w:rsidR="001471A2" w:rsidRDefault="002B7CD0" w:rsidP="007B14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5-6</w:t>
      </w:r>
      <w:r w:rsidR="008468C2" w:rsidRPr="008468C2">
        <w:rPr>
          <w:rFonts w:ascii="Times New Roman" w:hAnsi="Times New Roman" w:cs="Times New Roman"/>
          <w:sz w:val="28"/>
          <w:szCs w:val="28"/>
        </w:rPr>
        <w:t xml:space="preserve"> лет</w:t>
      </w:r>
    </w:p>
    <w:tbl>
      <w:tblPr>
        <w:tblStyle w:val="a3"/>
        <w:tblW w:w="0" w:type="auto"/>
        <w:tblLook w:val="04A0"/>
      </w:tblPr>
      <w:tblGrid>
        <w:gridCol w:w="622"/>
        <w:gridCol w:w="904"/>
        <w:gridCol w:w="432"/>
        <w:gridCol w:w="424"/>
        <w:gridCol w:w="424"/>
        <w:gridCol w:w="449"/>
        <w:gridCol w:w="449"/>
        <w:gridCol w:w="589"/>
        <w:gridCol w:w="589"/>
        <w:gridCol w:w="726"/>
        <w:gridCol w:w="726"/>
        <w:gridCol w:w="710"/>
        <w:gridCol w:w="710"/>
        <w:gridCol w:w="1247"/>
        <w:gridCol w:w="853"/>
      </w:tblGrid>
      <w:tr w:rsidR="00D81432" w:rsidRPr="00D81432" w:rsidTr="007B141E">
        <w:tc>
          <w:tcPr>
            <w:tcW w:w="605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81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14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5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1253" w:type="dxa"/>
            <w:gridSpan w:val="3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4"/>
                <w:szCs w:val="24"/>
              </w:rPr>
              <w:t>Статические упражнения</w:t>
            </w:r>
          </w:p>
        </w:tc>
        <w:tc>
          <w:tcPr>
            <w:tcW w:w="877" w:type="dxa"/>
            <w:gridSpan w:val="2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1146" w:type="dxa"/>
            <w:gridSpan w:val="2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4"/>
                <w:szCs w:val="24"/>
              </w:rPr>
              <w:t>Тактильные ощущения</w:t>
            </w:r>
          </w:p>
        </w:tc>
        <w:tc>
          <w:tcPr>
            <w:tcW w:w="1408" w:type="dxa"/>
            <w:gridSpan w:val="2"/>
            <w:vAlign w:val="center"/>
          </w:tcPr>
          <w:p w:rsidR="001471A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Координация движений</w:t>
            </w:r>
          </w:p>
        </w:tc>
        <w:tc>
          <w:tcPr>
            <w:tcW w:w="1378" w:type="dxa"/>
            <w:gridSpan w:val="2"/>
            <w:vAlign w:val="center"/>
          </w:tcPr>
          <w:p w:rsidR="001471A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Графические навыки</w:t>
            </w:r>
          </w:p>
        </w:tc>
        <w:tc>
          <w:tcPr>
            <w:tcW w:w="1203" w:type="dxa"/>
            <w:vAlign w:val="center"/>
          </w:tcPr>
          <w:p w:rsidR="001471A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826" w:type="dxa"/>
            <w:vAlign w:val="center"/>
          </w:tcPr>
          <w:p w:rsidR="001471A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D81432" w:rsidRPr="00D81432" w:rsidTr="007B141E">
        <w:trPr>
          <w:cantSplit/>
          <w:trHeight w:val="3184"/>
        </w:trPr>
        <w:tc>
          <w:tcPr>
            <w:tcW w:w="605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Align w:val="center"/>
          </w:tcPr>
          <w:p w:rsidR="001471A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8143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8143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8143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8143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  <w:p w:rsidR="00D8143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5" w:type="dxa"/>
            <w:vAlign w:val="center"/>
          </w:tcPr>
          <w:p w:rsidR="001471A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8143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8143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D8143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3" w:type="dxa"/>
            <w:vAlign w:val="center"/>
          </w:tcPr>
          <w:p w:rsidR="001471A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D8143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8143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81432" w:rsidRPr="00D81432" w:rsidRDefault="00D8143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43" w:type="dxa"/>
            <w:textDirection w:val="btLr"/>
            <w:vAlign w:val="center"/>
          </w:tcPr>
          <w:p w:rsidR="001471A2" w:rsidRPr="00D81432" w:rsidRDefault="00D81432" w:rsidP="00D814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4"/>
                <w:szCs w:val="24"/>
              </w:rPr>
              <w:t>Вырезывание ножницами</w:t>
            </w:r>
          </w:p>
        </w:tc>
        <w:tc>
          <w:tcPr>
            <w:tcW w:w="434" w:type="dxa"/>
            <w:textDirection w:val="btLr"/>
            <w:vAlign w:val="center"/>
          </w:tcPr>
          <w:p w:rsidR="001471A2" w:rsidRPr="00D81432" w:rsidRDefault="00D81432" w:rsidP="00D814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4"/>
                <w:szCs w:val="24"/>
              </w:rPr>
              <w:t>Обрывание листа бумаги</w:t>
            </w:r>
          </w:p>
        </w:tc>
        <w:tc>
          <w:tcPr>
            <w:tcW w:w="573" w:type="dxa"/>
            <w:textDirection w:val="btLr"/>
            <w:vAlign w:val="center"/>
          </w:tcPr>
          <w:p w:rsidR="001471A2" w:rsidRPr="00D81432" w:rsidRDefault="00D81432" w:rsidP="00D814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4"/>
                <w:szCs w:val="24"/>
              </w:rPr>
              <w:t>Узнавание качества предмета</w:t>
            </w:r>
          </w:p>
        </w:tc>
        <w:tc>
          <w:tcPr>
            <w:tcW w:w="573" w:type="dxa"/>
            <w:textDirection w:val="btLr"/>
            <w:vAlign w:val="center"/>
          </w:tcPr>
          <w:p w:rsidR="001471A2" w:rsidRPr="00D81432" w:rsidRDefault="00D81432" w:rsidP="00D814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4"/>
                <w:szCs w:val="24"/>
              </w:rPr>
              <w:t>Узнавание формы предмета</w:t>
            </w:r>
          </w:p>
        </w:tc>
        <w:tc>
          <w:tcPr>
            <w:tcW w:w="704" w:type="dxa"/>
            <w:textDirection w:val="btLr"/>
            <w:vAlign w:val="center"/>
          </w:tcPr>
          <w:p w:rsidR="001471A2" w:rsidRPr="00D81432" w:rsidRDefault="00D81432" w:rsidP="00D814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4"/>
                <w:szCs w:val="24"/>
              </w:rPr>
              <w:t>Ладонь-ребро-кулак</w:t>
            </w:r>
          </w:p>
        </w:tc>
        <w:tc>
          <w:tcPr>
            <w:tcW w:w="704" w:type="dxa"/>
            <w:textDirection w:val="btLr"/>
            <w:vAlign w:val="center"/>
          </w:tcPr>
          <w:p w:rsidR="001471A2" w:rsidRPr="00D81432" w:rsidRDefault="00D81432" w:rsidP="00D814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4"/>
                <w:szCs w:val="24"/>
              </w:rPr>
              <w:t>Тест «Едем по дорожке»</w:t>
            </w:r>
          </w:p>
        </w:tc>
        <w:tc>
          <w:tcPr>
            <w:tcW w:w="689" w:type="dxa"/>
            <w:textDirection w:val="btLr"/>
            <w:vAlign w:val="center"/>
          </w:tcPr>
          <w:p w:rsidR="001471A2" w:rsidRPr="00D81432" w:rsidRDefault="00D81432" w:rsidP="00D814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4"/>
                <w:szCs w:val="24"/>
              </w:rPr>
              <w:t>Тест «Обведи по линиям»</w:t>
            </w:r>
          </w:p>
        </w:tc>
        <w:tc>
          <w:tcPr>
            <w:tcW w:w="689" w:type="dxa"/>
            <w:textDirection w:val="btLr"/>
            <w:vAlign w:val="center"/>
          </w:tcPr>
          <w:p w:rsidR="001471A2" w:rsidRPr="00D81432" w:rsidRDefault="00D81432" w:rsidP="00D814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32">
              <w:rPr>
                <w:rFonts w:ascii="Times New Roman" w:hAnsi="Times New Roman" w:cs="Times New Roman"/>
                <w:sz w:val="24"/>
                <w:szCs w:val="24"/>
              </w:rPr>
              <w:t>Вдевание шнура в дырочки</w:t>
            </w:r>
          </w:p>
        </w:tc>
        <w:tc>
          <w:tcPr>
            <w:tcW w:w="1203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432" w:rsidRPr="00D81432" w:rsidTr="007B141E">
        <w:tc>
          <w:tcPr>
            <w:tcW w:w="605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1471A2" w:rsidRPr="00D81432" w:rsidRDefault="001471A2" w:rsidP="00D81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1A2" w:rsidRDefault="001471A2" w:rsidP="002B7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1A2" w:rsidRPr="001471A2" w:rsidRDefault="002B7CD0" w:rsidP="001471A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471A2" w:rsidRPr="007B141E" w:rsidRDefault="008468C2" w:rsidP="007B141E">
      <w:pPr>
        <w:pStyle w:val="a8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141E">
        <w:rPr>
          <w:rFonts w:ascii="Times New Roman" w:hAnsi="Times New Roman" w:cs="Times New Roman"/>
          <w:sz w:val="28"/>
          <w:szCs w:val="28"/>
        </w:rPr>
        <w:t xml:space="preserve">Большакова С.Е. Формирование мелкой моторики рук. Игры и упражнения. </w:t>
      </w:r>
    </w:p>
    <w:p w:rsidR="001471A2" w:rsidRPr="007B141E" w:rsidRDefault="008468C2" w:rsidP="007B141E">
      <w:pPr>
        <w:pStyle w:val="a8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141E">
        <w:rPr>
          <w:rFonts w:ascii="Times New Roman" w:hAnsi="Times New Roman" w:cs="Times New Roman"/>
          <w:sz w:val="28"/>
          <w:szCs w:val="28"/>
        </w:rPr>
        <w:t xml:space="preserve">Гаврилова С.Е. Большая книга развития мелкой моторики для детей 3-6 лет. Ярославль: Академия развития, 2009. </w:t>
      </w:r>
    </w:p>
    <w:p w:rsidR="001471A2" w:rsidRPr="007B141E" w:rsidRDefault="008468C2" w:rsidP="007B141E">
      <w:pPr>
        <w:pStyle w:val="a8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141E">
        <w:rPr>
          <w:rFonts w:ascii="Times New Roman" w:hAnsi="Times New Roman" w:cs="Times New Roman"/>
          <w:sz w:val="28"/>
          <w:szCs w:val="28"/>
        </w:rPr>
        <w:t>Новиковская О.А. .: АСТ; СПб</w:t>
      </w:r>
      <w:proofErr w:type="gramStart"/>
      <w:r w:rsidRPr="007B141E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7B141E">
        <w:rPr>
          <w:rFonts w:ascii="Times New Roman" w:hAnsi="Times New Roman" w:cs="Times New Roman"/>
          <w:sz w:val="28"/>
          <w:szCs w:val="28"/>
        </w:rPr>
        <w:t xml:space="preserve">Сова 2007. </w:t>
      </w:r>
    </w:p>
    <w:p w:rsidR="001471A2" w:rsidRPr="007B141E" w:rsidRDefault="008468C2" w:rsidP="007B141E">
      <w:pPr>
        <w:pStyle w:val="a8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141E">
        <w:rPr>
          <w:rFonts w:ascii="Times New Roman" w:hAnsi="Times New Roman" w:cs="Times New Roman"/>
          <w:sz w:val="28"/>
          <w:szCs w:val="28"/>
        </w:rPr>
        <w:t xml:space="preserve">Сахарова О. М. Готовим руку к письму. Москва. РОСМЭН. 2008. </w:t>
      </w:r>
    </w:p>
    <w:p w:rsidR="001471A2" w:rsidRPr="007B141E" w:rsidRDefault="008468C2" w:rsidP="007B141E">
      <w:pPr>
        <w:pStyle w:val="a8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141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7B141E">
        <w:rPr>
          <w:rFonts w:ascii="Times New Roman" w:hAnsi="Times New Roman" w:cs="Times New Roman"/>
          <w:sz w:val="28"/>
          <w:szCs w:val="28"/>
        </w:rPr>
        <w:t>Рымчук</w:t>
      </w:r>
      <w:proofErr w:type="spellEnd"/>
      <w:r w:rsidRPr="007B141E">
        <w:rPr>
          <w:rFonts w:ascii="Times New Roman" w:hAnsi="Times New Roman" w:cs="Times New Roman"/>
          <w:sz w:val="28"/>
          <w:szCs w:val="28"/>
        </w:rPr>
        <w:t xml:space="preserve"> «Пальчиковые игры и развитие мелкой моторики» Ростов </w:t>
      </w:r>
      <w:proofErr w:type="spellStart"/>
      <w:r w:rsidRPr="007B141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B141E">
        <w:rPr>
          <w:rFonts w:ascii="Times New Roman" w:hAnsi="Times New Roman" w:cs="Times New Roman"/>
          <w:sz w:val="28"/>
          <w:szCs w:val="28"/>
        </w:rPr>
        <w:t xml:space="preserve">/Д: </w:t>
      </w:r>
      <w:proofErr w:type="spellStart"/>
      <w:r w:rsidRPr="007B141E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7B141E">
        <w:rPr>
          <w:rFonts w:ascii="Times New Roman" w:hAnsi="Times New Roman" w:cs="Times New Roman"/>
          <w:sz w:val="28"/>
          <w:szCs w:val="28"/>
        </w:rPr>
        <w:t xml:space="preserve">: РИПОЛ классик, 2008 </w:t>
      </w:r>
    </w:p>
    <w:p w:rsidR="001471A2" w:rsidRPr="007B141E" w:rsidRDefault="008468C2" w:rsidP="007B141E">
      <w:pPr>
        <w:pStyle w:val="a8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141E">
        <w:rPr>
          <w:rFonts w:ascii="Times New Roman" w:hAnsi="Times New Roman" w:cs="Times New Roman"/>
          <w:sz w:val="28"/>
          <w:szCs w:val="28"/>
        </w:rPr>
        <w:t xml:space="preserve">Лыкова И.А. «Программа художественного воспитания, обучения и развития детей 2-7 лет. Изд. «Карапуз» 2005. </w:t>
      </w:r>
    </w:p>
    <w:p w:rsidR="00AA515A" w:rsidRPr="007B141E" w:rsidRDefault="008468C2" w:rsidP="007B141E">
      <w:pPr>
        <w:pStyle w:val="a8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B141E">
        <w:rPr>
          <w:rFonts w:ascii="Times New Roman" w:hAnsi="Times New Roman" w:cs="Times New Roman"/>
          <w:sz w:val="28"/>
          <w:szCs w:val="28"/>
        </w:rPr>
        <w:t>Соколова С.В. «Оригами для самых маленьких». Детство-пресс 2010.</w:t>
      </w:r>
    </w:p>
    <w:sectPr w:rsidR="00AA515A" w:rsidRPr="007B141E" w:rsidSect="005A4E9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E91" w:rsidRDefault="005A4E91" w:rsidP="000714CC">
      <w:pPr>
        <w:spacing w:after="0" w:line="240" w:lineRule="auto"/>
      </w:pPr>
      <w:r>
        <w:separator/>
      </w:r>
    </w:p>
  </w:endnote>
  <w:endnote w:type="continuationSeparator" w:id="1">
    <w:p w:rsidR="005A4E91" w:rsidRDefault="005A4E91" w:rsidP="0007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313"/>
      <w:docPartObj>
        <w:docPartGallery w:val="Page Numbers (Bottom of Page)"/>
        <w:docPartUnique/>
      </w:docPartObj>
    </w:sdtPr>
    <w:sdtContent>
      <w:p w:rsidR="005A4E91" w:rsidRDefault="004570B9">
        <w:pPr>
          <w:pStyle w:val="a6"/>
          <w:jc w:val="center"/>
        </w:pPr>
        <w:fldSimple w:instr=" PAGE   \* MERGEFORMAT ">
          <w:r w:rsidR="00962553">
            <w:rPr>
              <w:noProof/>
            </w:rPr>
            <w:t>1</w:t>
          </w:r>
        </w:fldSimple>
      </w:p>
    </w:sdtContent>
  </w:sdt>
  <w:p w:rsidR="005A4E91" w:rsidRDefault="005A4E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E91" w:rsidRDefault="005A4E91" w:rsidP="000714CC">
      <w:pPr>
        <w:spacing w:after="0" w:line="240" w:lineRule="auto"/>
      </w:pPr>
      <w:r>
        <w:separator/>
      </w:r>
    </w:p>
  </w:footnote>
  <w:footnote w:type="continuationSeparator" w:id="1">
    <w:p w:rsidR="005A4E91" w:rsidRDefault="005A4E91" w:rsidP="0007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0BA"/>
    <w:multiLevelType w:val="hybridMultilevel"/>
    <w:tmpl w:val="F904C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EA6A25"/>
    <w:multiLevelType w:val="hybridMultilevel"/>
    <w:tmpl w:val="7E40C58C"/>
    <w:lvl w:ilvl="0" w:tplc="150A870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8C2"/>
    <w:rsid w:val="00012F4A"/>
    <w:rsid w:val="00014E7F"/>
    <w:rsid w:val="000165EC"/>
    <w:rsid w:val="000173D8"/>
    <w:rsid w:val="0004326A"/>
    <w:rsid w:val="00052D53"/>
    <w:rsid w:val="00057DD8"/>
    <w:rsid w:val="000607F3"/>
    <w:rsid w:val="00065229"/>
    <w:rsid w:val="000714CC"/>
    <w:rsid w:val="000A5515"/>
    <w:rsid w:val="000B125D"/>
    <w:rsid w:val="000B3012"/>
    <w:rsid w:val="000B4B1D"/>
    <w:rsid w:val="000B5295"/>
    <w:rsid w:val="000C2784"/>
    <w:rsid w:val="000C358D"/>
    <w:rsid w:val="000C7D85"/>
    <w:rsid w:val="000E0984"/>
    <w:rsid w:val="000E3D07"/>
    <w:rsid w:val="000F3E9A"/>
    <w:rsid w:val="001013AC"/>
    <w:rsid w:val="001013B3"/>
    <w:rsid w:val="0010356B"/>
    <w:rsid w:val="00121057"/>
    <w:rsid w:val="00123CFE"/>
    <w:rsid w:val="00132E88"/>
    <w:rsid w:val="00133C69"/>
    <w:rsid w:val="00135C89"/>
    <w:rsid w:val="00143C7A"/>
    <w:rsid w:val="00146933"/>
    <w:rsid w:val="001471A2"/>
    <w:rsid w:val="00152D30"/>
    <w:rsid w:val="00165F2E"/>
    <w:rsid w:val="00170C25"/>
    <w:rsid w:val="001711E0"/>
    <w:rsid w:val="00175E3B"/>
    <w:rsid w:val="00177743"/>
    <w:rsid w:val="00182413"/>
    <w:rsid w:val="001920AB"/>
    <w:rsid w:val="001945D4"/>
    <w:rsid w:val="0019487F"/>
    <w:rsid w:val="001A384B"/>
    <w:rsid w:val="001A48F4"/>
    <w:rsid w:val="001A557C"/>
    <w:rsid w:val="001B14C7"/>
    <w:rsid w:val="001B59BD"/>
    <w:rsid w:val="001B7D26"/>
    <w:rsid w:val="001C7061"/>
    <w:rsid w:val="001C79E3"/>
    <w:rsid w:val="001D3733"/>
    <w:rsid w:val="001D5671"/>
    <w:rsid w:val="001D6B78"/>
    <w:rsid w:val="001E5625"/>
    <w:rsid w:val="001F72CF"/>
    <w:rsid w:val="002052CF"/>
    <w:rsid w:val="0020531E"/>
    <w:rsid w:val="00211EFB"/>
    <w:rsid w:val="00216067"/>
    <w:rsid w:val="0021626B"/>
    <w:rsid w:val="00226BDE"/>
    <w:rsid w:val="00231E3F"/>
    <w:rsid w:val="00232355"/>
    <w:rsid w:val="002356FF"/>
    <w:rsid w:val="00235AA3"/>
    <w:rsid w:val="002360F3"/>
    <w:rsid w:val="00236284"/>
    <w:rsid w:val="0024235D"/>
    <w:rsid w:val="0024483D"/>
    <w:rsid w:val="00260135"/>
    <w:rsid w:val="002606F8"/>
    <w:rsid w:val="002628CC"/>
    <w:rsid w:val="00267B02"/>
    <w:rsid w:val="002721E2"/>
    <w:rsid w:val="0027411F"/>
    <w:rsid w:val="002743B0"/>
    <w:rsid w:val="00276B78"/>
    <w:rsid w:val="002774D4"/>
    <w:rsid w:val="002810D0"/>
    <w:rsid w:val="00283802"/>
    <w:rsid w:val="0028566D"/>
    <w:rsid w:val="002860DB"/>
    <w:rsid w:val="00287FA1"/>
    <w:rsid w:val="00292390"/>
    <w:rsid w:val="002941D2"/>
    <w:rsid w:val="00294375"/>
    <w:rsid w:val="0029437C"/>
    <w:rsid w:val="00296C5F"/>
    <w:rsid w:val="002A22D3"/>
    <w:rsid w:val="002A2A35"/>
    <w:rsid w:val="002A2F06"/>
    <w:rsid w:val="002A613F"/>
    <w:rsid w:val="002A683E"/>
    <w:rsid w:val="002A78D5"/>
    <w:rsid w:val="002B3BFC"/>
    <w:rsid w:val="002B46FA"/>
    <w:rsid w:val="002B4F9B"/>
    <w:rsid w:val="002B6176"/>
    <w:rsid w:val="002B7CD0"/>
    <w:rsid w:val="002C19A5"/>
    <w:rsid w:val="002C1E2B"/>
    <w:rsid w:val="002C28A7"/>
    <w:rsid w:val="002C2C7E"/>
    <w:rsid w:val="002C5805"/>
    <w:rsid w:val="002E268C"/>
    <w:rsid w:val="002F1942"/>
    <w:rsid w:val="002F3189"/>
    <w:rsid w:val="00302C72"/>
    <w:rsid w:val="00310289"/>
    <w:rsid w:val="00310A25"/>
    <w:rsid w:val="003125BA"/>
    <w:rsid w:val="0032239B"/>
    <w:rsid w:val="00324147"/>
    <w:rsid w:val="00326B97"/>
    <w:rsid w:val="0032717A"/>
    <w:rsid w:val="00327CBB"/>
    <w:rsid w:val="00332CEE"/>
    <w:rsid w:val="00335849"/>
    <w:rsid w:val="00345BA5"/>
    <w:rsid w:val="00347F31"/>
    <w:rsid w:val="0035205C"/>
    <w:rsid w:val="0036113C"/>
    <w:rsid w:val="00361789"/>
    <w:rsid w:val="0037348D"/>
    <w:rsid w:val="00373491"/>
    <w:rsid w:val="00375600"/>
    <w:rsid w:val="00380327"/>
    <w:rsid w:val="00393370"/>
    <w:rsid w:val="003A2D93"/>
    <w:rsid w:val="003B3585"/>
    <w:rsid w:val="003C2E23"/>
    <w:rsid w:val="003C72D5"/>
    <w:rsid w:val="003D0104"/>
    <w:rsid w:val="003D0255"/>
    <w:rsid w:val="003D05A7"/>
    <w:rsid w:val="003D5066"/>
    <w:rsid w:val="003D56B1"/>
    <w:rsid w:val="003D7D3A"/>
    <w:rsid w:val="003E16C8"/>
    <w:rsid w:val="003E5023"/>
    <w:rsid w:val="003E7CD0"/>
    <w:rsid w:val="003F1E8B"/>
    <w:rsid w:val="003F4F06"/>
    <w:rsid w:val="00404A6E"/>
    <w:rsid w:val="00404E6F"/>
    <w:rsid w:val="00412EC8"/>
    <w:rsid w:val="00414A49"/>
    <w:rsid w:val="00420232"/>
    <w:rsid w:val="0042113A"/>
    <w:rsid w:val="004262B5"/>
    <w:rsid w:val="0043067E"/>
    <w:rsid w:val="0045266D"/>
    <w:rsid w:val="00452CA2"/>
    <w:rsid w:val="0045406F"/>
    <w:rsid w:val="004570B9"/>
    <w:rsid w:val="00460EAF"/>
    <w:rsid w:val="004613A8"/>
    <w:rsid w:val="00462FC1"/>
    <w:rsid w:val="00466AF4"/>
    <w:rsid w:val="0047479F"/>
    <w:rsid w:val="0047690F"/>
    <w:rsid w:val="00484230"/>
    <w:rsid w:val="00485BB0"/>
    <w:rsid w:val="00491984"/>
    <w:rsid w:val="0049591A"/>
    <w:rsid w:val="0049759D"/>
    <w:rsid w:val="004A3AA6"/>
    <w:rsid w:val="004A7A8D"/>
    <w:rsid w:val="004B0370"/>
    <w:rsid w:val="004B69DC"/>
    <w:rsid w:val="004B7F42"/>
    <w:rsid w:val="004C01A3"/>
    <w:rsid w:val="004C03C5"/>
    <w:rsid w:val="004C52C5"/>
    <w:rsid w:val="004C545E"/>
    <w:rsid w:val="004C7C5A"/>
    <w:rsid w:val="004D2AC5"/>
    <w:rsid w:val="004E6963"/>
    <w:rsid w:val="004F3E9B"/>
    <w:rsid w:val="00502B75"/>
    <w:rsid w:val="00503249"/>
    <w:rsid w:val="00510AC0"/>
    <w:rsid w:val="00514635"/>
    <w:rsid w:val="00514B29"/>
    <w:rsid w:val="005154E1"/>
    <w:rsid w:val="005179ED"/>
    <w:rsid w:val="005265F5"/>
    <w:rsid w:val="00535C00"/>
    <w:rsid w:val="00536534"/>
    <w:rsid w:val="005372E7"/>
    <w:rsid w:val="00537783"/>
    <w:rsid w:val="00543256"/>
    <w:rsid w:val="00546796"/>
    <w:rsid w:val="0055350C"/>
    <w:rsid w:val="00554C65"/>
    <w:rsid w:val="00555895"/>
    <w:rsid w:val="00556314"/>
    <w:rsid w:val="005569D8"/>
    <w:rsid w:val="00561655"/>
    <w:rsid w:val="00561DFC"/>
    <w:rsid w:val="005633E1"/>
    <w:rsid w:val="00570BFA"/>
    <w:rsid w:val="005713ED"/>
    <w:rsid w:val="00572481"/>
    <w:rsid w:val="005771E1"/>
    <w:rsid w:val="00581308"/>
    <w:rsid w:val="0058175C"/>
    <w:rsid w:val="00587D8E"/>
    <w:rsid w:val="00593359"/>
    <w:rsid w:val="005A482A"/>
    <w:rsid w:val="005A4E91"/>
    <w:rsid w:val="005A5A07"/>
    <w:rsid w:val="005B07DA"/>
    <w:rsid w:val="005B4B87"/>
    <w:rsid w:val="005C083F"/>
    <w:rsid w:val="005C289A"/>
    <w:rsid w:val="005D1670"/>
    <w:rsid w:val="005D3E3F"/>
    <w:rsid w:val="005D626A"/>
    <w:rsid w:val="005D7856"/>
    <w:rsid w:val="005E077B"/>
    <w:rsid w:val="005E3672"/>
    <w:rsid w:val="005E5580"/>
    <w:rsid w:val="005F7BFC"/>
    <w:rsid w:val="005F7C4E"/>
    <w:rsid w:val="0060210C"/>
    <w:rsid w:val="0060779D"/>
    <w:rsid w:val="00621B9D"/>
    <w:rsid w:val="006271A1"/>
    <w:rsid w:val="006311CF"/>
    <w:rsid w:val="006346E3"/>
    <w:rsid w:val="00641468"/>
    <w:rsid w:val="006435D0"/>
    <w:rsid w:val="006447CA"/>
    <w:rsid w:val="0064597D"/>
    <w:rsid w:val="006716EC"/>
    <w:rsid w:val="00673FAD"/>
    <w:rsid w:val="006758DB"/>
    <w:rsid w:val="0067629B"/>
    <w:rsid w:val="00677D19"/>
    <w:rsid w:val="00680B4A"/>
    <w:rsid w:val="006814A1"/>
    <w:rsid w:val="006846BE"/>
    <w:rsid w:val="006918E9"/>
    <w:rsid w:val="00693277"/>
    <w:rsid w:val="00695282"/>
    <w:rsid w:val="006A794F"/>
    <w:rsid w:val="006B5640"/>
    <w:rsid w:val="006C48CD"/>
    <w:rsid w:val="006C6EB5"/>
    <w:rsid w:val="006C709D"/>
    <w:rsid w:val="006D5699"/>
    <w:rsid w:val="006D7DD8"/>
    <w:rsid w:val="006E0F29"/>
    <w:rsid w:val="006E2D10"/>
    <w:rsid w:val="006E5260"/>
    <w:rsid w:val="006E63F6"/>
    <w:rsid w:val="006F4CE1"/>
    <w:rsid w:val="006F6C5F"/>
    <w:rsid w:val="006F715E"/>
    <w:rsid w:val="007029F9"/>
    <w:rsid w:val="00703EFF"/>
    <w:rsid w:val="007069F2"/>
    <w:rsid w:val="007135CE"/>
    <w:rsid w:val="00714C0E"/>
    <w:rsid w:val="00715B64"/>
    <w:rsid w:val="007165C0"/>
    <w:rsid w:val="00717184"/>
    <w:rsid w:val="007176CA"/>
    <w:rsid w:val="00724E96"/>
    <w:rsid w:val="00724F2A"/>
    <w:rsid w:val="00726C71"/>
    <w:rsid w:val="0073062C"/>
    <w:rsid w:val="007343C3"/>
    <w:rsid w:val="00734EE8"/>
    <w:rsid w:val="00743452"/>
    <w:rsid w:val="00746CF4"/>
    <w:rsid w:val="007522C0"/>
    <w:rsid w:val="007539DF"/>
    <w:rsid w:val="007604D2"/>
    <w:rsid w:val="007615EC"/>
    <w:rsid w:val="0077112D"/>
    <w:rsid w:val="00774036"/>
    <w:rsid w:val="00776245"/>
    <w:rsid w:val="00780CE4"/>
    <w:rsid w:val="00780FF7"/>
    <w:rsid w:val="00782ADB"/>
    <w:rsid w:val="007847C6"/>
    <w:rsid w:val="0079062A"/>
    <w:rsid w:val="0079360F"/>
    <w:rsid w:val="0079369E"/>
    <w:rsid w:val="007A08D6"/>
    <w:rsid w:val="007A2E21"/>
    <w:rsid w:val="007A3D2A"/>
    <w:rsid w:val="007A7618"/>
    <w:rsid w:val="007B141E"/>
    <w:rsid w:val="007B3719"/>
    <w:rsid w:val="007C4849"/>
    <w:rsid w:val="007D37AB"/>
    <w:rsid w:val="007D61C4"/>
    <w:rsid w:val="007D6781"/>
    <w:rsid w:val="007D7D2A"/>
    <w:rsid w:val="007E6241"/>
    <w:rsid w:val="007E6CD5"/>
    <w:rsid w:val="007F1187"/>
    <w:rsid w:val="007F3539"/>
    <w:rsid w:val="007F647E"/>
    <w:rsid w:val="00805E79"/>
    <w:rsid w:val="00814879"/>
    <w:rsid w:val="00822F28"/>
    <w:rsid w:val="008231AD"/>
    <w:rsid w:val="0083167F"/>
    <w:rsid w:val="008341CD"/>
    <w:rsid w:val="0084091A"/>
    <w:rsid w:val="00841413"/>
    <w:rsid w:val="00842BE0"/>
    <w:rsid w:val="008468C2"/>
    <w:rsid w:val="00862CD5"/>
    <w:rsid w:val="00867E71"/>
    <w:rsid w:val="00880853"/>
    <w:rsid w:val="00882B57"/>
    <w:rsid w:val="00885616"/>
    <w:rsid w:val="008869BF"/>
    <w:rsid w:val="00894D77"/>
    <w:rsid w:val="008A14B0"/>
    <w:rsid w:val="008A14C0"/>
    <w:rsid w:val="008B40F0"/>
    <w:rsid w:val="008C57AF"/>
    <w:rsid w:val="008D19DA"/>
    <w:rsid w:val="008D4C77"/>
    <w:rsid w:val="008E1A93"/>
    <w:rsid w:val="008E3D66"/>
    <w:rsid w:val="008E6312"/>
    <w:rsid w:val="008E637E"/>
    <w:rsid w:val="008F73CC"/>
    <w:rsid w:val="009108E8"/>
    <w:rsid w:val="009273EB"/>
    <w:rsid w:val="009310EC"/>
    <w:rsid w:val="00934115"/>
    <w:rsid w:val="009365AF"/>
    <w:rsid w:val="00940C0E"/>
    <w:rsid w:val="009455F5"/>
    <w:rsid w:val="00952452"/>
    <w:rsid w:val="009560AE"/>
    <w:rsid w:val="009563E0"/>
    <w:rsid w:val="00961556"/>
    <w:rsid w:val="00962553"/>
    <w:rsid w:val="0096444A"/>
    <w:rsid w:val="00964757"/>
    <w:rsid w:val="00966BF8"/>
    <w:rsid w:val="00966C81"/>
    <w:rsid w:val="00973DCC"/>
    <w:rsid w:val="00981D94"/>
    <w:rsid w:val="00981DCC"/>
    <w:rsid w:val="009873EF"/>
    <w:rsid w:val="00994763"/>
    <w:rsid w:val="0099593E"/>
    <w:rsid w:val="00995E7D"/>
    <w:rsid w:val="0099683B"/>
    <w:rsid w:val="009A39CC"/>
    <w:rsid w:val="009C349E"/>
    <w:rsid w:val="009C3BD6"/>
    <w:rsid w:val="009D184D"/>
    <w:rsid w:val="009E086C"/>
    <w:rsid w:val="009E4AA2"/>
    <w:rsid w:val="009E7B1F"/>
    <w:rsid w:val="009F0D4D"/>
    <w:rsid w:val="00A021CD"/>
    <w:rsid w:val="00A06749"/>
    <w:rsid w:val="00A10FF9"/>
    <w:rsid w:val="00A12EA9"/>
    <w:rsid w:val="00A22F2C"/>
    <w:rsid w:val="00A30A70"/>
    <w:rsid w:val="00A42F30"/>
    <w:rsid w:val="00A43581"/>
    <w:rsid w:val="00A512AC"/>
    <w:rsid w:val="00A518AA"/>
    <w:rsid w:val="00A544B0"/>
    <w:rsid w:val="00A54ADE"/>
    <w:rsid w:val="00A56AE6"/>
    <w:rsid w:val="00A57194"/>
    <w:rsid w:val="00A62EBA"/>
    <w:rsid w:val="00A6303D"/>
    <w:rsid w:val="00A63FD5"/>
    <w:rsid w:val="00A73D45"/>
    <w:rsid w:val="00A73D60"/>
    <w:rsid w:val="00A83755"/>
    <w:rsid w:val="00A8487E"/>
    <w:rsid w:val="00A8641B"/>
    <w:rsid w:val="00AA2A7B"/>
    <w:rsid w:val="00AA3373"/>
    <w:rsid w:val="00AA3DF7"/>
    <w:rsid w:val="00AA515A"/>
    <w:rsid w:val="00AA641E"/>
    <w:rsid w:val="00AB093A"/>
    <w:rsid w:val="00AB2603"/>
    <w:rsid w:val="00AB4C61"/>
    <w:rsid w:val="00AB64E1"/>
    <w:rsid w:val="00AC1B2E"/>
    <w:rsid w:val="00AC2C2D"/>
    <w:rsid w:val="00AC315D"/>
    <w:rsid w:val="00AC6571"/>
    <w:rsid w:val="00AD2AC3"/>
    <w:rsid w:val="00AD3E52"/>
    <w:rsid w:val="00AD4AE9"/>
    <w:rsid w:val="00AD76D0"/>
    <w:rsid w:val="00AE38C9"/>
    <w:rsid w:val="00AE497C"/>
    <w:rsid w:val="00AE5605"/>
    <w:rsid w:val="00AE5ABB"/>
    <w:rsid w:val="00AF022F"/>
    <w:rsid w:val="00AF21C6"/>
    <w:rsid w:val="00AF3C3C"/>
    <w:rsid w:val="00B004DC"/>
    <w:rsid w:val="00B03FA4"/>
    <w:rsid w:val="00B071E2"/>
    <w:rsid w:val="00B13052"/>
    <w:rsid w:val="00B14A0D"/>
    <w:rsid w:val="00B15ECE"/>
    <w:rsid w:val="00B166CB"/>
    <w:rsid w:val="00B17CC2"/>
    <w:rsid w:val="00B21D67"/>
    <w:rsid w:val="00B247E5"/>
    <w:rsid w:val="00B33063"/>
    <w:rsid w:val="00B43426"/>
    <w:rsid w:val="00B44785"/>
    <w:rsid w:val="00B5706A"/>
    <w:rsid w:val="00B65F55"/>
    <w:rsid w:val="00B6789F"/>
    <w:rsid w:val="00B81FEA"/>
    <w:rsid w:val="00B84D16"/>
    <w:rsid w:val="00B855B9"/>
    <w:rsid w:val="00B85FA3"/>
    <w:rsid w:val="00B901AF"/>
    <w:rsid w:val="00B93B3D"/>
    <w:rsid w:val="00BA2A18"/>
    <w:rsid w:val="00BA59F4"/>
    <w:rsid w:val="00BA6457"/>
    <w:rsid w:val="00BB0D3D"/>
    <w:rsid w:val="00BB1D06"/>
    <w:rsid w:val="00BB206B"/>
    <w:rsid w:val="00BB3341"/>
    <w:rsid w:val="00BB4506"/>
    <w:rsid w:val="00BC0F1D"/>
    <w:rsid w:val="00BC2CB7"/>
    <w:rsid w:val="00BC2D84"/>
    <w:rsid w:val="00BC619A"/>
    <w:rsid w:val="00BC6938"/>
    <w:rsid w:val="00BD3874"/>
    <w:rsid w:val="00BE3012"/>
    <w:rsid w:val="00BE3463"/>
    <w:rsid w:val="00BE3AF5"/>
    <w:rsid w:val="00BE55C7"/>
    <w:rsid w:val="00BE6FEA"/>
    <w:rsid w:val="00BF3B47"/>
    <w:rsid w:val="00C05185"/>
    <w:rsid w:val="00C16E73"/>
    <w:rsid w:val="00C31E8C"/>
    <w:rsid w:val="00C321AD"/>
    <w:rsid w:val="00C3496F"/>
    <w:rsid w:val="00C36332"/>
    <w:rsid w:val="00C36619"/>
    <w:rsid w:val="00C36637"/>
    <w:rsid w:val="00C40EF4"/>
    <w:rsid w:val="00C437E5"/>
    <w:rsid w:val="00C51345"/>
    <w:rsid w:val="00C55212"/>
    <w:rsid w:val="00C6010C"/>
    <w:rsid w:val="00C61051"/>
    <w:rsid w:val="00C65749"/>
    <w:rsid w:val="00C678B0"/>
    <w:rsid w:val="00C74508"/>
    <w:rsid w:val="00C817EF"/>
    <w:rsid w:val="00C84EED"/>
    <w:rsid w:val="00C91FE2"/>
    <w:rsid w:val="00C95DD3"/>
    <w:rsid w:val="00C9742D"/>
    <w:rsid w:val="00CA0F04"/>
    <w:rsid w:val="00CA4B07"/>
    <w:rsid w:val="00CA5CE6"/>
    <w:rsid w:val="00CA6127"/>
    <w:rsid w:val="00CA7B41"/>
    <w:rsid w:val="00CB64FA"/>
    <w:rsid w:val="00CB750D"/>
    <w:rsid w:val="00CD0E16"/>
    <w:rsid w:val="00CD38AA"/>
    <w:rsid w:val="00CD3BBC"/>
    <w:rsid w:val="00CD5AB9"/>
    <w:rsid w:val="00CD7805"/>
    <w:rsid w:val="00CF03EA"/>
    <w:rsid w:val="00CF2EDC"/>
    <w:rsid w:val="00CF4C0A"/>
    <w:rsid w:val="00CF77DC"/>
    <w:rsid w:val="00D065EE"/>
    <w:rsid w:val="00D10F32"/>
    <w:rsid w:val="00D14535"/>
    <w:rsid w:val="00D16F55"/>
    <w:rsid w:val="00D17481"/>
    <w:rsid w:val="00D30C81"/>
    <w:rsid w:val="00D3309D"/>
    <w:rsid w:val="00D34613"/>
    <w:rsid w:val="00D372AB"/>
    <w:rsid w:val="00D468D8"/>
    <w:rsid w:val="00D57A1A"/>
    <w:rsid w:val="00D60E93"/>
    <w:rsid w:val="00D658F2"/>
    <w:rsid w:val="00D65A72"/>
    <w:rsid w:val="00D66954"/>
    <w:rsid w:val="00D66F2A"/>
    <w:rsid w:val="00D72A19"/>
    <w:rsid w:val="00D72A6F"/>
    <w:rsid w:val="00D733A4"/>
    <w:rsid w:val="00D81432"/>
    <w:rsid w:val="00D85096"/>
    <w:rsid w:val="00D8649E"/>
    <w:rsid w:val="00D90057"/>
    <w:rsid w:val="00D94A07"/>
    <w:rsid w:val="00DA148E"/>
    <w:rsid w:val="00DA2614"/>
    <w:rsid w:val="00DA70EA"/>
    <w:rsid w:val="00DB0451"/>
    <w:rsid w:val="00DB491F"/>
    <w:rsid w:val="00DB6140"/>
    <w:rsid w:val="00DC68FB"/>
    <w:rsid w:val="00DC75A5"/>
    <w:rsid w:val="00DD400F"/>
    <w:rsid w:val="00DD4390"/>
    <w:rsid w:val="00DD7CAA"/>
    <w:rsid w:val="00DE09D6"/>
    <w:rsid w:val="00DE4B38"/>
    <w:rsid w:val="00DF1191"/>
    <w:rsid w:val="00DF54FE"/>
    <w:rsid w:val="00DF6EED"/>
    <w:rsid w:val="00E008BF"/>
    <w:rsid w:val="00E07122"/>
    <w:rsid w:val="00E10A5E"/>
    <w:rsid w:val="00E1267B"/>
    <w:rsid w:val="00E131DD"/>
    <w:rsid w:val="00E14B8A"/>
    <w:rsid w:val="00E15D77"/>
    <w:rsid w:val="00E17FAF"/>
    <w:rsid w:val="00E20305"/>
    <w:rsid w:val="00E23D02"/>
    <w:rsid w:val="00E24240"/>
    <w:rsid w:val="00E26FF3"/>
    <w:rsid w:val="00E30033"/>
    <w:rsid w:val="00E323D8"/>
    <w:rsid w:val="00E353B9"/>
    <w:rsid w:val="00E361FA"/>
    <w:rsid w:val="00E37CC6"/>
    <w:rsid w:val="00E4549C"/>
    <w:rsid w:val="00E51308"/>
    <w:rsid w:val="00E53FA3"/>
    <w:rsid w:val="00E5518B"/>
    <w:rsid w:val="00E60539"/>
    <w:rsid w:val="00E613C9"/>
    <w:rsid w:val="00E67E6F"/>
    <w:rsid w:val="00E71763"/>
    <w:rsid w:val="00E72A00"/>
    <w:rsid w:val="00E77575"/>
    <w:rsid w:val="00E82E44"/>
    <w:rsid w:val="00E874C9"/>
    <w:rsid w:val="00E925BD"/>
    <w:rsid w:val="00EA0DDE"/>
    <w:rsid w:val="00EA44DF"/>
    <w:rsid w:val="00EB3C9A"/>
    <w:rsid w:val="00EB4163"/>
    <w:rsid w:val="00EB7D12"/>
    <w:rsid w:val="00EC0A6B"/>
    <w:rsid w:val="00EC4B1C"/>
    <w:rsid w:val="00EC7BFB"/>
    <w:rsid w:val="00ED04B8"/>
    <w:rsid w:val="00ED19C2"/>
    <w:rsid w:val="00ED37F7"/>
    <w:rsid w:val="00ED56F1"/>
    <w:rsid w:val="00EE7E9F"/>
    <w:rsid w:val="00EF073A"/>
    <w:rsid w:val="00EF0A71"/>
    <w:rsid w:val="00EF1AC4"/>
    <w:rsid w:val="00F22CBA"/>
    <w:rsid w:val="00F25F73"/>
    <w:rsid w:val="00F32AAD"/>
    <w:rsid w:val="00F358DB"/>
    <w:rsid w:val="00F36EB0"/>
    <w:rsid w:val="00F53286"/>
    <w:rsid w:val="00F56EBA"/>
    <w:rsid w:val="00F6687A"/>
    <w:rsid w:val="00F70A8B"/>
    <w:rsid w:val="00F7195B"/>
    <w:rsid w:val="00F75224"/>
    <w:rsid w:val="00F802A4"/>
    <w:rsid w:val="00F859D8"/>
    <w:rsid w:val="00F867C5"/>
    <w:rsid w:val="00FA0843"/>
    <w:rsid w:val="00FB0147"/>
    <w:rsid w:val="00FB2A03"/>
    <w:rsid w:val="00FB34F7"/>
    <w:rsid w:val="00FC14BB"/>
    <w:rsid w:val="00FC1944"/>
    <w:rsid w:val="00FC3C63"/>
    <w:rsid w:val="00FC6F0F"/>
    <w:rsid w:val="00FD3C8B"/>
    <w:rsid w:val="00FE0D6E"/>
    <w:rsid w:val="00FE1A75"/>
    <w:rsid w:val="00FE7DDD"/>
    <w:rsid w:val="00FF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14CC"/>
  </w:style>
  <w:style w:type="paragraph" w:styleId="a6">
    <w:name w:val="footer"/>
    <w:basedOn w:val="a"/>
    <w:link w:val="a7"/>
    <w:uiPriority w:val="99"/>
    <w:unhideWhenUsed/>
    <w:rsid w:val="00071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4CC"/>
  </w:style>
  <w:style w:type="paragraph" w:styleId="a8">
    <w:name w:val="List Paragraph"/>
    <w:basedOn w:val="a"/>
    <w:uiPriority w:val="34"/>
    <w:qFormat/>
    <w:rsid w:val="007B14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Lesniki</cp:lastModifiedBy>
  <cp:revision>6</cp:revision>
  <cp:lastPrinted>2016-02-16T09:44:00Z</cp:lastPrinted>
  <dcterms:created xsi:type="dcterms:W3CDTF">2016-02-12T16:41:00Z</dcterms:created>
  <dcterms:modified xsi:type="dcterms:W3CDTF">2016-02-16T09:45:00Z</dcterms:modified>
</cp:coreProperties>
</file>