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DA" w:rsidRDefault="00C737DA" w:rsidP="00C737D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D6778">
        <w:rPr>
          <w:rFonts w:ascii="Times New Roman" w:hAnsi="Times New Roman"/>
          <w:b/>
          <w:color w:val="0070C0"/>
          <w:sz w:val="28"/>
          <w:szCs w:val="28"/>
        </w:rPr>
        <w:t>Советы родителям</w:t>
      </w:r>
    </w:p>
    <w:p w:rsidR="007D6778" w:rsidRPr="007D6778" w:rsidRDefault="007D6778" w:rsidP="00C737D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C737DA" w:rsidRPr="007D6778" w:rsidRDefault="007D6778" w:rsidP="00C737D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D6778">
        <w:rPr>
          <w:rFonts w:ascii="Times New Roman" w:hAnsi="Times New Roman"/>
          <w:b/>
          <w:color w:val="002060"/>
          <w:sz w:val="28"/>
          <w:szCs w:val="28"/>
        </w:rPr>
        <w:t>«</w:t>
      </w:r>
      <w:r w:rsidR="00C737DA" w:rsidRPr="007D6778">
        <w:rPr>
          <w:rFonts w:ascii="Times New Roman" w:hAnsi="Times New Roman"/>
          <w:b/>
          <w:color w:val="002060"/>
          <w:sz w:val="28"/>
          <w:szCs w:val="28"/>
        </w:rPr>
        <w:t>ОТ СКУКИ НА ВСЕ РУКИ</w:t>
      </w:r>
      <w:r w:rsidRPr="007D6778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C737DA" w:rsidRPr="00C737DA" w:rsidRDefault="00C737DA" w:rsidP="00C737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37DA" w:rsidRPr="007D6778" w:rsidRDefault="00C737DA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 xml:space="preserve">Очень часто родители заботятся о том, чтобы накупить как можно больше игрушек, и притом  сложных, дорогих, всячески разукрашенных. Они думают  тем доставить больше удовольствия детям и способствовать их развитию. Но в этом они ошибаются. Дети ценят игрушки не с той точки зрения, с которой ценят их взрослые. Детям в игрушках дороги побуждения, толчки к собственному творчеству и  гибкий материал для выражения их  замыслов.                                                                                              </w:t>
      </w:r>
    </w:p>
    <w:p w:rsidR="00C737DA" w:rsidRPr="007D6778" w:rsidRDefault="00C737DA" w:rsidP="007D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 xml:space="preserve"> П.Ф.Каптеров.                                                                       </w:t>
      </w:r>
    </w:p>
    <w:p w:rsidR="00C737DA" w:rsidRPr="007D6778" w:rsidRDefault="00C737DA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 xml:space="preserve">  Часто приходится слышать жалобы родителей: «Ну что мне с ним (с ней) делать? В детском саду ведет себя хорошо, слушается. Домой приходит - на голове ходит, всем грубит, игрушки разбрасывает….». День ребенка в детском саду заполнен интересными событиями. А дома? Все заняты. В наше стремительное время, среди перегруженности повседневными делами, очень важно выкроить время для общения с детьми. 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ребенку, научить использовать свободное время, чтобы он почувствовал необходимость своего труда, занятий, игр.</w:t>
      </w:r>
    </w:p>
    <w:p w:rsidR="00C737DA" w:rsidRPr="007D6778" w:rsidRDefault="00C737DA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 xml:space="preserve"> Для игры нужны игрушки. Совсем не обязательно дорогостоящие, магазинные. Игрушки можно сделать своими руками.</w:t>
      </w:r>
    </w:p>
    <w:p w:rsidR="00C737DA" w:rsidRPr="007D6778" w:rsidRDefault="00C737DA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На что нужно обращать внимание на занятиях с детьми дома?</w:t>
      </w:r>
    </w:p>
    <w:p w:rsidR="00C737DA" w:rsidRPr="007D6778" w:rsidRDefault="00C737DA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В-первых, на самостоятельность – сам придумал, вырезал, склеил, построил. В то же время не следует отказывать малышу в помощи, когда он встречается с какими-то трудностями.</w:t>
      </w:r>
    </w:p>
    <w:p w:rsidR="00C737DA" w:rsidRPr="007D6778" w:rsidRDefault="00C737DA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Во-вторых, чтобы он бережно хранил свои поделки.</w:t>
      </w:r>
    </w:p>
    <w:p w:rsidR="00C737DA" w:rsidRPr="007D6778" w:rsidRDefault="00C737DA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Важно не упускать случая, чтобы подтолкнуть фантазию, воображение ребенка. Приучайте детей собирать для поделок цветные обложки от тетрадей, конфет, шоколада, мыла…</w:t>
      </w:r>
    </w:p>
    <w:p w:rsidR="00C737DA" w:rsidRPr="007D6778" w:rsidRDefault="00C737DA" w:rsidP="007D6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 xml:space="preserve"> </w:t>
      </w:r>
      <w:r w:rsidRPr="007D6778">
        <w:rPr>
          <w:rFonts w:ascii="Times New Roman" w:hAnsi="Times New Roman"/>
          <w:sz w:val="28"/>
          <w:szCs w:val="28"/>
        </w:rPr>
        <w:tab/>
        <w:t>Мало увлечь детей, вызвать интерес. Не менее важно научить ребенка дисциплине труда – доводить начатое дело до конца, даже если интерес уже потерян. Девизом должна стать пословица: «Взялся за гуж – не говори, что дюж».</w:t>
      </w:r>
    </w:p>
    <w:p w:rsidR="00C737DA" w:rsidRPr="007D6778" w:rsidRDefault="00C737DA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 xml:space="preserve">Детская поделка, конечно, не так совершенна, как сделанная взрослым, но зато она дает ребенку  возможность приобщиться к творчеству, пережить радость созидания. А также поможет воспитывать  элементарные трудовые навыки, любовь и уважение к труду. </w:t>
      </w:r>
    </w:p>
    <w:p w:rsidR="00C737DA" w:rsidRPr="007D6778" w:rsidRDefault="00C737DA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«Истоки способностей и дарования детей – на кончиках их пальцев. От пальцев, образно говоря, идут тончайшие ручейки, которые питают источник творческой мысли».    В.А.Сухомлинский</w:t>
      </w:r>
    </w:p>
    <w:p w:rsidR="007D6778" w:rsidRDefault="007D6778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778" w:rsidRDefault="007D6778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778" w:rsidRDefault="007D6778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778" w:rsidRPr="007D6778" w:rsidRDefault="00C737DA" w:rsidP="007D6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lastRenderedPageBreak/>
        <w:t>Поэтому желательно ежедневно делать какие-либо упражнения: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Сжать руку в кулак.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Соединить большой и указательный пальцы.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Вытянуть и раздвинуть указательный и средний пальцы.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Сжать кулак и вытянуть мизинец, или указательный палец и мизинец.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 xml:space="preserve">Положить раздвинутые средний и указательный пальцы правой руки </w:t>
      </w:r>
      <w:proofErr w:type="gramStart"/>
      <w:r w:rsidRPr="007D6778">
        <w:rPr>
          <w:rFonts w:ascii="Times New Roman" w:hAnsi="Times New Roman"/>
          <w:sz w:val="28"/>
          <w:szCs w:val="28"/>
        </w:rPr>
        <w:t>на те</w:t>
      </w:r>
      <w:proofErr w:type="gramEnd"/>
      <w:r w:rsidRPr="007D6778">
        <w:rPr>
          <w:rFonts w:ascii="Times New Roman" w:hAnsi="Times New Roman"/>
          <w:sz w:val="28"/>
          <w:szCs w:val="28"/>
        </w:rPr>
        <w:t xml:space="preserve"> же раздвинутые пальцы левой руки (и наоборот).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Скрестить  средний и указательный пальцы обеих рук.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Скрестить все пальцы, кроме больших, тыльными сторонами кистей внутрь.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То же самое – ладонями внутрь.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Поставить кулак одной  руки  на кулак другой так, чтобы фаланги мизинца и указательного пальца соприкасались, а затем повернуть верхний кулак так, чтобы соприкасались фаланги обоих указательных пальцев.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Постукивать по столу пальцами рук.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Складывать по образцу из цветных счетных палочек различные фигурки.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Нанизывать крупные пуговицы, бусины, шарики на нитку.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Наматывать тонкую цветную проволоку на катушку, на собственный палец.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Завязывать узлы на толстой веревке, шнуре.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Шнуровать ботинки, застегивать пуговицы, крючки, молнии, замочки, закручивать крышки, заводить механические игрушки ключиком.</w:t>
      </w:r>
    </w:p>
    <w:p w:rsidR="00C737DA" w:rsidRPr="007D6778" w:rsidRDefault="00C737DA" w:rsidP="007D677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Работа с бумагой, тканью, пластилином, мозаикой.</w:t>
      </w:r>
    </w:p>
    <w:p w:rsidR="00C737DA" w:rsidRPr="007D6778" w:rsidRDefault="00C737DA" w:rsidP="007D677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D6778">
        <w:rPr>
          <w:rFonts w:ascii="Times New Roman" w:hAnsi="Times New Roman"/>
          <w:b/>
          <w:color w:val="002060"/>
          <w:sz w:val="28"/>
          <w:szCs w:val="28"/>
        </w:rPr>
        <w:t>Гимнастика для рук</w:t>
      </w:r>
    </w:p>
    <w:p w:rsidR="00C737DA" w:rsidRPr="007D6778" w:rsidRDefault="00C737DA" w:rsidP="007D6778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Сложить руки ладонями вместе и вытянуть их перед собой; развести кисти рук в стороны, не размыкая запястий.</w:t>
      </w:r>
    </w:p>
    <w:p w:rsidR="00C737DA" w:rsidRPr="007D6778" w:rsidRDefault="00C737DA" w:rsidP="007D6778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Сложить руки ладонями и предплечьями вместе перед собой; развести предплечья в стороны, не размыкая ладоней.</w:t>
      </w:r>
    </w:p>
    <w:p w:rsidR="00C737DA" w:rsidRPr="007D6778" w:rsidRDefault="00C737DA" w:rsidP="007D6778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Руки согнуть, кисти к плечам, сделать несколько круговых движений назад, затем вперед и  снова назад.</w:t>
      </w:r>
    </w:p>
    <w:p w:rsidR="00C737DA" w:rsidRPr="007D6778" w:rsidRDefault="00C737DA" w:rsidP="007D6778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Руки в стороны, сгибать и разгибать руки в локтевых суставах, кисти сжаты в кулаки, повторить упражнение из положения руки вверх.</w:t>
      </w:r>
    </w:p>
    <w:p w:rsidR="00C737DA" w:rsidRPr="007D6778" w:rsidRDefault="00C737DA" w:rsidP="007D6778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Руки вытянуть перед собой, кисти расслаблены, сделать круговые движения кистями.</w:t>
      </w:r>
    </w:p>
    <w:p w:rsidR="00C737DA" w:rsidRPr="007D6778" w:rsidRDefault="00C737DA" w:rsidP="007D6778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Руки вытянуты вперед, напряжены, поочередно сжимать и разжимать пальцы правой и левой руки в кулак.</w:t>
      </w:r>
    </w:p>
    <w:p w:rsidR="00C737DA" w:rsidRPr="007D6778" w:rsidRDefault="00C737DA" w:rsidP="007D6778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Руки вытянуты вперед, пальцы сцеплены, сделать пружинящие движения кистями рук вперед.</w:t>
      </w:r>
    </w:p>
    <w:p w:rsidR="00C737DA" w:rsidRPr="007D6778" w:rsidRDefault="00C737DA" w:rsidP="007D6778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Сжать кисти рук и вращать кистью в разные стороны.</w:t>
      </w:r>
    </w:p>
    <w:p w:rsidR="00C737DA" w:rsidRPr="007D6778" w:rsidRDefault="00C737DA" w:rsidP="007D6778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>Поставьте руки на локти, выпрямите кисти рук, плотно прижмите пальцы друг к другу и медленно опускайте их к ладони.</w:t>
      </w:r>
    </w:p>
    <w:p w:rsidR="00C737DA" w:rsidRPr="007D6778" w:rsidRDefault="00C737DA" w:rsidP="007D6778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6778">
        <w:rPr>
          <w:rFonts w:ascii="Times New Roman" w:hAnsi="Times New Roman"/>
          <w:sz w:val="28"/>
          <w:szCs w:val="28"/>
        </w:rPr>
        <w:t xml:space="preserve">Руки положите на стол перед собой, поочередно сгибайте большие, указательные, средние, безымянные, мизинцы </w:t>
      </w:r>
    </w:p>
    <w:p w:rsidR="00AA515A" w:rsidRPr="007D6778" w:rsidRDefault="00AA515A" w:rsidP="007D6778">
      <w:pPr>
        <w:ind w:left="567" w:hanging="567"/>
        <w:jc w:val="both"/>
        <w:rPr>
          <w:sz w:val="28"/>
          <w:szCs w:val="28"/>
        </w:rPr>
      </w:pPr>
    </w:p>
    <w:sectPr w:rsidR="00AA515A" w:rsidRPr="007D6778" w:rsidSect="007D6778">
      <w:pgSz w:w="11906" w:h="16838"/>
      <w:pgMar w:top="1134" w:right="1274" w:bottom="851" w:left="1418" w:header="708" w:footer="708" w:gutter="0"/>
      <w:pgBorders w:offsetFrom="page">
        <w:top w:val="checkedBarColor" w:sz="25" w:space="24" w:color="auto"/>
        <w:left w:val="checkedBarColor" w:sz="25" w:space="24" w:color="auto"/>
        <w:bottom w:val="checkedBarColor" w:sz="25" w:space="24" w:color="auto"/>
        <w:right w:val="checkedBarColor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8EA"/>
    <w:multiLevelType w:val="hybridMultilevel"/>
    <w:tmpl w:val="16E4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78C5"/>
    <w:multiLevelType w:val="hybridMultilevel"/>
    <w:tmpl w:val="D3E44E68"/>
    <w:lvl w:ilvl="0" w:tplc="4784EA9C">
      <w:start w:val="1"/>
      <w:numFmt w:val="decimal"/>
      <w:lvlText w:val="%1."/>
      <w:lvlJc w:val="left"/>
      <w:pPr>
        <w:ind w:left="1065" w:hanging="705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A1425"/>
    <w:multiLevelType w:val="hybridMultilevel"/>
    <w:tmpl w:val="835838A2"/>
    <w:lvl w:ilvl="0" w:tplc="0D028C0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3118D"/>
    <w:multiLevelType w:val="hybridMultilevel"/>
    <w:tmpl w:val="3D0A33AE"/>
    <w:lvl w:ilvl="0" w:tplc="E4228F6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7DA"/>
    <w:rsid w:val="00012F4A"/>
    <w:rsid w:val="000173D8"/>
    <w:rsid w:val="00052D53"/>
    <w:rsid w:val="00057DD8"/>
    <w:rsid w:val="00065229"/>
    <w:rsid w:val="000B125D"/>
    <w:rsid w:val="000C358D"/>
    <w:rsid w:val="000C7D85"/>
    <w:rsid w:val="000E0984"/>
    <w:rsid w:val="001013AC"/>
    <w:rsid w:val="0010356B"/>
    <w:rsid w:val="00121057"/>
    <w:rsid w:val="00132E88"/>
    <w:rsid w:val="00133C69"/>
    <w:rsid w:val="00146933"/>
    <w:rsid w:val="00165F2E"/>
    <w:rsid w:val="00177743"/>
    <w:rsid w:val="00182413"/>
    <w:rsid w:val="001920AB"/>
    <w:rsid w:val="001A557C"/>
    <w:rsid w:val="001B14C7"/>
    <w:rsid w:val="001C7061"/>
    <w:rsid w:val="001E5625"/>
    <w:rsid w:val="002052CF"/>
    <w:rsid w:val="0020531E"/>
    <w:rsid w:val="00216067"/>
    <w:rsid w:val="00231E3F"/>
    <w:rsid w:val="00232355"/>
    <w:rsid w:val="002356FF"/>
    <w:rsid w:val="00235AA3"/>
    <w:rsid w:val="002360F3"/>
    <w:rsid w:val="00236284"/>
    <w:rsid w:val="00267B02"/>
    <w:rsid w:val="002721E2"/>
    <w:rsid w:val="002774D4"/>
    <w:rsid w:val="00283802"/>
    <w:rsid w:val="00287FA1"/>
    <w:rsid w:val="00292390"/>
    <w:rsid w:val="00294375"/>
    <w:rsid w:val="00296C5F"/>
    <w:rsid w:val="002A22D3"/>
    <w:rsid w:val="002A2A35"/>
    <w:rsid w:val="002A78D5"/>
    <w:rsid w:val="002B3BFC"/>
    <w:rsid w:val="002B4F9B"/>
    <w:rsid w:val="002C1E2B"/>
    <w:rsid w:val="002C2C7E"/>
    <w:rsid w:val="002F1942"/>
    <w:rsid w:val="002F26E8"/>
    <w:rsid w:val="002F3189"/>
    <w:rsid w:val="00302C72"/>
    <w:rsid w:val="0032239B"/>
    <w:rsid w:val="00326B97"/>
    <w:rsid w:val="0032717A"/>
    <w:rsid w:val="00327CBB"/>
    <w:rsid w:val="00335849"/>
    <w:rsid w:val="0036113C"/>
    <w:rsid w:val="00361789"/>
    <w:rsid w:val="0037348D"/>
    <w:rsid w:val="00373491"/>
    <w:rsid w:val="00375600"/>
    <w:rsid w:val="003A2D93"/>
    <w:rsid w:val="003C2E23"/>
    <w:rsid w:val="003C72D5"/>
    <w:rsid w:val="003D05A7"/>
    <w:rsid w:val="003D5066"/>
    <w:rsid w:val="003D7D3A"/>
    <w:rsid w:val="003E16C8"/>
    <w:rsid w:val="003E5023"/>
    <w:rsid w:val="003E7CD0"/>
    <w:rsid w:val="003F1E8B"/>
    <w:rsid w:val="003F4F06"/>
    <w:rsid w:val="00404A6E"/>
    <w:rsid w:val="00404E6F"/>
    <w:rsid w:val="00414A49"/>
    <w:rsid w:val="00420232"/>
    <w:rsid w:val="0042113A"/>
    <w:rsid w:val="004262B5"/>
    <w:rsid w:val="0043067E"/>
    <w:rsid w:val="0045266D"/>
    <w:rsid w:val="0045406F"/>
    <w:rsid w:val="00460EAF"/>
    <w:rsid w:val="0047479F"/>
    <w:rsid w:val="00484230"/>
    <w:rsid w:val="00485BB0"/>
    <w:rsid w:val="00491984"/>
    <w:rsid w:val="0049591A"/>
    <w:rsid w:val="0049759D"/>
    <w:rsid w:val="004B0370"/>
    <w:rsid w:val="004B7F42"/>
    <w:rsid w:val="004C03C5"/>
    <w:rsid w:val="004C52C5"/>
    <w:rsid w:val="004C545E"/>
    <w:rsid w:val="004F3E9B"/>
    <w:rsid w:val="00514635"/>
    <w:rsid w:val="00514B29"/>
    <w:rsid w:val="005154E1"/>
    <w:rsid w:val="005179ED"/>
    <w:rsid w:val="00535C00"/>
    <w:rsid w:val="00536534"/>
    <w:rsid w:val="005372E7"/>
    <w:rsid w:val="00543256"/>
    <w:rsid w:val="00546796"/>
    <w:rsid w:val="00554C65"/>
    <w:rsid w:val="00555895"/>
    <w:rsid w:val="00561655"/>
    <w:rsid w:val="00561DFC"/>
    <w:rsid w:val="00570BFA"/>
    <w:rsid w:val="00587D8E"/>
    <w:rsid w:val="00593359"/>
    <w:rsid w:val="005A482A"/>
    <w:rsid w:val="005B07DA"/>
    <w:rsid w:val="005C083F"/>
    <w:rsid w:val="005D7856"/>
    <w:rsid w:val="005E3672"/>
    <w:rsid w:val="005F7C4E"/>
    <w:rsid w:val="006271A1"/>
    <w:rsid w:val="006311CF"/>
    <w:rsid w:val="006346E3"/>
    <w:rsid w:val="006435D0"/>
    <w:rsid w:val="006447CA"/>
    <w:rsid w:val="006716EC"/>
    <w:rsid w:val="0067629B"/>
    <w:rsid w:val="00677D19"/>
    <w:rsid w:val="00680B4A"/>
    <w:rsid w:val="006814A1"/>
    <w:rsid w:val="006846BE"/>
    <w:rsid w:val="00693277"/>
    <w:rsid w:val="006A794F"/>
    <w:rsid w:val="006C709D"/>
    <w:rsid w:val="006D7DD8"/>
    <w:rsid w:val="006E0F29"/>
    <w:rsid w:val="006E2D10"/>
    <w:rsid w:val="006E5260"/>
    <w:rsid w:val="006F4CE1"/>
    <w:rsid w:val="007029F9"/>
    <w:rsid w:val="00703EFF"/>
    <w:rsid w:val="00714C0E"/>
    <w:rsid w:val="00715B64"/>
    <w:rsid w:val="00724E96"/>
    <w:rsid w:val="00726C71"/>
    <w:rsid w:val="0073062C"/>
    <w:rsid w:val="007343C3"/>
    <w:rsid w:val="00743452"/>
    <w:rsid w:val="007539DF"/>
    <w:rsid w:val="00776245"/>
    <w:rsid w:val="00780CE4"/>
    <w:rsid w:val="00780FF7"/>
    <w:rsid w:val="00782ADB"/>
    <w:rsid w:val="007847C6"/>
    <w:rsid w:val="0079062A"/>
    <w:rsid w:val="007A08D6"/>
    <w:rsid w:val="007A2E21"/>
    <w:rsid w:val="007A7618"/>
    <w:rsid w:val="007D37AB"/>
    <w:rsid w:val="007D6778"/>
    <w:rsid w:val="007D6781"/>
    <w:rsid w:val="007E6241"/>
    <w:rsid w:val="007F1187"/>
    <w:rsid w:val="007F3539"/>
    <w:rsid w:val="007F647E"/>
    <w:rsid w:val="00814879"/>
    <w:rsid w:val="0083167F"/>
    <w:rsid w:val="008341CD"/>
    <w:rsid w:val="00841413"/>
    <w:rsid w:val="00867E71"/>
    <w:rsid w:val="00880853"/>
    <w:rsid w:val="00882B57"/>
    <w:rsid w:val="00885616"/>
    <w:rsid w:val="008A14B0"/>
    <w:rsid w:val="008A14C0"/>
    <w:rsid w:val="008C57AF"/>
    <w:rsid w:val="008D19DA"/>
    <w:rsid w:val="008D4C77"/>
    <w:rsid w:val="008E1A93"/>
    <w:rsid w:val="008E3D66"/>
    <w:rsid w:val="008E6312"/>
    <w:rsid w:val="008E637E"/>
    <w:rsid w:val="008F73CC"/>
    <w:rsid w:val="009310EC"/>
    <w:rsid w:val="00934115"/>
    <w:rsid w:val="009455F5"/>
    <w:rsid w:val="00952452"/>
    <w:rsid w:val="009563E0"/>
    <w:rsid w:val="00961556"/>
    <w:rsid w:val="0096444A"/>
    <w:rsid w:val="00964757"/>
    <w:rsid w:val="00966BF8"/>
    <w:rsid w:val="0099593E"/>
    <w:rsid w:val="009C349E"/>
    <w:rsid w:val="009C3BD6"/>
    <w:rsid w:val="009E4AA2"/>
    <w:rsid w:val="009E7B1F"/>
    <w:rsid w:val="009F0D4D"/>
    <w:rsid w:val="00A10FF9"/>
    <w:rsid w:val="00A12EA9"/>
    <w:rsid w:val="00A43581"/>
    <w:rsid w:val="00A512AC"/>
    <w:rsid w:val="00A518AA"/>
    <w:rsid w:val="00A544B0"/>
    <w:rsid w:val="00A56AE6"/>
    <w:rsid w:val="00A57194"/>
    <w:rsid w:val="00A62EBA"/>
    <w:rsid w:val="00A6303D"/>
    <w:rsid w:val="00A63FD5"/>
    <w:rsid w:val="00A73D60"/>
    <w:rsid w:val="00A83755"/>
    <w:rsid w:val="00A8487E"/>
    <w:rsid w:val="00A8641B"/>
    <w:rsid w:val="00AA2A7B"/>
    <w:rsid w:val="00AA3373"/>
    <w:rsid w:val="00AA3DF7"/>
    <w:rsid w:val="00AA515A"/>
    <w:rsid w:val="00AB093A"/>
    <w:rsid w:val="00AC1B2E"/>
    <w:rsid w:val="00AC2C2D"/>
    <w:rsid w:val="00AC315D"/>
    <w:rsid w:val="00AC6571"/>
    <w:rsid w:val="00AD2AC3"/>
    <w:rsid w:val="00AE38C9"/>
    <w:rsid w:val="00AE497C"/>
    <w:rsid w:val="00AE5605"/>
    <w:rsid w:val="00AE5ABB"/>
    <w:rsid w:val="00AF022F"/>
    <w:rsid w:val="00AF3C3C"/>
    <w:rsid w:val="00B004DC"/>
    <w:rsid w:val="00B03FA4"/>
    <w:rsid w:val="00B071E2"/>
    <w:rsid w:val="00B13052"/>
    <w:rsid w:val="00B15ECE"/>
    <w:rsid w:val="00B166CB"/>
    <w:rsid w:val="00B17CC2"/>
    <w:rsid w:val="00B44785"/>
    <w:rsid w:val="00B6789F"/>
    <w:rsid w:val="00B855B9"/>
    <w:rsid w:val="00B85FA3"/>
    <w:rsid w:val="00B901AF"/>
    <w:rsid w:val="00BA6457"/>
    <w:rsid w:val="00BB1D06"/>
    <w:rsid w:val="00BC2CB7"/>
    <w:rsid w:val="00BC2D84"/>
    <w:rsid w:val="00BC619A"/>
    <w:rsid w:val="00BC6938"/>
    <w:rsid w:val="00BD3874"/>
    <w:rsid w:val="00BE3012"/>
    <w:rsid w:val="00BE55C7"/>
    <w:rsid w:val="00BE6FEA"/>
    <w:rsid w:val="00C05185"/>
    <w:rsid w:val="00C31E8C"/>
    <w:rsid w:val="00C321AD"/>
    <w:rsid w:val="00C36637"/>
    <w:rsid w:val="00C40EF4"/>
    <w:rsid w:val="00C51345"/>
    <w:rsid w:val="00C61051"/>
    <w:rsid w:val="00C65749"/>
    <w:rsid w:val="00C678B0"/>
    <w:rsid w:val="00C737DA"/>
    <w:rsid w:val="00C84EED"/>
    <w:rsid w:val="00CB64FA"/>
    <w:rsid w:val="00CD0E16"/>
    <w:rsid w:val="00CD38AA"/>
    <w:rsid w:val="00CD5AB9"/>
    <w:rsid w:val="00CD7805"/>
    <w:rsid w:val="00CF03EA"/>
    <w:rsid w:val="00D065EE"/>
    <w:rsid w:val="00D10F32"/>
    <w:rsid w:val="00D16F55"/>
    <w:rsid w:val="00D3309D"/>
    <w:rsid w:val="00D34613"/>
    <w:rsid w:val="00D66954"/>
    <w:rsid w:val="00D66F2A"/>
    <w:rsid w:val="00D72A19"/>
    <w:rsid w:val="00D72A6F"/>
    <w:rsid w:val="00DA148E"/>
    <w:rsid w:val="00DC75A5"/>
    <w:rsid w:val="00DD4390"/>
    <w:rsid w:val="00DD7CAA"/>
    <w:rsid w:val="00DF6EED"/>
    <w:rsid w:val="00E008BF"/>
    <w:rsid w:val="00E07122"/>
    <w:rsid w:val="00E10A5E"/>
    <w:rsid w:val="00E131DD"/>
    <w:rsid w:val="00E14B8A"/>
    <w:rsid w:val="00E15D77"/>
    <w:rsid w:val="00E17FAF"/>
    <w:rsid w:val="00E23D02"/>
    <w:rsid w:val="00E24240"/>
    <w:rsid w:val="00E30033"/>
    <w:rsid w:val="00E353B9"/>
    <w:rsid w:val="00E4549C"/>
    <w:rsid w:val="00E51308"/>
    <w:rsid w:val="00E53FA3"/>
    <w:rsid w:val="00E613C9"/>
    <w:rsid w:val="00E82E44"/>
    <w:rsid w:val="00EA0DDE"/>
    <w:rsid w:val="00EB3C9A"/>
    <w:rsid w:val="00EB4163"/>
    <w:rsid w:val="00EC7BFB"/>
    <w:rsid w:val="00ED04B8"/>
    <w:rsid w:val="00ED37F7"/>
    <w:rsid w:val="00F22CBA"/>
    <w:rsid w:val="00F25F73"/>
    <w:rsid w:val="00F32AAD"/>
    <w:rsid w:val="00F53286"/>
    <w:rsid w:val="00F75224"/>
    <w:rsid w:val="00F802A4"/>
    <w:rsid w:val="00F867C5"/>
    <w:rsid w:val="00FC3C63"/>
    <w:rsid w:val="00FC6F0F"/>
    <w:rsid w:val="00FE1A75"/>
    <w:rsid w:val="00F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7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Lesniki</cp:lastModifiedBy>
  <cp:revision>2</cp:revision>
  <cp:lastPrinted>2016-02-16T09:17:00Z</cp:lastPrinted>
  <dcterms:created xsi:type="dcterms:W3CDTF">2015-08-07T14:03:00Z</dcterms:created>
  <dcterms:modified xsi:type="dcterms:W3CDTF">2016-02-16T09:19:00Z</dcterms:modified>
</cp:coreProperties>
</file>