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EB3" w:rsidRDefault="00977EB3" w:rsidP="00977EB3">
      <w:pPr>
        <w:spacing w:after="0" w:line="240" w:lineRule="auto"/>
        <w:jc w:val="center"/>
        <w:rPr>
          <w:rFonts w:ascii="Times New Roman" w:hAnsi="Times New Roman"/>
          <w:b/>
        </w:rPr>
      </w:pPr>
    </w:p>
    <w:p w:rsidR="00977EB3" w:rsidRPr="003F1238" w:rsidRDefault="00977EB3" w:rsidP="00977EB3">
      <w:pPr>
        <w:spacing w:after="0" w:line="240" w:lineRule="auto"/>
        <w:jc w:val="center"/>
        <w:rPr>
          <w:rFonts w:ascii="Times New Roman" w:hAnsi="Times New Roman"/>
          <w:b/>
          <w:color w:val="7030A0"/>
          <w:sz w:val="28"/>
          <w:szCs w:val="28"/>
        </w:rPr>
      </w:pPr>
      <w:r w:rsidRPr="003F1238">
        <w:rPr>
          <w:rFonts w:ascii="Times New Roman" w:hAnsi="Times New Roman"/>
          <w:b/>
          <w:color w:val="7030A0"/>
          <w:sz w:val="28"/>
          <w:szCs w:val="28"/>
        </w:rPr>
        <w:t>Развитие руки:</w:t>
      </w:r>
    </w:p>
    <w:p w:rsidR="00977EB3" w:rsidRPr="003F1238" w:rsidRDefault="00977EB3" w:rsidP="00977EB3">
      <w:pPr>
        <w:spacing w:after="0" w:line="240" w:lineRule="auto"/>
        <w:jc w:val="center"/>
        <w:rPr>
          <w:rFonts w:ascii="Times New Roman" w:hAnsi="Times New Roman"/>
          <w:b/>
          <w:color w:val="7030A0"/>
          <w:sz w:val="28"/>
          <w:szCs w:val="28"/>
        </w:rPr>
      </w:pPr>
      <w:r w:rsidRPr="003F1238">
        <w:rPr>
          <w:rFonts w:ascii="Times New Roman" w:hAnsi="Times New Roman"/>
          <w:b/>
          <w:color w:val="7030A0"/>
          <w:sz w:val="28"/>
          <w:szCs w:val="28"/>
        </w:rPr>
        <w:t>просто, интересно, эффективно</w:t>
      </w:r>
    </w:p>
    <w:p w:rsidR="00977EB3" w:rsidRPr="00CB5AF2" w:rsidRDefault="00977EB3" w:rsidP="00977EB3">
      <w:pPr>
        <w:spacing w:after="0" w:line="240" w:lineRule="auto"/>
        <w:jc w:val="right"/>
        <w:rPr>
          <w:rFonts w:ascii="Times New Roman" w:hAnsi="Times New Roman"/>
        </w:rPr>
      </w:pPr>
      <w:r w:rsidRPr="00CB5AF2">
        <w:rPr>
          <w:rFonts w:ascii="Times New Roman" w:hAnsi="Times New Roman"/>
        </w:rPr>
        <w:t>Если руки неумелы,</w:t>
      </w:r>
    </w:p>
    <w:p w:rsidR="00977EB3" w:rsidRPr="00CB5AF2" w:rsidRDefault="00977EB3" w:rsidP="00977EB3">
      <w:pPr>
        <w:spacing w:after="0" w:line="240" w:lineRule="auto"/>
        <w:jc w:val="right"/>
        <w:rPr>
          <w:rFonts w:ascii="Times New Roman" w:hAnsi="Times New Roman"/>
        </w:rPr>
      </w:pPr>
      <w:r w:rsidRPr="00CB5AF2">
        <w:rPr>
          <w:rFonts w:ascii="Times New Roman" w:hAnsi="Times New Roman"/>
        </w:rPr>
        <w:t>Если пальчики не  смелы</w:t>
      </w:r>
    </w:p>
    <w:p w:rsidR="00977EB3" w:rsidRPr="00CB5AF2" w:rsidRDefault="00977EB3" w:rsidP="00977EB3">
      <w:pPr>
        <w:spacing w:after="0" w:line="240" w:lineRule="auto"/>
        <w:jc w:val="right"/>
        <w:rPr>
          <w:rFonts w:ascii="Times New Roman" w:hAnsi="Times New Roman"/>
        </w:rPr>
      </w:pPr>
      <w:r w:rsidRPr="00CB5AF2">
        <w:rPr>
          <w:rFonts w:ascii="Times New Roman" w:hAnsi="Times New Roman"/>
        </w:rPr>
        <w:t>Трудно ручку удержать</w:t>
      </w:r>
    </w:p>
    <w:p w:rsidR="00977EB3" w:rsidRPr="00CB5AF2" w:rsidRDefault="00977EB3" w:rsidP="00977EB3">
      <w:pPr>
        <w:spacing w:after="0" w:line="240" w:lineRule="auto"/>
        <w:jc w:val="right"/>
        <w:rPr>
          <w:rFonts w:ascii="Times New Roman" w:hAnsi="Times New Roman"/>
        </w:rPr>
      </w:pPr>
      <w:r w:rsidRPr="00CB5AF2">
        <w:rPr>
          <w:rFonts w:ascii="Times New Roman" w:hAnsi="Times New Roman"/>
        </w:rPr>
        <w:t xml:space="preserve">     А.Е. Белая</w:t>
      </w:r>
    </w:p>
    <w:p w:rsidR="00977EB3" w:rsidRPr="00CB5AF2" w:rsidRDefault="00977EB3" w:rsidP="00977EB3">
      <w:pPr>
        <w:spacing w:after="0" w:line="240" w:lineRule="auto"/>
        <w:rPr>
          <w:rFonts w:ascii="Times New Roman" w:hAnsi="Times New Roman"/>
        </w:rPr>
      </w:pPr>
      <w:r w:rsidRPr="00CB5AF2">
        <w:rPr>
          <w:rFonts w:ascii="Times New Roman" w:hAnsi="Times New Roman"/>
        </w:rPr>
        <w:t xml:space="preserve">                                                                                                                                                                                                                                                                                     </w:t>
      </w:r>
    </w:p>
    <w:p w:rsidR="00977EB3" w:rsidRPr="00CB5AF2" w:rsidRDefault="00977EB3" w:rsidP="00977EB3">
      <w:pPr>
        <w:spacing w:after="0" w:line="240" w:lineRule="auto"/>
        <w:rPr>
          <w:rFonts w:ascii="Times New Roman" w:hAnsi="Times New Roman"/>
        </w:rPr>
      </w:pPr>
      <w:r w:rsidRPr="00CB5AF2">
        <w:rPr>
          <w:rFonts w:ascii="Times New Roman" w:hAnsi="Times New Roman"/>
        </w:rPr>
        <w:t xml:space="preserve">             Ручная умелость является эффективным  « гимнастическим снарядом» для развития интеллекта и психики ребенка. Если на первый план выдвигается овладение только практическими приемами и технологиями, то результатом </w:t>
      </w:r>
      <w:proofErr w:type="gramStart"/>
      <w:r w:rsidRPr="00CB5AF2">
        <w:rPr>
          <w:rFonts w:ascii="Times New Roman" w:hAnsi="Times New Roman"/>
        </w:rPr>
        <w:t>будет</w:t>
      </w:r>
      <w:proofErr w:type="gramEnd"/>
      <w:r w:rsidRPr="00CB5AF2">
        <w:rPr>
          <w:rFonts w:ascii="Times New Roman" w:hAnsi="Times New Roman"/>
        </w:rPr>
        <w:t xml:space="preserve"> лишь «набитая» рука, а не развитие личности. Ручная умелость является средством развития сферы чувств, эстетического вкуса, разума, творческих сил, общего развития ребенка.</w:t>
      </w:r>
    </w:p>
    <w:p w:rsidR="00977EB3" w:rsidRPr="00CB5AF2" w:rsidRDefault="00977EB3" w:rsidP="00977EB3">
      <w:pPr>
        <w:spacing w:after="0" w:line="240" w:lineRule="auto"/>
        <w:rPr>
          <w:rFonts w:ascii="Times New Roman" w:hAnsi="Times New Roman"/>
        </w:rPr>
      </w:pPr>
      <w:r w:rsidRPr="00CB5AF2">
        <w:rPr>
          <w:rFonts w:ascii="Times New Roman" w:hAnsi="Times New Roman"/>
        </w:rPr>
        <w:t xml:space="preserve">             Одна из главнейших причин равнодушия детей к занятиям – отсутствие или убогость творческого начала в их душевной жизни. Только через игру, игровой прием удается вовлечь детей в процесс обучения.</w:t>
      </w:r>
    </w:p>
    <w:p w:rsidR="00977EB3" w:rsidRPr="00CB5AF2" w:rsidRDefault="00977EB3" w:rsidP="00977EB3">
      <w:pPr>
        <w:spacing w:after="0" w:line="240" w:lineRule="auto"/>
        <w:rPr>
          <w:rFonts w:ascii="Times New Roman" w:hAnsi="Times New Roman"/>
        </w:rPr>
      </w:pPr>
      <w:r w:rsidRPr="00CB5AF2">
        <w:rPr>
          <w:rFonts w:ascii="Times New Roman" w:hAnsi="Times New Roman"/>
        </w:rPr>
        <w:t xml:space="preserve">             Я предлагаю ряд увлекательных занятий с использованием пластилина, бумаги, крупы, природных материалов, ниток…</w:t>
      </w:r>
    </w:p>
    <w:p w:rsidR="00977EB3" w:rsidRPr="00CB5AF2" w:rsidRDefault="00977EB3" w:rsidP="00977EB3">
      <w:pPr>
        <w:spacing w:after="0" w:line="240" w:lineRule="auto"/>
        <w:rPr>
          <w:rFonts w:ascii="Times New Roman" w:hAnsi="Times New Roman"/>
        </w:rPr>
      </w:pPr>
      <w:r w:rsidRPr="00CB5AF2">
        <w:rPr>
          <w:rFonts w:ascii="Times New Roman" w:hAnsi="Times New Roman"/>
        </w:rPr>
        <w:t>Игры с пластилином</w:t>
      </w:r>
    </w:p>
    <w:p w:rsidR="00977EB3" w:rsidRPr="00CB5AF2" w:rsidRDefault="00977EB3" w:rsidP="00977EB3">
      <w:pPr>
        <w:spacing w:after="0" w:line="240" w:lineRule="auto"/>
        <w:rPr>
          <w:rFonts w:ascii="Times New Roman" w:hAnsi="Times New Roman"/>
        </w:rPr>
      </w:pPr>
      <w:r w:rsidRPr="00CB5AF2">
        <w:rPr>
          <w:rFonts w:ascii="Times New Roman" w:hAnsi="Times New Roman"/>
        </w:rPr>
        <w:t xml:space="preserve">           Пластилин дает увлекательные возможности проводить интересные игры с пользой для общего развития ребенка.  Покажите  малышу все чудеса пластилинового мира, заинтересуйте его, и вы удивитесь, как быстро детские пальчики начнут создавать сложные фигурки. Во время игры с пластилином вы можете читать сказку. А юный скульптор творить  наиболее понравившихся персонажей, не сдерживайте фантазию ребенка, среди вымышленных образов могут оказаться существа из его собственного волшебного мира. По рассказам о них вы сможете лучше понять характер своего  малыша.</w:t>
      </w:r>
    </w:p>
    <w:p w:rsidR="00977EB3" w:rsidRPr="00CB5AF2" w:rsidRDefault="00977EB3" w:rsidP="00977EB3">
      <w:pPr>
        <w:spacing w:after="0" w:line="240" w:lineRule="auto"/>
        <w:rPr>
          <w:rFonts w:ascii="Times New Roman" w:hAnsi="Times New Roman"/>
        </w:rPr>
      </w:pPr>
      <w:r w:rsidRPr="00CB5AF2">
        <w:rPr>
          <w:rFonts w:ascii="Times New Roman" w:hAnsi="Times New Roman"/>
        </w:rPr>
        <w:t>Из пластилина овощи,</w:t>
      </w:r>
    </w:p>
    <w:p w:rsidR="00977EB3" w:rsidRPr="00CB5AF2" w:rsidRDefault="00977EB3" w:rsidP="00977EB3">
      <w:pPr>
        <w:spacing w:after="0" w:line="240" w:lineRule="auto"/>
        <w:rPr>
          <w:rFonts w:ascii="Times New Roman" w:hAnsi="Times New Roman"/>
        </w:rPr>
      </w:pPr>
      <w:r w:rsidRPr="00CB5AF2">
        <w:rPr>
          <w:rFonts w:ascii="Times New Roman" w:hAnsi="Times New Roman"/>
        </w:rPr>
        <w:t>Из пластилина буквы.</w:t>
      </w:r>
    </w:p>
    <w:p w:rsidR="00977EB3" w:rsidRPr="00CB5AF2" w:rsidRDefault="00977EB3" w:rsidP="00977EB3">
      <w:pPr>
        <w:spacing w:after="0" w:line="240" w:lineRule="auto"/>
        <w:rPr>
          <w:rFonts w:ascii="Times New Roman" w:hAnsi="Times New Roman"/>
        </w:rPr>
      </w:pPr>
      <w:r w:rsidRPr="00CB5AF2">
        <w:rPr>
          <w:rFonts w:ascii="Times New Roman" w:hAnsi="Times New Roman"/>
        </w:rPr>
        <w:t>Смогу слепить без помощи</w:t>
      </w:r>
    </w:p>
    <w:p w:rsidR="00977EB3" w:rsidRPr="00CB5AF2" w:rsidRDefault="00977EB3" w:rsidP="00977EB3">
      <w:pPr>
        <w:spacing w:after="0" w:line="240" w:lineRule="auto"/>
        <w:rPr>
          <w:rFonts w:ascii="Times New Roman" w:hAnsi="Times New Roman"/>
        </w:rPr>
      </w:pPr>
      <w:r w:rsidRPr="00CB5AF2">
        <w:rPr>
          <w:rFonts w:ascii="Times New Roman" w:hAnsi="Times New Roman"/>
        </w:rPr>
        <w:t>Я даже торт для куклы.</w:t>
      </w:r>
    </w:p>
    <w:p w:rsidR="00977EB3" w:rsidRPr="00CB5AF2" w:rsidRDefault="00977EB3" w:rsidP="00977EB3">
      <w:pPr>
        <w:spacing w:after="0" w:line="240" w:lineRule="auto"/>
        <w:rPr>
          <w:rFonts w:ascii="Times New Roman" w:hAnsi="Times New Roman"/>
        </w:rPr>
      </w:pPr>
      <w:r w:rsidRPr="00CB5AF2">
        <w:rPr>
          <w:rFonts w:ascii="Times New Roman" w:hAnsi="Times New Roman"/>
        </w:rPr>
        <w:t xml:space="preserve">Игры с бумагой                                                                                                  </w:t>
      </w:r>
    </w:p>
    <w:p w:rsidR="00977EB3" w:rsidRPr="00CB5AF2" w:rsidRDefault="00977EB3" w:rsidP="00977EB3">
      <w:pPr>
        <w:spacing w:after="0" w:line="240" w:lineRule="auto"/>
        <w:rPr>
          <w:rFonts w:ascii="Times New Roman" w:hAnsi="Times New Roman"/>
        </w:rPr>
      </w:pPr>
      <w:r w:rsidRPr="00CB5AF2">
        <w:rPr>
          <w:rFonts w:ascii="Times New Roman" w:hAnsi="Times New Roman"/>
        </w:rPr>
        <w:t xml:space="preserve">             Этот комплекс игр поможет вашему малышу узнать, как обычная бумага превращается в забавные   объемные игрушки.  Пусть ребенок сам смокает лист белой бумаги, а потом обмотает цветными нитками. Вот и готовы мячики для игры. Сшив, склеив или просто связав мячики между собой, можно получить причудливые объемные игрушки.</w:t>
      </w:r>
    </w:p>
    <w:p w:rsidR="00977EB3" w:rsidRPr="00CB5AF2" w:rsidRDefault="00977EB3" w:rsidP="00977EB3">
      <w:pPr>
        <w:spacing w:after="0" w:line="240" w:lineRule="auto"/>
        <w:rPr>
          <w:rFonts w:ascii="Times New Roman" w:hAnsi="Times New Roman"/>
        </w:rPr>
      </w:pPr>
      <w:r w:rsidRPr="00CB5AF2">
        <w:rPr>
          <w:rFonts w:ascii="Times New Roman" w:hAnsi="Times New Roman"/>
        </w:rPr>
        <w:t xml:space="preserve">             Следующая забава – кукольный театр. Ребенок наверняка не только заинтересуется выбором сюжета для будущего спектакля, но и с удовольствием смастерит всех персонажей.</w:t>
      </w:r>
    </w:p>
    <w:p w:rsidR="00977EB3" w:rsidRPr="00CB5AF2" w:rsidRDefault="00977EB3" w:rsidP="00977EB3">
      <w:pPr>
        <w:spacing w:after="0" w:line="240" w:lineRule="auto"/>
        <w:rPr>
          <w:rFonts w:ascii="Times New Roman" w:hAnsi="Times New Roman"/>
        </w:rPr>
      </w:pPr>
      <w:r w:rsidRPr="00CB5AF2">
        <w:rPr>
          <w:rFonts w:ascii="Times New Roman" w:hAnsi="Times New Roman"/>
        </w:rPr>
        <w:t xml:space="preserve">               Развитию точных движений и памяти помогают плетения ковриков из бумажных полосок, складывание корабликов, самолетиков и других фигурок.</w:t>
      </w:r>
    </w:p>
    <w:p w:rsidR="00977EB3" w:rsidRPr="00CB5AF2" w:rsidRDefault="00977EB3" w:rsidP="00977EB3">
      <w:pPr>
        <w:spacing w:after="0" w:line="240" w:lineRule="auto"/>
        <w:rPr>
          <w:rFonts w:ascii="Times New Roman" w:hAnsi="Times New Roman"/>
        </w:rPr>
      </w:pPr>
      <w:r w:rsidRPr="00CB5AF2">
        <w:rPr>
          <w:rFonts w:ascii="Times New Roman" w:hAnsi="Times New Roman"/>
        </w:rPr>
        <w:t xml:space="preserve">               Бумага может стать основой  многих интересных и полезных игр. Например, вырезание различных фигур научит ребенка уверенно пользоваться ножницами и познакомит с понятием симметрии. </w:t>
      </w:r>
    </w:p>
    <w:p w:rsidR="00977EB3" w:rsidRPr="00CB5AF2" w:rsidRDefault="00977EB3" w:rsidP="00977EB3">
      <w:pPr>
        <w:spacing w:after="0" w:line="240" w:lineRule="auto"/>
        <w:rPr>
          <w:rFonts w:ascii="Times New Roman" w:hAnsi="Times New Roman"/>
        </w:rPr>
      </w:pPr>
      <w:r w:rsidRPr="00CB5AF2">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w:t>
      </w:r>
      <w:r w:rsidRPr="00CB5AF2">
        <w:rPr>
          <w:rFonts w:ascii="Times New Roman" w:hAnsi="Times New Roman"/>
        </w:rPr>
        <w:t>Я в руках листок держу,</w:t>
      </w:r>
    </w:p>
    <w:p w:rsidR="00977EB3" w:rsidRPr="00CB5AF2" w:rsidRDefault="00977EB3" w:rsidP="00977EB3">
      <w:pPr>
        <w:spacing w:after="0" w:line="240" w:lineRule="auto"/>
        <w:rPr>
          <w:rFonts w:ascii="Times New Roman" w:hAnsi="Times New Roman"/>
        </w:rPr>
      </w:pPr>
      <w:r w:rsidRPr="00CB5AF2">
        <w:rPr>
          <w:rFonts w:ascii="Times New Roman" w:hAnsi="Times New Roman"/>
        </w:rPr>
        <w:t xml:space="preserve">                                                Вчетверо его сложу,</w:t>
      </w:r>
    </w:p>
    <w:p w:rsidR="00977EB3" w:rsidRPr="00CB5AF2" w:rsidRDefault="00977EB3" w:rsidP="00977EB3">
      <w:pPr>
        <w:spacing w:after="0" w:line="240" w:lineRule="auto"/>
        <w:rPr>
          <w:rFonts w:ascii="Times New Roman" w:hAnsi="Times New Roman"/>
        </w:rPr>
      </w:pPr>
      <w:r w:rsidRPr="00CB5AF2">
        <w:rPr>
          <w:rFonts w:ascii="Times New Roman" w:hAnsi="Times New Roman"/>
        </w:rPr>
        <w:t xml:space="preserve">                                                Отогну еще разок,</w:t>
      </w:r>
    </w:p>
    <w:p w:rsidR="00977EB3" w:rsidRPr="00CB5AF2" w:rsidRDefault="00977EB3" w:rsidP="00977EB3">
      <w:pPr>
        <w:spacing w:after="0" w:line="240" w:lineRule="auto"/>
        <w:rPr>
          <w:rFonts w:ascii="Times New Roman" w:hAnsi="Times New Roman"/>
        </w:rPr>
      </w:pPr>
      <w:r w:rsidRPr="00CB5AF2">
        <w:rPr>
          <w:rFonts w:ascii="Times New Roman" w:hAnsi="Times New Roman"/>
        </w:rPr>
        <w:t xml:space="preserve">                                                Получился уголок.</w:t>
      </w:r>
    </w:p>
    <w:p w:rsidR="00977EB3" w:rsidRPr="00CB5AF2" w:rsidRDefault="00977EB3" w:rsidP="00977EB3">
      <w:pPr>
        <w:spacing w:after="0" w:line="240" w:lineRule="auto"/>
        <w:rPr>
          <w:rFonts w:ascii="Times New Roman" w:hAnsi="Times New Roman"/>
        </w:rPr>
      </w:pPr>
      <w:r w:rsidRPr="00CB5AF2">
        <w:rPr>
          <w:rFonts w:ascii="Times New Roman" w:hAnsi="Times New Roman"/>
        </w:rPr>
        <w:t xml:space="preserve">                                                Режу ровно, не спеша,</w:t>
      </w:r>
    </w:p>
    <w:p w:rsidR="00977EB3" w:rsidRPr="00CB5AF2" w:rsidRDefault="00977EB3" w:rsidP="00977EB3">
      <w:pPr>
        <w:spacing w:after="0" w:line="240" w:lineRule="auto"/>
        <w:rPr>
          <w:rFonts w:ascii="Times New Roman" w:hAnsi="Times New Roman"/>
        </w:rPr>
      </w:pPr>
      <w:r w:rsidRPr="00CB5AF2">
        <w:rPr>
          <w:rFonts w:ascii="Times New Roman" w:hAnsi="Times New Roman"/>
        </w:rPr>
        <w:t xml:space="preserve">                                                Как снежинка хороша</w:t>
      </w:r>
    </w:p>
    <w:p w:rsidR="00977EB3" w:rsidRPr="00CB5AF2" w:rsidRDefault="00977EB3" w:rsidP="00977EB3">
      <w:pPr>
        <w:spacing w:after="0" w:line="240" w:lineRule="auto"/>
        <w:rPr>
          <w:rFonts w:ascii="Times New Roman" w:hAnsi="Times New Roman"/>
        </w:rPr>
      </w:pPr>
    </w:p>
    <w:p w:rsidR="00977EB3" w:rsidRPr="00977EB3" w:rsidRDefault="00977EB3" w:rsidP="00977EB3">
      <w:pPr>
        <w:spacing w:after="0" w:line="240" w:lineRule="auto"/>
        <w:rPr>
          <w:rFonts w:ascii="Times New Roman" w:hAnsi="Times New Roman"/>
          <w:b/>
          <w:i/>
        </w:rPr>
      </w:pPr>
      <w:r w:rsidRPr="00977EB3">
        <w:rPr>
          <w:rFonts w:ascii="Times New Roman" w:hAnsi="Times New Roman"/>
          <w:b/>
          <w:i/>
        </w:rPr>
        <w:t xml:space="preserve"> Игры с карандашом, крупой, бусами, орехами</w:t>
      </w:r>
    </w:p>
    <w:p w:rsidR="00977EB3" w:rsidRPr="00CB5AF2" w:rsidRDefault="00977EB3" w:rsidP="00977EB3">
      <w:pPr>
        <w:spacing w:after="0" w:line="240" w:lineRule="auto"/>
        <w:rPr>
          <w:rFonts w:ascii="Times New Roman" w:hAnsi="Times New Roman"/>
        </w:rPr>
      </w:pPr>
      <w:r w:rsidRPr="00CB5AF2">
        <w:rPr>
          <w:rFonts w:ascii="Times New Roman" w:hAnsi="Times New Roman"/>
        </w:rPr>
        <w:t xml:space="preserve">                </w:t>
      </w:r>
      <w:proofErr w:type="gramStart"/>
      <w:r w:rsidRPr="00CB5AF2">
        <w:rPr>
          <w:rFonts w:ascii="Times New Roman" w:hAnsi="Times New Roman"/>
        </w:rPr>
        <w:t>Предложите ребенку регулярно заниматься с крупой: сортировать; угадывать с закрытыми глазами; катать между большим и указательным пальцами; придавливать поочередно всеми пальцами обеих рук к столу, стараясь при этом делать вращательные движения.</w:t>
      </w:r>
      <w:proofErr w:type="gramEnd"/>
      <w:r w:rsidRPr="00CB5AF2">
        <w:rPr>
          <w:rFonts w:ascii="Times New Roman" w:hAnsi="Times New Roman"/>
        </w:rPr>
        <w:t xml:space="preserve"> Прекрасное тонизирующее и </w:t>
      </w:r>
      <w:proofErr w:type="spellStart"/>
      <w:r w:rsidRPr="00CB5AF2">
        <w:rPr>
          <w:rFonts w:ascii="Times New Roman" w:hAnsi="Times New Roman"/>
        </w:rPr>
        <w:t>оздоравливающее</w:t>
      </w:r>
      <w:proofErr w:type="spellEnd"/>
      <w:r w:rsidRPr="00CB5AF2">
        <w:rPr>
          <w:rFonts w:ascii="Times New Roman" w:hAnsi="Times New Roman"/>
        </w:rPr>
        <w:t xml:space="preserve"> действие оказывает  перекатывание пальцами одной руки два грецких ореха или камешка, пальцами одной руки или между двух ладоней – шестигранный карандаш.</w:t>
      </w:r>
    </w:p>
    <w:p w:rsidR="003F1238" w:rsidRDefault="00977EB3" w:rsidP="00977EB3">
      <w:pPr>
        <w:spacing w:after="0" w:line="240" w:lineRule="auto"/>
        <w:rPr>
          <w:rFonts w:ascii="Times New Roman" w:hAnsi="Times New Roman"/>
        </w:rPr>
      </w:pPr>
      <w:r w:rsidRPr="00CB5AF2">
        <w:rPr>
          <w:rFonts w:ascii="Times New Roman" w:hAnsi="Times New Roman"/>
        </w:rPr>
        <w:lastRenderedPageBreak/>
        <w:t xml:space="preserve">                                             </w:t>
      </w:r>
    </w:p>
    <w:p w:rsidR="00977EB3" w:rsidRPr="00CB5AF2" w:rsidRDefault="003F1238" w:rsidP="003F1238">
      <w:pPr>
        <w:spacing w:after="0" w:line="240" w:lineRule="auto"/>
        <w:rPr>
          <w:rFonts w:ascii="Times New Roman" w:hAnsi="Times New Roman"/>
        </w:rPr>
      </w:pPr>
      <w:r>
        <w:rPr>
          <w:rFonts w:ascii="Times New Roman" w:hAnsi="Times New Roman"/>
        </w:rPr>
        <w:t xml:space="preserve">                                               </w:t>
      </w:r>
      <w:r w:rsidR="00977EB3" w:rsidRPr="00CB5AF2">
        <w:rPr>
          <w:rFonts w:ascii="Times New Roman" w:hAnsi="Times New Roman"/>
        </w:rPr>
        <w:t>Карандаш в руках катаю,</w:t>
      </w:r>
    </w:p>
    <w:p w:rsidR="00977EB3" w:rsidRPr="00CB5AF2" w:rsidRDefault="00977EB3" w:rsidP="00977EB3">
      <w:pPr>
        <w:spacing w:after="0" w:line="240" w:lineRule="auto"/>
        <w:rPr>
          <w:rFonts w:ascii="Times New Roman" w:hAnsi="Times New Roman"/>
        </w:rPr>
      </w:pPr>
      <w:r w:rsidRPr="00CB5AF2">
        <w:rPr>
          <w:rFonts w:ascii="Times New Roman" w:hAnsi="Times New Roman"/>
        </w:rPr>
        <w:t xml:space="preserve">                                               Между пальчиков верчу.</w:t>
      </w:r>
    </w:p>
    <w:p w:rsidR="00977EB3" w:rsidRPr="00CB5AF2" w:rsidRDefault="00977EB3" w:rsidP="00977EB3">
      <w:pPr>
        <w:spacing w:after="0" w:line="240" w:lineRule="auto"/>
        <w:rPr>
          <w:rFonts w:ascii="Times New Roman" w:hAnsi="Times New Roman"/>
        </w:rPr>
      </w:pPr>
      <w:r w:rsidRPr="00CB5AF2">
        <w:rPr>
          <w:rFonts w:ascii="Times New Roman" w:hAnsi="Times New Roman"/>
        </w:rPr>
        <w:t xml:space="preserve">                                               Непременно каждый пальчик</w:t>
      </w:r>
    </w:p>
    <w:p w:rsidR="00977EB3" w:rsidRPr="00CB5AF2" w:rsidRDefault="00977EB3" w:rsidP="00977EB3">
      <w:pPr>
        <w:spacing w:after="0" w:line="240" w:lineRule="auto"/>
        <w:rPr>
          <w:rFonts w:ascii="Times New Roman" w:hAnsi="Times New Roman"/>
        </w:rPr>
      </w:pPr>
      <w:r w:rsidRPr="00CB5AF2">
        <w:rPr>
          <w:rFonts w:ascii="Times New Roman" w:hAnsi="Times New Roman"/>
        </w:rPr>
        <w:t xml:space="preserve">                                               Быть послушным научу.</w:t>
      </w:r>
    </w:p>
    <w:p w:rsidR="00977EB3" w:rsidRPr="00CB5AF2" w:rsidRDefault="00977EB3" w:rsidP="00977EB3">
      <w:pPr>
        <w:spacing w:after="0" w:line="240" w:lineRule="auto"/>
        <w:rPr>
          <w:rFonts w:ascii="Times New Roman" w:hAnsi="Times New Roman"/>
        </w:rPr>
      </w:pPr>
    </w:p>
    <w:p w:rsidR="00977EB3" w:rsidRPr="00977EB3" w:rsidRDefault="00977EB3" w:rsidP="00977EB3">
      <w:pPr>
        <w:spacing w:after="0" w:line="240" w:lineRule="auto"/>
        <w:rPr>
          <w:rFonts w:ascii="Times New Roman" w:hAnsi="Times New Roman"/>
          <w:b/>
          <w:i/>
        </w:rPr>
      </w:pPr>
      <w:r w:rsidRPr="00CB5AF2">
        <w:rPr>
          <w:rFonts w:ascii="Times New Roman" w:hAnsi="Times New Roman"/>
        </w:rPr>
        <w:t xml:space="preserve"> </w:t>
      </w:r>
      <w:r w:rsidRPr="00977EB3">
        <w:rPr>
          <w:rFonts w:ascii="Times New Roman" w:hAnsi="Times New Roman"/>
          <w:b/>
          <w:i/>
        </w:rPr>
        <w:t>Поделки из природного материала</w:t>
      </w:r>
    </w:p>
    <w:p w:rsidR="00977EB3" w:rsidRPr="00CB5AF2" w:rsidRDefault="00977EB3" w:rsidP="00977EB3">
      <w:pPr>
        <w:spacing w:after="0" w:line="240" w:lineRule="auto"/>
        <w:rPr>
          <w:rFonts w:ascii="Times New Roman" w:hAnsi="Times New Roman"/>
        </w:rPr>
      </w:pPr>
      <w:r w:rsidRPr="00CB5AF2">
        <w:rPr>
          <w:rFonts w:ascii="Times New Roman" w:hAnsi="Times New Roman"/>
        </w:rPr>
        <w:t xml:space="preserve">            Гуляя с ребенком во дворе, в парке, в лесу, обратите внимание на то, как щедро может одарить природа наблюдательного человека.</w:t>
      </w:r>
    </w:p>
    <w:p w:rsidR="00977EB3" w:rsidRPr="00CB5AF2" w:rsidRDefault="00977EB3" w:rsidP="00977EB3">
      <w:pPr>
        <w:spacing w:after="0" w:line="240" w:lineRule="auto"/>
        <w:rPr>
          <w:rFonts w:ascii="Times New Roman" w:hAnsi="Times New Roman"/>
        </w:rPr>
      </w:pPr>
      <w:r w:rsidRPr="00CB5AF2">
        <w:rPr>
          <w:rFonts w:ascii="Times New Roman" w:hAnsi="Times New Roman"/>
        </w:rPr>
        <w:t xml:space="preserve">            Помогите  малышу заметить в старой коряге притаившегося  «дракона», в еловой шишке сказочного старичка. Тогда ребенок сам сможет увидеть множество интересных деталей для будущих поделок из желудей, опавших листьев, старых веток, древесной коры.</w:t>
      </w:r>
    </w:p>
    <w:p w:rsidR="003F1238" w:rsidRDefault="003F1238" w:rsidP="00977EB3">
      <w:pPr>
        <w:spacing w:after="0" w:line="240" w:lineRule="auto"/>
        <w:ind w:left="2124" w:firstLine="708"/>
        <w:rPr>
          <w:rFonts w:ascii="Times New Roman" w:hAnsi="Times New Roman"/>
        </w:rPr>
      </w:pPr>
    </w:p>
    <w:p w:rsidR="00977EB3" w:rsidRPr="00CB5AF2" w:rsidRDefault="00977EB3" w:rsidP="00977EB3">
      <w:pPr>
        <w:spacing w:after="0" w:line="240" w:lineRule="auto"/>
        <w:ind w:left="2124" w:firstLine="708"/>
        <w:rPr>
          <w:rFonts w:ascii="Times New Roman" w:hAnsi="Times New Roman"/>
        </w:rPr>
      </w:pPr>
      <w:r w:rsidRPr="00CB5AF2">
        <w:rPr>
          <w:rFonts w:ascii="Times New Roman" w:hAnsi="Times New Roman"/>
        </w:rPr>
        <w:t>Зайка желуди собрал,</w:t>
      </w:r>
    </w:p>
    <w:p w:rsidR="00977EB3" w:rsidRPr="00CB5AF2" w:rsidRDefault="00977EB3" w:rsidP="00977EB3">
      <w:pPr>
        <w:spacing w:after="0" w:line="240" w:lineRule="auto"/>
        <w:ind w:left="2124" w:firstLine="708"/>
        <w:rPr>
          <w:rFonts w:ascii="Times New Roman" w:hAnsi="Times New Roman"/>
        </w:rPr>
      </w:pPr>
      <w:r w:rsidRPr="00CB5AF2">
        <w:rPr>
          <w:rFonts w:ascii="Times New Roman" w:hAnsi="Times New Roman"/>
        </w:rPr>
        <w:t>Их на нитку нанизал.</w:t>
      </w:r>
    </w:p>
    <w:p w:rsidR="00977EB3" w:rsidRPr="00CB5AF2" w:rsidRDefault="00977EB3" w:rsidP="00977EB3">
      <w:pPr>
        <w:spacing w:after="0" w:line="240" w:lineRule="auto"/>
        <w:rPr>
          <w:rFonts w:ascii="Times New Roman" w:hAnsi="Times New Roman"/>
        </w:rPr>
      </w:pPr>
      <w:r w:rsidRPr="00CB5AF2">
        <w:rPr>
          <w:rFonts w:ascii="Times New Roman" w:hAnsi="Times New Roman"/>
        </w:rPr>
        <w:t xml:space="preserve">                                                   </w:t>
      </w:r>
      <w:r w:rsidR="003F1238">
        <w:rPr>
          <w:rFonts w:ascii="Times New Roman" w:hAnsi="Times New Roman"/>
        </w:rPr>
        <w:t xml:space="preserve"> </w:t>
      </w:r>
      <w:r w:rsidRPr="00CB5AF2">
        <w:rPr>
          <w:rFonts w:ascii="Times New Roman" w:hAnsi="Times New Roman"/>
        </w:rPr>
        <w:t>Очень маме угодил,-</w:t>
      </w:r>
    </w:p>
    <w:p w:rsidR="00977EB3" w:rsidRPr="00CB5AF2" w:rsidRDefault="00977EB3" w:rsidP="00977EB3">
      <w:pPr>
        <w:spacing w:after="0" w:line="240" w:lineRule="auto"/>
        <w:ind w:left="2124" w:firstLine="708"/>
        <w:rPr>
          <w:rFonts w:ascii="Times New Roman" w:hAnsi="Times New Roman"/>
        </w:rPr>
      </w:pPr>
      <w:r w:rsidRPr="00CB5AF2">
        <w:rPr>
          <w:rFonts w:ascii="Times New Roman" w:hAnsi="Times New Roman"/>
        </w:rPr>
        <w:t xml:space="preserve">Он ей бусы подарил.                                          </w:t>
      </w:r>
    </w:p>
    <w:p w:rsidR="00977EB3" w:rsidRDefault="00977EB3" w:rsidP="00977EB3">
      <w:pPr>
        <w:spacing w:after="0" w:line="240" w:lineRule="auto"/>
        <w:rPr>
          <w:rFonts w:ascii="Times New Roman" w:hAnsi="Times New Roman"/>
        </w:rPr>
      </w:pPr>
      <w:r>
        <w:rPr>
          <w:rFonts w:ascii="Times New Roman" w:hAnsi="Times New Roman"/>
        </w:rPr>
        <w:t xml:space="preserve">    </w:t>
      </w:r>
    </w:p>
    <w:p w:rsidR="00977EB3" w:rsidRPr="00977EB3" w:rsidRDefault="00977EB3" w:rsidP="00977EB3">
      <w:pPr>
        <w:spacing w:after="0" w:line="240" w:lineRule="auto"/>
        <w:rPr>
          <w:rFonts w:ascii="Times New Roman" w:hAnsi="Times New Roman"/>
          <w:b/>
          <w:i/>
        </w:rPr>
      </w:pPr>
      <w:r w:rsidRPr="00977EB3">
        <w:rPr>
          <w:rFonts w:ascii="Times New Roman" w:hAnsi="Times New Roman"/>
          <w:b/>
          <w:i/>
        </w:rPr>
        <w:t>Шитье, вязание, плетение</w:t>
      </w:r>
    </w:p>
    <w:p w:rsidR="00977EB3" w:rsidRPr="00CB5AF2" w:rsidRDefault="00977EB3" w:rsidP="00977EB3">
      <w:pPr>
        <w:spacing w:after="0" w:line="240" w:lineRule="auto"/>
        <w:rPr>
          <w:rFonts w:ascii="Times New Roman" w:hAnsi="Times New Roman"/>
        </w:rPr>
      </w:pPr>
      <w:r w:rsidRPr="00CB5AF2">
        <w:rPr>
          <w:rFonts w:ascii="Times New Roman" w:hAnsi="Times New Roman"/>
        </w:rPr>
        <w:t xml:space="preserve">                Аккуратно шить, вязать, плести из ниток ребенок может научиться в </w:t>
      </w:r>
      <w:proofErr w:type="gramStart"/>
      <w:r w:rsidRPr="00CB5AF2">
        <w:rPr>
          <w:rFonts w:ascii="Times New Roman" w:hAnsi="Times New Roman"/>
        </w:rPr>
        <w:t>более старшем</w:t>
      </w:r>
      <w:proofErr w:type="gramEnd"/>
      <w:r w:rsidRPr="00CB5AF2">
        <w:rPr>
          <w:rFonts w:ascii="Times New Roman" w:hAnsi="Times New Roman"/>
        </w:rPr>
        <w:t xml:space="preserve"> возрасте. Но элементарную ловкость в обращении с иголкой, спицам и нитками можно развивать уже сейчас. Такие занятия укрепят мышцы рук,  помогут будущему первокласснику сосредоточиться во время школьного урока, терпеливо выполнять домашние задания.</w:t>
      </w:r>
    </w:p>
    <w:p w:rsidR="00977EB3" w:rsidRPr="00CB5AF2" w:rsidRDefault="00977EB3" w:rsidP="00977EB3">
      <w:pPr>
        <w:spacing w:after="0" w:line="240" w:lineRule="auto"/>
        <w:rPr>
          <w:rFonts w:ascii="Times New Roman" w:hAnsi="Times New Roman"/>
        </w:rPr>
      </w:pPr>
      <w:r w:rsidRPr="00CB5AF2">
        <w:rPr>
          <w:rFonts w:ascii="Times New Roman" w:hAnsi="Times New Roman"/>
        </w:rPr>
        <w:t>Для своей сестрички</w:t>
      </w:r>
    </w:p>
    <w:p w:rsidR="00977EB3" w:rsidRPr="00CB5AF2" w:rsidRDefault="00977EB3" w:rsidP="00977EB3">
      <w:pPr>
        <w:spacing w:after="0" w:line="240" w:lineRule="auto"/>
        <w:rPr>
          <w:rFonts w:ascii="Times New Roman" w:hAnsi="Times New Roman"/>
        </w:rPr>
      </w:pPr>
      <w:r w:rsidRPr="00CB5AF2">
        <w:rPr>
          <w:rFonts w:ascii="Times New Roman" w:hAnsi="Times New Roman"/>
        </w:rPr>
        <w:t>Я плету косички</w:t>
      </w:r>
    </w:p>
    <w:p w:rsidR="00977EB3" w:rsidRPr="00CB5AF2" w:rsidRDefault="00977EB3" w:rsidP="00977EB3">
      <w:pPr>
        <w:spacing w:after="0" w:line="240" w:lineRule="auto"/>
        <w:rPr>
          <w:rFonts w:ascii="Times New Roman" w:hAnsi="Times New Roman"/>
        </w:rPr>
      </w:pPr>
      <w:r w:rsidRPr="00CB5AF2">
        <w:rPr>
          <w:rFonts w:ascii="Times New Roman" w:hAnsi="Times New Roman"/>
        </w:rPr>
        <w:t>Из шнура и из тесьмы</w:t>
      </w:r>
    </w:p>
    <w:p w:rsidR="00977EB3" w:rsidRPr="00CB5AF2" w:rsidRDefault="00977EB3" w:rsidP="00977EB3">
      <w:pPr>
        <w:spacing w:after="0" w:line="240" w:lineRule="auto"/>
        <w:rPr>
          <w:rFonts w:ascii="Times New Roman" w:hAnsi="Times New Roman"/>
        </w:rPr>
      </w:pPr>
      <w:r w:rsidRPr="00CB5AF2">
        <w:rPr>
          <w:rFonts w:ascii="Times New Roman" w:hAnsi="Times New Roman"/>
        </w:rPr>
        <w:t>С нею очень дружим мы.</w:t>
      </w:r>
    </w:p>
    <w:p w:rsidR="00977EB3" w:rsidRDefault="00977EB3" w:rsidP="00977EB3">
      <w:pPr>
        <w:spacing w:after="0" w:line="240" w:lineRule="auto"/>
        <w:rPr>
          <w:rFonts w:ascii="Times New Roman" w:hAnsi="Times New Roman"/>
        </w:rPr>
      </w:pPr>
    </w:p>
    <w:p w:rsidR="00977EB3" w:rsidRPr="00977EB3" w:rsidRDefault="00977EB3" w:rsidP="00977EB3">
      <w:pPr>
        <w:spacing w:after="0" w:line="240" w:lineRule="auto"/>
        <w:rPr>
          <w:rFonts w:ascii="Times New Roman" w:hAnsi="Times New Roman"/>
          <w:b/>
          <w:i/>
        </w:rPr>
      </w:pPr>
      <w:r w:rsidRPr="00977EB3">
        <w:rPr>
          <w:rFonts w:ascii="Times New Roman" w:hAnsi="Times New Roman"/>
          <w:b/>
          <w:i/>
        </w:rPr>
        <w:t>Летом в деревне</w:t>
      </w:r>
    </w:p>
    <w:p w:rsidR="00977EB3" w:rsidRPr="00CB5AF2" w:rsidRDefault="00977EB3" w:rsidP="00977EB3">
      <w:pPr>
        <w:spacing w:after="0" w:line="240" w:lineRule="auto"/>
        <w:rPr>
          <w:rFonts w:ascii="Times New Roman" w:hAnsi="Times New Roman"/>
        </w:rPr>
      </w:pPr>
      <w:r w:rsidRPr="00CB5AF2">
        <w:rPr>
          <w:rFonts w:ascii="Times New Roman" w:hAnsi="Times New Roman"/>
        </w:rPr>
        <w:t xml:space="preserve">                Какой полезной для общего развития детского  организма  может стать игра и посильная работа в деревне, на дачном участке.</w:t>
      </w:r>
    </w:p>
    <w:p w:rsidR="00977EB3" w:rsidRPr="00CB5AF2" w:rsidRDefault="00977EB3" w:rsidP="00977EB3">
      <w:pPr>
        <w:spacing w:after="0" w:line="240" w:lineRule="auto"/>
        <w:rPr>
          <w:rFonts w:ascii="Times New Roman" w:hAnsi="Times New Roman"/>
        </w:rPr>
      </w:pPr>
      <w:r w:rsidRPr="00CB5AF2">
        <w:rPr>
          <w:rFonts w:ascii="Times New Roman" w:hAnsi="Times New Roman"/>
        </w:rPr>
        <w:t xml:space="preserve">                 Расскажите вашему малышу, какими ловкими станут ручки, если он  будет помогать родителям в прополке грядок, сборе ягод, уборке территории (мелких камешков, палочек). Мальчиков наверняка увлечет строгание детским рубанком, выпиливание, забивание, конструирование с применением отвертки и гаечного ключа.</w:t>
      </w:r>
    </w:p>
    <w:p w:rsidR="00977EB3" w:rsidRPr="00CB5AF2" w:rsidRDefault="00977EB3" w:rsidP="00977EB3">
      <w:pPr>
        <w:spacing w:after="0" w:line="240" w:lineRule="auto"/>
        <w:rPr>
          <w:rFonts w:ascii="Times New Roman" w:hAnsi="Times New Roman"/>
        </w:rPr>
      </w:pPr>
    </w:p>
    <w:p w:rsidR="00977EB3" w:rsidRPr="00977EB3" w:rsidRDefault="00977EB3" w:rsidP="00977EB3">
      <w:pPr>
        <w:spacing w:after="0" w:line="240" w:lineRule="auto"/>
        <w:rPr>
          <w:rFonts w:ascii="Times New Roman" w:hAnsi="Times New Roman"/>
          <w:b/>
          <w:i/>
        </w:rPr>
      </w:pPr>
      <w:r w:rsidRPr="00977EB3">
        <w:rPr>
          <w:rFonts w:ascii="Times New Roman" w:hAnsi="Times New Roman"/>
          <w:b/>
          <w:i/>
        </w:rPr>
        <w:t>Игры на кухне</w:t>
      </w:r>
    </w:p>
    <w:p w:rsidR="00977EB3" w:rsidRPr="00CB5AF2" w:rsidRDefault="00977EB3" w:rsidP="00977EB3">
      <w:pPr>
        <w:spacing w:after="0" w:line="240" w:lineRule="auto"/>
        <w:rPr>
          <w:rFonts w:ascii="Times New Roman" w:hAnsi="Times New Roman"/>
        </w:rPr>
      </w:pPr>
      <w:r w:rsidRPr="00CB5AF2">
        <w:rPr>
          <w:rFonts w:ascii="Times New Roman" w:hAnsi="Times New Roman"/>
        </w:rPr>
        <w:t xml:space="preserve">              И на кухне найдется дело для ловких пальчиков. Вспомните, как часто вы замечали, что ваша дочка или сын наблюдают за тем, как вы готовите обед или ужин. Попросите ребенка помочь вам приготовить блюдо из теста, и ваш пирог украсится необычными узорами, созданными детскими руками и фантазией.</w:t>
      </w:r>
    </w:p>
    <w:p w:rsidR="00977EB3" w:rsidRPr="00CB5AF2" w:rsidRDefault="00977EB3" w:rsidP="00977EB3">
      <w:pPr>
        <w:spacing w:after="0" w:line="240" w:lineRule="auto"/>
        <w:rPr>
          <w:rFonts w:ascii="Times New Roman" w:hAnsi="Times New Roman"/>
        </w:rPr>
      </w:pPr>
    </w:p>
    <w:p w:rsidR="00977EB3" w:rsidRPr="00977EB3" w:rsidRDefault="00977EB3" w:rsidP="00977EB3">
      <w:pPr>
        <w:spacing w:after="0" w:line="240" w:lineRule="auto"/>
        <w:rPr>
          <w:rFonts w:ascii="Times New Roman" w:hAnsi="Times New Roman"/>
          <w:b/>
          <w:i/>
        </w:rPr>
      </w:pPr>
      <w:r w:rsidRPr="00977EB3">
        <w:rPr>
          <w:rFonts w:ascii="Times New Roman" w:hAnsi="Times New Roman"/>
          <w:b/>
          <w:i/>
        </w:rPr>
        <w:t>Игры со счетными палочками</w:t>
      </w:r>
    </w:p>
    <w:p w:rsidR="00977EB3" w:rsidRPr="00CB5AF2" w:rsidRDefault="00977EB3" w:rsidP="00977EB3">
      <w:pPr>
        <w:spacing w:after="0" w:line="240" w:lineRule="auto"/>
        <w:rPr>
          <w:rFonts w:ascii="Times New Roman" w:hAnsi="Times New Roman"/>
        </w:rPr>
      </w:pPr>
      <w:r w:rsidRPr="00CB5AF2">
        <w:rPr>
          <w:rFonts w:ascii="Times New Roman" w:hAnsi="Times New Roman"/>
        </w:rPr>
        <w:t xml:space="preserve">                 В этих играх вашими помощниками станут обыкновенные счетные палочки, карандаши или соломинки. Нехитрые задания помогут ребенку развить внимание, воображение. Пусть малыш проявит фантазию и «нарисует» палочками свои фигурки.</w:t>
      </w:r>
    </w:p>
    <w:p w:rsidR="00AA515A" w:rsidRDefault="00AA515A"/>
    <w:sectPr w:rsidR="00AA515A" w:rsidSect="003F1238">
      <w:pgSz w:w="11906" w:h="16838"/>
      <w:pgMar w:top="1134" w:right="1416" w:bottom="1276" w:left="1418" w:header="709" w:footer="709"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7EB3"/>
    <w:rsid w:val="00012F4A"/>
    <w:rsid w:val="000173D8"/>
    <w:rsid w:val="00052D53"/>
    <w:rsid w:val="00057DD8"/>
    <w:rsid w:val="00065229"/>
    <w:rsid w:val="000B125D"/>
    <w:rsid w:val="000C358D"/>
    <w:rsid w:val="000C7D85"/>
    <w:rsid w:val="000E0984"/>
    <w:rsid w:val="001013AC"/>
    <w:rsid w:val="0010356B"/>
    <w:rsid w:val="00121057"/>
    <w:rsid w:val="00132E88"/>
    <w:rsid w:val="00133C69"/>
    <w:rsid w:val="00146933"/>
    <w:rsid w:val="00165F2E"/>
    <w:rsid w:val="00177743"/>
    <w:rsid w:val="00182413"/>
    <w:rsid w:val="001920AB"/>
    <w:rsid w:val="001A557C"/>
    <w:rsid w:val="001B14C7"/>
    <w:rsid w:val="001C6DCD"/>
    <w:rsid w:val="001C7061"/>
    <w:rsid w:val="001E5625"/>
    <w:rsid w:val="002052CF"/>
    <w:rsid w:val="0020531E"/>
    <w:rsid w:val="00216067"/>
    <w:rsid w:val="00231E3F"/>
    <w:rsid w:val="00232355"/>
    <w:rsid w:val="002356FF"/>
    <w:rsid w:val="00235AA3"/>
    <w:rsid w:val="002360F3"/>
    <w:rsid w:val="00236284"/>
    <w:rsid w:val="00267B02"/>
    <w:rsid w:val="002721E2"/>
    <w:rsid w:val="002774D4"/>
    <w:rsid w:val="00283802"/>
    <w:rsid w:val="00287FA1"/>
    <w:rsid w:val="00292390"/>
    <w:rsid w:val="00294375"/>
    <w:rsid w:val="00296C5F"/>
    <w:rsid w:val="002A22D3"/>
    <w:rsid w:val="002A2A35"/>
    <w:rsid w:val="002A78D5"/>
    <w:rsid w:val="002B3BFC"/>
    <w:rsid w:val="002B4F9B"/>
    <w:rsid w:val="002C1E2B"/>
    <w:rsid w:val="002C2C7E"/>
    <w:rsid w:val="002F1942"/>
    <w:rsid w:val="002F3189"/>
    <w:rsid w:val="00302C72"/>
    <w:rsid w:val="0032239B"/>
    <w:rsid w:val="00326B97"/>
    <w:rsid w:val="0032717A"/>
    <w:rsid w:val="00327CBB"/>
    <w:rsid w:val="00335849"/>
    <w:rsid w:val="0036113C"/>
    <w:rsid w:val="00361789"/>
    <w:rsid w:val="0037348D"/>
    <w:rsid w:val="00373491"/>
    <w:rsid w:val="00375600"/>
    <w:rsid w:val="003A2D93"/>
    <w:rsid w:val="003C2E23"/>
    <w:rsid w:val="003C72D5"/>
    <w:rsid w:val="003D05A7"/>
    <w:rsid w:val="003D5066"/>
    <w:rsid w:val="003D7D3A"/>
    <w:rsid w:val="003E16C8"/>
    <w:rsid w:val="003E5023"/>
    <w:rsid w:val="003E7CD0"/>
    <w:rsid w:val="003F1238"/>
    <w:rsid w:val="003F1E8B"/>
    <w:rsid w:val="003F4F06"/>
    <w:rsid w:val="00404A6E"/>
    <w:rsid w:val="00404E6F"/>
    <w:rsid w:val="00414A49"/>
    <w:rsid w:val="00420232"/>
    <w:rsid w:val="0042113A"/>
    <w:rsid w:val="004262B5"/>
    <w:rsid w:val="0043067E"/>
    <w:rsid w:val="0045266D"/>
    <w:rsid w:val="0045406F"/>
    <w:rsid w:val="00460EAF"/>
    <w:rsid w:val="0047479F"/>
    <w:rsid w:val="00484230"/>
    <w:rsid w:val="00485BB0"/>
    <w:rsid w:val="00491984"/>
    <w:rsid w:val="0049591A"/>
    <w:rsid w:val="0049759D"/>
    <w:rsid w:val="004B0370"/>
    <w:rsid w:val="004B7F42"/>
    <w:rsid w:val="004C03C5"/>
    <w:rsid w:val="004C52C5"/>
    <w:rsid w:val="004C545E"/>
    <w:rsid w:val="004F3E9B"/>
    <w:rsid w:val="00514635"/>
    <w:rsid w:val="00514B29"/>
    <w:rsid w:val="005154E1"/>
    <w:rsid w:val="005179ED"/>
    <w:rsid w:val="00535C00"/>
    <w:rsid w:val="00536534"/>
    <w:rsid w:val="005372E7"/>
    <w:rsid w:val="00543256"/>
    <w:rsid w:val="00546796"/>
    <w:rsid w:val="00554C65"/>
    <w:rsid w:val="00555895"/>
    <w:rsid w:val="00561655"/>
    <w:rsid w:val="00561DFC"/>
    <w:rsid w:val="00570BFA"/>
    <w:rsid w:val="00587D8E"/>
    <w:rsid w:val="00593359"/>
    <w:rsid w:val="005A482A"/>
    <w:rsid w:val="005B07DA"/>
    <w:rsid w:val="005C083F"/>
    <w:rsid w:val="005D7856"/>
    <w:rsid w:val="005E3672"/>
    <w:rsid w:val="005F7C4E"/>
    <w:rsid w:val="006271A1"/>
    <w:rsid w:val="006311CF"/>
    <w:rsid w:val="006346E3"/>
    <w:rsid w:val="006435D0"/>
    <w:rsid w:val="006447CA"/>
    <w:rsid w:val="006716EC"/>
    <w:rsid w:val="0067629B"/>
    <w:rsid w:val="00677D19"/>
    <w:rsid w:val="00680B4A"/>
    <w:rsid w:val="006814A1"/>
    <w:rsid w:val="006846BE"/>
    <w:rsid w:val="00693277"/>
    <w:rsid w:val="006A794F"/>
    <w:rsid w:val="006C709D"/>
    <w:rsid w:val="006D7DD8"/>
    <w:rsid w:val="006E0F29"/>
    <w:rsid w:val="006E2D10"/>
    <w:rsid w:val="006E5260"/>
    <w:rsid w:val="006F4CE1"/>
    <w:rsid w:val="007029F9"/>
    <w:rsid w:val="00703EFF"/>
    <w:rsid w:val="00714C0E"/>
    <w:rsid w:val="00715B64"/>
    <w:rsid w:val="00724E96"/>
    <w:rsid w:val="00726C71"/>
    <w:rsid w:val="0073062C"/>
    <w:rsid w:val="007343C3"/>
    <w:rsid w:val="00743452"/>
    <w:rsid w:val="007539DF"/>
    <w:rsid w:val="00776245"/>
    <w:rsid w:val="00780CE4"/>
    <w:rsid w:val="00780FF7"/>
    <w:rsid w:val="00782ADB"/>
    <w:rsid w:val="007847C6"/>
    <w:rsid w:val="0079062A"/>
    <w:rsid w:val="007A08D6"/>
    <w:rsid w:val="007A2E21"/>
    <w:rsid w:val="007A7618"/>
    <w:rsid w:val="007D37AB"/>
    <w:rsid w:val="007D6781"/>
    <w:rsid w:val="007E6241"/>
    <w:rsid w:val="007F1187"/>
    <w:rsid w:val="007F3539"/>
    <w:rsid w:val="007F647E"/>
    <w:rsid w:val="00814879"/>
    <w:rsid w:val="0083167F"/>
    <w:rsid w:val="008341CD"/>
    <w:rsid w:val="00841413"/>
    <w:rsid w:val="00867E71"/>
    <w:rsid w:val="00880853"/>
    <w:rsid w:val="00882B57"/>
    <w:rsid w:val="00885616"/>
    <w:rsid w:val="008A14B0"/>
    <w:rsid w:val="008A14C0"/>
    <w:rsid w:val="008C57AF"/>
    <w:rsid w:val="008D19DA"/>
    <w:rsid w:val="008D4C77"/>
    <w:rsid w:val="008E1A93"/>
    <w:rsid w:val="008E3D66"/>
    <w:rsid w:val="008E6312"/>
    <w:rsid w:val="008E637E"/>
    <w:rsid w:val="008F73CC"/>
    <w:rsid w:val="009310EC"/>
    <w:rsid w:val="00934115"/>
    <w:rsid w:val="009455F5"/>
    <w:rsid w:val="00952452"/>
    <w:rsid w:val="009563E0"/>
    <w:rsid w:val="00961556"/>
    <w:rsid w:val="0096444A"/>
    <w:rsid w:val="00964757"/>
    <w:rsid w:val="00966BF8"/>
    <w:rsid w:val="00977EB3"/>
    <w:rsid w:val="0099593E"/>
    <w:rsid w:val="009C349E"/>
    <w:rsid w:val="009C3BD6"/>
    <w:rsid w:val="009E4AA2"/>
    <w:rsid w:val="009E7B1F"/>
    <w:rsid w:val="009F0D4D"/>
    <w:rsid w:val="00A10FF9"/>
    <w:rsid w:val="00A12EA9"/>
    <w:rsid w:val="00A43581"/>
    <w:rsid w:val="00A512AC"/>
    <w:rsid w:val="00A518AA"/>
    <w:rsid w:val="00A544B0"/>
    <w:rsid w:val="00A56AE6"/>
    <w:rsid w:val="00A57194"/>
    <w:rsid w:val="00A62EBA"/>
    <w:rsid w:val="00A6303D"/>
    <w:rsid w:val="00A63FD5"/>
    <w:rsid w:val="00A73D60"/>
    <w:rsid w:val="00A83755"/>
    <w:rsid w:val="00A8487E"/>
    <w:rsid w:val="00A8641B"/>
    <w:rsid w:val="00AA2A7B"/>
    <w:rsid w:val="00AA3373"/>
    <w:rsid w:val="00AA3DF7"/>
    <w:rsid w:val="00AA515A"/>
    <w:rsid w:val="00AB093A"/>
    <w:rsid w:val="00AC1B2E"/>
    <w:rsid w:val="00AC2C2D"/>
    <w:rsid w:val="00AC315D"/>
    <w:rsid w:val="00AC6571"/>
    <w:rsid w:val="00AD2AC3"/>
    <w:rsid w:val="00AE38C9"/>
    <w:rsid w:val="00AE497C"/>
    <w:rsid w:val="00AE5605"/>
    <w:rsid w:val="00AE5ABB"/>
    <w:rsid w:val="00AF022F"/>
    <w:rsid w:val="00AF3C3C"/>
    <w:rsid w:val="00B004DC"/>
    <w:rsid w:val="00B03FA4"/>
    <w:rsid w:val="00B071E2"/>
    <w:rsid w:val="00B13052"/>
    <w:rsid w:val="00B15ECE"/>
    <w:rsid w:val="00B166CB"/>
    <w:rsid w:val="00B17CC2"/>
    <w:rsid w:val="00B44785"/>
    <w:rsid w:val="00B6789F"/>
    <w:rsid w:val="00B855B9"/>
    <w:rsid w:val="00B85FA3"/>
    <w:rsid w:val="00B901AF"/>
    <w:rsid w:val="00BA6457"/>
    <w:rsid w:val="00BB1D06"/>
    <w:rsid w:val="00BC2CB7"/>
    <w:rsid w:val="00BC2D84"/>
    <w:rsid w:val="00BC619A"/>
    <w:rsid w:val="00BC6938"/>
    <w:rsid w:val="00BD3874"/>
    <w:rsid w:val="00BE3012"/>
    <w:rsid w:val="00BE55C7"/>
    <w:rsid w:val="00BE6FEA"/>
    <w:rsid w:val="00C05185"/>
    <w:rsid w:val="00C31E8C"/>
    <w:rsid w:val="00C321AD"/>
    <w:rsid w:val="00C36637"/>
    <w:rsid w:val="00C40EF4"/>
    <w:rsid w:val="00C51345"/>
    <w:rsid w:val="00C61051"/>
    <w:rsid w:val="00C65749"/>
    <w:rsid w:val="00C678B0"/>
    <w:rsid w:val="00C84EED"/>
    <w:rsid w:val="00CB64FA"/>
    <w:rsid w:val="00CD0E16"/>
    <w:rsid w:val="00CD38AA"/>
    <w:rsid w:val="00CD5AB9"/>
    <w:rsid w:val="00CD7805"/>
    <w:rsid w:val="00CF03EA"/>
    <w:rsid w:val="00D065EE"/>
    <w:rsid w:val="00D10F32"/>
    <w:rsid w:val="00D16F55"/>
    <w:rsid w:val="00D3309D"/>
    <w:rsid w:val="00D34613"/>
    <w:rsid w:val="00D66954"/>
    <w:rsid w:val="00D66F2A"/>
    <w:rsid w:val="00D72A19"/>
    <w:rsid w:val="00D72A6F"/>
    <w:rsid w:val="00DA148E"/>
    <w:rsid w:val="00DC75A5"/>
    <w:rsid w:val="00DD4390"/>
    <w:rsid w:val="00DD7CAA"/>
    <w:rsid w:val="00DF6EED"/>
    <w:rsid w:val="00E008BF"/>
    <w:rsid w:val="00E07122"/>
    <w:rsid w:val="00E10A5E"/>
    <w:rsid w:val="00E131DD"/>
    <w:rsid w:val="00E14B8A"/>
    <w:rsid w:val="00E15D77"/>
    <w:rsid w:val="00E17FAF"/>
    <w:rsid w:val="00E23D02"/>
    <w:rsid w:val="00E24240"/>
    <w:rsid w:val="00E30033"/>
    <w:rsid w:val="00E353B9"/>
    <w:rsid w:val="00E4549C"/>
    <w:rsid w:val="00E51308"/>
    <w:rsid w:val="00E53FA3"/>
    <w:rsid w:val="00E613C9"/>
    <w:rsid w:val="00E82E44"/>
    <w:rsid w:val="00EA0DDE"/>
    <w:rsid w:val="00EB3C9A"/>
    <w:rsid w:val="00EB4163"/>
    <w:rsid w:val="00EC7BFB"/>
    <w:rsid w:val="00ED04B8"/>
    <w:rsid w:val="00ED37F7"/>
    <w:rsid w:val="00F22CBA"/>
    <w:rsid w:val="00F25F73"/>
    <w:rsid w:val="00F32AAD"/>
    <w:rsid w:val="00F53286"/>
    <w:rsid w:val="00F75224"/>
    <w:rsid w:val="00F802A4"/>
    <w:rsid w:val="00F867C5"/>
    <w:rsid w:val="00FC3C63"/>
    <w:rsid w:val="00FC6F0F"/>
    <w:rsid w:val="00FE1A75"/>
    <w:rsid w:val="00FF3B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EB3"/>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12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123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914</Words>
  <Characters>5212</Characters>
  <Application>Microsoft Office Word</Application>
  <DocSecurity>0</DocSecurity>
  <Lines>43</Lines>
  <Paragraphs>12</Paragraphs>
  <ScaleCrop>false</ScaleCrop>
  <Company/>
  <LinksUpToDate>false</LinksUpToDate>
  <CharactersWithSpaces>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Lesniki</cp:lastModifiedBy>
  <cp:revision>2</cp:revision>
  <cp:lastPrinted>2016-02-16T08:59:00Z</cp:lastPrinted>
  <dcterms:created xsi:type="dcterms:W3CDTF">2015-08-07T14:04:00Z</dcterms:created>
  <dcterms:modified xsi:type="dcterms:W3CDTF">2016-02-16T09:00:00Z</dcterms:modified>
</cp:coreProperties>
</file>