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B3" w:rsidRDefault="00977EB3" w:rsidP="00977EB3">
      <w:pPr>
        <w:spacing w:after="0" w:line="240" w:lineRule="auto"/>
        <w:jc w:val="center"/>
        <w:rPr>
          <w:rFonts w:ascii="Times New Roman" w:hAnsi="Times New Roman"/>
          <w:b/>
        </w:rPr>
      </w:pPr>
    </w:p>
    <w:p w:rsidR="00977EB3" w:rsidRPr="003F1238" w:rsidRDefault="00977EB3" w:rsidP="00977EB3">
      <w:pPr>
        <w:spacing w:after="0" w:line="240" w:lineRule="auto"/>
        <w:jc w:val="center"/>
        <w:rPr>
          <w:rFonts w:ascii="Times New Roman" w:hAnsi="Times New Roman"/>
          <w:b/>
          <w:color w:val="7030A0"/>
          <w:sz w:val="28"/>
          <w:szCs w:val="28"/>
        </w:rPr>
      </w:pPr>
      <w:r w:rsidRPr="003F1238">
        <w:rPr>
          <w:rFonts w:ascii="Times New Roman" w:hAnsi="Times New Roman"/>
          <w:b/>
          <w:color w:val="7030A0"/>
          <w:sz w:val="28"/>
          <w:szCs w:val="28"/>
        </w:rPr>
        <w:t>Развитие руки:</w:t>
      </w:r>
    </w:p>
    <w:p w:rsidR="00977EB3" w:rsidRPr="003F1238" w:rsidRDefault="00977EB3" w:rsidP="00977EB3">
      <w:pPr>
        <w:spacing w:after="0" w:line="240" w:lineRule="auto"/>
        <w:jc w:val="center"/>
        <w:rPr>
          <w:rFonts w:ascii="Times New Roman" w:hAnsi="Times New Roman"/>
          <w:b/>
          <w:color w:val="7030A0"/>
          <w:sz w:val="28"/>
          <w:szCs w:val="28"/>
        </w:rPr>
      </w:pPr>
      <w:r w:rsidRPr="003F1238">
        <w:rPr>
          <w:rFonts w:ascii="Times New Roman" w:hAnsi="Times New Roman"/>
          <w:b/>
          <w:color w:val="7030A0"/>
          <w:sz w:val="28"/>
          <w:szCs w:val="28"/>
        </w:rPr>
        <w:t>просто, интересно, эффективно</w:t>
      </w:r>
    </w:p>
    <w:p w:rsidR="00977EB3" w:rsidRPr="00CB5AF2" w:rsidRDefault="00977EB3" w:rsidP="00977EB3">
      <w:pPr>
        <w:spacing w:after="0" w:line="240" w:lineRule="auto"/>
        <w:jc w:val="right"/>
        <w:rPr>
          <w:rFonts w:ascii="Times New Roman" w:hAnsi="Times New Roman"/>
        </w:rPr>
      </w:pPr>
      <w:r w:rsidRPr="00CB5AF2">
        <w:rPr>
          <w:rFonts w:ascii="Times New Roman" w:hAnsi="Times New Roman"/>
        </w:rPr>
        <w:t>Если руки неумелы,</w:t>
      </w:r>
    </w:p>
    <w:p w:rsidR="00977EB3" w:rsidRPr="00CB5AF2" w:rsidRDefault="00977EB3" w:rsidP="00977EB3">
      <w:pPr>
        <w:spacing w:after="0" w:line="240" w:lineRule="auto"/>
        <w:jc w:val="right"/>
        <w:rPr>
          <w:rFonts w:ascii="Times New Roman" w:hAnsi="Times New Roman"/>
        </w:rPr>
      </w:pPr>
      <w:r w:rsidRPr="00CB5AF2">
        <w:rPr>
          <w:rFonts w:ascii="Times New Roman" w:hAnsi="Times New Roman"/>
        </w:rPr>
        <w:t>Если пальчики не  смелы</w:t>
      </w:r>
    </w:p>
    <w:p w:rsidR="00977EB3" w:rsidRPr="00CB5AF2" w:rsidRDefault="00977EB3" w:rsidP="00977EB3">
      <w:pPr>
        <w:spacing w:after="0" w:line="240" w:lineRule="auto"/>
        <w:jc w:val="right"/>
        <w:rPr>
          <w:rFonts w:ascii="Times New Roman" w:hAnsi="Times New Roman"/>
        </w:rPr>
      </w:pPr>
      <w:r w:rsidRPr="00CB5AF2">
        <w:rPr>
          <w:rFonts w:ascii="Times New Roman" w:hAnsi="Times New Roman"/>
        </w:rPr>
        <w:t>Трудно ручку удержать</w:t>
      </w:r>
    </w:p>
    <w:p w:rsidR="00977EB3" w:rsidRPr="00CB5AF2" w:rsidRDefault="00977EB3" w:rsidP="00977EB3">
      <w:pPr>
        <w:spacing w:after="0" w:line="240" w:lineRule="auto"/>
        <w:jc w:val="right"/>
        <w:rPr>
          <w:rFonts w:ascii="Times New Roman" w:hAnsi="Times New Roman"/>
        </w:rPr>
      </w:pPr>
      <w:r w:rsidRPr="00CB5AF2">
        <w:rPr>
          <w:rFonts w:ascii="Times New Roman" w:hAnsi="Times New Roman"/>
        </w:rPr>
        <w:t xml:space="preserve">     А.Е. Белая</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Ручная умелость является эффективным  « гимнастическим снарядом» для развития интеллекта и психики ребенка. Если на первый план выдвигается овладение только практическими приемами и технологиями, то результатом </w:t>
      </w:r>
      <w:proofErr w:type="gramStart"/>
      <w:r w:rsidRPr="00CB5AF2">
        <w:rPr>
          <w:rFonts w:ascii="Times New Roman" w:hAnsi="Times New Roman"/>
        </w:rPr>
        <w:t>будет</w:t>
      </w:r>
      <w:proofErr w:type="gramEnd"/>
      <w:r w:rsidRPr="00CB5AF2">
        <w:rPr>
          <w:rFonts w:ascii="Times New Roman" w:hAnsi="Times New Roman"/>
        </w:rPr>
        <w:t xml:space="preserve"> лишь «набитая» рука, а не развитие личности. Ручная умелость является средством развития сферы чувств, эстетического вкуса, разума, творческих сил, общего развития ребенка.</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Одна из главнейших причин равнодушия детей к занятиям – отсутствие или убогость творческого начала в их душевной жизни. Только через игру, игровой прием удается вовлечь детей в процесс обучения.</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Я предлагаю ряд увлекательных занятий с использованием пластилина, бумаги, крупы, природных материалов, ниток…</w:t>
      </w:r>
    </w:p>
    <w:p w:rsidR="00977EB3" w:rsidRPr="00CB5AF2" w:rsidRDefault="00977EB3" w:rsidP="00977EB3">
      <w:pPr>
        <w:spacing w:after="0" w:line="240" w:lineRule="auto"/>
        <w:rPr>
          <w:rFonts w:ascii="Times New Roman" w:hAnsi="Times New Roman"/>
        </w:rPr>
      </w:pPr>
      <w:r w:rsidRPr="00CB5AF2">
        <w:rPr>
          <w:rFonts w:ascii="Times New Roman" w:hAnsi="Times New Roman"/>
        </w:rPr>
        <w:t>Игры с пластилином</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Пластилин дает увлекательные возможности проводить интересные игры с пользой для общего развития ребенка.  Покажите  малышу все чудеса пластилинового мира, заинтересуйте его, и вы удивитесь, как быстро детские пальчики начнут создавать сложные фигурки. Во время игры с пластилином вы можете читать сказку. А юный скульптор творить  наиболее понравившихся персонажей, не сдерживайте фантазию ребенка, среди вымышленных образов могут оказаться существа из его собственного волшебного мира. По рассказам о них вы сможете лучше понять характер своего  малыша.</w:t>
      </w:r>
    </w:p>
    <w:p w:rsidR="00977EB3" w:rsidRPr="00CB5AF2" w:rsidRDefault="00977EB3" w:rsidP="00977EB3">
      <w:pPr>
        <w:spacing w:after="0" w:line="240" w:lineRule="auto"/>
        <w:rPr>
          <w:rFonts w:ascii="Times New Roman" w:hAnsi="Times New Roman"/>
        </w:rPr>
      </w:pPr>
      <w:r w:rsidRPr="00CB5AF2">
        <w:rPr>
          <w:rFonts w:ascii="Times New Roman" w:hAnsi="Times New Roman"/>
        </w:rPr>
        <w:t>Из пластилина овощи,</w:t>
      </w:r>
    </w:p>
    <w:p w:rsidR="00977EB3" w:rsidRPr="00CB5AF2" w:rsidRDefault="00977EB3" w:rsidP="00977EB3">
      <w:pPr>
        <w:spacing w:after="0" w:line="240" w:lineRule="auto"/>
        <w:rPr>
          <w:rFonts w:ascii="Times New Roman" w:hAnsi="Times New Roman"/>
        </w:rPr>
      </w:pPr>
      <w:r w:rsidRPr="00CB5AF2">
        <w:rPr>
          <w:rFonts w:ascii="Times New Roman" w:hAnsi="Times New Roman"/>
        </w:rPr>
        <w:t>Из пластилина буквы.</w:t>
      </w:r>
    </w:p>
    <w:p w:rsidR="00977EB3" w:rsidRPr="00CB5AF2" w:rsidRDefault="00977EB3" w:rsidP="00977EB3">
      <w:pPr>
        <w:spacing w:after="0" w:line="240" w:lineRule="auto"/>
        <w:rPr>
          <w:rFonts w:ascii="Times New Roman" w:hAnsi="Times New Roman"/>
        </w:rPr>
      </w:pPr>
      <w:r w:rsidRPr="00CB5AF2">
        <w:rPr>
          <w:rFonts w:ascii="Times New Roman" w:hAnsi="Times New Roman"/>
        </w:rPr>
        <w:t>Смогу слепить без помощи</w:t>
      </w:r>
    </w:p>
    <w:p w:rsidR="00977EB3" w:rsidRPr="00CB5AF2" w:rsidRDefault="00977EB3" w:rsidP="00977EB3">
      <w:pPr>
        <w:spacing w:after="0" w:line="240" w:lineRule="auto"/>
        <w:rPr>
          <w:rFonts w:ascii="Times New Roman" w:hAnsi="Times New Roman"/>
        </w:rPr>
      </w:pPr>
      <w:r w:rsidRPr="00CB5AF2">
        <w:rPr>
          <w:rFonts w:ascii="Times New Roman" w:hAnsi="Times New Roman"/>
        </w:rPr>
        <w:t>Я даже торт для куклы.</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Игры с бумагой                                                                                                  </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Этот комплекс игр поможет вашему малышу узнать, как обычная бумага превращается в забавные   объемные игрушки.  Пусть ребенок сам смокает лист белой бумаги, а потом обмотает цветными нитками. Вот и готовы мячики для игры. Сшив, склеив или просто связав мячики между собой, можно получить причудливые объемные игрушки.</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Следующая забава – кукольный театр. Ребенок наверняка не только заинтересуется выбором сюжета для будущего спектакля, но и с удовольствием смастерит всех персонажей.</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Развитию точных движений и памяти помогают плетения ковриков из бумажных полосок, складывание корабликов, самолетиков и других фигурок.</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Бумага может стать основой  многих интересных и полезных игр. Например, вырезание различных фигур научит ребенка уверенно пользоваться ножницами и познакомит с понятием симметрии. </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CB5AF2">
        <w:rPr>
          <w:rFonts w:ascii="Times New Roman" w:hAnsi="Times New Roman"/>
        </w:rPr>
        <w:t>Я в руках листок держу,</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Вчетверо его сложу,</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Отогну еще разок,</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Получился уголок.</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Режу ровно, не спеша,</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Как снежинка хороша</w:t>
      </w:r>
    </w:p>
    <w:p w:rsidR="00977EB3" w:rsidRPr="00CB5AF2" w:rsidRDefault="00977EB3" w:rsidP="00977EB3">
      <w:pPr>
        <w:spacing w:after="0" w:line="240" w:lineRule="auto"/>
        <w:rPr>
          <w:rFonts w:ascii="Times New Roman" w:hAnsi="Times New Roman"/>
        </w:rPr>
      </w:pPr>
    </w:p>
    <w:p w:rsidR="00977EB3" w:rsidRPr="00977EB3" w:rsidRDefault="00977EB3" w:rsidP="00977EB3">
      <w:pPr>
        <w:spacing w:after="0" w:line="240" w:lineRule="auto"/>
        <w:rPr>
          <w:rFonts w:ascii="Times New Roman" w:hAnsi="Times New Roman"/>
          <w:b/>
          <w:i/>
        </w:rPr>
      </w:pPr>
      <w:r w:rsidRPr="00977EB3">
        <w:rPr>
          <w:rFonts w:ascii="Times New Roman" w:hAnsi="Times New Roman"/>
          <w:b/>
          <w:i/>
        </w:rPr>
        <w:t xml:space="preserve"> Игры с карандашом, крупой, бусами, орехами</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w:t>
      </w:r>
      <w:proofErr w:type="gramStart"/>
      <w:r w:rsidRPr="00CB5AF2">
        <w:rPr>
          <w:rFonts w:ascii="Times New Roman" w:hAnsi="Times New Roman"/>
        </w:rPr>
        <w:t>Предложите ребенку регулярно заниматься с крупой: сортировать; угадывать с закрытыми глазами; катать между большим и указательным пальцами; придавливать поочередно всеми пальцами обеих рук к столу, стараясь при этом делать вращательные движения.</w:t>
      </w:r>
      <w:proofErr w:type="gramEnd"/>
      <w:r w:rsidRPr="00CB5AF2">
        <w:rPr>
          <w:rFonts w:ascii="Times New Roman" w:hAnsi="Times New Roman"/>
        </w:rPr>
        <w:t xml:space="preserve"> Прекрасное тонизирующее и </w:t>
      </w:r>
      <w:proofErr w:type="spellStart"/>
      <w:r w:rsidRPr="00CB5AF2">
        <w:rPr>
          <w:rFonts w:ascii="Times New Roman" w:hAnsi="Times New Roman"/>
        </w:rPr>
        <w:t>оздоравливающее</w:t>
      </w:r>
      <w:proofErr w:type="spellEnd"/>
      <w:r w:rsidRPr="00CB5AF2">
        <w:rPr>
          <w:rFonts w:ascii="Times New Roman" w:hAnsi="Times New Roman"/>
        </w:rPr>
        <w:t xml:space="preserve"> действие оказывает  перекатывание пальцами одной руки два грецких ореха или камешка, пальцами одной руки или между двух ладоней – шестигранный карандаш.</w:t>
      </w:r>
    </w:p>
    <w:p w:rsidR="003F1238" w:rsidRDefault="00977EB3" w:rsidP="00977EB3">
      <w:pPr>
        <w:spacing w:after="0" w:line="240" w:lineRule="auto"/>
        <w:rPr>
          <w:rFonts w:ascii="Times New Roman" w:hAnsi="Times New Roman"/>
        </w:rPr>
      </w:pPr>
      <w:r w:rsidRPr="00CB5AF2">
        <w:rPr>
          <w:rFonts w:ascii="Times New Roman" w:hAnsi="Times New Roman"/>
        </w:rPr>
        <w:lastRenderedPageBreak/>
        <w:t xml:space="preserve">                                             </w:t>
      </w:r>
    </w:p>
    <w:p w:rsidR="00977EB3" w:rsidRPr="00CB5AF2" w:rsidRDefault="003F1238" w:rsidP="003F1238">
      <w:pPr>
        <w:spacing w:after="0" w:line="240" w:lineRule="auto"/>
        <w:rPr>
          <w:rFonts w:ascii="Times New Roman" w:hAnsi="Times New Roman"/>
        </w:rPr>
      </w:pPr>
      <w:r>
        <w:rPr>
          <w:rFonts w:ascii="Times New Roman" w:hAnsi="Times New Roman"/>
        </w:rPr>
        <w:t xml:space="preserve">                                               </w:t>
      </w:r>
      <w:r w:rsidR="00977EB3" w:rsidRPr="00CB5AF2">
        <w:rPr>
          <w:rFonts w:ascii="Times New Roman" w:hAnsi="Times New Roman"/>
        </w:rPr>
        <w:t>Карандаш в руках катаю,</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Между пальчиков верчу.</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Непременно каждый пальчик</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Быть послушным научу.</w:t>
      </w:r>
    </w:p>
    <w:p w:rsidR="00977EB3" w:rsidRPr="00CB5AF2" w:rsidRDefault="00977EB3" w:rsidP="00977EB3">
      <w:pPr>
        <w:spacing w:after="0" w:line="240" w:lineRule="auto"/>
        <w:rPr>
          <w:rFonts w:ascii="Times New Roman" w:hAnsi="Times New Roman"/>
        </w:rPr>
      </w:pPr>
    </w:p>
    <w:p w:rsidR="00977EB3" w:rsidRPr="00977EB3" w:rsidRDefault="00977EB3" w:rsidP="00977EB3">
      <w:pPr>
        <w:spacing w:after="0" w:line="240" w:lineRule="auto"/>
        <w:rPr>
          <w:rFonts w:ascii="Times New Roman" w:hAnsi="Times New Roman"/>
          <w:b/>
          <w:i/>
        </w:rPr>
      </w:pPr>
      <w:r w:rsidRPr="00CB5AF2">
        <w:rPr>
          <w:rFonts w:ascii="Times New Roman" w:hAnsi="Times New Roman"/>
        </w:rPr>
        <w:t xml:space="preserve"> </w:t>
      </w:r>
      <w:r w:rsidRPr="00977EB3">
        <w:rPr>
          <w:rFonts w:ascii="Times New Roman" w:hAnsi="Times New Roman"/>
          <w:b/>
          <w:i/>
        </w:rPr>
        <w:t>Поделки из природного материала</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Гуляя с ребенком во дворе, в парке, в лесу, обратите внимание на то, как щедро может одарить природа наблюдательного человека.</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Помогите  малышу заметить в старой коряге притаившегося  «дракона», в еловой шишке сказочного старичка. Тогда ребенок сам сможет увидеть множество интересных деталей для будущих поделок из желудей, опавших листьев, старых веток, древесной коры.</w:t>
      </w:r>
    </w:p>
    <w:p w:rsidR="003F1238" w:rsidRDefault="003F1238" w:rsidP="00977EB3">
      <w:pPr>
        <w:spacing w:after="0" w:line="240" w:lineRule="auto"/>
        <w:ind w:left="2124" w:firstLine="708"/>
        <w:rPr>
          <w:rFonts w:ascii="Times New Roman" w:hAnsi="Times New Roman"/>
        </w:rPr>
      </w:pPr>
    </w:p>
    <w:p w:rsidR="00977EB3" w:rsidRPr="00CB5AF2" w:rsidRDefault="00977EB3" w:rsidP="00977EB3">
      <w:pPr>
        <w:spacing w:after="0" w:line="240" w:lineRule="auto"/>
        <w:ind w:left="2124" w:firstLine="708"/>
        <w:rPr>
          <w:rFonts w:ascii="Times New Roman" w:hAnsi="Times New Roman"/>
        </w:rPr>
      </w:pPr>
      <w:r w:rsidRPr="00CB5AF2">
        <w:rPr>
          <w:rFonts w:ascii="Times New Roman" w:hAnsi="Times New Roman"/>
        </w:rPr>
        <w:t>Зайка желуди собрал,</w:t>
      </w:r>
    </w:p>
    <w:p w:rsidR="00977EB3" w:rsidRPr="00CB5AF2" w:rsidRDefault="00977EB3" w:rsidP="00977EB3">
      <w:pPr>
        <w:spacing w:after="0" w:line="240" w:lineRule="auto"/>
        <w:ind w:left="2124" w:firstLine="708"/>
        <w:rPr>
          <w:rFonts w:ascii="Times New Roman" w:hAnsi="Times New Roman"/>
        </w:rPr>
      </w:pPr>
      <w:r w:rsidRPr="00CB5AF2">
        <w:rPr>
          <w:rFonts w:ascii="Times New Roman" w:hAnsi="Times New Roman"/>
        </w:rPr>
        <w:t>Их на нитку нанизал.</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w:t>
      </w:r>
      <w:r w:rsidR="003F1238">
        <w:rPr>
          <w:rFonts w:ascii="Times New Roman" w:hAnsi="Times New Roman"/>
        </w:rPr>
        <w:t xml:space="preserve"> </w:t>
      </w:r>
      <w:r w:rsidRPr="00CB5AF2">
        <w:rPr>
          <w:rFonts w:ascii="Times New Roman" w:hAnsi="Times New Roman"/>
        </w:rPr>
        <w:t>Очень маме угодил,-</w:t>
      </w:r>
    </w:p>
    <w:p w:rsidR="00977EB3" w:rsidRPr="00CB5AF2" w:rsidRDefault="00977EB3" w:rsidP="00977EB3">
      <w:pPr>
        <w:spacing w:after="0" w:line="240" w:lineRule="auto"/>
        <w:ind w:left="2124" w:firstLine="708"/>
        <w:rPr>
          <w:rFonts w:ascii="Times New Roman" w:hAnsi="Times New Roman"/>
        </w:rPr>
      </w:pPr>
      <w:r w:rsidRPr="00CB5AF2">
        <w:rPr>
          <w:rFonts w:ascii="Times New Roman" w:hAnsi="Times New Roman"/>
        </w:rPr>
        <w:t xml:space="preserve">Он ей бусы подарил.                                          </w:t>
      </w:r>
    </w:p>
    <w:p w:rsidR="00977EB3" w:rsidRDefault="00977EB3" w:rsidP="00977EB3">
      <w:pPr>
        <w:spacing w:after="0" w:line="240" w:lineRule="auto"/>
        <w:rPr>
          <w:rFonts w:ascii="Times New Roman" w:hAnsi="Times New Roman"/>
        </w:rPr>
      </w:pPr>
      <w:r>
        <w:rPr>
          <w:rFonts w:ascii="Times New Roman" w:hAnsi="Times New Roman"/>
        </w:rPr>
        <w:t xml:space="preserve">    </w:t>
      </w:r>
    </w:p>
    <w:p w:rsidR="00977EB3" w:rsidRPr="00977EB3" w:rsidRDefault="00977EB3" w:rsidP="00977EB3">
      <w:pPr>
        <w:spacing w:after="0" w:line="240" w:lineRule="auto"/>
        <w:rPr>
          <w:rFonts w:ascii="Times New Roman" w:hAnsi="Times New Roman"/>
          <w:b/>
          <w:i/>
        </w:rPr>
      </w:pPr>
      <w:r w:rsidRPr="00977EB3">
        <w:rPr>
          <w:rFonts w:ascii="Times New Roman" w:hAnsi="Times New Roman"/>
          <w:b/>
          <w:i/>
        </w:rPr>
        <w:t>Шитье, вязание, плетение</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Аккуратно шить, вязать, плести из ниток ребенок может научиться в </w:t>
      </w:r>
      <w:proofErr w:type="gramStart"/>
      <w:r w:rsidRPr="00CB5AF2">
        <w:rPr>
          <w:rFonts w:ascii="Times New Roman" w:hAnsi="Times New Roman"/>
        </w:rPr>
        <w:t>более старшем</w:t>
      </w:r>
      <w:proofErr w:type="gramEnd"/>
      <w:r w:rsidRPr="00CB5AF2">
        <w:rPr>
          <w:rFonts w:ascii="Times New Roman" w:hAnsi="Times New Roman"/>
        </w:rPr>
        <w:t xml:space="preserve"> возрасте. Но элементарную ловкость в обращении с иголкой, спицам и нитками можно развивать уже сейчас. Такие занятия укрепят мышцы рук,  помогут будущему первокласснику сосредоточиться во время школьного урока, терпеливо выполнять домашние задания.</w:t>
      </w:r>
    </w:p>
    <w:p w:rsidR="00977EB3" w:rsidRPr="00CB5AF2" w:rsidRDefault="00977EB3" w:rsidP="00977EB3">
      <w:pPr>
        <w:spacing w:after="0" w:line="240" w:lineRule="auto"/>
        <w:rPr>
          <w:rFonts w:ascii="Times New Roman" w:hAnsi="Times New Roman"/>
        </w:rPr>
      </w:pPr>
      <w:r w:rsidRPr="00CB5AF2">
        <w:rPr>
          <w:rFonts w:ascii="Times New Roman" w:hAnsi="Times New Roman"/>
        </w:rPr>
        <w:t>Для своей сестрички</w:t>
      </w:r>
    </w:p>
    <w:p w:rsidR="00977EB3" w:rsidRPr="00CB5AF2" w:rsidRDefault="00977EB3" w:rsidP="00977EB3">
      <w:pPr>
        <w:spacing w:after="0" w:line="240" w:lineRule="auto"/>
        <w:rPr>
          <w:rFonts w:ascii="Times New Roman" w:hAnsi="Times New Roman"/>
        </w:rPr>
      </w:pPr>
      <w:r w:rsidRPr="00CB5AF2">
        <w:rPr>
          <w:rFonts w:ascii="Times New Roman" w:hAnsi="Times New Roman"/>
        </w:rPr>
        <w:t>Я плету косички</w:t>
      </w:r>
    </w:p>
    <w:p w:rsidR="00977EB3" w:rsidRPr="00CB5AF2" w:rsidRDefault="00977EB3" w:rsidP="00977EB3">
      <w:pPr>
        <w:spacing w:after="0" w:line="240" w:lineRule="auto"/>
        <w:rPr>
          <w:rFonts w:ascii="Times New Roman" w:hAnsi="Times New Roman"/>
        </w:rPr>
      </w:pPr>
      <w:r w:rsidRPr="00CB5AF2">
        <w:rPr>
          <w:rFonts w:ascii="Times New Roman" w:hAnsi="Times New Roman"/>
        </w:rPr>
        <w:t>Из шнура и из тесьмы</w:t>
      </w:r>
    </w:p>
    <w:p w:rsidR="00977EB3" w:rsidRPr="00CB5AF2" w:rsidRDefault="00977EB3" w:rsidP="00977EB3">
      <w:pPr>
        <w:spacing w:after="0" w:line="240" w:lineRule="auto"/>
        <w:rPr>
          <w:rFonts w:ascii="Times New Roman" w:hAnsi="Times New Roman"/>
        </w:rPr>
      </w:pPr>
      <w:r w:rsidRPr="00CB5AF2">
        <w:rPr>
          <w:rFonts w:ascii="Times New Roman" w:hAnsi="Times New Roman"/>
        </w:rPr>
        <w:t>С нею очень дружим мы.</w:t>
      </w:r>
    </w:p>
    <w:p w:rsidR="00977EB3" w:rsidRDefault="00977EB3" w:rsidP="00977EB3">
      <w:pPr>
        <w:spacing w:after="0" w:line="240" w:lineRule="auto"/>
        <w:rPr>
          <w:rFonts w:ascii="Times New Roman" w:hAnsi="Times New Roman"/>
        </w:rPr>
      </w:pPr>
    </w:p>
    <w:p w:rsidR="00977EB3" w:rsidRPr="00977EB3" w:rsidRDefault="00977EB3" w:rsidP="00977EB3">
      <w:pPr>
        <w:spacing w:after="0" w:line="240" w:lineRule="auto"/>
        <w:rPr>
          <w:rFonts w:ascii="Times New Roman" w:hAnsi="Times New Roman"/>
          <w:b/>
          <w:i/>
        </w:rPr>
      </w:pPr>
      <w:r w:rsidRPr="00977EB3">
        <w:rPr>
          <w:rFonts w:ascii="Times New Roman" w:hAnsi="Times New Roman"/>
          <w:b/>
          <w:i/>
        </w:rPr>
        <w:t>Летом в деревне</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Какой полезной для общего развития детского  организма  может стать игра и посильная работа в деревне, на дачном участке.</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Расскажите вашему малышу, какими ловкими станут ручки, если он  будет помогать родителям в прополке грядок, сборе ягод, уборке территории (мелких камешков, палочек). Мальчиков наверняка увлечет строгание детским рубанком, выпиливание, забивание, конструирование с применением отвертки и гаечного ключа.</w:t>
      </w:r>
    </w:p>
    <w:p w:rsidR="00977EB3" w:rsidRPr="00CB5AF2" w:rsidRDefault="00977EB3" w:rsidP="00977EB3">
      <w:pPr>
        <w:spacing w:after="0" w:line="240" w:lineRule="auto"/>
        <w:rPr>
          <w:rFonts w:ascii="Times New Roman" w:hAnsi="Times New Roman"/>
        </w:rPr>
      </w:pPr>
    </w:p>
    <w:p w:rsidR="00977EB3" w:rsidRPr="00977EB3" w:rsidRDefault="00977EB3" w:rsidP="00977EB3">
      <w:pPr>
        <w:spacing w:after="0" w:line="240" w:lineRule="auto"/>
        <w:rPr>
          <w:rFonts w:ascii="Times New Roman" w:hAnsi="Times New Roman"/>
          <w:b/>
          <w:i/>
        </w:rPr>
      </w:pPr>
      <w:r w:rsidRPr="00977EB3">
        <w:rPr>
          <w:rFonts w:ascii="Times New Roman" w:hAnsi="Times New Roman"/>
          <w:b/>
          <w:i/>
        </w:rPr>
        <w:t>Игры на кухне</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И на кухне найдется дело для ловких пальчиков. Вспомните, как часто вы замечали, что ваша дочка или сын наблюдают за тем, как вы готовите обед или ужин. Попросите ребенка помочь вам приготовить блюдо из теста, и ваш пирог украсится необычными узорами, созданными детскими руками и фантазией.</w:t>
      </w:r>
    </w:p>
    <w:p w:rsidR="00977EB3" w:rsidRPr="00CB5AF2" w:rsidRDefault="00977EB3" w:rsidP="00977EB3">
      <w:pPr>
        <w:spacing w:after="0" w:line="240" w:lineRule="auto"/>
        <w:rPr>
          <w:rFonts w:ascii="Times New Roman" w:hAnsi="Times New Roman"/>
        </w:rPr>
      </w:pPr>
    </w:p>
    <w:p w:rsidR="00977EB3" w:rsidRPr="00977EB3" w:rsidRDefault="00977EB3" w:rsidP="00977EB3">
      <w:pPr>
        <w:spacing w:after="0" w:line="240" w:lineRule="auto"/>
        <w:rPr>
          <w:rFonts w:ascii="Times New Roman" w:hAnsi="Times New Roman"/>
          <w:b/>
          <w:i/>
        </w:rPr>
      </w:pPr>
      <w:r w:rsidRPr="00977EB3">
        <w:rPr>
          <w:rFonts w:ascii="Times New Roman" w:hAnsi="Times New Roman"/>
          <w:b/>
          <w:i/>
        </w:rPr>
        <w:t>Игры со счетными палочками</w:t>
      </w:r>
    </w:p>
    <w:p w:rsidR="00977EB3" w:rsidRPr="00CB5AF2" w:rsidRDefault="00977EB3" w:rsidP="00977EB3">
      <w:pPr>
        <w:spacing w:after="0" w:line="240" w:lineRule="auto"/>
        <w:rPr>
          <w:rFonts w:ascii="Times New Roman" w:hAnsi="Times New Roman"/>
        </w:rPr>
      </w:pPr>
      <w:r w:rsidRPr="00CB5AF2">
        <w:rPr>
          <w:rFonts w:ascii="Times New Roman" w:hAnsi="Times New Roman"/>
        </w:rPr>
        <w:t xml:space="preserve">                 В этих играх вашими помощниками станут обыкновенные счетные палочки, карандаши или соломинки. Нехитрые задания помогут ребенку развить внимание, воображение. Пусть малыш проявит фантазию и «нарисует» палочками свои фигурки.</w:t>
      </w:r>
    </w:p>
    <w:p w:rsidR="00AA515A" w:rsidRDefault="00AA515A"/>
    <w:sectPr w:rsidR="00AA515A" w:rsidSect="003F1238">
      <w:pgSz w:w="11906" w:h="16838"/>
      <w:pgMar w:top="1134" w:right="1416" w:bottom="1276" w:left="1418"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EB3"/>
    <w:rsid w:val="00012F4A"/>
    <w:rsid w:val="000173D8"/>
    <w:rsid w:val="00052D53"/>
    <w:rsid w:val="00057DD8"/>
    <w:rsid w:val="00065229"/>
    <w:rsid w:val="000B125D"/>
    <w:rsid w:val="000C358D"/>
    <w:rsid w:val="000C7D85"/>
    <w:rsid w:val="000E0984"/>
    <w:rsid w:val="001013AC"/>
    <w:rsid w:val="0010356B"/>
    <w:rsid w:val="00121057"/>
    <w:rsid w:val="00132E88"/>
    <w:rsid w:val="00133C69"/>
    <w:rsid w:val="00146933"/>
    <w:rsid w:val="00165F2E"/>
    <w:rsid w:val="00177743"/>
    <w:rsid w:val="00182413"/>
    <w:rsid w:val="001920AB"/>
    <w:rsid w:val="001A557C"/>
    <w:rsid w:val="001B14C7"/>
    <w:rsid w:val="001C6DCD"/>
    <w:rsid w:val="001C7061"/>
    <w:rsid w:val="001E5625"/>
    <w:rsid w:val="002052CF"/>
    <w:rsid w:val="0020531E"/>
    <w:rsid w:val="00216067"/>
    <w:rsid w:val="00231E3F"/>
    <w:rsid w:val="00232355"/>
    <w:rsid w:val="002356FF"/>
    <w:rsid w:val="00235AA3"/>
    <w:rsid w:val="002360F3"/>
    <w:rsid w:val="00236284"/>
    <w:rsid w:val="00267B02"/>
    <w:rsid w:val="002721E2"/>
    <w:rsid w:val="002774D4"/>
    <w:rsid w:val="00283802"/>
    <w:rsid w:val="00287FA1"/>
    <w:rsid w:val="00292390"/>
    <w:rsid w:val="00294375"/>
    <w:rsid w:val="00296C5F"/>
    <w:rsid w:val="002A22D3"/>
    <w:rsid w:val="002A2A35"/>
    <w:rsid w:val="002A78D5"/>
    <w:rsid w:val="002B3BFC"/>
    <w:rsid w:val="002B4F9B"/>
    <w:rsid w:val="002C1E2B"/>
    <w:rsid w:val="002C2C7E"/>
    <w:rsid w:val="002F1942"/>
    <w:rsid w:val="002F3189"/>
    <w:rsid w:val="00302C72"/>
    <w:rsid w:val="0032239B"/>
    <w:rsid w:val="00326B97"/>
    <w:rsid w:val="0032717A"/>
    <w:rsid w:val="00327CBB"/>
    <w:rsid w:val="00335849"/>
    <w:rsid w:val="0036113C"/>
    <w:rsid w:val="00361789"/>
    <w:rsid w:val="0037348D"/>
    <w:rsid w:val="00373491"/>
    <w:rsid w:val="00375600"/>
    <w:rsid w:val="003A2D93"/>
    <w:rsid w:val="003C2E23"/>
    <w:rsid w:val="003C72D5"/>
    <w:rsid w:val="003D05A7"/>
    <w:rsid w:val="003D5066"/>
    <w:rsid w:val="003D7D3A"/>
    <w:rsid w:val="003E16C8"/>
    <w:rsid w:val="003E5023"/>
    <w:rsid w:val="003E7CD0"/>
    <w:rsid w:val="003F1238"/>
    <w:rsid w:val="003F1E8B"/>
    <w:rsid w:val="003F4F06"/>
    <w:rsid w:val="00404A6E"/>
    <w:rsid w:val="00404E6F"/>
    <w:rsid w:val="00414A49"/>
    <w:rsid w:val="00420232"/>
    <w:rsid w:val="0042113A"/>
    <w:rsid w:val="004262B5"/>
    <w:rsid w:val="0043067E"/>
    <w:rsid w:val="0045266D"/>
    <w:rsid w:val="0045406F"/>
    <w:rsid w:val="00460EAF"/>
    <w:rsid w:val="0047479F"/>
    <w:rsid w:val="00484230"/>
    <w:rsid w:val="00485BB0"/>
    <w:rsid w:val="00491984"/>
    <w:rsid w:val="0049591A"/>
    <w:rsid w:val="0049759D"/>
    <w:rsid w:val="004B0370"/>
    <w:rsid w:val="004B7F42"/>
    <w:rsid w:val="004C03C5"/>
    <w:rsid w:val="004C52C5"/>
    <w:rsid w:val="004C545E"/>
    <w:rsid w:val="004F3E9B"/>
    <w:rsid w:val="00514635"/>
    <w:rsid w:val="00514B29"/>
    <w:rsid w:val="005154E1"/>
    <w:rsid w:val="005179ED"/>
    <w:rsid w:val="00535C00"/>
    <w:rsid w:val="00536534"/>
    <w:rsid w:val="005372E7"/>
    <w:rsid w:val="00543256"/>
    <w:rsid w:val="00546796"/>
    <w:rsid w:val="00554C65"/>
    <w:rsid w:val="00555895"/>
    <w:rsid w:val="00561655"/>
    <w:rsid w:val="00561DFC"/>
    <w:rsid w:val="00570BFA"/>
    <w:rsid w:val="00587D8E"/>
    <w:rsid w:val="00593359"/>
    <w:rsid w:val="005A482A"/>
    <w:rsid w:val="005B07DA"/>
    <w:rsid w:val="005C083F"/>
    <w:rsid w:val="005D7856"/>
    <w:rsid w:val="005E3672"/>
    <w:rsid w:val="005F7C4E"/>
    <w:rsid w:val="006271A1"/>
    <w:rsid w:val="006311CF"/>
    <w:rsid w:val="006346E3"/>
    <w:rsid w:val="006435D0"/>
    <w:rsid w:val="006447CA"/>
    <w:rsid w:val="006716EC"/>
    <w:rsid w:val="0067629B"/>
    <w:rsid w:val="00677D19"/>
    <w:rsid w:val="00680B4A"/>
    <w:rsid w:val="006814A1"/>
    <w:rsid w:val="006846BE"/>
    <w:rsid w:val="00693277"/>
    <w:rsid w:val="006A794F"/>
    <w:rsid w:val="006C709D"/>
    <w:rsid w:val="006D7DD8"/>
    <w:rsid w:val="006E0F29"/>
    <w:rsid w:val="006E2D10"/>
    <w:rsid w:val="006E5260"/>
    <w:rsid w:val="006F4CE1"/>
    <w:rsid w:val="007029F9"/>
    <w:rsid w:val="00703EFF"/>
    <w:rsid w:val="00714C0E"/>
    <w:rsid w:val="00715B64"/>
    <w:rsid w:val="00724E96"/>
    <w:rsid w:val="00726C71"/>
    <w:rsid w:val="0073062C"/>
    <w:rsid w:val="007343C3"/>
    <w:rsid w:val="00743452"/>
    <w:rsid w:val="007539DF"/>
    <w:rsid w:val="00776245"/>
    <w:rsid w:val="00780CE4"/>
    <w:rsid w:val="00780FF7"/>
    <w:rsid w:val="00782ADB"/>
    <w:rsid w:val="007847C6"/>
    <w:rsid w:val="0079062A"/>
    <w:rsid w:val="007A08D6"/>
    <w:rsid w:val="007A2E21"/>
    <w:rsid w:val="007A7618"/>
    <w:rsid w:val="007D37AB"/>
    <w:rsid w:val="007D6781"/>
    <w:rsid w:val="007E6241"/>
    <w:rsid w:val="007F1187"/>
    <w:rsid w:val="007F3539"/>
    <w:rsid w:val="007F647E"/>
    <w:rsid w:val="00814879"/>
    <w:rsid w:val="0083167F"/>
    <w:rsid w:val="008341CD"/>
    <w:rsid w:val="00841413"/>
    <w:rsid w:val="00867E71"/>
    <w:rsid w:val="00880853"/>
    <w:rsid w:val="00882B57"/>
    <w:rsid w:val="00885616"/>
    <w:rsid w:val="008A14B0"/>
    <w:rsid w:val="008A14C0"/>
    <w:rsid w:val="008C57AF"/>
    <w:rsid w:val="008D19DA"/>
    <w:rsid w:val="008D4C77"/>
    <w:rsid w:val="008E1A93"/>
    <w:rsid w:val="008E3D66"/>
    <w:rsid w:val="008E6312"/>
    <w:rsid w:val="008E637E"/>
    <w:rsid w:val="008F73CC"/>
    <w:rsid w:val="009310EC"/>
    <w:rsid w:val="00934115"/>
    <w:rsid w:val="009455F5"/>
    <w:rsid w:val="00952452"/>
    <w:rsid w:val="009563E0"/>
    <w:rsid w:val="00961556"/>
    <w:rsid w:val="0096444A"/>
    <w:rsid w:val="00964757"/>
    <w:rsid w:val="00966BF8"/>
    <w:rsid w:val="00977EB3"/>
    <w:rsid w:val="0099593E"/>
    <w:rsid w:val="009C349E"/>
    <w:rsid w:val="009C3BD6"/>
    <w:rsid w:val="009E4AA2"/>
    <w:rsid w:val="009E7B1F"/>
    <w:rsid w:val="009F0D4D"/>
    <w:rsid w:val="00A10FF9"/>
    <w:rsid w:val="00A12EA9"/>
    <w:rsid w:val="00A43581"/>
    <w:rsid w:val="00A512AC"/>
    <w:rsid w:val="00A518AA"/>
    <w:rsid w:val="00A544B0"/>
    <w:rsid w:val="00A56AE6"/>
    <w:rsid w:val="00A57194"/>
    <w:rsid w:val="00A62EBA"/>
    <w:rsid w:val="00A6303D"/>
    <w:rsid w:val="00A63FD5"/>
    <w:rsid w:val="00A73D60"/>
    <w:rsid w:val="00A83755"/>
    <w:rsid w:val="00A8487E"/>
    <w:rsid w:val="00A8641B"/>
    <w:rsid w:val="00AA2A7B"/>
    <w:rsid w:val="00AA3373"/>
    <w:rsid w:val="00AA3DF7"/>
    <w:rsid w:val="00AA515A"/>
    <w:rsid w:val="00AB093A"/>
    <w:rsid w:val="00AC1B2E"/>
    <w:rsid w:val="00AC2C2D"/>
    <w:rsid w:val="00AC315D"/>
    <w:rsid w:val="00AC6571"/>
    <w:rsid w:val="00AD2AC3"/>
    <w:rsid w:val="00AE38C9"/>
    <w:rsid w:val="00AE497C"/>
    <w:rsid w:val="00AE5605"/>
    <w:rsid w:val="00AE5ABB"/>
    <w:rsid w:val="00AF022F"/>
    <w:rsid w:val="00AF3C3C"/>
    <w:rsid w:val="00B004DC"/>
    <w:rsid w:val="00B03FA4"/>
    <w:rsid w:val="00B071E2"/>
    <w:rsid w:val="00B13052"/>
    <w:rsid w:val="00B15ECE"/>
    <w:rsid w:val="00B166CB"/>
    <w:rsid w:val="00B17CC2"/>
    <w:rsid w:val="00B44785"/>
    <w:rsid w:val="00B6789F"/>
    <w:rsid w:val="00B855B9"/>
    <w:rsid w:val="00B85FA3"/>
    <w:rsid w:val="00B901AF"/>
    <w:rsid w:val="00BA6457"/>
    <w:rsid w:val="00BB1D06"/>
    <w:rsid w:val="00BC2CB7"/>
    <w:rsid w:val="00BC2D84"/>
    <w:rsid w:val="00BC619A"/>
    <w:rsid w:val="00BC6938"/>
    <w:rsid w:val="00BD3874"/>
    <w:rsid w:val="00BE3012"/>
    <w:rsid w:val="00BE55C7"/>
    <w:rsid w:val="00BE6FEA"/>
    <w:rsid w:val="00C05185"/>
    <w:rsid w:val="00C31E8C"/>
    <w:rsid w:val="00C321AD"/>
    <w:rsid w:val="00C36637"/>
    <w:rsid w:val="00C40EF4"/>
    <w:rsid w:val="00C51345"/>
    <w:rsid w:val="00C61051"/>
    <w:rsid w:val="00C65749"/>
    <w:rsid w:val="00C678B0"/>
    <w:rsid w:val="00C84EED"/>
    <w:rsid w:val="00CB64FA"/>
    <w:rsid w:val="00CD0E16"/>
    <w:rsid w:val="00CD38AA"/>
    <w:rsid w:val="00CD5AB9"/>
    <w:rsid w:val="00CD7805"/>
    <w:rsid w:val="00CF03EA"/>
    <w:rsid w:val="00D065EE"/>
    <w:rsid w:val="00D10F32"/>
    <w:rsid w:val="00D16F55"/>
    <w:rsid w:val="00D3309D"/>
    <w:rsid w:val="00D34613"/>
    <w:rsid w:val="00D66954"/>
    <w:rsid w:val="00D66F2A"/>
    <w:rsid w:val="00D72A19"/>
    <w:rsid w:val="00D72A6F"/>
    <w:rsid w:val="00DA148E"/>
    <w:rsid w:val="00DC75A5"/>
    <w:rsid w:val="00DD4390"/>
    <w:rsid w:val="00DD7CAA"/>
    <w:rsid w:val="00DF6EED"/>
    <w:rsid w:val="00E008BF"/>
    <w:rsid w:val="00E07122"/>
    <w:rsid w:val="00E10A5E"/>
    <w:rsid w:val="00E131DD"/>
    <w:rsid w:val="00E14B8A"/>
    <w:rsid w:val="00E15D77"/>
    <w:rsid w:val="00E17FAF"/>
    <w:rsid w:val="00E23D02"/>
    <w:rsid w:val="00E24240"/>
    <w:rsid w:val="00E30033"/>
    <w:rsid w:val="00E353B9"/>
    <w:rsid w:val="00E4549C"/>
    <w:rsid w:val="00E51308"/>
    <w:rsid w:val="00E53FA3"/>
    <w:rsid w:val="00E613C9"/>
    <w:rsid w:val="00E82E44"/>
    <w:rsid w:val="00EA0DDE"/>
    <w:rsid w:val="00EB3C9A"/>
    <w:rsid w:val="00EB4163"/>
    <w:rsid w:val="00EC7BFB"/>
    <w:rsid w:val="00ED04B8"/>
    <w:rsid w:val="00ED37F7"/>
    <w:rsid w:val="00F22CBA"/>
    <w:rsid w:val="00F25F73"/>
    <w:rsid w:val="00F32AAD"/>
    <w:rsid w:val="00F53286"/>
    <w:rsid w:val="00F75224"/>
    <w:rsid w:val="00F802A4"/>
    <w:rsid w:val="00F867C5"/>
    <w:rsid w:val="00FC3C63"/>
    <w:rsid w:val="00FC6F0F"/>
    <w:rsid w:val="00FE1A75"/>
    <w:rsid w:val="00FF3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B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2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Lesniki</cp:lastModifiedBy>
  <cp:revision>2</cp:revision>
  <cp:lastPrinted>2016-02-16T08:59:00Z</cp:lastPrinted>
  <dcterms:created xsi:type="dcterms:W3CDTF">2015-08-07T14:04:00Z</dcterms:created>
  <dcterms:modified xsi:type="dcterms:W3CDTF">2016-02-16T09:00:00Z</dcterms:modified>
</cp:coreProperties>
</file>