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FB" w:rsidRDefault="006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развлекательного досуга для детей и родителей старшей группы </w:t>
      </w:r>
    </w:p>
    <w:p w:rsidR="006141C0" w:rsidRDefault="006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Папа, папочка, папуля»</w:t>
      </w:r>
    </w:p>
    <w:p w:rsidR="006141C0" w:rsidRDefault="006C6950">
      <w:pPr>
        <w:rPr>
          <w:rFonts w:ascii="Times New Roman" w:hAnsi="Times New Roman" w:cs="Times New Roman"/>
          <w:sz w:val="28"/>
          <w:szCs w:val="28"/>
        </w:rPr>
      </w:pPr>
      <w:r w:rsidRPr="006C6950">
        <w:rPr>
          <w:rFonts w:ascii="Times New Roman" w:hAnsi="Times New Roman" w:cs="Times New Roman"/>
          <w:sz w:val="28"/>
          <w:szCs w:val="28"/>
        </w:rPr>
        <w:t xml:space="preserve">Праздник - это всегда радость, веселье. Одно только его ожидание способно вызвать у ребенка положительные эмоции. </w:t>
      </w:r>
      <w:proofErr w:type="gramStart"/>
      <w:r w:rsidRPr="006C6950">
        <w:rPr>
          <w:rFonts w:ascii="Times New Roman" w:hAnsi="Times New Roman" w:cs="Times New Roman"/>
          <w:sz w:val="28"/>
          <w:szCs w:val="28"/>
        </w:rPr>
        <w:t>Подвижные игры, аттракционы, конкурсы, розыгрыши, потехи, сюрпризы, которыми насыщена программа любого праздника, часто сопровождаются спонтанными комичными ситуациями, вызывают искренний смех, удивление, восторг.</w:t>
      </w:r>
      <w:proofErr w:type="gramEnd"/>
      <w:r w:rsidRPr="006C6950">
        <w:rPr>
          <w:rFonts w:ascii="Times New Roman" w:hAnsi="Times New Roman" w:cs="Times New Roman"/>
          <w:sz w:val="28"/>
          <w:szCs w:val="28"/>
        </w:rPr>
        <w:t xml:space="preserve"> Уже одно это обстоятельство делает праздник незаменимым средством профилактики и даже лечения различных нарушений в состоянии здоровья. Давно известно</w:t>
      </w:r>
      <w:proofErr w:type="gramStart"/>
      <w:r w:rsidRPr="006C69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6950">
        <w:rPr>
          <w:rFonts w:ascii="Times New Roman" w:hAnsi="Times New Roman" w:cs="Times New Roman"/>
          <w:sz w:val="28"/>
          <w:szCs w:val="28"/>
        </w:rPr>
        <w:t xml:space="preserve"> что хорошее настроение, настрой на жизнеутверждающий лад </w:t>
      </w:r>
      <w:r>
        <w:rPr>
          <w:rFonts w:ascii="Times New Roman" w:hAnsi="Times New Roman" w:cs="Times New Roman"/>
          <w:sz w:val="28"/>
          <w:szCs w:val="28"/>
        </w:rPr>
        <w:t>имеют высокую целительную силу.</w:t>
      </w:r>
    </w:p>
    <w:p w:rsid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 xml:space="preserve">Цель развлечения: 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>Популяция физической культуры и привлечения детей к систематическим занятиям, создание положительного настроя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 xml:space="preserve">Задачи развлечения: 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>Совершенствовать изученные навыки основных движений в соревновательной форме;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>Развивать ловкость, быстроту реакции;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>Воспитывать чувства коллективизма, уважение друг к другу;</w:t>
      </w:r>
    </w:p>
    <w:p w:rsid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>Интеграция образовательных областей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 xml:space="preserve">«Социализация» - Формирование представлений </w:t>
      </w:r>
      <w:proofErr w:type="gramStart"/>
      <w:r w:rsidRPr="006141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141C0">
        <w:rPr>
          <w:rFonts w:ascii="Times New Roman" w:hAnsi="Times New Roman" w:cs="Times New Roman"/>
          <w:sz w:val="28"/>
          <w:szCs w:val="28"/>
        </w:rPr>
        <w:t xml:space="preserve"> дружеских взаимоотношений между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 xml:space="preserve">«Коммуникация» - Развитие свободного общения </w:t>
      </w:r>
      <w:proofErr w:type="gramStart"/>
      <w:r w:rsidRPr="006141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41C0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</w:p>
    <w:p w:rsid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>«Физкультура» - Область здоровья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сценария досуга</w:t>
      </w:r>
      <w:r w:rsidRPr="006141C0">
        <w:rPr>
          <w:rFonts w:ascii="Times New Roman" w:hAnsi="Times New Roman" w:cs="Times New Roman"/>
          <w:sz w:val="28"/>
          <w:szCs w:val="28"/>
        </w:rPr>
        <w:t>, подбор игр и эстафет, оф</w:t>
      </w:r>
      <w:r>
        <w:rPr>
          <w:rFonts w:ascii="Times New Roman" w:hAnsi="Times New Roman" w:cs="Times New Roman"/>
          <w:sz w:val="28"/>
          <w:szCs w:val="28"/>
        </w:rPr>
        <w:t xml:space="preserve">ормление зала, подбор нужного </w:t>
      </w:r>
      <w:r w:rsidRPr="006141C0">
        <w:rPr>
          <w:rFonts w:ascii="Times New Roman" w:hAnsi="Times New Roman" w:cs="Times New Roman"/>
          <w:sz w:val="28"/>
          <w:szCs w:val="28"/>
        </w:rPr>
        <w:t xml:space="preserve"> инвентаря;</w:t>
      </w:r>
    </w:p>
    <w:p w:rsid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для участия в досуге</w:t>
      </w:r>
      <w:r w:rsidRPr="006141C0">
        <w:rPr>
          <w:rFonts w:ascii="Times New Roman" w:hAnsi="Times New Roman" w:cs="Times New Roman"/>
          <w:sz w:val="28"/>
          <w:szCs w:val="28"/>
        </w:rPr>
        <w:t xml:space="preserve"> две команды</w:t>
      </w:r>
      <w:r>
        <w:rPr>
          <w:rFonts w:ascii="Times New Roman" w:hAnsi="Times New Roman" w:cs="Times New Roman"/>
          <w:sz w:val="28"/>
          <w:szCs w:val="28"/>
        </w:rPr>
        <w:t>,  и</w:t>
      </w:r>
      <w:r w:rsidRPr="006141C0">
        <w:rPr>
          <w:rFonts w:ascii="Times New Roman" w:hAnsi="Times New Roman" w:cs="Times New Roman"/>
          <w:sz w:val="28"/>
          <w:szCs w:val="28"/>
        </w:rPr>
        <w:t>зготовление медалей</w:t>
      </w:r>
      <w:r>
        <w:rPr>
          <w:rFonts w:ascii="Times New Roman" w:hAnsi="Times New Roman" w:cs="Times New Roman"/>
          <w:sz w:val="28"/>
          <w:szCs w:val="28"/>
        </w:rPr>
        <w:t xml:space="preserve"> и дипломов.</w:t>
      </w:r>
    </w:p>
    <w:p w:rsidR="006141C0" w:rsidRPr="006141C0" w:rsidRDefault="006141C0" w:rsidP="006141C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41C0" w:rsidRDefault="006141C0" w:rsidP="006141C0">
      <w:pPr>
        <w:rPr>
          <w:rFonts w:ascii="Times New Roman" w:hAnsi="Times New Roman" w:cs="Times New Roman"/>
          <w:sz w:val="28"/>
          <w:szCs w:val="28"/>
        </w:rPr>
      </w:pPr>
      <w:r w:rsidRPr="006141C0">
        <w:rPr>
          <w:rFonts w:ascii="Times New Roman" w:hAnsi="Times New Roman" w:cs="Times New Roman"/>
          <w:sz w:val="28"/>
          <w:szCs w:val="28"/>
        </w:rPr>
        <w:lastRenderedPageBreak/>
        <w:t>Оборудование и инвентарь: мягкие игрушки, муляжи фруктов</w:t>
      </w:r>
      <w:proofErr w:type="gramStart"/>
      <w:r w:rsidRPr="006141C0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6141C0">
        <w:rPr>
          <w:rFonts w:ascii="Times New Roman" w:hAnsi="Times New Roman" w:cs="Times New Roman"/>
          <w:sz w:val="28"/>
          <w:szCs w:val="28"/>
        </w:rPr>
        <w:t>вощей,2 игрушечных самосвала, бантики, воздушные шары,удочки,рыбки,2 короба со строительным материалом, медали и дипломы</w:t>
      </w:r>
    </w:p>
    <w:p w:rsidR="006141C0" w:rsidRDefault="006C6950" w:rsidP="006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досуга.</w:t>
      </w:r>
    </w:p>
    <w:p w:rsidR="006C6950" w:rsidRDefault="006C6950" w:rsidP="00614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3586F" w:rsidRPr="0093586F" w:rsidRDefault="0093586F" w:rsidP="0093586F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C6F">
        <w:rPr>
          <w:rFonts w:ascii="Times New Roman" w:hAnsi="Times New Roman" w:cs="Times New Roman"/>
          <w:i/>
          <w:sz w:val="28"/>
          <w:szCs w:val="28"/>
        </w:rPr>
        <w:t>Дети входят в зал, выполняют перестроение, выстраиваются полукругом.</w:t>
      </w:r>
    </w:p>
    <w:p w:rsidR="0093586F" w:rsidRP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86F">
        <w:rPr>
          <w:rFonts w:ascii="Times New Roman" w:hAnsi="Times New Roman" w:cs="Times New Roman"/>
          <w:sz w:val="28"/>
          <w:szCs w:val="28"/>
        </w:rPr>
        <w:t>Гвоздь забить? Конечно к папе.</w:t>
      </w:r>
    </w:p>
    <w:p w:rsidR="0093586F" w:rsidRP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86F">
        <w:rPr>
          <w:rFonts w:ascii="Times New Roman" w:hAnsi="Times New Roman" w:cs="Times New Roman"/>
          <w:sz w:val="28"/>
          <w:szCs w:val="28"/>
        </w:rPr>
        <w:t xml:space="preserve"> Полку вешать – тоже он.</w:t>
      </w:r>
    </w:p>
    <w:p w:rsidR="0093586F" w:rsidRP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86F">
        <w:rPr>
          <w:rFonts w:ascii="Times New Roman" w:hAnsi="Times New Roman" w:cs="Times New Roman"/>
          <w:sz w:val="28"/>
          <w:szCs w:val="28"/>
        </w:rPr>
        <w:t xml:space="preserve"> Дело будет точно в шляпе,</w:t>
      </w:r>
    </w:p>
    <w:p w:rsidR="0093586F" w:rsidRP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86F">
        <w:rPr>
          <w:rFonts w:ascii="Times New Roman" w:hAnsi="Times New Roman" w:cs="Times New Roman"/>
          <w:sz w:val="28"/>
          <w:szCs w:val="28"/>
        </w:rPr>
        <w:t xml:space="preserve"> Если папа входит в дом.</w:t>
      </w:r>
    </w:p>
    <w:p w:rsidR="0093586F" w:rsidRP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586F" w:rsidRP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86F">
        <w:rPr>
          <w:rFonts w:ascii="Times New Roman" w:hAnsi="Times New Roman" w:cs="Times New Roman"/>
          <w:sz w:val="28"/>
          <w:szCs w:val="28"/>
        </w:rPr>
        <w:t>Папа справится с делами</w:t>
      </w:r>
    </w:p>
    <w:p w:rsidR="0093586F" w:rsidRP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86F">
        <w:rPr>
          <w:rFonts w:ascii="Times New Roman" w:hAnsi="Times New Roman" w:cs="Times New Roman"/>
          <w:sz w:val="28"/>
          <w:szCs w:val="28"/>
        </w:rPr>
        <w:t xml:space="preserve"> И проблемы все решит.</w:t>
      </w:r>
    </w:p>
    <w:p w:rsidR="0093586F" w:rsidRP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86F">
        <w:rPr>
          <w:rFonts w:ascii="Times New Roman" w:hAnsi="Times New Roman" w:cs="Times New Roman"/>
          <w:sz w:val="28"/>
          <w:szCs w:val="28"/>
        </w:rPr>
        <w:t xml:space="preserve"> Золотыми он руками</w:t>
      </w:r>
    </w:p>
    <w:p w:rsid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3586F">
        <w:rPr>
          <w:rFonts w:ascii="Times New Roman" w:hAnsi="Times New Roman" w:cs="Times New Roman"/>
          <w:sz w:val="28"/>
          <w:szCs w:val="28"/>
        </w:rPr>
        <w:t xml:space="preserve"> Все исправить поспешит.</w:t>
      </w:r>
    </w:p>
    <w:p w:rsidR="0093586F" w:rsidRDefault="0093586F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преддверии празднования 23 февраля, мы пригласили наших пап на праздник. Но этот праздник необычный. На нем папы покажут какие они заботливые, что умеют 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8F4F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F4F58">
        <w:rPr>
          <w:rFonts w:ascii="Times New Roman" w:hAnsi="Times New Roman" w:cs="Times New Roman"/>
          <w:sz w:val="28"/>
          <w:szCs w:val="28"/>
        </w:rPr>
        <w:t xml:space="preserve"> пока, дорогие наши папы ребята исполнят для вас песню.</w:t>
      </w:r>
    </w:p>
    <w:p w:rsidR="008F4F58" w:rsidRPr="0093586F" w:rsidRDefault="008F4F58" w:rsidP="009358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586F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 xml:space="preserve">«Лучше папы друга нет»   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Был когда-то папа маленьким, как я,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И пускал кораблик плавать вдоль ручья,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А кораблик этот унесла вода,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Так он и остался в детстве навсегда.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Лучше папы друга нет, поверьте,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Рядом и в кино, и на концерте,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Даже в зоопарк не интересно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Без него идти.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И недаром мы решили с мамой,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Что мой папа добрый самый-самый,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Что нигде другого вот такого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Просто не найти.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Очень мы похожи, я и папа мой,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 xml:space="preserve">Жду </w:t>
      </w:r>
      <w:proofErr w:type="gramStart"/>
      <w:r w:rsidRPr="001D283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D2836">
        <w:rPr>
          <w:rFonts w:ascii="Times New Roman" w:hAnsi="Times New Roman" w:cs="Times New Roman"/>
          <w:sz w:val="28"/>
          <w:szCs w:val="28"/>
        </w:rPr>
        <w:t xml:space="preserve"> чтоб скорее он пришёл домой,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Книжки почитаем мы наверняка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Дедушки Корнея или Маршака.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Лучше папы друга нет, поверьте,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Рядом и в кино, и на концерте,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Даже в зоопарк не интересно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Без него идти.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И недаром мы решили с мамой,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Что мой папа добрый самый-самый,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Что нигде другого вот такого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Просто не найти.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Мне во всём охота папе подражать,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Даже ложку так же за столом держать,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С папой мы играем, шутим и поём,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Веселее вдвое, если мы вдвоём.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Лучше папы друга нет, поверьте,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Рядом и в кино, и на концерте,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Даже в зоопарк не интересно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Без него идти.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И недаром мы решили с мамой,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Что мой папа добрый самый-самый,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Что нигде другого вот такого</w:t>
      </w:r>
    </w:p>
    <w:p w:rsidR="0093586F" w:rsidRPr="001D2836" w:rsidRDefault="0093586F" w:rsidP="00935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1D2836">
        <w:rPr>
          <w:rFonts w:ascii="Times New Roman" w:hAnsi="Times New Roman" w:cs="Times New Roman"/>
          <w:sz w:val="28"/>
          <w:szCs w:val="28"/>
        </w:rPr>
        <w:t>Просто не найти.</w:t>
      </w:r>
    </w:p>
    <w:p w:rsidR="0093586F" w:rsidRDefault="008F4F58" w:rsidP="00935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</w:t>
      </w:r>
    </w:p>
    <w:p w:rsidR="008F4F58" w:rsidRDefault="008F4F58" w:rsidP="00935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желающих пап на конкурсную программу, которую будут оценивать ваши детки бурными аплодисментами.</w:t>
      </w:r>
    </w:p>
    <w:p w:rsidR="008F4F58" w:rsidRDefault="008F4F58" w:rsidP="00935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конкурс « Подарок для дочери»</w:t>
      </w:r>
    </w:p>
    <w:p w:rsidR="008F4F58" w:rsidRDefault="008F4F58" w:rsidP="00935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должны перенести игрушки к своей команде, у кого больше игрушек, тот и победил.</w:t>
      </w:r>
    </w:p>
    <w:p w:rsidR="008F4F58" w:rsidRDefault="008F4F58" w:rsidP="00935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приглашаем пап-участников отдохнуть, а для вас Маша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исполнит песню: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«Папочка, папа, самый добрый</w:t>
      </w:r>
      <w:proofErr w:type="gramStart"/>
      <w:r w:rsidRPr="008F4F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F4F58">
        <w:rPr>
          <w:rFonts w:ascii="Times New Roman" w:hAnsi="Times New Roman" w:cs="Times New Roman"/>
          <w:sz w:val="28"/>
          <w:szCs w:val="28"/>
        </w:rPr>
        <w:t>самый лучший»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Я час за часом незаметно подрастаю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И удивляюсь, как могла не замечать,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Что песни мы про наших мам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Поем везде, и тут, и там,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А папу вовсе не желаем замечать.</w:t>
      </w: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lastRenderedPageBreak/>
        <w:t>Я представляю, как в душе ему обидно,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Ведь он старается, работает для нас.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Он нужен маме, мне, стране,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Вот потому-то стыдно мне.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Я все исправлю, я спою ему сейчас.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Папочка, папа, самый добрый, самый лучший,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Папочка, папа, песенку мою послушай!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Папочка, папа, буду я всегда послушной,</w:t>
      </w:r>
    </w:p>
    <w:p w:rsidR="008F4F58" w:rsidRP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F4F58">
        <w:rPr>
          <w:rFonts w:ascii="Times New Roman" w:hAnsi="Times New Roman" w:cs="Times New Roman"/>
          <w:sz w:val="28"/>
          <w:szCs w:val="28"/>
        </w:rPr>
        <w:t>Папочка, папа, очень сильно я тебя люблю!</w:t>
      </w:r>
    </w:p>
    <w:p w:rsidR="0093586F" w:rsidRPr="008F4F58" w:rsidRDefault="0093586F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950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Ну вот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отдохнули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абрались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сил,а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впереди новое состязание. Самое трудное занятие наших 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поход по магазинам.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ли справиться с этой задачей папы.</w:t>
      </w: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 Магазин»</w:t>
      </w: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по машине, чтобы не было трудно перевезти. Ваша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навозить как можно больше продуктов, пока звучит музыка.</w:t>
      </w: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приготовили стихи о своих любимых папах.</w:t>
      </w: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читают стихи)</w:t>
      </w: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в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сходили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еперь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 полезное совместить с приятным. Многие папы любят ходить на рыбалку. Мы предлагаем наловить рыбы для ухи.</w:t>
      </w: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 Рыболов»</w:t>
      </w: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бассейне рыбки, их надо поймать и принести в ведро к команде. У кого больше,</w:t>
      </w:r>
      <w:r w:rsidR="00010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тот и победил.</w:t>
      </w:r>
    </w:p>
    <w:p w:rsidR="008F4F58" w:rsidRDefault="008F4F58" w:rsidP="008F4F5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EE1" w:rsidRDefault="00EB3EE1" w:rsidP="00010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0100EC" w:rsidRPr="000100EC" w:rsidRDefault="000100EC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Кто знает, как построить дом?</w:t>
      </w:r>
    </w:p>
    <w:p w:rsidR="000100EC" w:rsidRPr="000100EC" w:rsidRDefault="000100EC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Чтоб было нам уютно в нём,</w:t>
      </w:r>
    </w:p>
    <w:p w:rsidR="000100EC" w:rsidRPr="000100EC" w:rsidRDefault="000100EC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00EC">
        <w:rPr>
          <w:rFonts w:ascii="Times New Roman" w:hAnsi="Times New Roman" w:cs="Times New Roman"/>
          <w:sz w:val="28"/>
          <w:szCs w:val="28"/>
        </w:rPr>
        <w:t>Чтобы он тёплым был и прочным.</w:t>
      </w:r>
    </w:p>
    <w:p w:rsidR="008F4F58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</w:t>
      </w:r>
      <w:r w:rsidR="000100EC" w:rsidRPr="000100EC">
        <w:rPr>
          <w:rFonts w:ascii="Times New Roman" w:hAnsi="Times New Roman" w:cs="Times New Roman"/>
          <w:sz w:val="28"/>
          <w:szCs w:val="28"/>
        </w:rPr>
        <w:t xml:space="preserve"> это знает точно.</w:t>
      </w: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переходим к конкурсу « Папа дом построит нам!»</w:t>
      </w: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EE1" w:rsidRPr="00705252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 большом ящике сложен деревянный большой конструктор, из него папы должны построить дом. По сигналу папы бегут к коробу и постепенно выстраивают дом. Кто быстрее закончит строительство, тот и победил.</w:t>
      </w:r>
    </w:p>
    <w:p w:rsidR="00EB3EE1" w:rsidRPr="00705252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lastRenderedPageBreak/>
        <w:t>Ведущая</w:t>
      </w:r>
    </w:p>
    <w:p w:rsidR="00EB3EE1" w:rsidRPr="00705252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 душе, каждый папа - ну, просто - мальчишка!</w:t>
      </w:r>
    </w:p>
    <w:p w:rsidR="00EB3EE1" w:rsidRPr="00705252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Бывает, ведет себя, как шалунишка.</w:t>
      </w:r>
    </w:p>
    <w:p w:rsidR="00EB3EE1" w:rsidRPr="00705252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Поэтому, следует им разрешать</w:t>
      </w: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Пусть редко, но все же мальчишками стать!</w:t>
      </w:r>
    </w:p>
    <w:p w:rsidR="00EB3EE1" w:rsidRPr="00705252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EE1" w:rsidRPr="00705252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Ведущая. Я вижу, что наши зрители засиделись. Поэтому следующий конкурс мы проведём вместе с ними.</w:t>
      </w: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EE1" w:rsidRPr="00705252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052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>онкурс – «</w:t>
      </w:r>
      <w:proofErr w:type="spellStart"/>
      <w:r w:rsidRPr="0070525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705252">
        <w:rPr>
          <w:rFonts w:ascii="Times New Roman" w:hAnsi="Times New Roman" w:cs="Times New Roman"/>
          <w:sz w:val="28"/>
          <w:szCs w:val="28"/>
        </w:rPr>
        <w:t>».</w:t>
      </w: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EE1" w:rsidRPr="00705252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Проводится игра «</w:t>
      </w:r>
      <w:proofErr w:type="spellStart"/>
      <w:r w:rsidRPr="00705252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705252">
        <w:rPr>
          <w:rFonts w:ascii="Times New Roman" w:hAnsi="Times New Roman" w:cs="Times New Roman"/>
          <w:sz w:val="28"/>
          <w:szCs w:val="28"/>
        </w:rPr>
        <w:t>» со всеми девочками, присутствующими на празднике. Раздаются ленточки – «хвостики». Выбираются два папы. Выигрывает папа, набравший больше «хвостиков».</w:t>
      </w: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последнему конкурсу « В садик утром рано с папой я иду!»</w:t>
      </w: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должны завязать бантики дочке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надуть шарик и отвести в сад.</w:t>
      </w: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папы постарались. Огромное спасибо за участие в нем. А вот эти грамоты мы дарим вам за участие в нашем мероприятии. В подарок для всех пап звучит песня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Папа»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Как сказать тебе о главном, пап,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Какие подобрать слова,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Чтоб рассказать тебе,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Как в мире детства бьется сердце.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Как, от счастья кругом голова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Когда забудешь все дела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И за руку пойдем вдвоем      днем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Припев.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Просто детям не хватает слов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Объяснить, как любим мы отцов,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Каждой минуте рядом сердце радо,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Ты    со   мной, папа!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Напишу письмо в одну строчку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Я люблю тебя – твоя дочка.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Ты же все знаешь – 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Мы с мамой      гордимся тобой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Я    бегу к тебе на красный свет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705252">
        <w:rPr>
          <w:rFonts w:ascii="Times New Roman" w:hAnsi="Times New Roman" w:cs="Times New Roman"/>
          <w:sz w:val="28"/>
          <w:szCs w:val="28"/>
        </w:rPr>
        <w:t>очень нужен</w:t>
      </w:r>
      <w:proofErr w:type="gramEnd"/>
      <w:r w:rsidRPr="00705252">
        <w:rPr>
          <w:rFonts w:ascii="Times New Roman" w:hAnsi="Times New Roman" w:cs="Times New Roman"/>
          <w:sz w:val="28"/>
          <w:szCs w:val="28"/>
        </w:rPr>
        <w:t xml:space="preserve"> твой совет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О том, что в жизни важно – 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Ты все знаешь, понимаешь.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lastRenderedPageBreak/>
        <w:t>Да пока что мне немого лет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Тебя роднее в жизни нет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Ты самый дорогой, ты мой     папа!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Припев.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Просто детям не хватает слов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Объяснить, как любим мы отцов,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Каждой минуте рядом сердце радо,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Ты со мной, папа!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Напишу письмо в одну строчку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Я люблю тебя – твоя дочка.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 xml:space="preserve">Ты же все знаешь – 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Мы с мамой гордимся тобой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EE1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Проигрыш.</w:t>
      </w: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EE1" w:rsidRPr="00705252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25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5252">
        <w:rPr>
          <w:rFonts w:ascii="Times New Roman" w:hAnsi="Times New Roman" w:cs="Times New Roman"/>
          <w:sz w:val="28"/>
          <w:szCs w:val="28"/>
        </w:rPr>
        <w:t xml:space="preserve">и дарят подарки </w:t>
      </w:r>
    </w:p>
    <w:p w:rsidR="00EB3EE1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B3EE1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EB3EE1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EE1" w:rsidRPr="00EB3EE1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</w:t>
      </w:r>
      <w:r w:rsidRPr="00EB3EE1">
        <w:rPr>
          <w:rFonts w:ascii="Times New Roman" w:hAnsi="Times New Roman" w:cs="Times New Roman"/>
          <w:sz w:val="28"/>
          <w:szCs w:val="28"/>
        </w:rPr>
        <w:t xml:space="preserve"> счастья и добра,</w:t>
      </w:r>
    </w:p>
    <w:p w:rsidR="00EB3EE1" w:rsidRPr="00EB3EE1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EE1">
        <w:rPr>
          <w:rFonts w:ascii="Times New Roman" w:hAnsi="Times New Roman" w:cs="Times New Roman"/>
          <w:sz w:val="28"/>
          <w:szCs w:val="28"/>
        </w:rPr>
        <w:t>Любви, семейного тепла,</w:t>
      </w:r>
    </w:p>
    <w:p w:rsidR="00EB3EE1" w:rsidRPr="00EB3EE1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EE1">
        <w:rPr>
          <w:rFonts w:ascii="Times New Roman" w:hAnsi="Times New Roman" w:cs="Times New Roman"/>
          <w:sz w:val="28"/>
          <w:szCs w:val="28"/>
        </w:rPr>
        <w:t>Здоровья кучу, море смеха.</w:t>
      </w:r>
    </w:p>
    <w:p w:rsidR="00EB3EE1" w:rsidRPr="00EB3EE1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EE1">
        <w:rPr>
          <w:rFonts w:ascii="Times New Roman" w:hAnsi="Times New Roman" w:cs="Times New Roman"/>
          <w:sz w:val="28"/>
          <w:szCs w:val="28"/>
        </w:rPr>
        <w:t>Ну и, конечно же, успеха!</w:t>
      </w:r>
    </w:p>
    <w:p w:rsidR="00EB3EE1" w:rsidRPr="00EB3EE1" w:rsidRDefault="00EB3EE1" w:rsidP="00EB3E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EE1" w:rsidRPr="008F4F58" w:rsidRDefault="00EB3EE1" w:rsidP="00EB3EE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B3EE1" w:rsidRPr="008F4F58" w:rsidSect="00EF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1C0"/>
    <w:rsid w:val="000100EC"/>
    <w:rsid w:val="006141C0"/>
    <w:rsid w:val="006C6950"/>
    <w:rsid w:val="008928F5"/>
    <w:rsid w:val="008F4F58"/>
    <w:rsid w:val="0093586F"/>
    <w:rsid w:val="00EB3EE1"/>
    <w:rsid w:val="00EF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1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2016-02-16T17:04:00Z</dcterms:created>
  <dcterms:modified xsi:type="dcterms:W3CDTF">2016-02-16T18:08:00Z</dcterms:modified>
</cp:coreProperties>
</file>