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80" w:rsidRDefault="00831D5B" w:rsidP="00831D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053F8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 xml:space="preserve">Сценарий литературного праздника </w:t>
      </w:r>
    </w:p>
    <w:p w:rsidR="00CE05F5" w:rsidRPr="00053F80" w:rsidRDefault="00831D5B" w:rsidP="00831D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053F8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для детей 3-4 лет</w:t>
      </w:r>
    </w:p>
    <w:p w:rsidR="005F533E" w:rsidRPr="00053F80" w:rsidRDefault="00831D5B" w:rsidP="00831D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</w:pPr>
      <w:r w:rsidRPr="00053F80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 xml:space="preserve"> «Путешествие в Маленькую страну»</w:t>
      </w:r>
    </w:p>
    <w:p w:rsidR="005F533E" w:rsidRPr="00CE05F5" w:rsidRDefault="005F533E" w:rsidP="00831D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CE05F5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.</w:t>
      </w:r>
    </w:p>
    <w:p w:rsidR="00053F80" w:rsidRDefault="005F533E" w:rsidP="005F533E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 знаний  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о прои</w:t>
      </w:r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зведениях А. Л. </w:t>
      </w:r>
      <w:proofErr w:type="spellStart"/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развитие  активности у 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 </w:t>
      </w:r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выразительности речи, памяти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артистизм</w:t>
      </w:r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формирование  у детей чувства 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уверенности в себе,</w:t>
      </w:r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к поэтической речи</w:t>
      </w:r>
      <w:proofErr w:type="gramStart"/>
      <w:r w:rsidR="001D5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речевую активность, связную речь детей, развивать память, внимание, мышление; воспитывать интерес к литературным произведениям.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стихов А. </w:t>
      </w:r>
      <w:proofErr w:type="spellStart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группе, оформление книжной выставки</w:t>
      </w:r>
      <w:r w:rsidR="00FC1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выставки рисунков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заучивание детьми стихо</w:t>
      </w:r>
      <w:r w:rsidR="00FC1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творений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AF1" w:rsidRPr="00966069" w:rsidRDefault="00EB4AF1" w:rsidP="005F533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60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Звучит фонограмма песни И.Николаева «Маленькая страна».</w:t>
      </w:r>
    </w:p>
    <w:p w:rsidR="00053F80" w:rsidRDefault="00EB4AF1" w:rsidP="00EB4AF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а вы хотите побывать в </w:t>
      </w:r>
      <w:r w:rsidR="0096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чудесной М</w:t>
      </w:r>
      <w:r w:rsidR="00831D5B"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аленькой стране, где много игрушек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 Тогда вставайте за мной</w:t>
      </w:r>
      <w:r w:rsidR="00831D5B"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отправляемся!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B4AF1" w:rsidRPr="00831D5B" w:rsidRDefault="00EB4AF1" w:rsidP="00EB4AF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 мы пойдем,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страну игрушек попадем.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Глаза закрой и покружись,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стране игрушек окажись!</w:t>
      </w:r>
    </w:p>
    <w:p w:rsidR="00EB4AF1" w:rsidRPr="00831D5B" w:rsidRDefault="00EB4AF1" w:rsidP="005F53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оглянитесь вокруг,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здесь игрушек всяких: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Машинок, кукол, мишек мягких!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игрушки ждут ребят,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ними поиграть хотят.</w:t>
      </w:r>
    </w:p>
    <w:p w:rsidR="00CE05F5" w:rsidRDefault="00831D5B" w:rsidP="00CE05F5">
      <w:pPr>
        <w:pStyle w:val="a4"/>
        <w:shd w:val="clear" w:color="auto" w:fill="FFFFFF"/>
        <w:spacing w:after="0" w:afterAutospacing="0"/>
        <w:rPr>
          <w:color w:val="333333"/>
          <w:sz w:val="28"/>
          <w:szCs w:val="28"/>
        </w:rPr>
      </w:pPr>
      <w:r w:rsidRPr="00831D5B">
        <w:rPr>
          <w:b/>
          <w:bCs/>
          <w:color w:val="000000"/>
          <w:sz w:val="28"/>
          <w:szCs w:val="28"/>
        </w:rPr>
        <w:t>Воспитатель:</w:t>
      </w:r>
      <w:r w:rsidRPr="00831D5B">
        <w:rPr>
          <w:color w:val="000000"/>
          <w:sz w:val="28"/>
          <w:szCs w:val="28"/>
        </w:rPr>
        <w:t> </w:t>
      </w:r>
      <w:r w:rsidRPr="00831D5B">
        <w:rPr>
          <w:color w:val="000000"/>
          <w:sz w:val="28"/>
          <w:szCs w:val="28"/>
          <w:shd w:val="clear" w:color="auto" w:fill="FFFFFF"/>
        </w:rPr>
        <w:t xml:space="preserve"> </w:t>
      </w:r>
      <w:r w:rsidR="00EB4AF1" w:rsidRPr="00831D5B">
        <w:rPr>
          <w:color w:val="000000"/>
          <w:sz w:val="28"/>
          <w:szCs w:val="28"/>
          <w:shd w:val="clear" w:color="auto" w:fill="FFFFFF"/>
        </w:rPr>
        <w:t xml:space="preserve">Страна эта придумана </w:t>
      </w:r>
      <w:r w:rsidRPr="00831D5B">
        <w:rPr>
          <w:color w:val="000000"/>
          <w:sz w:val="28"/>
          <w:szCs w:val="28"/>
          <w:shd w:val="clear" w:color="auto" w:fill="FFFFFF"/>
        </w:rPr>
        <w:t xml:space="preserve">одной необыкновенной женщиной - Агнией Львовной </w:t>
      </w:r>
      <w:proofErr w:type="spellStart"/>
      <w:r w:rsidRPr="00831D5B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color w:val="000000"/>
          <w:sz w:val="28"/>
          <w:szCs w:val="28"/>
          <w:shd w:val="clear" w:color="auto" w:fill="FFFFFF"/>
        </w:rPr>
        <w:t>.</w:t>
      </w:r>
      <w:r w:rsidR="00EB4AF1" w:rsidRPr="00831D5B">
        <w:rPr>
          <w:color w:val="000000"/>
          <w:sz w:val="28"/>
          <w:szCs w:val="28"/>
        </w:rPr>
        <w:br/>
      </w:r>
      <w:r w:rsidR="00EB4AF1" w:rsidRPr="00831D5B">
        <w:rPr>
          <w:color w:val="000000"/>
          <w:sz w:val="28"/>
          <w:szCs w:val="28"/>
          <w:shd w:val="clear" w:color="auto" w:fill="FFFFFF"/>
        </w:rPr>
        <w:t>Сегодня наш литерат</w:t>
      </w:r>
      <w:r w:rsidR="00966069">
        <w:rPr>
          <w:color w:val="000000"/>
          <w:sz w:val="28"/>
          <w:szCs w:val="28"/>
          <w:shd w:val="clear" w:color="auto" w:fill="FFFFFF"/>
        </w:rPr>
        <w:t>урный праздник посвящен детскому  поэту</w:t>
      </w:r>
      <w:r w:rsidR="00EB4AF1" w:rsidRPr="00831D5B">
        <w:rPr>
          <w:color w:val="000000"/>
          <w:sz w:val="28"/>
          <w:szCs w:val="28"/>
          <w:shd w:val="clear" w:color="auto" w:fill="FFFFFF"/>
        </w:rPr>
        <w:t xml:space="preserve"> Агнии Львовне </w:t>
      </w:r>
      <w:proofErr w:type="spellStart"/>
      <w:r w:rsidR="00EB4AF1" w:rsidRPr="00831D5B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EB4AF1" w:rsidRPr="00831D5B">
        <w:rPr>
          <w:color w:val="000000"/>
          <w:sz w:val="28"/>
          <w:szCs w:val="28"/>
          <w:shd w:val="clear" w:color="auto" w:fill="FFFFFF"/>
        </w:rPr>
        <w:t>.</w:t>
      </w:r>
      <w:r w:rsidR="00EB4AF1" w:rsidRPr="00831D5B">
        <w:rPr>
          <w:color w:val="000000"/>
          <w:sz w:val="28"/>
          <w:szCs w:val="28"/>
        </w:rPr>
        <w:t> </w:t>
      </w:r>
      <w:r w:rsidRPr="00831D5B">
        <w:rPr>
          <w:color w:val="000000"/>
          <w:sz w:val="28"/>
          <w:szCs w:val="28"/>
        </w:rPr>
        <w:t>(Дети рассматривают портрет)</w:t>
      </w:r>
      <w:r w:rsidR="00EB4AF1" w:rsidRPr="00831D5B">
        <w:rPr>
          <w:color w:val="000000"/>
          <w:sz w:val="28"/>
          <w:szCs w:val="28"/>
        </w:rPr>
        <w:br/>
      </w:r>
      <w:r w:rsidR="00EB4AF1" w:rsidRPr="00831D5B">
        <w:rPr>
          <w:color w:val="000000"/>
          <w:sz w:val="28"/>
          <w:szCs w:val="28"/>
          <w:shd w:val="clear" w:color="auto" w:fill="FFFFFF"/>
        </w:rPr>
        <w:t>Родилась Агния Львовна 17 февраля 1906 года в Москве. Отец ее Лев Николаевич</w:t>
      </w:r>
      <w:r w:rsidR="00FC15CC">
        <w:rPr>
          <w:color w:val="000000"/>
          <w:sz w:val="28"/>
          <w:szCs w:val="28"/>
          <w:shd w:val="clear" w:color="auto" w:fill="FFFFFF"/>
        </w:rPr>
        <w:t xml:space="preserve"> Волов</w:t>
      </w:r>
      <w:r w:rsidR="00EB4AF1" w:rsidRPr="00831D5B">
        <w:rPr>
          <w:color w:val="000000"/>
          <w:sz w:val="28"/>
          <w:szCs w:val="28"/>
          <w:shd w:val="clear" w:color="auto" w:fill="FFFFFF"/>
        </w:rPr>
        <w:t xml:space="preserve"> был ветеринарным врачом. Лечил зверей и птиц. И свою дочь научил любить животных. Он же показал дочери буквы и научил ее читать.</w:t>
      </w:r>
      <w:proofErr w:type="gramStart"/>
      <w:r w:rsidR="00EB4AF1" w:rsidRPr="00831D5B">
        <w:rPr>
          <w:color w:val="000000"/>
          <w:sz w:val="28"/>
          <w:szCs w:val="28"/>
          <w:shd w:val="clear" w:color="auto" w:fill="FFFFFF"/>
        </w:rPr>
        <w:t xml:space="preserve"> </w:t>
      </w:r>
      <w:r w:rsidR="00CE05F5" w:rsidRPr="00831D5B">
        <w:rPr>
          <w:color w:val="333333"/>
          <w:sz w:val="28"/>
          <w:szCs w:val="28"/>
        </w:rPr>
        <w:t>.</w:t>
      </w:r>
      <w:proofErr w:type="gramEnd"/>
      <w:r w:rsidR="00CE05F5" w:rsidRPr="00831D5B">
        <w:rPr>
          <w:color w:val="333333"/>
          <w:sz w:val="28"/>
          <w:szCs w:val="28"/>
        </w:rPr>
        <w:t xml:space="preserve"> В детстве она увлекалась музыкой, зако</w:t>
      </w:r>
      <w:r w:rsidR="00CE05F5">
        <w:rPr>
          <w:color w:val="333333"/>
          <w:sz w:val="28"/>
          <w:szCs w:val="28"/>
        </w:rPr>
        <w:t xml:space="preserve">нчила хореографическое </w:t>
      </w:r>
      <w:r w:rsidR="00CE05F5">
        <w:rPr>
          <w:color w:val="333333"/>
          <w:sz w:val="28"/>
          <w:szCs w:val="28"/>
        </w:rPr>
        <w:lastRenderedPageBreak/>
        <w:t>училище, хотела стать балериной . Но любовь в литературе оказалась сильнее.</w:t>
      </w:r>
      <w:r w:rsidR="00CE05F5" w:rsidRPr="00831D5B">
        <w:rPr>
          <w:color w:val="333333"/>
          <w:sz w:val="28"/>
          <w:szCs w:val="28"/>
        </w:rPr>
        <w:t xml:space="preserve"> Эту любовь ей привил отец. Он всегда ей дарил книги.</w:t>
      </w:r>
    </w:p>
    <w:p w:rsidR="00D751FD" w:rsidRPr="00831D5B" w:rsidRDefault="00EB4AF1" w:rsidP="00D751FD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831D5B">
        <w:rPr>
          <w:color w:val="000000"/>
          <w:sz w:val="28"/>
          <w:szCs w:val="28"/>
          <w:shd w:val="clear" w:color="auto" w:fill="FFFFFF"/>
        </w:rPr>
        <w:t xml:space="preserve">Агния </w:t>
      </w:r>
      <w:proofErr w:type="spellStart"/>
      <w:r w:rsidRPr="00831D5B">
        <w:rPr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color w:val="000000"/>
          <w:sz w:val="28"/>
          <w:szCs w:val="28"/>
          <w:shd w:val="clear" w:color="auto" w:fill="FFFFFF"/>
        </w:rPr>
        <w:t xml:space="preserve"> рано начала писать стихи.</w:t>
      </w:r>
      <w:r w:rsidR="00831D5B" w:rsidRPr="00831D5B">
        <w:rPr>
          <w:color w:val="333333"/>
          <w:sz w:val="28"/>
          <w:szCs w:val="28"/>
        </w:rPr>
        <w:t xml:space="preserve"> </w:t>
      </w:r>
      <w:r w:rsidR="00D751FD" w:rsidRPr="00831D5B">
        <w:rPr>
          <w:color w:val="000000"/>
          <w:sz w:val="28"/>
          <w:szCs w:val="28"/>
        </w:rPr>
        <w:t>В её семье было двое детей: сын Гарик и дочь Таня. Но эта удивительная женщина всю свою жизнь посвятила всем детям на Земле.</w:t>
      </w:r>
    </w:p>
    <w:p w:rsidR="00D751FD" w:rsidRDefault="00EB4AF1" w:rsidP="005F53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свою жизнь она придумала более 700 стихов для детей и о детях.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</w:t>
      </w:r>
      <w:proofErr w:type="spellStart"/>
      <w:proofErr w:type="gramStart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развлекают, смешат. Они учат ребят правилам вежливости, дисциплине, стойкости, уважению к труду. Книги А. </w:t>
      </w:r>
      <w:proofErr w:type="spellStart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любят одинаково и дети, и взрослые.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C1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Юрий Алексеевич Гагарин брал стихи </w:t>
      </w:r>
      <w:proofErr w:type="spellStart"/>
      <w:r w:rsidR="00FC15CC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FC1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космос.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</w:t>
      </w:r>
      <w:proofErr w:type="spellStart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интересно слушать, ведь они очень понятны детям.</w:t>
      </w:r>
    </w:p>
    <w:p w:rsidR="00F960A3" w:rsidRDefault="00EB4AF1" w:rsidP="005F53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знакома книга </w:t>
      </w:r>
      <w:r w:rsidRPr="00D751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«Мои игрушки»,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Агния </w:t>
      </w:r>
      <w:proofErr w:type="spellStart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писала стихи про игрушки.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533E"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хотите поиграть с игрушками?</w:t>
      </w:r>
      <w:r w:rsidR="005F533E"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533E"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5F533E"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Да!</w:t>
      </w:r>
      <w:r w:rsidR="005F533E"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F533E"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5F533E"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Ну, тогда давайте начнем. Ой, посмотрите, кто это здес</w:t>
      </w:r>
      <w:r w:rsidR="00D75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 сидит и плачет? Это же зайка. Давайте про</w:t>
      </w:r>
      <w:r w:rsidR="00D20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51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него расскажем стихотворение.</w:t>
      </w:r>
    </w:p>
    <w:p w:rsidR="00D751FD" w:rsidRPr="00F960A3" w:rsidRDefault="00367B00" w:rsidP="005F533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D751FD" w:rsidRPr="00F96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Валера Д.</w:t>
      </w:r>
      <w:r w:rsidR="00D20E17" w:rsidRPr="00F9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рассказывает </w:t>
      </w:r>
      <w:proofErr w:type="spellStart"/>
      <w:proofErr w:type="gramStart"/>
      <w:r w:rsidR="00D20E17" w:rsidRPr="00F9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стих-е</w:t>
      </w:r>
      <w:proofErr w:type="spellEnd"/>
      <w:proofErr w:type="gramEnd"/>
      <w:r w:rsidR="00D20E17" w:rsidRPr="00F9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«Зайка</w:t>
      </w:r>
      <w:r w:rsidR="00D751FD" w:rsidRPr="00F9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»)</w:t>
      </w:r>
    </w:p>
    <w:p w:rsidR="00F960A3" w:rsidRDefault="00D751FD" w:rsidP="00D751F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и его друг мишка.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6069" w:rsidRDefault="00367B00" w:rsidP="00D751F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(Костя Ф.</w:t>
      </w:r>
      <w:r w:rsidR="009660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751FD" w:rsidRPr="00F9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рассказывает стих. «Мишка»,</w:t>
      </w:r>
      <w:r w:rsidR="00D751F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960A3" w:rsidRPr="00F960A3" w:rsidRDefault="00367B00" w:rsidP="00D751FD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«Лошадка» - Егор Бубнов</w:t>
      </w:r>
    </w:p>
    <w:p w:rsidR="00F960A3" w:rsidRPr="00F960A3" w:rsidRDefault="00F960A3" w:rsidP="00F960A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960A3">
        <w:rPr>
          <w:rFonts w:ascii="Times New Roman" w:hAnsi="Times New Roman" w:cs="Times New Roman"/>
          <w:color w:val="000000"/>
          <w:sz w:val="28"/>
          <w:szCs w:val="28"/>
        </w:rPr>
        <w:t>Дети, давайте представи</w:t>
      </w:r>
      <w:r w:rsidR="00966069">
        <w:rPr>
          <w:rFonts w:ascii="Times New Roman" w:hAnsi="Times New Roman" w:cs="Times New Roman"/>
          <w:color w:val="000000"/>
          <w:sz w:val="28"/>
          <w:szCs w:val="28"/>
        </w:rPr>
        <w:t>м, что мы все скачем на лошадке.  К</w:t>
      </w:r>
      <w:r w:rsidRPr="00F960A3">
        <w:rPr>
          <w:rFonts w:ascii="Times New Roman" w:hAnsi="Times New Roman" w:cs="Times New Roman"/>
          <w:color w:val="000000"/>
          <w:sz w:val="28"/>
          <w:szCs w:val="28"/>
        </w:rPr>
        <w:t>ак  стучат  копыта? (имитируют цокот копыт). А сейчас остановим лошадку, все скажем «Тпру».</w:t>
      </w:r>
      <w:r w:rsidRPr="00F960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F960A3" w:rsidRPr="00234728" w:rsidRDefault="00F960A3" w:rsidP="00F960A3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23472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Музыкальная игра «Лошадка»</w:t>
      </w:r>
    </w:p>
    <w:p w:rsidR="00F960A3" w:rsidRPr="00FC15CC" w:rsidRDefault="00F960A3" w:rsidP="00F960A3">
      <w:pPr>
        <w:pStyle w:val="a4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F960A3">
        <w:rPr>
          <w:color w:val="000000"/>
          <w:sz w:val="28"/>
          <w:szCs w:val="28"/>
        </w:rPr>
        <w:t>Прокатились на лошадке, а сейчас послушаем Илью Ц.  Он своего котенка хо</w:t>
      </w:r>
      <w:r w:rsidR="00367B00">
        <w:rPr>
          <w:color w:val="000000"/>
          <w:sz w:val="28"/>
          <w:szCs w:val="28"/>
        </w:rPr>
        <w:t>тел прокатить на машине</w:t>
      </w:r>
      <w:proofErr w:type="gramStart"/>
      <w:r w:rsidR="00367B00">
        <w:rPr>
          <w:color w:val="000000"/>
          <w:sz w:val="28"/>
          <w:szCs w:val="28"/>
        </w:rPr>
        <w:t>.</w:t>
      </w:r>
      <w:proofErr w:type="gramEnd"/>
      <w:r w:rsidR="00367B00">
        <w:rPr>
          <w:color w:val="000000"/>
          <w:sz w:val="28"/>
          <w:szCs w:val="28"/>
        </w:rPr>
        <w:t xml:space="preserve"> Рома Д.</w:t>
      </w:r>
      <w:r w:rsidRPr="00F960A3">
        <w:rPr>
          <w:color w:val="000000"/>
          <w:sz w:val="28"/>
          <w:szCs w:val="28"/>
        </w:rPr>
        <w:t xml:space="preserve"> читает </w:t>
      </w:r>
      <w:r w:rsidRPr="00FC15CC">
        <w:rPr>
          <w:b/>
          <w:bCs/>
          <w:i/>
          <w:color w:val="000000"/>
          <w:sz w:val="28"/>
          <w:szCs w:val="28"/>
        </w:rPr>
        <w:t>стихотворение « Грузовик».</w:t>
      </w:r>
    </w:p>
    <w:p w:rsidR="00F960A3" w:rsidRPr="00831D5B" w:rsidRDefault="00F960A3" w:rsidP="00F960A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66069">
        <w:rPr>
          <w:i/>
          <w:color w:val="000000"/>
          <w:sz w:val="28"/>
          <w:szCs w:val="28"/>
        </w:rPr>
        <w:t xml:space="preserve">Наш </w:t>
      </w:r>
      <w:r w:rsidRPr="00966069">
        <w:rPr>
          <w:b/>
          <w:i/>
          <w:color w:val="000000"/>
          <w:sz w:val="28"/>
          <w:szCs w:val="28"/>
        </w:rPr>
        <w:t>Миша</w:t>
      </w:r>
      <w:r w:rsidR="00966069" w:rsidRPr="00966069">
        <w:rPr>
          <w:b/>
          <w:i/>
          <w:color w:val="000000"/>
          <w:sz w:val="28"/>
          <w:szCs w:val="28"/>
        </w:rPr>
        <w:t xml:space="preserve"> Харламов</w:t>
      </w:r>
      <w:r w:rsidR="00966069">
        <w:rPr>
          <w:b/>
          <w:color w:val="000000"/>
          <w:sz w:val="28"/>
          <w:szCs w:val="28"/>
        </w:rPr>
        <w:t xml:space="preserve"> </w:t>
      </w:r>
      <w:r w:rsidRPr="00966069">
        <w:rPr>
          <w:b/>
          <w:color w:val="000000"/>
          <w:sz w:val="28"/>
          <w:szCs w:val="28"/>
        </w:rPr>
        <w:t xml:space="preserve"> </w:t>
      </w:r>
      <w:r w:rsidRPr="00831D5B">
        <w:rPr>
          <w:color w:val="000000"/>
          <w:sz w:val="28"/>
          <w:szCs w:val="28"/>
        </w:rPr>
        <w:t xml:space="preserve"> любит играть с корабликом. Он выучил </w:t>
      </w:r>
      <w:proofErr w:type="gramStart"/>
      <w:r>
        <w:rPr>
          <w:color w:val="000000"/>
          <w:sz w:val="28"/>
          <w:szCs w:val="28"/>
        </w:rPr>
        <w:t>стихотворение про кораблик</w:t>
      </w:r>
      <w:proofErr w:type="gramEnd"/>
      <w:r>
        <w:rPr>
          <w:color w:val="000000"/>
          <w:sz w:val="28"/>
          <w:szCs w:val="28"/>
        </w:rPr>
        <w:t xml:space="preserve">. Миша </w:t>
      </w:r>
      <w:r w:rsidRPr="00831D5B">
        <w:rPr>
          <w:color w:val="000000"/>
          <w:sz w:val="28"/>
          <w:szCs w:val="28"/>
        </w:rPr>
        <w:t xml:space="preserve"> читает</w:t>
      </w:r>
      <w:r w:rsidRPr="00831D5B">
        <w:rPr>
          <w:rStyle w:val="apple-converted-space"/>
          <w:color w:val="000000"/>
          <w:sz w:val="28"/>
          <w:szCs w:val="28"/>
        </w:rPr>
        <w:t> </w:t>
      </w:r>
      <w:r w:rsidRPr="00FC15CC">
        <w:rPr>
          <w:b/>
          <w:bCs/>
          <w:i/>
          <w:color w:val="000000"/>
          <w:sz w:val="28"/>
          <w:szCs w:val="28"/>
        </w:rPr>
        <w:t>стихотворение « Кораблик</w:t>
      </w:r>
      <w:r w:rsidRPr="00831D5B">
        <w:rPr>
          <w:b/>
          <w:bCs/>
          <w:color w:val="000000"/>
          <w:sz w:val="28"/>
          <w:szCs w:val="28"/>
        </w:rPr>
        <w:t>»</w:t>
      </w:r>
      <w:r w:rsidRPr="00831D5B">
        <w:rPr>
          <w:color w:val="000000"/>
          <w:sz w:val="28"/>
          <w:szCs w:val="28"/>
        </w:rPr>
        <w:t>. Когда он вырастет, наверное, он станет настоящим капитаном.</w:t>
      </w:r>
    </w:p>
    <w:p w:rsidR="00F960A3" w:rsidRPr="00FC15CC" w:rsidRDefault="00F960A3" w:rsidP="00F960A3">
      <w:pPr>
        <w:pStyle w:val="a4"/>
        <w:shd w:val="clear" w:color="auto" w:fill="FFFFFF"/>
        <w:spacing w:after="0" w:afterAutospacing="0"/>
        <w:rPr>
          <w:b/>
          <w:bCs/>
          <w:i/>
          <w:color w:val="000000"/>
          <w:sz w:val="28"/>
          <w:szCs w:val="28"/>
        </w:rPr>
      </w:pPr>
      <w:r w:rsidRPr="00966069">
        <w:rPr>
          <w:b/>
          <w:i/>
          <w:color w:val="000000"/>
          <w:sz w:val="28"/>
          <w:szCs w:val="28"/>
        </w:rPr>
        <w:t>Даша</w:t>
      </w:r>
      <w:r w:rsidRPr="00831D5B">
        <w:rPr>
          <w:color w:val="000000"/>
          <w:sz w:val="28"/>
          <w:szCs w:val="28"/>
        </w:rPr>
        <w:t xml:space="preserve"> </w:t>
      </w:r>
      <w:r w:rsidR="00966069">
        <w:rPr>
          <w:color w:val="000000"/>
          <w:sz w:val="28"/>
          <w:szCs w:val="28"/>
        </w:rPr>
        <w:t xml:space="preserve"> </w:t>
      </w:r>
      <w:r w:rsidR="00966069" w:rsidRPr="00966069">
        <w:rPr>
          <w:b/>
          <w:i/>
          <w:color w:val="000000"/>
          <w:sz w:val="28"/>
          <w:szCs w:val="28"/>
        </w:rPr>
        <w:t xml:space="preserve">Балашова </w:t>
      </w:r>
      <w:r w:rsidRPr="00831D5B">
        <w:rPr>
          <w:color w:val="000000"/>
          <w:sz w:val="28"/>
          <w:szCs w:val="28"/>
        </w:rPr>
        <w:t>у нас любит играть с животными, она прочитает</w:t>
      </w:r>
      <w:r w:rsidRPr="00831D5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15CC">
        <w:rPr>
          <w:b/>
          <w:bCs/>
          <w:i/>
          <w:color w:val="000000"/>
          <w:sz w:val="28"/>
          <w:szCs w:val="28"/>
        </w:rPr>
        <w:t>стихотворение</w:t>
      </w:r>
    </w:p>
    <w:p w:rsidR="00F960A3" w:rsidRDefault="00F960A3" w:rsidP="00F960A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C15CC">
        <w:rPr>
          <w:b/>
          <w:bCs/>
          <w:i/>
          <w:color w:val="000000"/>
          <w:sz w:val="28"/>
          <w:szCs w:val="28"/>
        </w:rPr>
        <w:t xml:space="preserve"> « Козленок»</w:t>
      </w:r>
      <w:r w:rsidRPr="00831D5B">
        <w:rPr>
          <w:color w:val="000000"/>
          <w:sz w:val="28"/>
          <w:szCs w:val="28"/>
        </w:rPr>
        <w:t>. Даша читает стихотворение.</w:t>
      </w:r>
    </w:p>
    <w:p w:rsidR="00D20E17" w:rsidRDefault="00F960A3" w:rsidP="00F960A3">
      <w:pPr>
        <w:pStyle w:val="a4"/>
        <w:shd w:val="clear" w:color="auto" w:fill="FFFFFF"/>
        <w:spacing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А Ксюша любит уточек </w:t>
      </w:r>
      <w:r w:rsidRPr="00F960A3">
        <w:rPr>
          <w:b/>
          <w:color w:val="000000"/>
          <w:sz w:val="28"/>
          <w:szCs w:val="28"/>
        </w:rPr>
        <w:t>(</w:t>
      </w:r>
      <w:r w:rsidRPr="00F960A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20E17" w:rsidRPr="00F960A3">
        <w:rPr>
          <w:b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="00D20E17" w:rsidRPr="00F960A3">
        <w:rPr>
          <w:b/>
          <w:i/>
          <w:color w:val="000000"/>
          <w:sz w:val="28"/>
          <w:szCs w:val="28"/>
          <w:shd w:val="clear" w:color="auto" w:fill="FFFFFF"/>
        </w:rPr>
        <w:t>Ути-ути</w:t>
      </w:r>
      <w:proofErr w:type="spellEnd"/>
      <w:r w:rsidR="00D20E17" w:rsidRPr="00F960A3">
        <w:rPr>
          <w:b/>
          <w:i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D20E17" w:rsidRPr="00F960A3">
        <w:rPr>
          <w:b/>
          <w:i/>
          <w:color w:val="000000"/>
          <w:sz w:val="28"/>
          <w:szCs w:val="28"/>
          <w:shd w:val="clear" w:color="auto" w:fill="FFFFFF"/>
        </w:rPr>
        <w:t>-К</w:t>
      </w:r>
      <w:proofErr w:type="gramEnd"/>
      <w:r w:rsidR="00D20E17" w:rsidRPr="00F960A3">
        <w:rPr>
          <w:b/>
          <w:i/>
          <w:color w:val="000000"/>
          <w:sz w:val="28"/>
          <w:szCs w:val="28"/>
          <w:shd w:val="clear" w:color="auto" w:fill="FFFFFF"/>
        </w:rPr>
        <w:t xml:space="preserve">сюша </w:t>
      </w:r>
      <w:proofErr w:type="spellStart"/>
      <w:r w:rsidR="00D20E17" w:rsidRPr="00F960A3">
        <w:rPr>
          <w:b/>
          <w:i/>
          <w:color w:val="000000"/>
          <w:sz w:val="28"/>
          <w:szCs w:val="28"/>
          <w:shd w:val="clear" w:color="auto" w:fill="FFFFFF"/>
        </w:rPr>
        <w:t>Броль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F960A3" w:rsidRDefault="00F960A3" w:rsidP="00F960A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</w:t>
      </w:r>
      <w:r w:rsidRPr="00831D5B">
        <w:rPr>
          <w:b/>
          <w:bCs/>
          <w:color w:val="000000"/>
          <w:sz w:val="28"/>
          <w:szCs w:val="28"/>
        </w:rPr>
        <w:t>Воспитатель</w:t>
      </w:r>
      <w:r w:rsidRPr="00F960A3">
        <w:rPr>
          <w:color w:val="000000"/>
          <w:sz w:val="28"/>
          <w:szCs w:val="28"/>
          <w:shd w:val="clear" w:color="auto" w:fill="FFFFFF"/>
        </w:rPr>
        <w:t>:    А вот и клубочк</w:t>
      </w:r>
      <w:r>
        <w:rPr>
          <w:color w:val="000000"/>
          <w:sz w:val="28"/>
          <w:szCs w:val="28"/>
          <w:shd w:val="clear" w:color="auto" w:fill="FFFFFF"/>
        </w:rPr>
        <w:t>и. Кто же с ними играть любит? Котята и ребята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960A3" w:rsidRPr="00FC15CC" w:rsidRDefault="00F960A3" w:rsidP="00F960A3">
      <w:pPr>
        <w:pStyle w:val="a4"/>
        <w:shd w:val="clear" w:color="auto" w:fill="FFFFFF"/>
        <w:spacing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FC15CC">
        <w:rPr>
          <w:b/>
          <w:i/>
          <w:color w:val="000000"/>
          <w:sz w:val="28"/>
          <w:szCs w:val="28"/>
          <w:shd w:val="clear" w:color="auto" w:fill="FFFFFF"/>
        </w:rPr>
        <w:t xml:space="preserve">Стих.  про котенка прочтет Рома Д. </w:t>
      </w:r>
    </w:p>
    <w:p w:rsidR="00234728" w:rsidRDefault="005F533E" w:rsidP="005F533E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234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теперь мы  с в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347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поиграем – покажем свою ловкость и быстроту.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2584" w:rsidRPr="0023472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Игра «Найди свою игрушку</w:t>
      </w:r>
      <w:r w:rsidRPr="0023472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3472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 w:rsidRPr="00234728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(под веселую танцевальную музыку)</w:t>
      </w:r>
    </w:p>
    <w:p w:rsidR="00234728" w:rsidRDefault="00234728" w:rsidP="005F533E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3472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Несколько игрушек на ковре. Дети по сигналу собираются вокруг выбранной игрушки. Кто быстрее станет в круг.</w:t>
      </w:r>
    </w:p>
    <w:p w:rsidR="00966069" w:rsidRDefault="00966069" w:rsidP="005F533E">
      <w:pP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сейчас я предлагаю вам сыграть в викторину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на вопросы.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</w:pPr>
      <w:r w:rsidRPr="00CE05F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 xml:space="preserve">Викторина по стихотворениям Агнии </w:t>
      </w:r>
      <w:proofErr w:type="spellStart"/>
      <w:r w:rsidRPr="00CE05F5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</w:rPr>
        <w:t>Барто</w:t>
      </w:r>
      <w:proofErr w:type="spellEnd"/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1. Как заканчивается стихотворение?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«Уронили мишку на пол,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Оторвали мишке лапу,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Все равно его не брошу...»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а) «потому что он больной»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б) «потому что он — подарок»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в) «потому что он хороший»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2. Кого девочка оставила мокнуть под дождем?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а) слоненка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б) зайку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в) котенка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3. Где спит бычок из стихотворения «Спать пора...»?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а) в кроватке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б) в коробке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в) под диваном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4. Кого дети решили прокатить в грузовике?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а) собаку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б) кота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в) хомяка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6. Вспомни стихотворение «У меня живет козленок...». Где девочка гуляла со своим козленком?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а) в лесу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б) в зеленом саду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в) на детской площадке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7. Девочка Таня плачет, потому что...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а) ее обидели мальчишки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б) она потерялась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в) она уронила в реку мяч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 чем вздыхал б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ычок из стихотворения «Идет бычок, качается...»?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а) о том, что его хозяйка простудилась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б) о том, что на улице идет дождь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в) о том, что скоро закончится доска, по которой он идет</w:t>
      </w:r>
    </w:p>
    <w:p w:rsidR="00CE05F5" w:rsidRP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t>9. Что делал слон, который не хотел спать?</w:t>
      </w:r>
    </w:p>
    <w:p w:rsidR="00CE05F5" w:rsidRDefault="00CE05F5" w:rsidP="00CE05F5">
      <w:pPr>
        <w:shd w:val="clear" w:color="auto" w:fill="FFFFFF"/>
        <w:spacing w:before="75" w:after="75" w:line="293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5F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а) кивал головой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б) топал ногами</w:t>
      </w:r>
      <w:r w:rsidRPr="00CE05F5">
        <w:rPr>
          <w:rFonts w:ascii="Times New Roman" w:eastAsia="Times New Roman" w:hAnsi="Times New Roman" w:cs="Times New Roman"/>
          <w:i/>
          <w:sz w:val="28"/>
          <w:szCs w:val="28"/>
        </w:rPr>
        <w:br/>
        <w:t>в) играл</w:t>
      </w:r>
    </w:p>
    <w:p w:rsidR="00EA4146" w:rsidRDefault="00EA4146" w:rsidP="00EA414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Дети, это мы с вами путешествовали по книге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606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«Игрушки»,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откроем другую книжку.  Ребята, а вы любите умываться? А вот одна девочка никак не хотела умываться, давайте про нее послушаем стихотворение</w:t>
      </w:r>
    </w:p>
    <w:p w:rsidR="00EA4146" w:rsidRDefault="00EA4146" w:rsidP="00EA414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05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«Девочка чумазая»- запись</w:t>
      </w:r>
    </w:p>
    <w:p w:rsidR="00966069" w:rsidRDefault="00966069" w:rsidP="00EA414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66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есть в вашей группе плаксы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(Ответы детей) Что может быть, если долго плакать? </w:t>
      </w:r>
    </w:p>
    <w:p w:rsidR="00966069" w:rsidRDefault="00966069" w:rsidP="00EA414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Агнии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стих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девочку-ревушку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6069" w:rsidRPr="00966069" w:rsidRDefault="00966069" w:rsidP="00EA414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60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660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Девочка-ревушка</w:t>
      </w:r>
      <w:proofErr w:type="spellEnd"/>
      <w:r w:rsidRPr="009660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апись</w:t>
      </w:r>
    </w:p>
    <w:p w:rsidR="00EA4146" w:rsidRDefault="00EA4146" w:rsidP="00EA414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</w:t>
      </w:r>
      <w:proofErr w:type="gramStart"/>
      <w:r w:rsidR="00FC1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к нам придут герои из другой книги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606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«Вовка – добрая душа</w:t>
      </w:r>
      <w:r w:rsidRPr="000008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  <w:r w:rsidR="00000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книга написана </w:t>
      </w:r>
      <w:proofErr w:type="spellStart"/>
      <w:r w:rsidR="00000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А.Барто</w:t>
      </w:r>
      <w:proofErr w:type="spellEnd"/>
      <w:r w:rsidR="00000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своего внука Вовки.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 про Вовку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он бабушкам помогал.</w:t>
      </w:r>
    </w:p>
    <w:p w:rsidR="00EA4146" w:rsidRPr="00FC15CC" w:rsidRDefault="00EA4146" w:rsidP="00EA414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«Как Вовка бабушек выручал» (Вовка -  Андрей, бабушки </w:t>
      </w:r>
      <w:proofErr w:type="gramStart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–С</w:t>
      </w:r>
      <w:proofErr w:type="gramEnd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вета и Даша)</w:t>
      </w:r>
    </w:p>
    <w:p w:rsidR="00F7232F" w:rsidRDefault="00F7232F" w:rsidP="00EA414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2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как помогала девочка своей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23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«Помощница</w:t>
      </w:r>
      <w:proofErr w:type="gramStart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»(</w:t>
      </w:r>
      <w:proofErr w:type="gramEnd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инсценировка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C15CC" w:rsidRDefault="00FC15CC" w:rsidP="00EA414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Прочитает </w:t>
      </w:r>
      <w:proofErr w:type="spellStart"/>
      <w:proofErr w:type="gramStart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стих-е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C1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Мальцева</w:t>
      </w:r>
      <w:r w:rsidR="00053F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(ср. гр.)</w:t>
      </w:r>
    </w:p>
    <w:p w:rsidR="00053F80" w:rsidRDefault="000008A8" w:rsidP="005F533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00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праздник наших мужчин День защитника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Отечества, а наши мальчики – тоже будущие защитники. Вот сейчас нам </w:t>
      </w:r>
      <w:r w:rsidRPr="00000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Гриша Обухов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00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00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расскажет </w:t>
      </w:r>
      <w:r w:rsidRPr="000008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стих. «Защитник»</w:t>
      </w:r>
    </w:p>
    <w:p w:rsidR="00367B00" w:rsidRDefault="00367B00" w:rsidP="005F53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Дети, а вы своих мам не обижаете? А вот мальчик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обидел маму. Давайте послушаем это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стих-е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7B00" w:rsidRPr="00367B00" w:rsidRDefault="00367B00" w:rsidP="005F533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67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 «Я маму свою обидел» - запис</w:t>
      </w:r>
      <w:proofErr w:type="gramStart"/>
      <w:r w:rsidRPr="00367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ь(</w:t>
      </w:r>
      <w:proofErr w:type="gramEnd"/>
      <w:r w:rsidRPr="00367B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читают С.Безруков, Д.Дюжев, Б.Щербаков)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367B00" w:rsidRPr="00367B00" w:rsidRDefault="00367B00" w:rsidP="005F533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A16B9" w:rsidRPr="00053F80" w:rsidRDefault="005F533E" w:rsidP="005F533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31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понравилось вам в стране игрушек? Да, здесь очень весело, но нам пора в группу возвращаться, отдохнуть и стихи Агнии </w:t>
      </w:r>
      <w:proofErr w:type="spellStart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почитать.</w:t>
      </w:r>
      <w:r w:rsidR="00367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приготовили вам угощение </w:t>
      </w:r>
      <w:proofErr w:type="gramStart"/>
      <w:r w:rsidR="00367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–ч</w:t>
      </w:r>
      <w:proofErr w:type="gramEnd"/>
      <w:r w:rsidR="00367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упа-чупсы.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другом мы пойдем,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свою группу попадем.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Глаза закрой и покружись,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группе окажись!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группе книжки ждут ребят,</w:t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1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ними почитать хотят.</w:t>
      </w:r>
    </w:p>
    <w:p w:rsidR="00E16853" w:rsidRDefault="007A39D4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A39D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39D4">
        <w:rPr>
          <w:rFonts w:ascii="Verdana" w:eastAsia="Times New Roman" w:hAnsi="Verdana" w:cs="Times New Roman"/>
          <w:color w:val="000000"/>
          <w:sz w:val="16"/>
          <w:szCs w:val="16"/>
        </w:rPr>
        <w:br/>
        <w:t> </w:t>
      </w:r>
      <w:r w:rsidRPr="007A39D4">
        <w:rPr>
          <w:rFonts w:ascii="Verdana" w:eastAsia="Times New Roman" w:hAnsi="Verdana" w:cs="Times New Roman"/>
          <w:color w:val="000000"/>
          <w:sz w:val="16"/>
          <w:szCs w:val="16"/>
        </w:rPr>
        <w:br/>
      </w: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84CB5" w:rsidRDefault="00A84CB5" w:rsidP="00A84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3" name="Рисунок 23" descr="http://images.myshared.ru/6/599846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ages.myshared.ru/6/599846/slid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B5" w:rsidRDefault="00A84CB5" w:rsidP="00A84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84CB5" w:rsidRDefault="00A84CB5" w:rsidP="00A84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84CB5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>
            <wp:extent cx="2891265" cy="3914775"/>
            <wp:effectExtent l="19050" t="0" r="4335" b="0"/>
            <wp:docPr id="18" name="Рисунок 6" descr="http://dou12-ugansk.narod.ru/novosti/2015-2016/barto/barto-luchshie-stih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12-ugansk.narod.ru/novosti/2015-2016/barto/barto-luchshie-stihi-dlya-dete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76" cy="391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631599" cy="3914775"/>
            <wp:effectExtent l="19050" t="0" r="0" b="0"/>
            <wp:docPr id="26" name="Рисунок 26" descr="http://media.vorotila.ru/ru/items/t1@6b7fa72c-9976-4cd8-9b2a-6a783e418359/Agniya-Barto-Stih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edia.vorotila.ru/ru/items/t1@6b7fa72c-9976-4cd8-9b2a-6a783e418359/Agniya-Barto-Stihi-dlya-dete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99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3143250" cy="4371975"/>
            <wp:effectExtent l="19050" t="0" r="0" b="0"/>
            <wp:docPr id="12" name="Рисунок 5" descr="http://rgakfd.altsoft.spb.ru/getImage.do?object=1812480860&amp;original=1&amp;compatibl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gakfd.altsoft.spb.ru/getImage.do?object=1812480860&amp;original=1&amp;compatible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53" w:rsidRP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9D4" w:rsidRPr="00E16853" w:rsidRDefault="007A39D4" w:rsidP="00E168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детства нам каждому знакомы произведения Агнии Львовны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.  Её стихи вырастили не одно поколение малышей, её смело можно назвать народной писательницей. Стихотворные фразы превратились в поговорки, детские образы легко перекочевали во взрослую жизнь, стали чем-то очень родным и близким для каждого из нас.</w:t>
      </w:r>
    </w:p>
    <w:p w:rsidR="007A39D4" w:rsidRPr="00E16853" w:rsidRDefault="007A39D4" w:rsidP="00E168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стихов Агнии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написано для детей — дошкольников или младших школьников. Стиль очень лёгкий, стихи нетрудно читать и запоминать детям. Автор как бы разговаривает с детьми простым бытовым языком, без лирических отступлений и описаний. Стихи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на современную тему, она словно бы рассказывает недавно случившуюся историю, причем её эстетике характерно называть персонажей по именам: «Мы с Тамарой», «Кто не знает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Любочку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«Наша Таня громко плачет», «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Лёшенька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Лёшенька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сделай одолжение» — речь будто бы идет о хорошо знакомых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Лёшеньках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Танях, у которых вот такие недостатки, а вовсе не о детях-читателях.</w:t>
      </w:r>
      <w:r w:rsidRPr="00E16853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Писательница удивительна и многогранна, она не повторяется, хотя стиль ее можно узнать из тысячи авторов. Стихи Агнии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– это всегда новая свежая идея, и писательница несет ее детям как самое драгоценное, что у нее есть, искренне, с любовью. Наверное, поэтому малышам детские стихи Агнии </w:t>
      </w:r>
      <w:proofErr w:type="spellStart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 читать не скучно, а интересно и весело.</w:t>
      </w:r>
    </w:p>
    <w:p w:rsidR="00E16853" w:rsidRPr="00E16853" w:rsidRDefault="007A39D4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6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>
            <wp:extent cx="5435600" cy="4076700"/>
            <wp:effectExtent l="19050" t="0" r="0" b="0"/>
            <wp:docPr id="13" name="Рисунок 8" descr="http://900igr.net/datas/literatura/Barto-stikhi/0017-017-Stikhi-Agnii-Barto-prostye-legko-zapominajuschie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datas/literatura/Barto-stikhi/0017-017-Stikhi-Agnii-Barto-prostye-legko-zapominajuschiesj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93408" w:rsidRDefault="00DB6A7E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годы Великой Отечественной войны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ездила на фронт – выступала перед бойцами, писала для газет. А в эвакуации, в городе Свердловске, работала на заводе в токарном цехе</w:t>
      </w:r>
      <w:r w:rsidRPr="00F93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3408" w:rsidRDefault="00F93408" w:rsidP="00F93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93408">
        <w:rPr>
          <w:rFonts w:ascii="Times New Roman" w:hAnsi="Times New Roman" w:cs="Times New Roman"/>
          <w:color w:val="000000"/>
          <w:sz w:val="28"/>
          <w:szCs w:val="28"/>
        </w:rPr>
        <w:t xml:space="preserve"> В послевоенные годы Агния Львовна стала организатором движения по поиску разлученных во время войны семей. Она предложила разыскивать потерявшихся родителей по детским воспоминаниям</w:t>
      </w:r>
      <w:r w:rsidRPr="00F93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</w:t>
      </w:r>
      <w:r w:rsidR="00DB6A7E" w:rsidRPr="00F934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A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радио вела передачу «Найти человека»,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B6A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которая шла в течение девяти лет и соединила за это время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девятьсот двадцать семь семей.  Темпераментная, стремительная, яркая, Агния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успевала всегда и всюду.</w:t>
      </w:r>
    </w:p>
    <w:p w:rsidR="00F93408" w:rsidRPr="00F93408" w:rsidRDefault="00F93408" w:rsidP="00F93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93408">
        <w:rPr>
          <w:rFonts w:ascii="Times New Roman" w:hAnsi="Times New Roman" w:cs="Times New Roman"/>
          <w:color w:val="000000"/>
          <w:sz w:val="28"/>
          <w:szCs w:val="28"/>
        </w:rPr>
        <w:t xml:space="preserve">За свою писательскую и общественную деятельность Агния </w:t>
      </w:r>
      <w:proofErr w:type="spellStart"/>
      <w:r w:rsidRPr="00F93408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F93408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неоднократно была награждена орденами и медалями. Она много ездила за рубеж, помогала детской интернациональной дружбе. Умерла писательница 1 апреля 1981 года, прожив долгую и такую нужную людям жизнь.</w:t>
      </w:r>
    </w:p>
    <w:p w:rsidR="00E16853" w:rsidRPr="00F93408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6853" w:rsidRDefault="00A84CB5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84CB5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lastRenderedPageBreak/>
        <w:drawing>
          <wp:inline distT="0" distB="0" distL="0" distR="0">
            <wp:extent cx="5940425" cy="3792444"/>
            <wp:effectExtent l="19050" t="0" r="3175" b="0"/>
            <wp:docPr id="16" name="Рисунок 17" descr="http://www.bartofamily.org/files/Pavel%20i%20A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artofamily.org/files/Pavel%20i%20Agni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16853" w:rsidRDefault="00E16853" w:rsidP="007A3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A39D4" w:rsidRPr="007A39D4" w:rsidRDefault="007A39D4" w:rsidP="00962A6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A39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</w:t>
      </w:r>
    </w:p>
    <w:p w:rsidR="001B6E40" w:rsidRPr="001B6E40" w:rsidRDefault="00BD1992" w:rsidP="001B6E40">
      <w:pPr>
        <w:shd w:val="clear" w:color="auto" w:fill="FDFEFD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4614"/>
          <w:kern w:val="36"/>
          <w:sz w:val="27"/>
          <w:szCs w:val="27"/>
        </w:rPr>
      </w:pPr>
      <w:hyperlink r:id="rId12" w:tooltip="Постоянная ссылка: Проект: " w:history="1">
        <w:r w:rsidR="001B6E40" w:rsidRPr="001B6E40">
          <w:rPr>
            <w:rFonts w:ascii="Arial" w:eastAsia="Times New Roman" w:hAnsi="Arial" w:cs="Arial"/>
            <w:color w:val="004614"/>
            <w:kern w:val="36"/>
            <w:sz w:val="27"/>
          </w:rPr>
          <w:t xml:space="preserve">Проект: «Агнии </w:t>
        </w:r>
        <w:proofErr w:type="spellStart"/>
        <w:r w:rsidR="001B6E40" w:rsidRPr="001B6E40">
          <w:rPr>
            <w:rFonts w:ascii="Arial" w:eastAsia="Times New Roman" w:hAnsi="Arial" w:cs="Arial"/>
            <w:color w:val="004614"/>
            <w:kern w:val="36"/>
            <w:sz w:val="27"/>
          </w:rPr>
          <w:t>Барто</w:t>
        </w:r>
        <w:proofErr w:type="spellEnd"/>
        <w:r w:rsidR="001B6E40" w:rsidRPr="001B6E40">
          <w:rPr>
            <w:rFonts w:ascii="Arial" w:eastAsia="Times New Roman" w:hAnsi="Arial" w:cs="Arial"/>
            <w:color w:val="004614"/>
            <w:kern w:val="36"/>
            <w:sz w:val="27"/>
          </w:rPr>
          <w:t xml:space="preserve"> книжки – девчонкам и мальчишкам!»</w:t>
        </w:r>
      </w:hyperlink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«Центр развития ребёнка — детский сад № 169»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Проект: «Агнии </w:t>
      </w:r>
      <w:proofErr w:type="spellStart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книжки –  девчонкам и мальчишкам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!»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Руководитель: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 Тенькова Любовь Дмитриевна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2012-2013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proofErr w:type="gram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.г</w:t>
      </w:r>
      <w:proofErr w:type="spellEnd"/>
      <w:proofErr w:type="gramEnd"/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Участники проекта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 дети  II младшей группы, родители.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Длительность проекта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 краткосрочный  (апрель)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Актуальность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  слабая заинтересованность родителей в произведениях советской поэтессы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А.Л.Барто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Обоснование проблемы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–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плохое знание детьми стихотворений;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–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не знакомы с актуальностью данных произведений;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–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непонимание родителями  важности совместного заучивания стихотворений с детьми.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  Заинтересовать детей  в творчестве А.Л.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. Привить родителям желание знакомить детей с творчеством поэтессы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Задачи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1.   Научные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знакомить детей с произведениями А.Л.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• формировать знание названий стихотворений.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2.  Духовно-нравственные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• привить детям доброжелательное отношение к окружающему миру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3. Практические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• использовать эффективные формы работы с детьми и родителями в практической деятельности по произведениям А.Л.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Принципы и способы организации работы.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 Принцип добровольного участия во всех  типах деятельности.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 Принцип открытости. Участникам предоставляется полная информация о целях и способах проведения работы.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 Работа проводится на занятиях и в свободное время.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 Воспитанники работают под руководством воспитателя.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Предполагаемый результат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 Итоги работы будут видны по результатам мониторинга, в ходе которого определяется уровень знаний и усвоения материала детьми, при этом учитывается активное участие детей и родителей в различных видах деятельности.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Методы проекта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B6E40" w:rsidRPr="001B6E40" w:rsidRDefault="001B6E40" w:rsidP="001B6E40">
      <w:pPr>
        <w:numPr>
          <w:ilvl w:val="0"/>
          <w:numId w:val="3"/>
        </w:num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Познавательно – игровые занятия.</w:t>
      </w:r>
    </w:p>
    <w:p w:rsidR="001B6E40" w:rsidRPr="001B6E40" w:rsidRDefault="001B6E40" w:rsidP="001B6E40">
      <w:pPr>
        <w:numPr>
          <w:ilvl w:val="0"/>
          <w:numId w:val="3"/>
        </w:num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Беседы, консультации.</w:t>
      </w:r>
    </w:p>
    <w:p w:rsidR="001B6E40" w:rsidRPr="001B6E40" w:rsidRDefault="001B6E40" w:rsidP="001B6E40">
      <w:pPr>
        <w:numPr>
          <w:ilvl w:val="0"/>
          <w:numId w:val="3"/>
        </w:num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Художественно — продуктивная деятельность.</w:t>
      </w:r>
    </w:p>
    <w:p w:rsidR="001B6E40" w:rsidRPr="001B6E40" w:rsidRDefault="001B6E40" w:rsidP="001B6E40">
      <w:pPr>
        <w:numPr>
          <w:ilvl w:val="0"/>
          <w:numId w:val="3"/>
        </w:num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Индивидуальная работа.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Стратегия</w:t>
      </w:r>
      <w:r w:rsidRPr="001B6E4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осуществления проектной деятельности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Данный проект  осуществляется в рамках педагогической системы МБДОУ  №169 «Светлячок».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детьми – в различных видах деятельности; с родителями – с совместной деятельности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Этапы управления проектом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Концептуальный</w:t>
      </w:r>
      <w:proofErr w:type="gramEnd"/>
      <w:r w:rsidRPr="001B6E40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(первая половина апреля) – обоснование актуальности темы, мотивация её выбора. Формирование задач и цели проекта, тематическое планирование.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Исходно-диагностический</w:t>
      </w:r>
      <w:proofErr w:type="gramEnd"/>
      <w:r w:rsidRPr="001B6E4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(вторая половина апреля) – разработка диагностического инструментария.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Формирующий</w:t>
      </w:r>
      <w:r w:rsidRPr="001B6E40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(конец апреля) – деятельность в соответствии с тематическим планированием.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Итогово-диагностический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(конец апреля)  — оценка уровня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сформированности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знаний детей по данной теме.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Формы  работы: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 родителями:</w:t>
      </w: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беседы, консультации, наглядная агитация, привлечение к деятельности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 детьми:</w:t>
      </w: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занятия, беседы, игровая деятельность, развлечения.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Критерии оценки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ВЫСОКИЙ</w:t>
      </w:r>
      <w:proofErr w:type="gram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дети знают А.Л.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портрету, знают названия произведений, выразительно  читают стихотворения, имеют заинтересованность к прочтению данных произведений, развиты нравственные качества. Родители с удовольствием, с интересом читают произведения А.Л.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участвуют в выставке рисунков по произведениям.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СРЕДНИЙ</w:t>
      </w:r>
      <w:proofErr w:type="gram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дети с затруднением называют писателя по портрету, достаточно слабо знают название произведений, однотонно прочитывают стихотворения, неэмоционально слушают чтение произведений, нравственные качества развиты слабо, родители редко  читают стихотворения вместе с детьми.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НИЗКИЙ</w:t>
      </w:r>
      <w:proofErr w:type="gram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дети не знают и не узнают автора по портрету, не знают названия стихов, читают их невыразительно, нет заинтересованности в прочтении стихотворений А.Л.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нравственные качества развиты слабо, родители не читают детям произведения </w:t>
      </w:r>
      <w:proofErr w:type="spellStart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А.Л.Барто</w:t>
      </w:r>
      <w:proofErr w:type="spellEnd"/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Тематическое планирование схема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9"/>
        <w:gridCol w:w="1363"/>
        <w:gridCol w:w="3198"/>
        <w:gridCol w:w="1475"/>
      </w:tblGrid>
      <w:tr w:rsidR="001B6E40" w:rsidRPr="001B6E40" w:rsidTr="001B6E40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B6E40" w:rsidRPr="001B6E40" w:rsidTr="001B6E40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Тема «Птицы – наши друзья»</w:t>
            </w:r>
          </w:p>
          <w:p w:rsidR="001B6E40" w:rsidRPr="001B6E40" w:rsidRDefault="001B6E40" w:rsidP="001B6E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 Тема «Возвращение уток»</w:t>
            </w:r>
          </w:p>
          <w:p w:rsidR="001B6E40" w:rsidRPr="001B6E40" w:rsidRDefault="001B6E40" w:rsidP="001B6E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 Тема «Идет бычок качается»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1B6E40" w:rsidRPr="001B6E40" w:rsidRDefault="001B6E40" w:rsidP="001B6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  <w:p w:rsidR="001B6E40" w:rsidRPr="001B6E40" w:rsidRDefault="001B6E40" w:rsidP="001B6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для родителей  «Как  учить стихи».</w:t>
            </w:r>
          </w:p>
          <w:p w:rsidR="001B6E40" w:rsidRPr="001B6E40" w:rsidRDefault="001B6E40" w:rsidP="001B6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2.Беседа: «Зачем детям  нужны книжки».</w:t>
            </w:r>
          </w:p>
          <w:p w:rsidR="001B6E40" w:rsidRPr="001B6E40" w:rsidRDefault="001B6E40" w:rsidP="001B6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Выставка рисунков родителей по произведениям А. </w:t>
            </w:r>
            <w:proofErr w:type="spellStart"/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E40" w:rsidRPr="001B6E40" w:rsidRDefault="001B6E40" w:rsidP="001B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1B6E40" w:rsidRPr="001B6E40" w:rsidRDefault="001B6E40" w:rsidP="001B6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апреля</w:t>
            </w:r>
          </w:p>
          <w:p w:rsidR="001B6E40" w:rsidRPr="001B6E40" w:rsidRDefault="001B6E40" w:rsidP="001B6E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E40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</w:tbl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Ожидаемые результаты: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Итоги работы будут видны по результатам проведенной работы с детьми и родителями. В ходе мероприятий будет определен уровень знаний и усвоения 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материала детьми, при этом учитывается активное участие детей и родителей в различных видах деятельности.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Выводы: 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были заинтересованы темой и получили новую и полезную информацию, успешно опробованную на своих детях. Дети в конце проекта проявили инициативу в чтении стихов наизусть. Большинство детей выразительно читают стихи наизусть, понимают смысл стихов. Ребенок может назвать свои любимые стихи и объяснить, чем ему нравится это стихотворение.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Результативность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Лепка «Возвращение уток» (по стихотворению А. </w:t>
      </w:r>
      <w:proofErr w:type="spellStart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«</w:t>
      </w:r>
      <w:proofErr w:type="spellStart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Ути-ути</w:t>
      </w:r>
      <w:proofErr w:type="spellEnd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»)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Конструирование «Идет бычок качается»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Рисование «Птицы – наши друзья»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1B6E40" w:rsidRPr="001B6E40" w:rsidRDefault="001B6E40" w:rsidP="001B6E4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Работа с родителями. Выставка рисунков по произведениям А. </w:t>
      </w:r>
      <w:proofErr w:type="spellStart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Барто</w:t>
      </w:r>
      <w:proofErr w:type="spellEnd"/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.</w:t>
      </w:r>
    </w:p>
    <w:p w:rsidR="001B6E40" w:rsidRPr="001B6E40" w:rsidRDefault="001B6E40" w:rsidP="004D4280">
      <w:pPr>
        <w:shd w:val="clear" w:color="auto" w:fill="FDFE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6E40">
        <w:rPr>
          <w:rFonts w:ascii="Times New Roman" w:eastAsia="Times New Roman" w:hAnsi="Times New Roman" w:cs="Times New Roman"/>
          <w:b/>
          <w:bCs/>
          <w:color w:val="000000"/>
          <w:sz w:val="27"/>
        </w:rPr>
        <w:t>Методическое обеспечение</w:t>
      </w:r>
      <w:r w:rsidRPr="001B6E40">
        <w:rPr>
          <w:rFonts w:ascii="Times New Roman" w:eastAsia="Times New Roman" w:hAnsi="Times New Roman" w:cs="Times New Roman"/>
          <w:color w:val="000000"/>
          <w:sz w:val="27"/>
          <w:szCs w:val="27"/>
        </w:rPr>
        <w:t>: художественная и методическая литература</w:t>
      </w:r>
    </w:p>
    <w:p w:rsidR="005F533E" w:rsidRDefault="004D4280" w:rsidP="005F53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4D4280">
        <w:rPr>
          <w:rFonts w:ascii="Times New Roman" w:hAnsi="Times New Roman" w:cs="Times New Roman"/>
          <w:sz w:val="32"/>
          <w:szCs w:val="32"/>
          <w:u w:val="single"/>
        </w:rPr>
        <w:t>Даша Б</w:t>
      </w:r>
      <w:r w:rsidR="00336085">
        <w:rPr>
          <w:rFonts w:ascii="Times New Roman" w:hAnsi="Times New Roman" w:cs="Times New Roman"/>
          <w:sz w:val="32"/>
          <w:szCs w:val="32"/>
          <w:u w:val="single"/>
        </w:rPr>
        <w:t>алашова</w:t>
      </w:r>
    </w:p>
    <w:p w:rsidR="004D4280" w:rsidRDefault="004D4280" w:rsidP="005F533E">
      <w:pPr>
        <w:rPr>
          <w:rFonts w:ascii="Times New Roman" w:hAnsi="Times New Roman" w:cs="Times New Roman"/>
          <w:sz w:val="32"/>
          <w:szCs w:val="32"/>
        </w:rPr>
      </w:pPr>
      <w:r w:rsidRPr="004D4280">
        <w:rPr>
          <w:rFonts w:ascii="Times New Roman" w:hAnsi="Times New Roman" w:cs="Times New Roman"/>
          <w:sz w:val="32"/>
          <w:szCs w:val="32"/>
        </w:rPr>
        <w:t>Моего папу зовут Сережа.</w:t>
      </w:r>
      <w:r>
        <w:rPr>
          <w:rFonts w:ascii="Times New Roman" w:hAnsi="Times New Roman" w:cs="Times New Roman"/>
          <w:sz w:val="32"/>
          <w:szCs w:val="32"/>
        </w:rPr>
        <w:t xml:space="preserve"> Он в Москве зарабатывает денежки на конфеты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жевачки</w:t>
      </w:r>
      <w:proofErr w:type="spellEnd"/>
      <w:r>
        <w:rPr>
          <w:rFonts w:ascii="Times New Roman" w:hAnsi="Times New Roman" w:cs="Times New Roman"/>
          <w:sz w:val="32"/>
          <w:szCs w:val="32"/>
        </w:rPr>
        <w:t>. И мы все вместе идем в магазин</w:t>
      </w:r>
      <w:r w:rsidR="00FD1F6E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Пятерочку</w:t>
      </w:r>
      <w:r w:rsidR="00FD1F6E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 чтоб покупать фрукты кушать.</w:t>
      </w:r>
    </w:p>
    <w:p w:rsidR="004D4280" w:rsidRDefault="004D4280" w:rsidP="005F5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Папа добрый, но когда я балуюсь, он сердится, ставит в угол. Называет ласково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Дашулей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36085" w:rsidRDefault="00336085" w:rsidP="005F53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336085">
        <w:rPr>
          <w:rFonts w:ascii="Times New Roman" w:hAnsi="Times New Roman" w:cs="Times New Roman"/>
          <w:sz w:val="32"/>
          <w:szCs w:val="32"/>
          <w:u w:val="single"/>
        </w:rPr>
        <w:t>Валера Трусов</w:t>
      </w:r>
    </w:p>
    <w:p w:rsidR="00336085" w:rsidRDefault="00336085" w:rsidP="005F533E">
      <w:pPr>
        <w:rPr>
          <w:rFonts w:ascii="Times New Roman" w:hAnsi="Times New Roman" w:cs="Times New Roman"/>
          <w:sz w:val="32"/>
          <w:szCs w:val="32"/>
        </w:rPr>
      </w:pPr>
      <w:r w:rsidRPr="00336085">
        <w:rPr>
          <w:rFonts w:ascii="Times New Roman" w:hAnsi="Times New Roman" w:cs="Times New Roman"/>
          <w:sz w:val="32"/>
          <w:szCs w:val="32"/>
        </w:rPr>
        <w:t>Мой папа Рома. Он работает в магазине, зарабатывает деньги</w:t>
      </w:r>
      <w:r>
        <w:rPr>
          <w:rFonts w:ascii="Times New Roman" w:hAnsi="Times New Roman" w:cs="Times New Roman"/>
          <w:sz w:val="32"/>
          <w:szCs w:val="32"/>
        </w:rPr>
        <w:t>. Папа сильный, добрый, умный. Мы играем в прятк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>«ку-ку»). Он меня целует.</w:t>
      </w:r>
    </w:p>
    <w:p w:rsidR="00336085" w:rsidRDefault="00336085" w:rsidP="005F533E">
      <w:pPr>
        <w:rPr>
          <w:rFonts w:ascii="Times New Roman" w:hAnsi="Times New Roman" w:cs="Times New Roman"/>
          <w:sz w:val="32"/>
          <w:szCs w:val="32"/>
          <w:u w:val="single"/>
        </w:rPr>
      </w:pPr>
      <w:r w:rsidRPr="00336085">
        <w:rPr>
          <w:rFonts w:ascii="Times New Roman" w:hAnsi="Times New Roman" w:cs="Times New Roman"/>
          <w:sz w:val="32"/>
          <w:szCs w:val="32"/>
          <w:u w:val="single"/>
        </w:rPr>
        <w:lastRenderedPageBreak/>
        <w:t>Рома Данилов</w:t>
      </w:r>
    </w:p>
    <w:p w:rsidR="00336085" w:rsidRDefault="00336085" w:rsidP="005F533E">
      <w:pPr>
        <w:rPr>
          <w:rFonts w:ascii="Times New Roman" w:hAnsi="Times New Roman" w:cs="Times New Roman"/>
          <w:sz w:val="32"/>
          <w:szCs w:val="32"/>
        </w:rPr>
      </w:pPr>
      <w:r w:rsidRPr="00336085">
        <w:rPr>
          <w:rFonts w:ascii="Times New Roman" w:hAnsi="Times New Roman" w:cs="Times New Roman"/>
          <w:sz w:val="32"/>
          <w:szCs w:val="32"/>
        </w:rPr>
        <w:t>Мой папа</w:t>
      </w:r>
      <w:r>
        <w:rPr>
          <w:rFonts w:ascii="Times New Roman" w:hAnsi="Times New Roman" w:cs="Times New Roman"/>
          <w:sz w:val="32"/>
          <w:szCs w:val="32"/>
        </w:rPr>
        <w:t xml:space="preserve"> глупый, потому что не включает мне игры на компьютере. За то, что я много играю в игры, он ставит меня в угол. Он играет со мной в машинки. Он сердитый, потому что не любит веселье, смех.</w:t>
      </w:r>
    </w:p>
    <w:p w:rsidR="00336085" w:rsidRPr="00336085" w:rsidRDefault="00336085" w:rsidP="005F53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когда он хороший, я его люблю.</w:t>
      </w:r>
    </w:p>
    <w:sectPr w:rsidR="00336085" w:rsidRPr="00336085" w:rsidSect="00BA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77E"/>
    <w:multiLevelType w:val="hybridMultilevel"/>
    <w:tmpl w:val="7CA090DC"/>
    <w:lvl w:ilvl="0" w:tplc="BA98D3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3346E"/>
    <w:multiLevelType w:val="multilevel"/>
    <w:tmpl w:val="77CE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615F7"/>
    <w:multiLevelType w:val="multilevel"/>
    <w:tmpl w:val="CB98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7DC6"/>
    <w:multiLevelType w:val="singleLevel"/>
    <w:tmpl w:val="A7B8D148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4F8C68B4"/>
    <w:multiLevelType w:val="multilevel"/>
    <w:tmpl w:val="4092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477AD"/>
    <w:multiLevelType w:val="multilevel"/>
    <w:tmpl w:val="0814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85F60"/>
    <w:multiLevelType w:val="multilevel"/>
    <w:tmpl w:val="49E2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33E"/>
    <w:rsid w:val="000008A8"/>
    <w:rsid w:val="00053F80"/>
    <w:rsid w:val="0008224E"/>
    <w:rsid w:val="000B2584"/>
    <w:rsid w:val="001B6E40"/>
    <w:rsid w:val="001D5E6C"/>
    <w:rsid w:val="0023145E"/>
    <w:rsid w:val="00234728"/>
    <w:rsid w:val="00264FE1"/>
    <w:rsid w:val="00336085"/>
    <w:rsid w:val="00367B00"/>
    <w:rsid w:val="003E3551"/>
    <w:rsid w:val="003F2CC0"/>
    <w:rsid w:val="0048769F"/>
    <w:rsid w:val="004B222C"/>
    <w:rsid w:val="004D4280"/>
    <w:rsid w:val="005644CD"/>
    <w:rsid w:val="005F533E"/>
    <w:rsid w:val="006147DE"/>
    <w:rsid w:val="00795CF9"/>
    <w:rsid w:val="007A39D4"/>
    <w:rsid w:val="007F2AB2"/>
    <w:rsid w:val="00831D5B"/>
    <w:rsid w:val="00900F94"/>
    <w:rsid w:val="00922BAC"/>
    <w:rsid w:val="00962A63"/>
    <w:rsid w:val="00966069"/>
    <w:rsid w:val="009C5DC9"/>
    <w:rsid w:val="00A46752"/>
    <w:rsid w:val="00A84CB5"/>
    <w:rsid w:val="00B056AD"/>
    <w:rsid w:val="00B43F26"/>
    <w:rsid w:val="00BA16B9"/>
    <w:rsid w:val="00BD1992"/>
    <w:rsid w:val="00C33A6E"/>
    <w:rsid w:val="00CE05F5"/>
    <w:rsid w:val="00D20E17"/>
    <w:rsid w:val="00D751FD"/>
    <w:rsid w:val="00DB6A7E"/>
    <w:rsid w:val="00E16853"/>
    <w:rsid w:val="00EA4146"/>
    <w:rsid w:val="00EB00C9"/>
    <w:rsid w:val="00EB4AF1"/>
    <w:rsid w:val="00F7232F"/>
    <w:rsid w:val="00F820CE"/>
    <w:rsid w:val="00F93408"/>
    <w:rsid w:val="00F960A3"/>
    <w:rsid w:val="00FC15CC"/>
    <w:rsid w:val="00F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B9"/>
  </w:style>
  <w:style w:type="paragraph" w:styleId="1">
    <w:name w:val="heading 1"/>
    <w:basedOn w:val="a"/>
    <w:link w:val="10"/>
    <w:uiPriority w:val="9"/>
    <w:qFormat/>
    <w:rsid w:val="007A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533E"/>
    <w:rPr>
      <w:b/>
      <w:bCs/>
    </w:rPr>
  </w:style>
  <w:style w:type="character" w:customStyle="1" w:styleId="apple-converted-space">
    <w:name w:val="apple-converted-space"/>
    <w:basedOn w:val="a0"/>
    <w:rsid w:val="005F533E"/>
  </w:style>
  <w:style w:type="paragraph" w:styleId="a4">
    <w:name w:val="Normal (Web)"/>
    <w:basedOn w:val="a"/>
    <w:uiPriority w:val="99"/>
    <w:unhideWhenUsed/>
    <w:rsid w:val="005F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53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7A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14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23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425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88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4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etsad-169.ru/%d1%81%d0%b2%d0%b5%d0%b4%d0%b5%d0%bd%d0%b8%d1%8f-%d0%be%d0%b1-%d0%be%d0%b1%d1%80%d0%b0%d0%b7%d0%be%d0%b2%d0%b0%d1%82%d0%b5%d0%bb%d1%8c%d0%bd%d0%be%d0%b9-%d0%be%d1%80%d0%b3%d0%b0%d0%bd%d0%b8%d0%b7/%d0%bd%d0%b0%d1%88%d0%b8-%d0%bf%d0%b5%d0%b4%d0%b0%d0%b3%d0%be%d0%b3%d0%b8/%d1%82%d0%b5%d0%bd%d1%8c%d0%ba%d0%be%d0%b2%d0%b0-%d0%bb%d1%8e%d0%b1%d0%be%d0%b2%d1%8c-%d0%b4%d0%bc%d0%b8%d1%82%d1%80%d0%b8%d0%b5%d0%b2%d0%bd%d0%b0/%d0%bf%d1%80%d0%be%d0%b5%d0%ba%d1%82-%d0%b0%d0%b3%d0%bd%d0%b8%d0%b8-%d0%b1%d0%b0%d1%80%d1%82%d0%be-%d0%ba%d0%bd%d0%b8%d0%b6%d0%ba%d0%b8-%d0%b4%d0%b5%d0%b2%d1%87%d0%be%d0%bd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D6A2-1025-4E85-B17C-6572EC74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2016-02-12T17:25:00Z</cp:lastPrinted>
  <dcterms:created xsi:type="dcterms:W3CDTF">2016-01-19T12:57:00Z</dcterms:created>
  <dcterms:modified xsi:type="dcterms:W3CDTF">2016-02-17T17:30:00Z</dcterms:modified>
</cp:coreProperties>
</file>