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1. Требования безопасности к снежной (ледяной) горке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1.1. Форма спуска (желоба) снежной (ледяной) горки должна быть вогнутой, с краями высотой не менее 10-и сантиметров.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>
        <w:rPr>
          <w:sz w:val="28"/>
          <w:szCs w:val="28"/>
        </w:rPr>
        <w:t>травмоопасных</w:t>
      </w:r>
      <w:proofErr w:type="spellEnd"/>
      <w:r>
        <w:rPr>
          <w:sz w:val="28"/>
          <w:szCs w:val="28"/>
        </w:rPr>
        <w:t xml:space="preserve"> и посторонних предметов. 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2. Правила безопасности перед катанием со снежной (ледяной) горки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Зимние игры не обходятся без падений, поэтому, необходимо научить правильно падать. 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2.1. Падать желательно на бок с перекатом на спину (падая на бок, на спину – подбородок нужно прижать к груди, чтобы сохранить голову). 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 Правила безопасности во время катания со снежной (ледяной) горки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3.2. Во время нахождения детей на вершине снежной (ледяной) горки необходимо следить за дисциплиной, объяснить учащимся (воспитанникам), </w:t>
      </w:r>
      <w:r>
        <w:rPr>
          <w:sz w:val="28"/>
          <w:szCs w:val="28"/>
        </w:rPr>
        <w:lastRenderedPageBreak/>
        <w:t xml:space="preserve">что толчки, подножки и т.п. действия в этом месте особенно </w:t>
      </w:r>
      <w:proofErr w:type="spellStart"/>
      <w:r>
        <w:rPr>
          <w:sz w:val="28"/>
          <w:szCs w:val="28"/>
        </w:rPr>
        <w:t>травмоопасны</w:t>
      </w:r>
      <w:proofErr w:type="spellEnd"/>
      <w:r>
        <w:rPr>
          <w:sz w:val="28"/>
          <w:szCs w:val="28"/>
        </w:rPr>
        <w:t xml:space="preserve"> и совершенно неприемлемы.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3.3. Во время катания, чтобы не произошло столкновение во время спуска со снежной (ледяной) горки учитель (воспитатель) должен контролировать расстояние (интервал) между скатывающимися, оно должно быть не менее 1 метра.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3.4. Со снежной (ледяной) горки следует скатываться ногами вперед.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3.5. Чтобы лучше </w:t>
      </w:r>
      <w:proofErr w:type="spellStart"/>
      <w:r>
        <w:rPr>
          <w:sz w:val="28"/>
          <w:szCs w:val="28"/>
        </w:rPr>
        <w:t>скользилось</w:t>
      </w:r>
      <w:proofErr w:type="spellEnd"/>
      <w:r>
        <w:rPr>
          <w:sz w:val="28"/>
          <w:szCs w:val="28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3.6. Всегда найдутся дети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4. Правила безопасности в аварийных ситуациях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4.1. При получении учащимся (воспитанником)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4.3. При первых признаках обморожения, а также при плохом самочувствии, немедленно прекратить занятие.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5. Правила безопасности после катания со снежной (ледяной) горки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5.1. Проверить по списку наличие всех учащихся (воспитанников).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5.2. Сменить намокшую одежду или полностью переодеться.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5.3. Тщательно вымыть лицо и руки с мылом.</w:t>
      </w:r>
    </w:p>
    <w:p w:rsidR="00F1446A" w:rsidRDefault="00F1446A" w:rsidP="00F1446A">
      <w:pPr>
        <w:spacing w:before="100" w:beforeAutospacing="1" w:after="100" w:afterAutospacing="1"/>
        <w:rPr>
          <w:sz w:val="28"/>
          <w:szCs w:val="28"/>
        </w:rPr>
      </w:pPr>
    </w:p>
    <w:p w:rsidR="008B347A" w:rsidRDefault="008B347A"/>
    <w:sectPr w:rsidR="008B347A" w:rsidSect="008B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46A"/>
    <w:rsid w:val="008B347A"/>
    <w:rsid w:val="00F1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2016-02-16T13:16:00Z</dcterms:created>
  <dcterms:modified xsi:type="dcterms:W3CDTF">2016-02-16T13:20:00Z</dcterms:modified>
</cp:coreProperties>
</file>