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414" w:rsidRPr="00BA6EC0" w:rsidRDefault="00A76AA6">
      <w:pPr>
        <w:rPr>
          <w:b/>
        </w:rPr>
      </w:pPr>
      <w:r w:rsidRPr="00BA6EC0">
        <w:rPr>
          <w:b/>
        </w:rPr>
        <w:t>Конспект НОД по окружающему миру во второй младшей группе</w:t>
      </w:r>
      <w:r w:rsidR="005623F1" w:rsidRPr="00BA6EC0">
        <w:rPr>
          <w:b/>
        </w:rPr>
        <w:t>.</w:t>
      </w:r>
    </w:p>
    <w:p w:rsidR="00BA6EC0" w:rsidRDefault="005623F1" w:rsidP="005623F1">
      <w:pPr>
        <w:jc w:val="left"/>
      </w:pPr>
      <w:r w:rsidRPr="00BA6EC0">
        <w:rPr>
          <w:b/>
        </w:rPr>
        <w:t>Цель:</w:t>
      </w:r>
      <w:r>
        <w:t xml:space="preserve"> </w:t>
      </w:r>
      <w:r w:rsidR="00BA6EC0">
        <w:t xml:space="preserve"> </w:t>
      </w:r>
    </w:p>
    <w:p w:rsidR="00BA6EC0" w:rsidRDefault="00BA6EC0" w:rsidP="005623F1">
      <w:pPr>
        <w:jc w:val="left"/>
      </w:pPr>
      <w:r>
        <w:t>Организовать деятельность детей по обобщению и систематизированию знаний о птицах;</w:t>
      </w:r>
    </w:p>
    <w:p w:rsidR="00BA6EC0" w:rsidRDefault="00BA6EC0" w:rsidP="005623F1">
      <w:pPr>
        <w:jc w:val="left"/>
      </w:pPr>
      <w:r>
        <w:t>Организовать деятельность детей по проверке степени усвоения  ими знаний о птицах:</w:t>
      </w:r>
      <w:r w:rsidRPr="00BA6EC0">
        <w:t xml:space="preserve"> </w:t>
      </w:r>
      <w:r>
        <w:t>особенностями внешнего вида и поведения птиц;</w:t>
      </w:r>
    </w:p>
    <w:p w:rsidR="005623F1" w:rsidRDefault="005623F1" w:rsidP="005623F1">
      <w:pPr>
        <w:jc w:val="left"/>
      </w:pPr>
      <w:r>
        <w:t>пополнять и активизировать словарь детей;</w:t>
      </w:r>
    </w:p>
    <w:p w:rsidR="00BA6EC0" w:rsidRPr="00BA6EC0" w:rsidRDefault="00BA6EC0" w:rsidP="005623F1">
      <w:pPr>
        <w:jc w:val="left"/>
        <w:rPr>
          <w:b/>
        </w:rPr>
      </w:pPr>
      <w:r>
        <w:rPr>
          <w:b/>
        </w:rPr>
        <w:t>Задачи:</w:t>
      </w:r>
    </w:p>
    <w:p w:rsidR="00BA6EC0" w:rsidRDefault="00BA6EC0" w:rsidP="005623F1">
      <w:pPr>
        <w:jc w:val="left"/>
      </w:pPr>
      <w:r>
        <w:t>Учить делать обобщения на основе полученных знаниях о птицах.</w:t>
      </w:r>
    </w:p>
    <w:p w:rsidR="005623F1" w:rsidRDefault="005623F1" w:rsidP="005623F1">
      <w:pPr>
        <w:jc w:val="left"/>
      </w:pPr>
      <w:r>
        <w:t xml:space="preserve">развивать мышление </w:t>
      </w:r>
      <w:r w:rsidRPr="005623F1">
        <w:rPr>
          <w:rFonts w:cs="Times New Roman"/>
          <w:color w:val="000000"/>
          <w:szCs w:val="28"/>
          <w:shd w:val="clear" w:color="auto" w:fill="FFFFFF"/>
        </w:rPr>
        <w:t>сообразительность, в процессе отгадывания загадок;</w:t>
      </w:r>
      <w:r w:rsidRPr="005623F1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</w:p>
    <w:p w:rsidR="005623F1" w:rsidRDefault="005623F1" w:rsidP="005623F1">
      <w:pPr>
        <w:jc w:val="left"/>
        <w:rPr>
          <w:rFonts w:cs="Times New Roman"/>
          <w:color w:val="000000"/>
          <w:szCs w:val="28"/>
        </w:rPr>
      </w:pPr>
      <w:r w:rsidRPr="005623F1">
        <w:rPr>
          <w:rFonts w:cs="Times New Roman"/>
          <w:color w:val="000000"/>
          <w:szCs w:val="28"/>
          <w:shd w:val="clear" w:color="auto" w:fill="FFFFFF"/>
        </w:rPr>
        <w:t>развивать зрительное восприятие, координацию движений;</w:t>
      </w:r>
      <w:r w:rsidRPr="005623F1">
        <w:rPr>
          <w:rFonts w:cs="Times New Roman"/>
          <w:color w:val="000000"/>
          <w:szCs w:val="28"/>
        </w:rPr>
        <w:br/>
      </w:r>
      <w:r w:rsidRPr="005623F1">
        <w:rPr>
          <w:rFonts w:cs="Times New Roman"/>
          <w:color w:val="000000"/>
          <w:szCs w:val="28"/>
          <w:shd w:val="clear" w:color="auto" w:fill="FFFFFF"/>
        </w:rPr>
        <w:t>развивать наблюдательность, умение сравнивать, устанавлива</w:t>
      </w:r>
      <w:r>
        <w:rPr>
          <w:rFonts w:cs="Times New Roman"/>
          <w:color w:val="000000"/>
          <w:szCs w:val="28"/>
          <w:shd w:val="clear" w:color="auto" w:fill="FFFFFF"/>
        </w:rPr>
        <w:t>ть причинно-следственные связи;</w:t>
      </w:r>
      <w:r w:rsidRPr="005623F1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</w:p>
    <w:p w:rsidR="00A76AA6" w:rsidRPr="005623F1" w:rsidRDefault="005623F1" w:rsidP="005623F1">
      <w:pPr>
        <w:jc w:val="left"/>
        <w:rPr>
          <w:rFonts w:cs="Times New Roman"/>
          <w:szCs w:val="28"/>
        </w:rPr>
      </w:pPr>
      <w:bookmarkStart w:id="0" w:name="_GoBack"/>
      <w:bookmarkEnd w:id="0"/>
      <w:r w:rsidRPr="005623F1">
        <w:rPr>
          <w:rFonts w:cs="Times New Roman"/>
          <w:color w:val="000000"/>
          <w:szCs w:val="28"/>
          <w:shd w:val="clear" w:color="auto" w:fill="FFFFFF"/>
        </w:rPr>
        <w:t xml:space="preserve"> развивать познавательный интерес у детей к жизни птиц;</w:t>
      </w:r>
      <w:r w:rsidRPr="005623F1">
        <w:rPr>
          <w:rFonts w:cs="Times New Roman"/>
          <w:color w:val="000000"/>
          <w:szCs w:val="28"/>
        </w:rPr>
        <w:br/>
      </w:r>
      <w:r w:rsidR="00BA6EC0">
        <w:rPr>
          <w:rFonts w:cs="Times New Roman"/>
          <w:color w:val="000000"/>
          <w:szCs w:val="28"/>
          <w:shd w:val="clear" w:color="auto" w:fill="FFFFFF"/>
        </w:rPr>
        <w:t>Способствовать формированию сопереживания, сочувствия</w:t>
      </w:r>
      <w:r w:rsidRPr="005623F1">
        <w:rPr>
          <w:rFonts w:cs="Times New Roman"/>
          <w:color w:val="000000"/>
          <w:szCs w:val="28"/>
          <w:shd w:val="clear" w:color="auto" w:fill="FFFFFF"/>
        </w:rPr>
        <w:t>, желание помогать птицам в трудных зимних условиях.</w:t>
      </w:r>
    </w:p>
    <w:p w:rsidR="00A76AA6" w:rsidRPr="005623F1" w:rsidRDefault="00A76AA6" w:rsidP="005623F1">
      <w:pPr>
        <w:jc w:val="left"/>
        <w:rPr>
          <w:rFonts w:cs="Times New Roman"/>
          <w:szCs w:val="28"/>
        </w:rPr>
      </w:pPr>
    </w:p>
    <w:p w:rsidR="00A76AA6" w:rsidRPr="005623F1" w:rsidRDefault="00A76AA6" w:rsidP="005623F1">
      <w:pPr>
        <w:jc w:val="left"/>
        <w:rPr>
          <w:rFonts w:cs="Times New Roman"/>
          <w:szCs w:val="28"/>
        </w:rPr>
      </w:pPr>
    </w:p>
    <w:p w:rsidR="00A76AA6" w:rsidRPr="00BA6EC0" w:rsidRDefault="00A76AA6">
      <w:pPr>
        <w:rPr>
          <w:b/>
        </w:rPr>
      </w:pPr>
      <w:r w:rsidRPr="00BA6EC0">
        <w:rPr>
          <w:b/>
        </w:rPr>
        <w:t xml:space="preserve">Ход занятия:  </w:t>
      </w:r>
    </w:p>
    <w:p w:rsidR="00A76AA6" w:rsidRDefault="00A76AA6">
      <w:r>
        <w:t>Дидактическая игра "Узнай, кто кричит?"</w:t>
      </w:r>
    </w:p>
    <w:p w:rsidR="00A76AA6" w:rsidRDefault="00A76AA6">
      <w:pPr>
        <w:rPr>
          <w:i/>
        </w:rPr>
      </w:pPr>
      <w:r>
        <w:rPr>
          <w:i/>
        </w:rPr>
        <w:t>(</w:t>
      </w:r>
      <w:r w:rsidRPr="00A76AA6">
        <w:rPr>
          <w:i/>
        </w:rPr>
        <w:t>звучит запись птичьих голосов</w:t>
      </w:r>
      <w:r w:rsidR="009F7179">
        <w:rPr>
          <w:i/>
        </w:rPr>
        <w:t>, дети отгадывают</w:t>
      </w:r>
      <w:r w:rsidRPr="00A76AA6">
        <w:rPr>
          <w:i/>
        </w:rPr>
        <w:t>)</w:t>
      </w:r>
      <w:r>
        <w:rPr>
          <w:i/>
        </w:rPr>
        <w:t>.</w:t>
      </w:r>
    </w:p>
    <w:p w:rsidR="009F7179" w:rsidRDefault="009F7179">
      <w:pPr>
        <w:rPr>
          <w:i/>
        </w:rPr>
      </w:pPr>
      <w:r>
        <w:t xml:space="preserve">- Как вы думаете, о ком мы будем говорить сегодня? </w:t>
      </w:r>
      <w:r w:rsidRPr="009F7179">
        <w:rPr>
          <w:i/>
        </w:rPr>
        <w:t>(О птицах)</w:t>
      </w:r>
      <w:r>
        <w:rPr>
          <w:i/>
        </w:rPr>
        <w:t>.</w:t>
      </w:r>
    </w:p>
    <w:p w:rsidR="009F7179" w:rsidRDefault="009F7179">
      <w:r>
        <w:t xml:space="preserve">- Каких птиц вы часто видите? </w:t>
      </w:r>
      <w:r w:rsidRPr="009F7179">
        <w:rPr>
          <w:i/>
        </w:rPr>
        <w:t>(Воробья, ворону).</w:t>
      </w:r>
    </w:p>
    <w:p w:rsidR="009F7179" w:rsidRDefault="009F7179">
      <w:pPr>
        <w:rPr>
          <w:i/>
        </w:rPr>
      </w:pPr>
      <w:r>
        <w:t xml:space="preserve">-Давайте рассмотрим их. </w:t>
      </w:r>
      <w:r w:rsidRPr="009F7179">
        <w:rPr>
          <w:i/>
        </w:rPr>
        <w:t xml:space="preserve">(Воспитатель ставит картинку с изображением этих птиц). </w:t>
      </w:r>
    </w:p>
    <w:p w:rsidR="009F7179" w:rsidRDefault="009F7179">
      <w:r>
        <w:rPr>
          <w:i/>
        </w:rPr>
        <w:t xml:space="preserve">- </w:t>
      </w:r>
      <w:r>
        <w:t xml:space="preserve">Какая ворона по размеру? </w:t>
      </w:r>
      <w:r w:rsidRPr="009F7179">
        <w:rPr>
          <w:i/>
        </w:rPr>
        <w:t xml:space="preserve">(Большая).  </w:t>
      </w:r>
    </w:p>
    <w:p w:rsidR="009F7179" w:rsidRDefault="009F7179">
      <w:r>
        <w:t>- Покажите руками размер вороны.</w:t>
      </w:r>
    </w:p>
    <w:p w:rsidR="009F7179" w:rsidRPr="001C7511" w:rsidRDefault="001C7511">
      <w:pPr>
        <w:rPr>
          <w:i/>
        </w:rPr>
      </w:pPr>
      <w:r>
        <w:t xml:space="preserve">- А какай по размеру воробей? </w:t>
      </w:r>
      <w:r w:rsidRPr="001C7511">
        <w:rPr>
          <w:i/>
        </w:rPr>
        <w:t>(ответы детей).</w:t>
      </w:r>
    </w:p>
    <w:p w:rsidR="001C7511" w:rsidRDefault="001C7511">
      <w:r>
        <w:t>- Какого цвета ворона и какого цвета воробей?</w:t>
      </w:r>
    </w:p>
    <w:p w:rsidR="001C7511" w:rsidRDefault="001C7511">
      <w:r>
        <w:t>- Покажите, как ходит ворона и прыгает воробей?</w:t>
      </w:r>
    </w:p>
    <w:p w:rsidR="001C7511" w:rsidRDefault="001C7511">
      <w:r>
        <w:t>- Покричите, как ворона и как воробей.</w:t>
      </w:r>
    </w:p>
    <w:p w:rsidR="001C7511" w:rsidRPr="001C7511" w:rsidRDefault="001C7511">
      <w:pPr>
        <w:rPr>
          <w:i/>
        </w:rPr>
      </w:pPr>
      <w:r>
        <w:t xml:space="preserve">- Все у вороны и воробья разное. Ворона большая, а воробей </w:t>
      </w:r>
      <w:r w:rsidRPr="001C7511">
        <w:rPr>
          <w:i/>
        </w:rPr>
        <w:t>…(Маленький).</w:t>
      </w:r>
    </w:p>
    <w:p w:rsidR="001C7511" w:rsidRPr="001C7511" w:rsidRDefault="001C7511">
      <w:pPr>
        <w:rPr>
          <w:i/>
        </w:rPr>
      </w:pPr>
      <w:r>
        <w:t xml:space="preserve">- Ворона ходит, а воробей </w:t>
      </w:r>
      <w:r w:rsidRPr="001C7511">
        <w:rPr>
          <w:i/>
        </w:rPr>
        <w:t>…..(Прыгает).</w:t>
      </w:r>
    </w:p>
    <w:p w:rsidR="001C7511" w:rsidRPr="001C7511" w:rsidRDefault="001C7511">
      <w:pPr>
        <w:rPr>
          <w:i/>
        </w:rPr>
      </w:pPr>
      <w:r>
        <w:t xml:space="preserve">- Ворона </w:t>
      </w:r>
      <w:proofErr w:type="gramStart"/>
      <w:r>
        <w:t>каркает</w:t>
      </w:r>
      <w:proofErr w:type="gramEnd"/>
      <w:r>
        <w:t xml:space="preserve"> а воробей</w:t>
      </w:r>
      <w:r w:rsidRPr="001C7511">
        <w:rPr>
          <w:i/>
        </w:rPr>
        <w:t>….(Чирикает).</w:t>
      </w:r>
    </w:p>
    <w:p w:rsidR="001C7511" w:rsidRDefault="001C7511">
      <w:r>
        <w:t xml:space="preserve">- Другие птицы </w:t>
      </w:r>
      <w:r w:rsidRPr="001C7511">
        <w:rPr>
          <w:i/>
        </w:rPr>
        <w:t>(показ рисунки голубя и синицы)</w:t>
      </w:r>
      <w:r>
        <w:t xml:space="preserve"> тоже другого цвета, другого размера. Но чем – то все птицы похожи. Чем же?</w:t>
      </w:r>
    </w:p>
    <w:p w:rsidR="001C7511" w:rsidRDefault="001C7511">
      <w:r>
        <w:t>- Сколько у всех птиц ног?</w:t>
      </w:r>
    </w:p>
    <w:p w:rsidR="00771CFC" w:rsidRDefault="00771CFC">
      <w:r>
        <w:t>- Чем покрыты все птицы?</w:t>
      </w:r>
    </w:p>
    <w:p w:rsidR="00771CFC" w:rsidRPr="00771CFC" w:rsidRDefault="00771CFC">
      <w:pPr>
        <w:rPr>
          <w:i/>
        </w:rPr>
      </w:pPr>
      <w:r>
        <w:t xml:space="preserve">- Как едят все птицы? </w:t>
      </w:r>
      <w:r w:rsidRPr="00771CFC">
        <w:rPr>
          <w:i/>
        </w:rPr>
        <w:t>(Клюют, у всех есть клюв).</w:t>
      </w:r>
    </w:p>
    <w:p w:rsidR="00771CFC" w:rsidRDefault="00771CFC">
      <w:r>
        <w:t xml:space="preserve">Что еще есть у всех птиц? </w:t>
      </w:r>
      <w:r w:rsidRPr="00771CFC">
        <w:rPr>
          <w:i/>
        </w:rPr>
        <w:t>(Крылья).</w:t>
      </w:r>
    </w:p>
    <w:p w:rsidR="00771CFC" w:rsidRDefault="00771CFC">
      <w:r>
        <w:t>- Покажите, как птицы летают?</w:t>
      </w:r>
    </w:p>
    <w:p w:rsidR="00771CFC" w:rsidRPr="00771CFC" w:rsidRDefault="00771CFC">
      <w:pPr>
        <w:rPr>
          <w:i/>
        </w:rPr>
      </w:pPr>
      <w:r>
        <w:t xml:space="preserve">- у кого еще есть крылья? </w:t>
      </w:r>
      <w:r w:rsidRPr="00771CFC">
        <w:rPr>
          <w:i/>
        </w:rPr>
        <w:t>(У бабочки).</w:t>
      </w:r>
    </w:p>
    <w:p w:rsidR="00771CFC" w:rsidRPr="00771CFC" w:rsidRDefault="00771CFC">
      <w:pPr>
        <w:rPr>
          <w:i/>
        </w:rPr>
      </w:pPr>
      <w:r w:rsidRPr="00771CFC">
        <w:rPr>
          <w:i/>
        </w:rPr>
        <w:t>(Воспитатель показывает изображение бабочки).</w:t>
      </w:r>
    </w:p>
    <w:p w:rsidR="00771CFC" w:rsidRPr="00771CFC" w:rsidRDefault="00771CFC">
      <w:pPr>
        <w:rPr>
          <w:i/>
        </w:rPr>
      </w:pPr>
      <w:r>
        <w:t xml:space="preserve">- Похожа ли бабочка на воробья? Почему нет? </w:t>
      </w:r>
      <w:r w:rsidRPr="00771CFC">
        <w:rPr>
          <w:i/>
        </w:rPr>
        <w:t>(У не нет клюва, перьев, у нее не две ноги).</w:t>
      </w:r>
    </w:p>
    <w:p w:rsidR="00771CFC" w:rsidRDefault="00771CFC" w:rsidP="00771CFC">
      <w:pPr>
        <w:jc w:val="left"/>
        <w:rPr>
          <w:i/>
        </w:rPr>
      </w:pPr>
      <w:r w:rsidRPr="007F06E9">
        <w:rPr>
          <w:b/>
        </w:rPr>
        <w:lastRenderedPageBreak/>
        <w:t> </w:t>
      </w:r>
      <w:proofErr w:type="spellStart"/>
      <w:r w:rsidRPr="007F06E9">
        <w:rPr>
          <w:b/>
        </w:rPr>
        <w:t>Физминутка</w:t>
      </w:r>
      <w:proofErr w:type="spellEnd"/>
      <w:r w:rsidRPr="007F06E9">
        <w:rPr>
          <w:b/>
        </w:rPr>
        <w:t>:</w:t>
      </w:r>
      <w:r w:rsidRPr="00771CFC">
        <w:t> </w:t>
      </w:r>
      <w:r w:rsidRPr="00771CFC">
        <w:br/>
        <w:t>Птицы в гнездышке сидят</w:t>
      </w:r>
      <w:proofErr w:type="gramStart"/>
      <w:r w:rsidRPr="00771CFC">
        <w:br/>
        <w:t>И</w:t>
      </w:r>
      <w:proofErr w:type="gramEnd"/>
      <w:r w:rsidRPr="00771CFC">
        <w:t xml:space="preserve"> на улицу глядят. </w:t>
      </w:r>
      <w:r w:rsidRPr="00771CFC">
        <w:br/>
        <w:t>Погулять они хотят </w:t>
      </w:r>
      <w:r w:rsidRPr="00771CFC">
        <w:br/>
        <w:t>И тихонько все летят. </w:t>
      </w:r>
      <w:r w:rsidRPr="00771CFC">
        <w:br/>
        <w:t>На первые две строчки дети сидят на корточках и поворачиваются вправо и влево. </w:t>
      </w:r>
      <w:r w:rsidRPr="00771CFC">
        <w:br/>
      </w:r>
      <w:r w:rsidR="007F06E9" w:rsidRPr="007F06E9">
        <w:rPr>
          <w:i/>
        </w:rPr>
        <w:t>(</w:t>
      </w:r>
      <w:r w:rsidRPr="007F06E9">
        <w:rPr>
          <w:i/>
        </w:rPr>
        <w:t>На следующие две строчки дети встают и начинают летать</w:t>
      </w:r>
      <w:r w:rsidR="007F06E9" w:rsidRPr="007F06E9">
        <w:rPr>
          <w:i/>
        </w:rPr>
        <w:t>)</w:t>
      </w:r>
      <w:r w:rsidRPr="007F06E9">
        <w:rPr>
          <w:i/>
        </w:rPr>
        <w:t>. </w:t>
      </w:r>
    </w:p>
    <w:p w:rsidR="007F06E9" w:rsidRDefault="007F06E9" w:rsidP="00771CFC">
      <w:pPr>
        <w:jc w:val="left"/>
      </w:pPr>
      <w:r>
        <w:t>- Ребята, а как называются детки птиц? (Птенчики).</w:t>
      </w:r>
    </w:p>
    <w:p w:rsidR="007F06E9" w:rsidRDefault="007F06E9" w:rsidP="00771CFC">
      <w:pPr>
        <w:jc w:val="left"/>
      </w:pPr>
      <w:r>
        <w:t xml:space="preserve">Улетела птица – мать </w:t>
      </w:r>
    </w:p>
    <w:p w:rsidR="007F06E9" w:rsidRDefault="007F06E9" w:rsidP="00771CFC">
      <w:pPr>
        <w:jc w:val="left"/>
      </w:pPr>
      <w:r>
        <w:t>Малышам жуков искать.</w:t>
      </w:r>
    </w:p>
    <w:p w:rsidR="007F06E9" w:rsidRDefault="007F06E9" w:rsidP="00771CFC">
      <w:pPr>
        <w:jc w:val="left"/>
      </w:pPr>
      <w:r>
        <w:t xml:space="preserve">Ждут малютки – птицы </w:t>
      </w:r>
    </w:p>
    <w:p w:rsidR="007F06E9" w:rsidRDefault="007F06E9" w:rsidP="00771CFC">
      <w:pPr>
        <w:jc w:val="left"/>
      </w:pPr>
      <w:r>
        <w:t>Мамины гостинцы.</w:t>
      </w:r>
    </w:p>
    <w:p w:rsidR="007F06E9" w:rsidRPr="007F06E9" w:rsidRDefault="007F06E9" w:rsidP="00771CFC">
      <w:pPr>
        <w:jc w:val="left"/>
        <w:rPr>
          <w:i/>
        </w:rPr>
      </w:pPr>
      <w:r w:rsidRPr="007F06E9">
        <w:rPr>
          <w:i/>
        </w:rPr>
        <w:t>(Предложить детям изобразить птенцов в гнезде. Для этого все пальцы правой руки обхватить левой ладонью. Получается гнездо. Шевеление пальцами правой руки создает впечатление живых птенцов в гнезде).</w:t>
      </w:r>
    </w:p>
    <w:p w:rsidR="004F3A0A" w:rsidRDefault="007F06E9" w:rsidP="00771CFC">
      <w:pPr>
        <w:jc w:val="left"/>
      </w:pPr>
      <w:r>
        <w:t>Дидактическая игра "Кто лишний</w:t>
      </w:r>
      <w:r w:rsidR="004F3A0A">
        <w:t>".</w:t>
      </w:r>
    </w:p>
    <w:p w:rsidR="008E1D72" w:rsidRPr="008E1D72" w:rsidRDefault="008E1D72" w:rsidP="008E1D72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8E1D72">
        <w:rPr>
          <w:i/>
          <w:sz w:val="28"/>
          <w:szCs w:val="28"/>
        </w:rPr>
        <w:t>Воспитатель читает стихотворение</w:t>
      </w:r>
      <w:r>
        <w:rPr>
          <w:sz w:val="28"/>
          <w:szCs w:val="28"/>
        </w:rPr>
        <w:t xml:space="preserve"> </w:t>
      </w:r>
      <w:r w:rsidRPr="008E1D72">
        <w:rPr>
          <w:sz w:val="28"/>
          <w:szCs w:val="28"/>
        </w:rPr>
        <w:t>"Не робей, воробей!"</w:t>
      </w:r>
    </w:p>
    <w:p w:rsidR="008E1D72" w:rsidRPr="008E1D72" w:rsidRDefault="008E1D72" w:rsidP="008E1D72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8E1D72">
        <w:rPr>
          <w:sz w:val="28"/>
          <w:szCs w:val="28"/>
        </w:rPr>
        <w:t>На дворе белым</w:t>
      </w:r>
      <w:r>
        <w:rPr>
          <w:sz w:val="28"/>
          <w:szCs w:val="28"/>
        </w:rPr>
        <w:t xml:space="preserve"> – </w:t>
      </w:r>
      <w:r w:rsidRPr="008E1D72">
        <w:rPr>
          <w:sz w:val="28"/>
          <w:szCs w:val="28"/>
        </w:rPr>
        <w:t>бело,</w:t>
      </w:r>
      <w:r w:rsidRPr="008E1D72">
        <w:rPr>
          <w:sz w:val="28"/>
          <w:szCs w:val="28"/>
        </w:rPr>
        <w:br/>
        <w:t>Землю снегом замело.</w:t>
      </w:r>
    </w:p>
    <w:p w:rsidR="008E1D72" w:rsidRPr="008E1D72" w:rsidRDefault="008E1D72" w:rsidP="008E1D72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8E1D72">
        <w:rPr>
          <w:sz w:val="28"/>
          <w:szCs w:val="28"/>
        </w:rPr>
        <w:t>Трудно птицам зимовать,</w:t>
      </w:r>
      <w:r w:rsidRPr="008E1D72">
        <w:rPr>
          <w:sz w:val="28"/>
          <w:szCs w:val="28"/>
        </w:rPr>
        <w:br/>
        <w:t>Трудно пищу добывать.</w:t>
      </w:r>
    </w:p>
    <w:p w:rsidR="008E1D72" w:rsidRDefault="008E1D72" w:rsidP="008E1D72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8E1D72">
        <w:rPr>
          <w:sz w:val="28"/>
          <w:szCs w:val="28"/>
        </w:rPr>
        <w:t>Подлетай, воробей,</w:t>
      </w:r>
      <w:r w:rsidRPr="008E1D72">
        <w:rPr>
          <w:sz w:val="28"/>
          <w:szCs w:val="28"/>
        </w:rPr>
        <w:br/>
        <w:t>Подлетай, не робей!</w:t>
      </w:r>
    </w:p>
    <w:p w:rsidR="008E1D72" w:rsidRPr="008E1D72" w:rsidRDefault="008E1D72" w:rsidP="008E1D72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23F1">
        <w:rPr>
          <w:sz w:val="28"/>
          <w:szCs w:val="28"/>
        </w:rPr>
        <w:t>Предлагает пальчиками нарисовать корм для птичек.</w:t>
      </w:r>
    </w:p>
    <w:p w:rsidR="008E1D72" w:rsidRPr="008E1D72" w:rsidRDefault="008E1D72" w:rsidP="008E1D72">
      <w:pPr>
        <w:jc w:val="left"/>
        <w:rPr>
          <w:rFonts w:cs="Times New Roman"/>
          <w:szCs w:val="28"/>
        </w:rPr>
      </w:pPr>
    </w:p>
    <w:sectPr w:rsidR="008E1D72" w:rsidRPr="008E1D72" w:rsidSect="00CC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6AA6"/>
    <w:rsid w:val="00090414"/>
    <w:rsid w:val="001C7511"/>
    <w:rsid w:val="004F3A0A"/>
    <w:rsid w:val="005623F1"/>
    <w:rsid w:val="00771CFC"/>
    <w:rsid w:val="007F06E9"/>
    <w:rsid w:val="008E1D72"/>
    <w:rsid w:val="009D6A94"/>
    <w:rsid w:val="009F7179"/>
    <w:rsid w:val="00A76AA6"/>
    <w:rsid w:val="00BA6EC0"/>
    <w:rsid w:val="00CC4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9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1CFC"/>
  </w:style>
  <w:style w:type="character" w:styleId="a3">
    <w:name w:val="Strong"/>
    <w:basedOn w:val="a0"/>
    <w:uiPriority w:val="22"/>
    <w:qFormat/>
    <w:rsid w:val="008E1D72"/>
    <w:rPr>
      <w:b/>
      <w:bCs/>
    </w:rPr>
  </w:style>
  <w:style w:type="paragraph" w:styleId="a4">
    <w:name w:val="Normal (Web)"/>
    <w:basedOn w:val="a"/>
    <w:uiPriority w:val="99"/>
    <w:semiHidden/>
    <w:unhideWhenUsed/>
    <w:rsid w:val="008E1D7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33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</cp:lastModifiedBy>
  <cp:revision>3</cp:revision>
  <dcterms:created xsi:type="dcterms:W3CDTF">2016-02-15T09:26:00Z</dcterms:created>
  <dcterms:modified xsi:type="dcterms:W3CDTF">2016-02-15T16:37:00Z</dcterms:modified>
</cp:coreProperties>
</file>