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CF" w:rsidRDefault="005E1ECF" w:rsidP="00415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«Школа России»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1ECF" w:rsidRDefault="005E1ECF" w:rsidP="004156BA">
      <w:pPr>
        <w:pStyle w:val="a5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«Литературное чтение» авт. </w:t>
      </w:r>
      <w:r>
        <w:rPr>
          <w:rFonts w:ascii="Times New Roman" w:hAnsi="Times New Roman" w:cs="Times New Roman"/>
          <w:b/>
          <w:bCs/>
          <w:sz w:val="24"/>
          <w:szCs w:val="24"/>
        </w:rPr>
        <w:t>Л. Ф. Климанова, В. Г. Горецкий, М. В. Голованова, Л. А. Виноградская, М. В. Бойкина</w:t>
      </w:r>
    </w:p>
    <w:p w:rsidR="005E1ECF" w:rsidRDefault="005E1ECF" w:rsidP="004156BA">
      <w:pPr>
        <w:pStyle w:val="a5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  <w:r w:rsidR="00A9178B">
        <w:rPr>
          <w:rFonts w:ascii="Times New Roman" w:hAnsi="Times New Roman" w:cs="Times New Roman"/>
          <w:b/>
          <w:bCs/>
          <w:sz w:val="24"/>
          <w:szCs w:val="24"/>
        </w:rPr>
        <w:t xml:space="preserve"> «А» , учитель: Волкова Людмила Петровна</w:t>
      </w:r>
      <w:bookmarkStart w:id="0" w:name="_GoBack"/>
      <w:bookmarkEnd w:id="0"/>
    </w:p>
    <w:p w:rsidR="005E1ECF" w:rsidRPr="00845FEC" w:rsidRDefault="005E1ECF" w:rsidP="00954BD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11623"/>
      </w:tblGrid>
      <w:tr w:rsidR="005E1ECF" w:rsidRPr="003E6C16">
        <w:trPr>
          <w:trHeight w:val="314"/>
        </w:trPr>
        <w:tc>
          <w:tcPr>
            <w:tcW w:w="2908" w:type="dxa"/>
          </w:tcPr>
          <w:p w:rsidR="005E1ECF" w:rsidRPr="003F0663" w:rsidRDefault="005E1ECF" w:rsidP="002E74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66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623" w:type="dxa"/>
          </w:tcPr>
          <w:p w:rsidR="005E1ECF" w:rsidRPr="003F0663" w:rsidRDefault="005E1ECF" w:rsidP="009C06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663">
              <w:rPr>
                <w:rFonts w:ascii="Times New Roman" w:hAnsi="Times New Roman" w:cs="Times New Roman"/>
                <w:b/>
                <w:bCs/>
              </w:rPr>
              <w:t>М. М. Пришвин «Глоток молока»</w:t>
            </w:r>
          </w:p>
        </w:tc>
      </w:tr>
      <w:tr w:rsidR="005E1ECF" w:rsidRPr="003E6C16" w:rsidTr="00FA5853">
        <w:trPr>
          <w:trHeight w:val="963"/>
        </w:trPr>
        <w:tc>
          <w:tcPr>
            <w:tcW w:w="2908" w:type="dxa"/>
          </w:tcPr>
          <w:p w:rsidR="005E1ECF" w:rsidRPr="003F0663" w:rsidRDefault="005E1ECF" w:rsidP="003F066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06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деятельности учителя</w:t>
            </w:r>
          </w:p>
          <w:p w:rsidR="005E1ECF" w:rsidRPr="003F0663" w:rsidRDefault="005E1ECF" w:rsidP="003F0663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3" w:type="dxa"/>
          </w:tcPr>
          <w:p w:rsidR="005E1ECF" w:rsidRPr="003F0663" w:rsidRDefault="005E1ECF" w:rsidP="00845FEC">
            <w:pPr>
              <w:pStyle w:val="a5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3F0663">
              <w:rPr>
                <w:rFonts w:ascii="Times New Roman" w:hAnsi="Times New Roman" w:cs="Times New Roman"/>
                <w:sz w:val="22"/>
                <w:szCs w:val="22"/>
              </w:rPr>
              <w:t>Создать условия для ознакомления с рассказом Пришвина, способствовать развитию навыка беглого выразительного чтения, пересказу текста с изменением лица рассказчика, находить главную мысль, оценивать поступки героев, высказывать своё мнение.</w:t>
            </w:r>
          </w:p>
        </w:tc>
      </w:tr>
      <w:tr w:rsidR="005E1ECF" w:rsidRPr="003E6C16" w:rsidTr="003F0663">
        <w:trPr>
          <w:trHeight w:val="284"/>
        </w:trPr>
        <w:tc>
          <w:tcPr>
            <w:tcW w:w="2908" w:type="dxa"/>
          </w:tcPr>
          <w:p w:rsidR="005E1ECF" w:rsidRPr="003F0663" w:rsidRDefault="005E1ECF" w:rsidP="003F06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663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623" w:type="dxa"/>
          </w:tcPr>
          <w:p w:rsidR="005E1ECF" w:rsidRPr="003F0663" w:rsidRDefault="005E1ECF" w:rsidP="00FA5853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F0663">
              <w:rPr>
                <w:rFonts w:ascii="Times New Roman" w:hAnsi="Times New Roman" w:cs="Times New Roman"/>
                <w:sz w:val="22"/>
                <w:szCs w:val="22"/>
              </w:rPr>
              <w:t>Решение частных задач</w:t>
            </w:r>
          </w:p>
        </w:tc>
      </w:tr>
      <w:tr w:rsidR="005E1ECF" w:rsidRPr="003E6C16" w:rsidTr="00E4793D">
        <w:trPr>
          <w:trHeight w:val="416"/>
        </w:trPr>
        <w:tc>
          <w:tcPr>
            <w:tcW w:w="2908" w:type="dxa"/>
          </w:tcPr>
          <w:p w:rsidR="005E1ECF" w:rsidRPr="003F0663" w:rsidRDefault="005E1ECF" w:rsidP="003F06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1ECF" w:rsidRPr="003F0663" w:rsidRDefault="005E1ECF" w:rsidP="003F06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E1ECF" w:rsidRPr="003F0663" w:rsidRDefault="005E1ECF" w:rsidP="003F06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663"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11623" w:type="dxa"/>
          </w:tcPr>
          <w:p w:rsidR="005E1ECF" w:rsidRPr="003F0663" w:rsidRDefault="005E1ECF" w:rsidP="00FA585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0663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  <w:r w:rsidRPr="003F0663">
              <w:rPr>
                <w:rFonts w:ascii="Times New Roman" w:hAnsi="Times New Roman" w:cs="Times New Roman"/>
                <w:sz w:val="22"/>
                <w:szCs w:val="22"/>
              </w:rPr>
              <w:t xml:space="preserve"> (объём освоения и уровень владения компетенциями):</w:t>
            </w:r>
          </w:p>
          <w:p w:rsidR="005E1ECF" w:rsidRPr="003F0663" w:rsidRDefault="005E1ECF" w:rsidP="00FA585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0663">
              <w:rPr>
                <w:rFonts w:ascii="Times New Roman" w:hAnsi="Times New Roman" w:cs="Times New Roman"/>
                <w:i/>
                <w:sz w:val="22"/>
                <w:szCs w:val="22"/>
              </w:rPr>
              <w:t>Научатся:</w:t>
            </w:r>
            <w:r w:rsidRPr="003F0663"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воспринимать прочитанное на слух, находить ответы на вопросы, используя учебник, свой жизненный опыт и информацию, полученную на уроке; составлять план, подробно пересказывать текст, уметь находить и озвучивать главную мысль произведения; </w:t>
            </w:r>
            <w:r w:rsidRPr="003F066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получат возможность научиться: </w:t>
            </w:r>
            <w:r w:rsidRPr="003F0663">
              <w:rPr>
                <w:rFonts w:ascii="Times New Roman" w:hAnsi="Times New Roman" w:cs="Times New Roman"/>
                <w:sz w:val="22"/>
                <w:szCs w:val="22"/>
              </w:rPr>
              <w:t>определять героев произведений, характеризовать их, выражать своё собственное отношение к ним; давать нравственную оценку их действиям.</w:t>
            </w:r>
            <w:r w:rsidRPr="003F066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0663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  <w:r w:rsidRPr="003F0663">
              <w:rPr>
                <w:rFonts w:ascii="Times New Roman" w:hAnsi="Times New Roman" w:cs="Times New Roman"/>
                <w:sz w:val="22"/>
                <w:szCs w:val="22"/>
              </w:rPr>
              <w:t xml:space="preserve"> (компоненты культурно - компетентностного опыта, приобретённая компетентность): </w:t>
            </w:r>
          </w:p>
          <w:p w:rsidR="005E1ECF" w:rsidRPr="003F0663" w:rsidRDefault="005E1ECF" w:rsidP="00FA585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066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Познавательные:</w:t>
            </w:r>
            <w:r w:rsidRPr="003F0663">
              <w:rPr>
                <w:rFonts w:ascii="Times New Roman" w:hAnsi="Times New Roman" w:cs="Times New Roman"/>
                <w:sz w:val="22"/>
                <w:szCs w:val="22"/>
              </w:rPr>
              <w:t xml:space="preserve"> оценивают свои достижения, отвечают на вопросы, соотносят изученные понятия с примерами, умеют отличить новое от изученного с помощью учителя.</w:t>
            </w:r>
          </w:p>
          <w:p w:rsidR="005E1ECF" w:rsidRPr="003F0663" w:rsidRDefault="005E1ECF" w:rsidP="00FA585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0663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3F0663">
              <w:rPr>
                <w:rFonts w:ascii="Times New Roman" w:hAnsi="Times New Roman" w:cs="Times New Roman"/>
              </w:rPr>
              <w:t xml:space="preserve"> формируют готовность слушать собеседника и вести диалог, пользоваться учебником, работать в паре.</w:t>
            </w:r>
          </w:p>
          <w:p w:rsidR="005E1ECF" w:rsidRPr="003F0663" w:rsidRDefault="005E1ECF" w:rsidP="00FA585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F0663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3F0663">
              <w:rPr>
                <w:rFonts w:ascii="Times New Roman" w:hAnsi="Times New Roman" w:cs="Times New Roman"/>
              </w:rPr>
              <w:t xml:space="preserve"> формулируют и удерживают учебную задачу, планируют своё действие в соответствии с поставленной задачей.</w:t>
            </w:r>
          </w:p>
          <w:p w:rsidR="005E1ECF" w:rsidRPr="003F0663" w:rsidRDefault="005E1ECF" w:rsidP="00FA5853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bdr w:val="none" w:sz="0" w:space="0" w:color="auto"/>
                <w:shd w:val="clear" w:color="auto" w:fill="auto"/>
              </w:rPr>
            </w:pPr>
            <w:r w:rsidRPr="003F0663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3F0663">
              <w:rPr>
                <w:rFonts w:ascii="Times New Roman" w:hAnsi="Times New Roman" w:cs="Times New Roman"/>
              </w:rPr>
              <w:t xml:space="preserve"> знают основные моральные нормы (взаимопомощь, ответственность), принимают и осваивают социальную роль обучающегося, развивают мотивы учебной деятельности.</w:t>
            </w:r>
          </w:p>
        </w:tc>
      </w:tr>
      <w:tr w:rsidR="005E1ECF" w:rsidRPr="003E6C16" w:rsidTr="003F0663">
        <w:trPr>
          <w:trHeight w:val="327"/>
        </w:trPr>
        <w:tc>
          <w:tcPr>
            <w:tcW w:w="2908" w:type="dxa"/>
          </w:tcPr>
          <w:p w:rsidR="005E1ECF" w:rsidRPr="003F0663" w:rsidRDefault="005E1ECF" w:rsidP="003F06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0663"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11623" w:type="dxa"/>
          </w:tcPr>
          <w:p w:rsidR="005E1ECF" w:rsidRPr="003F0663" w:rsidRDefault="005E1ECF" w:rsidP="00FA585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0663">
              <w:rPr>
                <w:rFonts w:ascii="Times New Roman" w:hAnsi="Times New Roman" w:cs="Times New Roman"/>
                <w:sz w:val="22"/>
                <w:szCs w:val="22"/>
              </w:rPr>
              <w:t>Объяснительно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6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663">
              <w:rPr>
                <w:rFonts w:ascii="Times New Roman" w:hAnsi="Times New Roman" w:cs="Times New Roman"/>
                <w:sz w:val="22"/>
                <w:szCs w:val="22"/>
              </w:rPr>
              <w:t>иллюстративный; индивидуальная, фронтальная работа в парах</w:t>
            </w:r>
          </w:p>
        </w:tc>
      </w:tr>
      <w:tr w:rsidR="005E1ECF" w:rsidRPr="00436817" w:rsidTr="00E4793D">
        <w:trPr>
          <w:trHeight w:val="416"/>
        </w:trPr>
        <w:tc>
          <w:tcPr>
            <w:tcW w:w="2908" w:type="dxa"/>
          </w:tcPr>
          <w:p w:rsidR="005E1ECF" w:rsidRDefault="005E1ECF" w:rsidP="003F06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11623" w:type="dxa"/>
          </w:tcPr>
          <w:p w:rsidR="005E1ECF" w:rsidRPr="00811E6F" w:rsidRDefault="005E1ECF" w:rsidP="00FA5853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E1ECF" w:rsidRPr="00811E6F" w:rsidRDefault="005E1ECF" w:rsidP="00112016"/>
    <w:p w:rsidR="005E1ECF" w:rsidRPr="00811E6F" w:rsidRDefault="005E1ECF" w:rsidP="00112016"/>
    <w:p w:rsidR="005E1ECF" w:rsidRPr="00112016" w:rsidRDefault="005E1ECF" w:rsidP="00436817">
      <w:pPr>
        <w:jc w:val="center"/>
        <w:rPr>
          <w:b/>
        </w:rPr>
      </w:pPr>
      <w:r w:rsidRPr="00811E6F">
        <w:br w:type="page"/>
      </w:r>
      <w:r w:rsidRPr="00112016">
        <w:rPr>
          <w:b/>
        </w:rPr>
        <w:lastRenderedPageBreak/>
        <w:t>Организационная структура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6"/>
        <w:gridCol w:w="2124"/>
        <w:gridCol w:w="3439"/>
        <w:gridCol w:w="2131"/>
        <w:gridCol w:w="2940"/>
        <w:gridCol w:w="1767"/>
      </w:tblGrid>
      <w:tr w:rsidR="005E1ECF" w:rsidTr="0044399B">
        <w:trPr>
          <w:trHeight w:val="413"/>
        </w:trPr>
        <w:tc>
          <w:tcPr>
            <w:tcW w:w="2386" w:type="dxa"/>
            <w:vMerge w:val="restart"/>
            <w:vAlign w:val="center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 w:rsidRPr="00CB447F">
              <w:rPr>
                <w:b/>
              </w:rPr>
              <w:t>Этапы урока</w:t>
            </w:r>
          </w:p>
        </w:tc>
        <w:tc>
          <w:tcPr>
            <w:tcW w:w="2124" w:type="dxa"/>
            <w:vMerge w:val="restart"/>
            <w:vAlign w:val="center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  <w:r>
              <w:rPr>
                <w:b/>
              </w:rPr>
              <w:t>Обучающие и развивающие компоненты, задания и упражнения</w:t>
            </w:r>
          </w:p>
        </w:tc>
        <w:tc>
          <w:tcPr>
            <w:tcW w:w="3439" w:type="dxa"/>
            <w:vMerge w:val="restart"/>
            <w:vAlign w:val="center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  <w:r w:rsidRPr="00CB447F">
              <w:rPr>
                <w:b/>
              </w:rPr>
              <w:t>Деятельность учителя</w:t>
            </w:r>
          </w:p>
        </w:tc>
        <w:tc>
          <w:tcPr>
            <w:tcW w:w="5071" w:type="dxa"/>
            <w:gridSpan w:val="2"/>
            <w:vAlign w:val="center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  <w:r w:rsidRPr="00CB447F">
              <w:rPr>
                <w:b/>
              </w:rPr>
              <w:t>Деятельность учащихся</w:t>
            </w:r>
          </w:p>
        </w:tc>
        <w:tc>
          <w:tcPr>
            <w:tcW w:w="1767" w:type="dxa"/>
            <w:vMerge w:val="restart"/>
            <w:vAlign w:val="center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  <w:r w:rsidRPr="00CB447F">
              <w:rPr>
                <w:b/>
              </w:rPr>
              <w:t>Приемы контроля</w:t>
            </w:r>
          </w:p>
        </w:tc>
      </w:tr>
      <w:tr w:rsidR="005E1ECF" w:rsidTr="0044399B">
        <w:trPr>
          <w:trHeight w:val="935"/>
        </w:trPr>
        <w:tc>
          <w:tcPr>
            <w:tcW w:w="2386" w:type="dxa"/>
            <w:vMerge/>
            <w:vAlign w:val="center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</w:p>
        </w:tc>
        <w:tc>
          <w:tcPr>
            <w:tcW w:w="2124" w:type="dxa"/>
            <w:vMerge/>
            <w:vAlign w:val="center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</w:p>
        </w:tc>
        <w:tc>
          <w:tcPr>
            <w:tcW w:w="3439" w:type="dxa"/>
            <w:vMerge/>
            <w:vAlign w:val="center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</w:p>
        </w:tc>
        <w:tc>
          <w:tcPr>
            <w:tcW w:w="2131" w:type="dxa"/>
            <w:vAlign w:val="center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  <w:r w:rsidRPr="00CB447F">
              <w:rPr>
                <w:b/>
              </w:rPr>
              <w:t>Осуществляемые действия</w:t>
            </w:r>
          </w:p>
        </w:tc>
        <w:tc>
          <w:tcPr>
            <w:tcW w:w="2940" w:type="dxa"/>
            <w:vAlign w:val="center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  <w:r w:rsidRPr="00CB447F">
              <w:rPr>
                <w:b/>
              </w:rPr>
              <w:t>Формируемые  умения</w:t>
            </w:r>
          </w:p>
        </w:tc>
        <w:tc>
          <w:tcPr>
            <w:tcW w:w="1767" w:type="dxa"/>
            <w:vMerge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</w:p>
        </w:tc>
      </w:tr>
      <w:tr w:rsidR="005E1ECF" w:rsidTr="0044399B">
        <w:trPr>
          <w:trHeight w:hRule="exact" w:val="280"/>
        </w:trPr>
        <w:tc>
          <w:tcPr>
            <w:tcW w:w="2386" w:type="dxa"/>
          </w:tcPr>
          <w:p w:rsidR="005E1ECF" w:rsidRPr="00112016" w:rsidRDefault="005E1ECF" w:rsidP="00CB447F">
            <w:pPr>
              <w:jc w:val="center"/>
            </w:pPr>
            <w:r w:rsidRPr="00112016">
              <w:t>1</w:t>
            </w:r>
          </w:p>
        </w:tc>
        <w:tc>
          <w:tcPr>
            <w:tcW w:w="2124" w:type="dxa"/>
          </w:tcPr>
          <w:p w:rsidR="005E1ECF" w:rsidRPr="00112016" w:rsidRDefault="005E1ECF" w:rsidP="00436817">
            <w:pPr>
              <w:jc w:val="center"/>
            </w:pPr>
            <w:r w:rsidRPr="00112016">
              <w:t>2</w:t>
            </w:r>
          </w:p>
        </w:tc>
        <w:tc>
          <w:tcPr>
            <w:tcW w:w="3439" w:type="dxa"/>
          </w:tcPr>
          <w:p w:rsidR="005E1ECF" w:rsidRPr="00112016" w:rsidRDefault="005E1ECF" w:rsidP="00436817">
            <w:pPr>
              <w:jc w:val="center"/>
            </w:pPr>
            <w:r w:rsidRPr="00112016">
              <w:t>3</w:t>
            </w:r>
          </w:p>
        </w:tc>
        <w:tc>
          <w:tcPr>
            <w:tcW w:w="2131" w:type="dxa"/>
          </w:tcPr>
          <w:p w:rsidR="005E1ECF" w:rsidRPr="00112016" w:rsidRDefault="005E1ECF" w:rsidP="00436817">
            <w:pPr>
              <w:jc w:val="center"/>
            </w:pPr>
            <w:r w:rsidRPr="00112016">
              <w:t>4</w:t>
            </w:r>
          </w:p>
        </w:tc>
        <w:tc>
          <w:tcPr>
            <w:tcW w:w="2940" w:type="dxa"/>
          </w:tcPr>
          <w:p w:rsidR="005E1ECF" w:rsidRPr="00112016" w:rsidRDefault="005E1ECF" w:rsidP="00436817">
            <w:pPr>
              <w:jc w:val="center"/>
            </w:pPr>
            <w:r w:rsidRPr="00112016">
              <w:t>5</w:t>
            </w:r>
          </w:p>
        </w:tc>
        <w:tc>
          <w:tcPr>
            <w:tcW w:w="1767" w:type="dxa"/>
          </w:tcPr>
          <w:p w:rsidR="005E1ECF" w:rsidRPr="00112016" w:rsidRDefault="005E1ECF" w:rsidP="00436817">
            <w:pPr>
              <w:jc w:val="center"/>
            </w:pPr>
            <w:r w:rsidRPr="00112016">
              <w:t>6</w:t>
            </w:r>
          </w:p>
        </w:tc>
      </w:tr>
      <w:tr w:rsidR="005E1ECF" w:rsidTr="0044399B">
        <w:trPr>
          <w:trHeight w:val="3185"/>
        </w:trPr>
        <w:tc>
          <w:tcPr>
            <w:tcW w:w="2386" w:type="dxa"/>
            <w:vAlign w:val="center"/>
          </w:tcPr>
          <w:p w:rsidR="005E1ECF" w:rsidRPr="00112016" w:rsidRDefault="005E1ECF" w:rsidP="00CB447F">
            <w:pPr>
              <w:jc w:val="center"/>
            </w:pPr>
            <w:r w:rsidRPr="00CB447F">
              <w:rPr>
                <w:lang w:val="en-US"/>
              </w:rPr>
              <w:t>I</w:t>
            </w:r>
            <w:r w:rsidRPr="00112016">
              <w:t>. Мотивирование к учебной деятельности.</w:t>
            </w:r>
          </w:p>
        </w:tc>
        <w:tc>
          <w:tcPr>
            <w:tcW w:w="2124" w:type="dxa"/>
          </w:tcPr>
          <w:p w:rsidR="005E1ECF" w:rsidRPr="001C119C" w:rsidRDefault="005E1ECF" w:rsidP="00436817">
            <w:pPr>
              <w:jc w:val="center"/>
            </w:pPr>
            <w:r>
              <w:t>Эмоциональная</w:t>
            </w:r>
            <w:r w:rsidRPr="001C119C">
              <w:t>, психологическая и мотивационная подготовка учащихся</w:t>
            </w:r>
            <w:r>
              <w:t xml:space="preserve"> к усвоению изучаемого материал</w:t>
            </w:r>
            <w:r>
              <w:rPr>
                <w:b/>
              </w:rPr>
              <w:t>а</w:t>
            </w:r>
          </w:p>
        </w:tc>
        <w:tc>
          <w:tcPr>
            <w:tcW w:w="3439" w:type="dxa"/>
          </w:tcPr>
          <w:p w:rsidR="005E1ECF" w:rsidRDefault="005E1ECF" w:rsidP="00436817">
            <w:pPr>
              <w:jc w:val="center"/>
              <w:rPr>
                <w:b/>
              </w:rPr>
            </w:pPr>
            <w:r w:rsidRPr="001C119C">
              <w:t>Приветствует учащихся, проверяет готовность к уроку; настраивает на учебную деятельность. Девиз сегодняшнего урока</w:t>
            </w:r>
            <w:r>
              <w:rPr>
                <w:b/>
              </w:rPr>
              <w:t>:</w:t>
            </w:r>
          </w:p>
          <w:p w:rsidR="005E1ECF" w:rsidRPr="00436817" w:rsidRDefault="005E1ECF" w:rsidP="00436817">
            <w:pPr>
              <w:jc w:val="center"/>
              <w:rPr>
                <w:b/>
              </w:rPr>
            </w:pPr>
            <w:r>
              <w:rPr>
                <w:b/>
              </w:rPr>
              <w:t>Остановись. Постой.</w:t>
            </w:r>
            <w:r w:rsidRPr="00436817">
              <w:rPr>
                <w:b/>
              </w:rPr>
              <w:br/>
            </w:r>
            <w:r>
              <w:rPr>
                <w:b/>
              </w:rPr>
              <w:t>И под ноги взгляни.</w:t>
            </w:r>
            <w:r w:rsidRPr="00811E6F">
              <w:rPr>
                <w:b/>
              </w:rPr>
              <w:br/>
            </w:r>
            <w:r>
              <w:rPr>
                <w:b/>
              </w:rPr>
              <w:t>Живой живому удивись:</w:t>
            </w:r>
            <w:r w:rsidRPr="00436817">
              <w:rPr>
                <w:b/>
              </w:rPr>
              <w:br/>
            </w:r>
            <w:r>
              <w:rPr>
                <w:b/>
              </w:rPr>
              <w:t>они ж тебе сродни</w:t>
            </w:r>
          </w:p>
        </w:tc>
        <w:tc>
          <w:tcPr>
            <w:tcW w:w="2131" w:type="dxa"/>
          </w:tcPr>
          <w:p w:rsidR="005E1ECF" w:rsidRDefault="005E1ECF" w:rsidP="00436817">
            <w:pPr>
              <w:jc w:val="center"/>
              <w:rPr>
                <w:b/>
              </w:rPr>
            </w:pPr>
            <w:r w:rsidRPr="001C119C">
              <w:t>Слушают учителя. Принимают участие в диалоге с учителем. Демонстрируют готовность к уроку</w:t>
            </w:r>
            <w:r>
              <w:rPr>
                <w:b/>
              </w:rPr>
              <w:t>.</w:t>
            </w:r>
          </w:p>
          <w:p w:rsidR="005E1ECF" w:rsidRDefault="005E1ECF" w:rsidP="00436817">
            <w:pPr>
              <w:jc w:val="center"/>
              <w:rPr>
                <w:b/>
              </w:rPr>
            </w:pPr>
            <w:r>
              <w:rPr>
                <w:b/>
              </w:rPr>
              <w:t>Читают девиз, обсуждают его.</w:t>
            </w:r>
          </w:p>
          <w:p w:rsidR="005E1ECF" w:rsidRPr="00CB447F" w:rsidRDefault="005E1ECF" w:rsidP="00436817">
            <w:pPr>
              <w:jc w:val="center"/>
              <w:rPr>
                <w:b/>
              </w:rPr>
            </w:pPr>
          </w:p>
        </w:tc>
        <w:tc>
          <w:tcPr>
            <w:tcW w:w="2940" w:type="dxa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  <w:r w:rsidRPr="00C50B0C">
              <w:t>учатся слушать и понимать</w:t>
            </w:r>
            <w:r>
              <w:rPr>
                <w:b/>
              </w:rPr>
              <w:t xml:space="preserve"> </w:t>
            </w:r>
            <w:r w:rsidRPr="00C50B0C">
              <w:t>других</w:t>
            </w:r>
            <w:r>
              <w:rPr>
                <w:b/>
              </w:rPr>
              <w:t xml:space="preserve">. Личностные: </w:t>
            </w:r>
            <w:r w:rsidRPr="00C50B0C">
              <w:t>понимают  в чём значение знаний для человека,  и принимают его; имеют желание учиться.</w:t>
            </w:r>
          </w:p>
        </w:tc>
        <w:tc>
          <w:tcPr>
            <w:tcW w:w="1767" w:type="dxa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  <w:r w:rsidRPr="00436817">
              <w:t>Устные ответы</w:t>
            </w:r>
            <w:r w:rsidRPr="00C50B0C">
              <w:t>, наблюдения учителя.</w:t>
            </w:r>
          </w:p>
        </w:tc>
      </w:tr>
      <w:tr w:rsidR="005E1ECF" w:rsidTr="0044399B">
        <w:tc>
          <w:tcPr>
            <w:tcW w:w="2386" w:type="dxa"/>
            <w:vAlign w:val="center"/>
          </w:tcPr>
          <w:p w:rsidR="005E1ECF" w:rsidRPr="00112016" w:rsidRDefault="005E1ECF" w:rsidP="00CB447F">
            <w:pPr>
              <w:jc w:val="center"/>
            </w:pPr>
            <w:r w:rsidRPr="00CB447F">
              <w:rPr>
                <w:lang w:val="en-US"/>
              </w:rPr>
              <w:t>II</w:t>
            </w:r>
            <w:r w:rsidRPr="001C119C">
              <w:t xml:space="preserve">. </w:t>
            </w:r>
            <w:r w:rsidRPr="00112016">
              <w:t>Актуализация знаний</w:t>
            </w:r>
          </w:p>
        </w:tc>
        <w:tc>
          <w:tcPr>
            <w:tcW w:w="2124" w:type="dxa"/>
          </w:tcPr>
          <w:p w:rsidR="005E1ECF" w:rsidRDefault="005E1ECF" w:rsidP="00436817">
            <w:pPr>
              <w:jc w:val="center"/>
            </w:pPr>
            <w:r>
              <w:t xml:space="preserve">Речевая разминка. Подготовка </w:t>
            </w:r>
            <w:r w:rsidRPr="00436817">
              <w:t>артикуляционного аппарата к чтению</w:t>
            </w:r>
          </w:p>
          <w:p w:rsidR="005E1ECF" w:rsidRPr="00811E6F" w:rsidRDefault="005E1ECF" w:rsidP="00436817">
            <w:pPr>
              <w:jc w:val="center"/>
            </w:pPr>
          </w:p>
          <w:p w:rsidR="005E1ECF" w:rsidRPr="00811E6F" w:rsidRDefault="005E1ECF" w:rsidP="00436817">
            <w:pPr>
              <w:jc w:val="center"/>
            </w:pPr>
          </w:p>
          <w:p w:rsidR="005E1ECF" w:rsidRPr="00811E6F" w:rsidRDefault="005E1ECF" w:rsidP="00436817">
            <w:pPr>
              <w:jc w:val="center"/>
            </w:pPr>
          </w:p>
          <w:p w:rsidR="005E1ECF" w:rsidRPr="00811E6F" w:rsidRDefault="005E1ECF" w:rsidP="00436817">
            <w:pPr>
              <w:jc w:val="center"/>
            </w:pPr>
          </w:p>
          <w:p w:rsidR="005E1ECF" w:rsidRDefault="005E1ECF" w:rsidP="00436817">
            <w:pPr>
              <w:jc w:val="center"/>
            </w:pPr>
          </w:p>
          <w:p w:rsidR="005E1ECF" w:rsidRDefault="005E1ECF" w:rsidP="00436817">
            <w:pPr>
              <w:jc w:val="center"/>
            </w:pPr>
          </w:p>
          <w:p w:rsidR="005E1ECF" w:rsidRPr="00EC659F" w:rsidRDefault="005E1ECF" w:rsidP="00436817">
            <w:pPr>
              <w:jc w:val="center"/>
            </w:pPr>
            <w:r>
              <w:t>Проверка домашнего задания</w:t>
            </w:r>
          </w:p>
        </w:tc>
        <w:tc>
          <w:tcPr>
            <w:tcW w:w="3439" w:type="dxa"/>
          </w:tcPr>
          <w:p w:rsidR="005E1ECF" w:rsidRDefault="005E1ECF" w:rsidP="004368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Нельзя воспитывать щенков</w:t>
            </w:r>
            <w:r w:rsidRPr="00436817">
              <w:rPr>
                <w:b/>
              </w:rPr>
              <w:br/>
            </w:r>
            <w:r>
              <w:rPr>
                <w:b/>
              </w:rPr>
              <w:t>Посредством  крика и пинков.</w:t>
            </w:r>
            <w:r w:rsidRPr="00811E6F">
              <w:rPr>
                <w:b/>
              </w:rPr>
              <w:br/>
            </w:r>
            <w:r>
              <w:rPr>
                <w:b/>
              </w:rPr>
              <w:t xml:space="preserve">Щенок, воспитанный пинком, </w:t>
            </w:r>
            <w:r w:rsidRPr="00436817">
              <w:rPr>
                <w:b/>
              </w:rPr>
              <w:br/>
            </w:r>
            <w:r>
              <w:rPr>
                <w:b/>
              </w:rPr>
              <w:t>не будет преданным щенком!</w:t>
            </w:r>
          </w:p>
          <w:p w:rsidR="005E1ECF" w:rsidRPr="00811E6F" w:rsidRDefault="005E1ECF" w:rsidP="004368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Прочитайте жужжащим способом с различными интонациями: утверждения, удивления, радости; скороговоркой</w:t>
            </w:r>
            <w:r w:rsidRPr="00436817">
              <w:rPr>
                <w:b/>
              </w:rPr>
              <w:t>.</w:t>
            </w:r>
          </w:p>
          <w:p w:rsidR="005E1ECF" w:rsidRPr="00811E6F" w:rsidRDefault="005E1ECF" w:rsidP="00436817">
            <w:pPr>
              <w:spacing w:line="240" w:lineRule="auto"/>
              <w:jc w:val="center"/>
              <w:rPr>
                <w:b/>
              </w:rPr>
            </w:pPr>
          </w:p>
          <w:p w:rsidR="005E1ECF" w:rsidRPr="00811E6F" w:rsidRDefault="005E1ECF" w:rsidP="00436817">
            <w:pPr>
              <w:spacing w:line="240" w:lineRule="auto"/>
              <w:jc w:val="center"/>
              <w:rPr>
                <w:b/>
              </w:rPr>
            </w:pPr>
          </w:p>
          <w:p w:rsidR="005E1ECF" w:rsidRDefault="005E1ECF" w:rsidP="0044399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Если понаблюдать за природой  один день, то что можно увидеть? Опишите.  Вы нарисовали рисунки на тему «Живая природа – это целый мир»</w:t>
            </w:r>
          </w:p>
          <w:p w:rsidR="005E1ECF" w:rsidRDefault="005E1ECF" w:rsidP="00436817">
            <w:pPr>
              <w:spacing w:line="240" w:lineRule="auto"/>
              <w:jc w:val="center"/>
              <w:rPr>
                <w:b/>
              </w:rPr>
            </w:pPr>
          </w:p>
          <w:p w:rsidR="005E1ECF" w:rsidRDefault="005E1ECF" w:rsidP="0043681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Вы правильно на своих рисунках нарисовали большой лесной дом, где живут птицы, звери, деревья, цветы. Но многие животные живут с нами в домах, в городских квартирах. Люди заботятся о своих маленьких друзьях</w:t>
            </w:r>
          </w:p>
          <w:p w:rsidR="005E1ECF" w:rsidRDefault="005E1ECF" w:rsidP="00436817">
            <w:pPr>
              <w:spacing w:line="240" w:lineRule="auto"/>
              <w:jc w:val="center"/>
              <w:rPr>
                <w:b/>
              </w:rPr>
            </w:pPr>
          </w:p>
          <w:p w:rsidR="005E1ECF" w:rsidRPr="00CB447F" w:rsidRDefault="005E1ECF" w:rsidP="0043681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5E1ECF" w:rsidRPr="00436817" w:rsidRDefault="005E1ECF" w:rsidP="004368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Отрабатывают дикцию.</w:t>
            </w:r>
            <w:r w:rsidRPr="00436817">
              <w:rPr>
                <w:b/>
              </w:rPr>
              <w:t xml:space="preserve"> </w:t>
            </w:r>
            <w:r>
              <w:rPr>
                <w:b/>
              </w:rPr>
              <w:t>Читают стих.</w:t>
            </w:r>
          </w:p>
          <w:p w:rsidR="005E1ECF" w:rsidRDefault="005E1ECF" w:rsidP="00436817">
            <w:pPr>
              <w:jc w:val="center"/>
              <w:rPr>
                <w:b/>
              </w:rPr>
            </w:pPr>
          </w:p>
          <w:p w:rsidR="005E1ECF" w:rsidRDefault="005E1ECF" w:rsidP="00436817">
            <w:pPr>
              <w:jc w:val="center"/>
              <w:rPr>
                <w:b/>
              </w:rPr>
            </w:pPr>
          </w:p>
          <w:p w:rsidR="005E1ECF" w:rsidRDefault="005E1ECF" w:rsidP="00436817">
            <w:pPr>
              <w:jc w:val="center"/>
              <w:rPr>
                <w:b/>
              </w:rPr>
            </w:pPr>
          </w:p>
          <w:p w:rsidR="005E1ECF" w:rsidRDefault="005E1ECF" w:rsidP="00436817">
            <w:pPr>
              <w:jc w:val="center"/>
              <w:rPr>
                <w:b/>
              </w:rPr>
            </w:pPr>
          </w:p>
          <w:p w:rsidR="005E1ECF" w:rsidRDefault="005E1ECF" w:rsidP="00436817">
            <w:pPr>
              <w:jc w:val="center"/>
              <w:rPr>
                <w:b/>
              </w:rPr>
            </w:pPr>
          </w:p>
          <w:p w:rsidR="005E1ECF" w:rsidRDefault="005E1ECF" w:rsidP="00436817">
            <w:pPr>
              <w:jc w:val="center"/>
              <w:rPr>
                <w:b/>
              </w:rPr>
            </w:pPr>
            <w:r>
              <w:rPr>
                <w:b/>
              </w:rPr>
              <w:t>Отвечают на вопросы.</w:t>
            </w:r>
          </w:p>
          <w:p w:rsidR="005E1ECF" w:rsidRDefault="005E1ECF" w:rsidP="00436817">
            <w:pPr>
              <w:jc w:val="center"/>
              <w:rPr>
                <w:b/>
              </w:rPr>
            </w:pPr>
            <w:r>
              <w:rPr>
                <w:b/>
              </w:rPr>
              <w:t>Демонстрируют свои рисунки</w:t>
            </w:r>
          </w:p>
          <w:p w:rsidR="005E1ECF" w:rsidRPr="00CB447F" w:rsidRDefault="005E1ECF" w:rsidP="00436817">
            <w:pPr>
              <w:jc w:val="center"/>
              <w:rPr>
                <w:b/>
              </w:rPr>
            </w:pPr>
          </w:p>
        </w:tc>
        <w:tc>
          <w:tcPr>
            <w:tcW w:w="2940" w:type="dxa"/>
          </w:tcPr>
          <w:p w:rsidR="005E1ECF" w:rsidRDefault="005E1ECF" w:rsidP="004368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Познавательные : осуществляют смысловое чтение; структурирование знаний, анализ, синтез, сравнение, обобщение необходимой информации из текстов; осознанное  и произвольное  построение  речевого высказывания.</w:t>
            </w:r>
          </w:p>
          <w:p w:rsidR="005E1ECF" w:rsidRPr="0044399B" w:rsidRDefault="005E1ECF" w:rsidP="00436817">
            <w:pPr>
              <w:jc w:val="center"/>
              <w:rPr>
                <w:b/>
              </w:rPr>
            </w:pPr>
          </w:p>
          <w:p w:rsidR="005E1ECF" w:rsidRPr="00CB447F" w:rsidRDefault="005E1ECF" w:rsidP="0044399B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Познавательные: общеучебные – строят осознанное  и произвольное  высказывание в устной форме; используют различные способы поиска. сбора и обработки информации.</w:t>
            </w:r>
          </w:p>
        </w:tc>
        <w:tc>
          <w:tcPr>
            <w:tcW w:w="1767" w:type="dxa"/>
          </w:tcPr>
          <w:p w:rsidR="005E1ECF" w:rsidRPr="00CB447F" w:rsidRDefault="005E1ECF" w:rsidP="004368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Наблюдения учителя, выполненные задания</w:t>
            </w:r>
          </w:p>
        </w:tc>
      </w:tr>
      <w:tr w:rsidR="005E1ECF" w:rsidTr="0044399B">
        <w:tc>
          <w:tcPr>
            <w:tcW w:w="2386" w:type="dxa"/>
            <w:vAlign w:val="center"/>
          </w:tcPr>
          <w:p w:rsidR="005E1ECF" w:rsidRPr="00112016" w:rsidRDefault="005E1ECF" w:rsidP="00CB447F">
            <w:pPr>
              <w:jc w:val="center"/>
            </w:pPr>
            <w:r w:rsidRPr="00CB447F">
              <w:rPr>
                <w:lang w:val="en-US"/>
              </w:rPr>
              <w:lastRenderedPageBreak/>
              <w:t>III</w:t>
            </w:r>
            <w:r w:rsidRPr="001C119C">
              <w:t xml:space="preserve">. </w:t>
            </w:r>
            <w:r w:rsidRPr="00112016">
              <w:t>Постановка учебной задачи</w:t>
            </w:r>
          </w:p>
        </w:tc>
        <w:tc>
          <w:tcPr>
            <w:tcW w:w="2124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с текстом до чтения. </w:t>
            </w:r>
          </w:p>
        </w:tc>
        <w:tc>
          <w:tcPr>
            <w:tcW w:w="3439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Работаем по учебнику на стр. 103</w:t>
            </w:r>
          </w:p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Рассмотрите иллюстрацию. Почему животные так свободно чувствуют себя рядом с человеком? Кем может быть этот человек? Как  вы думаете, о чём или о ком будет этот текст?  Прочитайте заголовок рассказа, фамилию автора. Попробуйте уточнить  свои предположения с </w:t>
            </w:r>
            <w:r>
              <w:rPr>
                <w:b/>
              </w:rPr>
              <w:lastRenderedPageBreak/>
              <w:t>помощью заглавия. Верно. Сегодня мы будем говорить о взаимоотношениях человека и братьев наших меньших.</w:t>
            </w:r>
          </w:p>
        </w:tc>
        <w:tc>
          <w:tcPr>
            <w:tcW w:w="2131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Работают под руководством учителя. Отвечают на вопросы. Работая  с иллюстрацией, высказывают свои предположения</w:t>
            </w:r>
          </w:p>
        </w:tc>
        <w:tc>
          <w:tcPr>
            <w:tcW w:w="2940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Регулятивные: осуществляют констатирующий  и прогнозирующий контроль по результату и способу действия;   принимают и сохраняют цели и задачи учебной деятельности </w:t>
            </w:r>
          </w:p>
        </w:tc>
        <w:tc>
          <w:tcPr>
            <w:tcW w:w="1767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Устные ответы.  Выполненные задания.  Наблюдения учителя.</w:t>
            </w:r>
          </w:p>
        </w:tc>
      </w:tr>
      <w:tr w:rsidR="005E1ECF" w:rsidTr="0044399B">
        <w:tc>
          <w:tcPr>
            <w:tcW w:w="2386" w:type="dxa"/>
            <w:vAlign w:val="center"/>
          </w:tcPr>
          <w:p w:rsidR="005E1ECF" w:rsidRPr="00112016" w:rsidRDefault="005E1ECF" w:rsidP="00CB447F">
            <w:pPr>
              <w:jc w:val="center"/>
            </w:pPr>
            <w:r w:rsidRPr="00CB447F">
              <w:rPr>
                <w:lang w:val="en-US"/>
              </w:rPr>
              <w:lastRenderedPageBreak/>
              <w:t>IV</w:t>
            </w:r>
            <w:r w:rsidRPr="00112016">
              <w:t>. Усвоение новых знаний и способов действий</w:t>
            </w:r>
          </w:p>
        </w:tc>
        <w:tc>
          <w:tcPr>
            <w:tcW w:w="2124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Рассказ учителя о Пришвине М.М.    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Ключевые слова  Слайд № 4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Чтение учителем рассказа «Глоток молока»</w:t>
            </w:r>
          </w:p>
        </w:tc>
        <w:tc>
          <w:tcPr>
            <w:tcW w:w="3439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М.М.Пришвин – русский писатель. Слайд № 1. Он очень хорошо знал, любил русскую природу, её тайны. Он рассказывал  о жизни растений, животных , об отношениях человека  к родной природе и животным , обитающим в ней. Мы ещё много будем читать с вами рассказов, написанных Пришвиным М.М. А сейчас посмотрите на фото. Слайд № 2 Выставка книг. </w:t>
            </w:r>
          </w:p>
          <w:p w:rsidR="005E1ECF" w:rsidRDefault="005E1ECF" w:rsidP="0044399B">
            <w:pPr>
              <w:jc w:val="center"/>
              <w:rPr>
                <w:b/>
              </w:rPr>
            </w:pPr>
            <w:r>
              <w:rPr>
                <w:b/>
              </w:rPr>
              <w:t xml:space="preserve">Лада </w:t>
            </w:r>
            <w:r>
              <w:rPr>
                <w:b/>
              </w:rPr>
              <w:br/>
              <w:t xml:space="preserve">Молоко </w:t>
            </w:r>
            <w:r>
              <w:rPr>
                <w:b/>
              </w:rPr>
              <w:br/>
              <w:t xml:space="preserve">Заболела </w:t>
            </w:r>
            <w:r>
              <w:rPr>
                <w:b/>
              </w:rPr>
              <w:br/>
              <w:t xml:space="preserve">Ласка </w:t>
            </w:r>
            <w:r>
              <w:rPr>
                <w:b/>
              </w:rPr>
              <w:br/>
              <w:t>Спасли жизнь</w:t>
            </w:r>
          </w:p>
          <w:p w:rsidR="005E1ECF" w:rsidRPr="00CB447F" w:rsidRDefault="005E1ECF" w:rsidP="00933679">
            <w:pPr>
              <w:jc w:val="center"/>
              <w:rPr>
                <w:b/>
              </w:rPr>
            </w:pPr>
            <w:r>
              <w:rPr>
                <w:b/>
              </w:rPr>
              <w:t>Изменилось ли ваше предположение?  О чём будет рассказ?</w:t>
            </w:r>
          </w:p>
        </w:tc>
        <w:tc>
          <w:tcPr>
            <w:tcW w:w="2131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Слушают учителя. Рассматривают портрет. Отвечают на вопросы. 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Рассматривают  слайд № 2. Называют  рассказы Пришвина, прочитанные ранее. Задают вопросы с целью получения необходимой информации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Чтение хором ключевых слов.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Ответы вопросы</w:t>
            </w:r>
          </w:p>
        </w:tc>
        <w:tc>
          <w:tcPr>
            <w:tcW w:w="2940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Коммуникативные: проявляют готовность вести диалог;   задают  вопросы с целью получения необходимой информации. Личностные: проявляют интерес к новому учебному материалу.</w:t>
            </w:r>
          </w:p>
          <w:p w:rsidR="005E1ECF" w:rsidRPr="00CB447F" w:rsidRDefault="005E1ECF" w:rsidP="00B34020">
            <w:pPr>
              <w:rPr>
                <w:b/>
              </w:rPr>
            </w:pPr>
            <w:r>
              <w:rPr>
                <w:b/>
              </w:rPr>
              <w:t>Регулятивные: Слушают, определяют своё эмоциональное состояние. Принимают и сохраняют учебную задачу, действуют с учётом выделенных учителем ориентиров; адекватно воспринимают оценку учителя.</w:t>
            </w:r>
          </w:p>
        </w:tc>
        <w:tc>
          <w:tcPr>
            <w:tcW w:w="1767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Устные ответы. Оценивание учащихся.</w:t>
            </w:r>
          </w:p>
        </w:tc>
      </w:tr>
      <w:tr w:rsidR="005E1ECF" w:rsidTr="0044399B">
        <w:trPr>
          <w:trHeight w:val="1776"/>
        </w:trPr>
        <w:tc>
          <w:tcPr>
            <w:tcW w:w="2386" w:type="dxa"/>
            <w:vAlign w:val="center"/>
          </w:tcPr>
          <w:p w:rsidR="005E1ECF" w:rsidRPr="00112016" w:rsidRDefault="005E1ECF" w:rsidP="00CB447F">
            <w:pPr>
              <w:jc w:val="center"/>
            </w:pPr>
            <w:r w:rsidRPr="00CB447F">
              <w:rPr>
                <w:lang w:val="en-US"/>
              </w:rPr>
              <w:lastRenderedPageBreak/>
              <w:t>V</w:t>
            </w:r>
            <w:r w:rsidRPr="00112016">
              <w:t>. Закрепление усвоения новых знаний и способов действий</w:t>
            </w:r>
          </w:p>
        </w:tc>
        <w:tc>
          <w:tcPr>
            <w:tcW w:w="2124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с произведением. Повторное чтение рассказа по абзацам. Словарная  работа.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Беседа после чтения.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Выборочное чтение.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44399B">
            <w:pPr>
              <w:rPr>
                <w:b/>
              </w:rPr>
            </w:pPr>
          </w:p>
          <w:p w:rsidR="005E1ECF" w:rsidRDefault="005E1ECF" w:rsidP="0044399B">
            <w:pPr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с </w:t>
            </w:r>
            <w:r>
              <w:rPr>
                <w:b/>
              </w:rPr>
              <w:lastRenderedPageBreak/>
              <w:t>пословицами. Слайд № 5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Работа в паре.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Подготовка к пересказу. Работа над планом пересказа.</w:t>
            </w:r>
          </w:p>
          <w:p w:rsidR="005E1ECF" w:rsidRPr="00CB447F" w:rsidRDefault="005E1ECF" w:rsidP="0044399B">
            <w:pPr>
              <w:rPr>
                <w:b/>
              </w:rPr>
            </w:pPr>
          </w:p>
        </w:tc>
        <w:tc>
          <w:tcPr>
            <w:tcW w:w="3439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Будем читать рассказ по цепочке. Какие  чувства, эмоции вызвал этот рассказ? Понравился?  Чем? Беседа в ходе чтения: Кто такая Лада? Что с ней случилось? Как понимаете слово отвёртывалась? Кого  позвали к Ладе? Как Лада реагировала на появление автора? Как понимаете выражение «забила прутом» , «жизнь  заиграла» Что хозяин сказал Ладе?  От чьего имени ведётся рассказ? Какой вывод делает рассказчик? А в чём совпали или не совпали ваши предположения?  В этом рассказе очень много разных мыслей. Мы можем их понять, если будем внимательно читать и думать над прочитанным. Подумаем над вопросом: «Прав ли рассказчик, что именно эти несколько глотков молока спасли жизнь Ладе?  Что же помогло Ладе?  В чём же заключается основная мысль рассказа? Чему он нас учит?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Отметьте ту пословицу, которая </w:t>
            </w:r>
            <w:r>
              <w:rPr>
                <w:b/>
              </w:rPr>
              <w:lastRenderedPageBreak/>
              <w:t xml:space="preserve">отражает главную мысль рассказа: </w:t>
            </w:r>
            <w:r w:rsidRPr="0044399B">
              <w:rPr>
                <w:b/>
                <w:i/>
              </w:rPr>
              <w:t>Ласковое слово самому ничего не стоит, а другому много даёт. Собаку палкой не учат. И собака помнит, кто её кормит.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Как понимаете смысл каждой пословицы? Какую мудрость выбрали? Для кого написаны эти мудрости?   Приходилось ли вам защищать животных? Какой вы представляете Ладу? Давайте составим её словесный портрет. А что можно сказать о самом  авторе, как о человеке?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Вы должны прочитать слова на карточках, подумать и назвать какие слова подходят к Ладе, а какие к рассказчику. Слайд № 6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Слова на карточках: беззащитная, ответственный, преданная, верная, добрый, любит животных, плохой, жестокий, грубый, злая.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44399B">
            <w:pPr>
              <w:jc w:val="center"/>
              <w:rPr>
                <w:b/>
              </w:rPr>
            </w:pPr>
            <w:r>
              <w:rPr>
                <w:b/>
              </w:rPr>
              <w:t>План.</w:t>
            </w:r>
            <w:r>
              <w:rPr>
                <w:b/>
              </w:rPr>
              <w:br/>
              <w:t>1. Лада заболела.</w:t>
            </w:r>
            <w:r>
              <w:rPr>
                <w:b/>
              </w:rPr>
              <w:br/>
              <w:t>2.Хозяин приласкал собаку.</w:t>
            </w:r>
            <w:r>
              <w:rPr>
                <w:b/>
              </w:rPr>
              <w:br/>
              <w:t>3.Лада стала лакать молоко.</w:t>
            </w:r>
            <w:r>
              <w:rPr>
                <w:b/>
              </w:rPr>
              <w:br/>
              <w:t>4. Ласка и молоко спасли ей жизнь.</w:t>
            </w:r>
          </w:p>
          <w:p w:rsidR="005E1ECF" w:rsidRPr="00CB447F" w:rsidRDefault="005E1ECF" w:rsidP="0044399B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Читают текст по очереди. Делятся своими впечатлениями. Отвечают на вопросы.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Дают толкование слов.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Отвечают на вопросы. Высказывают свои предположения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Читают. Ищут ответ на вопрос.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Ответ: лаской можно многого добиться. Ладу спасла ласка, потому что доброта и ласка лучше любого лекарства.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Объясняют </w:t>
            </w:r>
            <w:r>
              <w:rPr>
                <w:b/>
              </w:rPr>
              <w:lastRenderedPageBreak/>
              <w:t>значение пословицы.</w:t>
            </w:r>
          </w:p>
          <w:p w:rsidR="005E1ECF" w:rsidRDefault="005E1ECF" w:rsidP="0044399B">
            <w:pPr>
              <w:jc w:val="center"/>
              <w:rPr>
                <w:b/>
              </w:rPr>
            </w:pPr>
            <w:r>
              <w:rPr>
                <w:b/>
              </w:rPr>
              <w:t>Отвечают на вопросы Выполняют задании.</w:t>
            </w:r>
          </w:p>
          <w:p w:rsidR="005E1ECF" w:rsidRDefault="005E1ECF" w:rsidP="0044399B">
            <w:pPr>
              <w:jc w:val="center"/>
              <w:rPr>
                <w:b/>
              </w:rPr>
            </w:pPr>
            <w:r>
              <w:rPr>
                <w:b/>
              </w:rPr>
              <w:t>Выполняют задание.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Красным карандашом - Лада; синим - хозяин.</w:t>
            </w:r>
          </w:p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Самооценка  после проверки.</w:t>
            </w:r>
          </w:p>
        </w:tc>
        <w:tc>
          <w:tcPr>
            <w:tcW w:w="2940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Познавательные: осуществляют смысловое чтение; структурирование знаний, извлечение необходимой  информации из текста.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Регулятивные: ориентируются в учебнике; контролируют учебные действия; замечают допущенные ошибки; принимают и сохраняют цели и задачи учебной деятельности.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Коммуникативные: выражают свои мысли с достаточной полнотой и точностью; владеют навыками конструктивного взаимодействия с учителем и сверстниками; умеют слушать собеседника. Личностные: проявляют интерес  к новому учебному материалу развивают эстетические потребности; проявляют самостоятельность, личную </w:t>
            </w:r>
            <w:r>
              <w:rPr>
                <w:b/>
              </w:rPr>
              <w:lastRenderedPageBreak/>
              <w:t>ответственность;</w:t>
            </w:r>
          </w:p>
          <w:p w:rsidR="005E1ECF" w:rsidRDefault="005E1ECF" w:rsidP="0044399B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Познавательные: формулируют  познавательную цель; выполняют логические операции ( анализ, синтез, сравнение, обобщение, аналоги)</w:t>
            </w:r>
          </w:p>
          <w:p w:rsidR="005E1ECF" w:rsidRDefault="005E1ECF" w:rsidP="0044399B">
            <w:pPr>
              <w:jc w:val="center"/>
              <w:rPr>
                <w:b/>
              </w:rPr>
            </w:pPr>
            <w:r>
              <w:rPr>
                <w:b/>
              </w:rPr>
              <w:t>Регулятивные: формулируют и удерживают учебную задачу; действуют с учётом выделенных учителем ориентиров; контролируют свою деятельность и деятельность одноклассников.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Коммуникативные: выражают свои мысли с достаточной полнотой и точностью; используют критерии для обоснования своего суждения; владеют навыками конструктивного взаимодействия с учителем и сверстниками; умеют слушать собеседника.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Регулятивные: осуществляют волевую саморегуляцию в ситуации затруднения, принимают и сохраняют цели учебной деятельности.</w:t>
            </w:r>
          </w:p>
          <w:p w:rsidR="005E1ECF" w:rsidRPr="00CB447F" w:rsidRDefault="005E1ECF" w:rsidP="0044399B">
            <w:pPr>
              <w:jc w:val="center"/>
              <w:rPr>
                <w:b/>
              </w:rPr>
            </w:pPr>
            <w:r>
              <w:rPr>
                <w:b/>
              </w:rPr>
              <w:t>Личностные: способны адекватно рассуждать о причинах своего успеха или неуспеха в учении.</w:t>
            </w:r>
          </w:p>
        </w:tc>
        <w:tc>
          <w:tcPr>
            <w:tcW w:w="1767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Устные ответы. Наблюдения учителя.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Устные ответы.   Наблюдения учителя.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Беседа по вопросам. Саморегуляция. Наблюдения учителя.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Устные ответы. Наблюдение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Pr="00CB447F" w:rsidRDefault="005E1ECF" w:rsidP="00CB447F">
            <w:pPr>
              <w:jc w:val="center"/>
              <w:rPr>
                <w:b/>
              </w:rPr>
            </w:pPr>
          </w:p>
        </w:tc>
      </w:tr>
      <w:tr w:rsidR="005E1ECF" w:rsidTr="0044399B">
        <w:trPr>
          <w:trHeight w:val="1370"/>
        </w:trPr>
        <w:tc>
          <w:tcPr>
            <w:tcW w:w="2386" w:type="dxa"/>
            <w:vAlign w:val="center"/>
          </w:tcPr>
          <w:p w:rsidR="005E1ECF" w:rsidRPr="00112016" w:rsidRDefault="005E1ECF" w:rsidP="00CB447F">
            <w:pPr>
              <w:jc w:val="center"/>
            </w:pPr>
            <w:r w:rsidRPr="00CB447F">
              <w:rPr>
                <w:lang w:val="en-US"/>
              </w:rPr>
              <w:lastRenderedPageBreak/>
              <w:t>VI</w:t>
            </w:r>
            <w:r w:rsidRPr="002B3636">
              <w:t xml:space="preserve">. </w:t>
            </w:r>
            <w:r w:rsidRPr="00112016">
              <w:t>Рефлексия</w:t>
            </w:r>
          </w:p>
        </w:tc>
        <w:tc>
          <w:tcPr>
            <w:tcW w:w="2124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Обобщение полученных сведений. Беседа.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Выставление   оценок.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Чтение стихотворения учениками.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Слайд № 7</w:t>
            </w:r>
          </w:p>
          <w:p w:rsidR="005E1ECF" w:rsidRPr="00CB447F" w:rsidRDefault="005E1ECF" w:rsidP="00CB447F">
            <w:pPr>
              <w:jc w:val="center"/>
              <w:rPr>
                <w:b/>
              </w:rPr>
            </w:pPr>
          </w:p>
        </w:tc>
        <w:tc>
          <w:tcPr>
            <w:tcW w:w="3439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Как называется рассказ, с которым мы сегодня познакомились? Кто автор этого рассказа? С какой целью написал Пришвин этот рассказ? Чему он нас учит? Над чем этот урок заставил вас задуматься? Какие выводы для себя сделали?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Кто любит собак или прочих животных?</w:t>
            </w:r>
            <w:r>
              <w:rPr>
                <w:b/>
              </w:rPr>
              <w:br/>
              <w:t xml:space="preserve">Серьёзных котов и щенков беззаботных </w:t>
            </w:r>
            <w:r>
              <w:rPr>
                <w:b/>
              </w:rPr>
              <w:br/>
              <w:t xml:space="preserve">Кто может любить и осла,  и козла, </w:t>
            </w:r>
            <w:r>
              <w:rPr>
                <w:b/>
              </w:rPr>
              <w:br/>
              <w:t xml:space="preserve">Тот людям вовеки не сделает зла.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А я надеюсь, что после нашего урока вы станете более чуткими, добрыми, милосердными.  Пригодятся ли вам полученные сегодня  знания  в жизни?  И прежде, чем завести себе друга-животного, вы хорошо подумаете. А сейчас вы оцените свою работу на уроке, свой вклад в урок, своё настроение. Раскрасьте смайлики. Уходя с урока, скажите самому себе:  </w:t>
            </w:r>
          </w:p>
          <w:p w:rsidR="005E1ECF" w:rsidRPr="00CB447F" w:rsidRDefault="005E1ECF" w:rsidP="0052187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знаю </w:t>
            </w:r>
            <w:r>
              <w:rPr>
                <w:b/>
              </w:rPr>
              <w:br/>
              <w:t xml:space="preserve">Я             запомню </w:t>
            </w:r>
            <w:r>
              <w:rPr>
                <w:b/>
              </w:rPr>
              <w:br/>
              <w:t xml:space="preserve">            смогу</w:t>
            </w:r>
          </w:p>
        </w:tc>
        <w:tc>
          <w:tcPr>
            <w:tcW w:w="2131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Беседа. Слушают учителя. Отвечают на вопросы.   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521871">
            <w:pPr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Ученик читает стих.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Оценивают свою работу и настроение. Раскрашивают смайлики в соответствующий цвет. </w:t>
            </w:r>
          </w:p>
        </w:tc>
        <w:tc>
          <w:tcPr>
            <w:tcW w:w="2940" w:type="dxa"/>
          </w:tcPr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Регулятивные: осмысливают и  оценивают собственную деятельность  на уроке.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521871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Познавательные: ориентируются в системе знаний – отличают новое от уже известного.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Личностные: проявляют интерес к предмету, стремятся к приобретению новых знаний.</w:t>
            </w:r>
          </w:p>
          <w:p w:rsidR="005E1ECF" w:rsidRDefault="005E1ECF" w:rsidP="00CB447F">
            <w:pPr>
              <w:jc w:val="center"/>
              <w:rPr>
                <w:b/>
              </w:rPr>
            </w:pPr>
          </w:p>
          <w:p w:rsidR="005E1ECF" w:rsidRPr="00CB447F" w:rsidRDefault="005E1ECF" w:rsidP="00CB447F">
            <w:pPr>
              <w:jc w:val="center"/>
              <w:rPr>
                <w:b/>
              </w:rPr>
            </w:pPr>
          </w:p>
        </w:tc>
        <w:tc>
          <w:tcPr>
            <w:tcW w:w="1767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Беседа по вопросам. Наблюдения, Саморегуляция.</w:t>
            </w:r>
          </w:p>
        </w:tc>
      </w:tr>
      <w:tr w:rsidR="005E1ECF" w:rsidTr="0044399B">
        <w:trPr>
          <w:trHeight w:val="1370"/>
        </w:trPr>
        <w:tc>
          <w:tcPr>
            <w:tcW w:w="2386" w:type="dxa"/>
            <w:vAlign w:val="center"/>
          </w:tcPr>
          <w:p w:rsidR="005E1ECF" w:rsidRPr="00112016" w:rsidRDefault="005E1ECF" w:rsidP="00CB447F">
            <w:pPr>
              <w:jc w:val="center"/>
            </w:pPr>
            <w:r w:rsidRPr="00CB447F">
              <w:rPr>
                <w:lang w:val="en-US"/>
              </w:rPr>
              <w:lastRenderedPageBreak/>
              <w:t>VII</w:t>
            </w:r>
            <w:r w:rsidRPr="002B3636">
              <w:t xml:space="preserve">. </w:t>
            </w:r>
            <w:r w:rsidRPr="00112016">
              <w:t>Итоги. Домашнее задание.</w:t>
            </w:r>
          </w:p>
        </w:tc>
        <w:tc>
          <w:tcPr>
            <w:tcW w:w="2124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Инструктаж по выполнению домашнего задания.</w:t>
            </w:r>
          </w:p>
        </w:tc>
        <w:tc>
          <w:tcPr>
            <w:tcW w:w="3439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Подготовить рассказ от имени Лады.</w:t>
            </w:r>
          </w:p>
        </w:tc>
        <w:tc>
          <w:tcPr>
            <w:tcW w:w="2131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Слушают объяснение учителя. Делают соответствующие записи.</w:t>
            </w:r>
          </w:p>
        </w:tc>
        <w:tc>
          <w:tcPr>
            <w:tcW w:w="2940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  <w:r>
              <w:rPr>
                <w:b/>
              </w:rPr>
              <w:t>Регулятивные: принимают и сохраняют учебную задачу.</w:t>
            </w:r>
          </w:p>
        </w:tc>
        <w:tc>
          <w:tcPr>
            <w:tcW w:w="1767" w:type="dxa"/>
          </w:tcPr>
          <w:p w:rsidR="005E1ECF" w:rsidRPr="00CB447F" w:rsidRDefault="005E1ECF" w:rsidP="00CB447F">
            <w:pPr>
              <w:jc w:val="center"/>
              <w:rPr>
                <w:b/>
              </w:rPr>
            </w:pPr>
          </w:p>
        </w:tc>
      </w:tr>
    </w:tbl>
    <w:p w:rsidR="005E1ECF" w:rsidRPr="00112016" w:rsidRDefault="005E1ECF" w:rsidP="00112016">
      <w:pPr>
        <w:jc w:val="center"/>
        <w:rPr>
          <w:b/>
        </w:rPr>
      </w:pPr>
    </w:p>
    <w:sectPr w:rsidR="005E1ECF" w:rsidRPr="00112016" w:rsidSect="002E742D">
      <w:footerReference w:type="default" r:id="rId8"/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CF" w:rsidRDefault="005E1ECF" w:rsidP="005E346C">
      <w:pPr>
        <w:spacing w:after="0" w:line="240" w:lineRule="auto"/>
      </w:pPr>
      <w:r>
        <w:separator/>
      </w:r>
    </w:p>
  </w:endnote>
  <w:endnote w:type="continuationSeparator" w:id="0">
    <w:p w:rsidR="005E1ECF" w:rsidRDefault="005E1ECF" w:rsidP="005E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CF" w:rsidRDefault="00C8413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9178B">
      <w:rPr>
        <w:noProof/>
      </w:rPr>
      <w:t>1</w:t>
    </w:r>
    <w:r>
      <w:rPr>
        <w:noProof/>
      </w:rPr>
      <w:fldChar w:fldCharType="end"/>
    </w:r>
  </w:p>
  <w:p w:rsidR="005E1ECF" w:rsidRDefault="005E1E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CF" w:rsidRDefault="005E1ECF" w:rsidP="005E346C">
      <w:pPr>
        <w:spacing w:after="0" w:line="240" w:lineRule="auto"/>
      </w:pPr>
      <w:r>
        <w:separator/>
      </w:r>
    </w:p>
  </w:footnote>
  <w:footnote w:type="continuationSeparator" w:id="0">
    <w:p w:rsidR="005E1ECF" w:rsidRDefault="005E1ECF" w:rsidP="005E3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96C"/>
    <w:multiLevelType w:val="hybridMultilevel"/>
    <w:tmpl w:val="808C1B72"/>
    <w:lvl w:ilvl="0" w:tplc="3774E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1F5"/>
    <w:multiLevelType w:val="hybridMultilevel"/>
    <w:tmpl w:val="617C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F0A94"/>
    <w:multiLevelType w:val="hybridMultilevel"/>
    <w:tmpl w:val="ED0C9B80"/>
    <w:lvl w:ilvl="0" w:tplc="40AA2CE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77D58"/>
    <w:multiLevelType w:val="hybridMultilevel"/>
    <w:tmpl w:val="2FE0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66EF4"/>
    <w:multiLevelType w:val="hybridMultilevel"/>
    <w:tmpl w:val="BBEE1094"/>
    <w:lvl w:ilvl="0" w:tplc="B9B6301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C0A10"/>
    <w:multiLevelType w:val="hybridMultilevel"/>
    <w:tmpl w:val="5F06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A7257"/>
    <w:multiLevelType w:val="hybridMultilevel"/>
    <w:tmpl w:val="7D0C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D1BF3"/>
    <w:multiLevelType w:val="hybridMultilevel"/>
    <w:tmpl w:val="CD386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F16D13"/>
    <w:multiLevelType w:val="hybridMultilevel"/>
    <w:tmpl w:val="31AA9964"/>
    <w:lvl w:ilvl="0" w:tplc="089235D8">
      <w:start w:val="1"/>
      <w:numFmt w:val="decimal"/>
      <w:lvlText w:val="%1."/>
      <w:lvlJc w:val="left"/>
      <w:pPr>
        <w:ind w:left="35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11" w:hanging="180"/>
      </w:pPr>
      <w:rPr>
        <w:rFonts w:cs="Times New Roman"/>
      </w:rPr>
    </w:lvl>
  </w:abstractNum>
  <w:abstractNum w:abstractNumId="9">
    <w:nsid w:val="1B03724D"/>
    <w:multiLevelType w:val="hybridMultilevel"/>
    <w:tmpl w:val="51022488"/>
    <w:lvl w:ilvl="0" w:tplc="3774E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95185"/>
    <w:multiLevelType w:val="hybridMultilevel"/>
    <w:tmpl w:val="F312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B7955"/>
    <w:multiLevelType w:val="hybridMultilevel"/>
    <w:tmpl w:val="18F0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418B9"/>
    <w:multiLevelType w:val="hybridMultilevel"/>
    <w:tmpl w:val="50A68526"/>
    <w:lvl w:ilvl="0" w:tplc="2A6CB98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SimSu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51669ED"/>
    <w:multiLevelType w:val="hybridMultilevel"/>
    <w:tmpl w:val="8FBA42C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4">
    <w:nsid w:val="28771CD8"/>
    <w:multiLevelType w:val="hybridMultilevel"/>
    <w:tmpl w:val="6910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F4ED7"/>
    <w:multiLevelType w:val="hybridMultilevel"/>
    <w:tmpl w:val="CD60864C"/>
    <w:lvl w:ilvl="0" w:tplc="D4A8C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E5E27"/>
    <w:multiLevelType w:val="hybridMultilevel"/>
    <w:tmpl w:val="FF00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F01A9"/>
    <w:multiLevelType w:val="hybridMultilevel"/>
    <w:tmpl w:val="DCA0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B6329"/>
    <w:multiLevelType w:val="hybridMultilevel"/>
    <w:tmpl w:val="B200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4602C9"/>
    <w:multiLevelType w:val="hybridMultilevel"/>
    <w:tmpl w:val="0454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D53A0"/>
    <w:multiLevelType w:val="hybridMultilevel"/>
    <w:tmpl w:val="FFEC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44B3B"/>
    <w:multiLevelType w:val="hybridMultilevel"/>
    <w:tmpl w:val="6F44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25F33"/>
    <w:multiLevelType w:val="hybridMultilevel"/>
    <w:tmpl w:val="D0C6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75837"/>
    <w:multiLevelType w:val="hybridMultilevel"/>
    <w:tmpl w:val="EA4E5132"/>
    <w:lvl w:ilvl="0" w:tplc="2A6CB98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SimSu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3205A96"/>
    <w:multiLevelType w:val="hybridMultilevel"/>
    <w:tmpl w:val="85DA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56371"/>
    <w:multiLevelType w:val="hybridMultilevel"/>
    <w:tmpl w:val="6F84A57A"/>
    <w:lvl w:ilvl="0" w:tplc="D4A8C9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5FA4D68"/>
    <w:multiLevelType w:val="hybridMultilevel"/>
    <w:tmpl w:val="948C3196"/>
    <w:lvl w:ilvl="0" w:tplc="09B0E3FA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95647"/>
    <w:multiLevelType w:val="hybridMultilevel"/>
    <w:tmpl w:val="3292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E1D17"/>
    <w:multiLevelType w:val="hybridMultilevel"/>
    <w:tmpl w:val="1C08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5029E"/>
    <w:multiLevelType w:val="hybridMultilevel"/>
    <w:tmpl w:val="A0A8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155C1"/>
    <w:multiLevelType w:val="hybridMultilevel"/>
    <w:tmpl w:val="0AD298D8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>
    <w:nsid w:val="55A6087F"/>
    <w:multiLevelType w:val="hybridMultilevel"/>
    <w:tmpl w:val="57106996"/>
    <w:lvl w:ilvl="0" w:tplc="3774E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86621"/>
    <w:multiLevelType w:val="hybridMultilevel"/>
    <w:tmpl w:val="A780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475C74"/>
    <w:multiLevelType w:val="hybridMultilevel"/>
    <w:tmpl w:val="8C2C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90A63"/>
    <w:multiLevelType w:val="hybridMultilevel"/>
    <w:tmpl w:val="6C684982"/>
    <w:lvl w:ilvl="0" w:tplc="041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5">
    <w:nsid w:val="5EEA79D3"/>
    <w:multiLevelType w:val="hybridMultilevel"/>
    <w:tmpl w:val="CEBECC8A"/>
    <w:lvl w:ilvl="0" w:tplc="3774E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E43DB"/>
    <w:multiLevelType w:val="hybridMultilevel"/>
    <w:tmpl w:val="C51430DA"/>
    <w:lvl w:ilvl="0" w:tplc="3774E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C5CCF"/>
    <w:multiLevelType w:val="hybridMultilevel"/>
    <w:tmpl w:val="E74048F2"/>
    <w:lvl w:ilvl="0" w:tplc="0D2A83FC">
      <w:start w:val="1"/>
      <w:numFmt w:val="decimal"/>
      <w:lvlText w:val="%1."/>
      <w:lvlJc w:val="left"/>
      <w:pPr>
        <w:ind w:left="5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0" w:hanging="180"/>
      </w:pPr>
      <w:rPr>
        <w:rFonts w:cs="Times New Roman"/>
      </w:rPr>
    </w:lvl>
  </w:abstractNum>
  <w:abstractNum w:abstractNumId="38">
    <w:nsid w:val="6E5D3BB1"/>
    <w:multiLevelType w:val="hybridMultilevel"/>
    <w:tmpl w:val="D8B060BC"/>
    <w:lvl w:ilvl="0" w:tplc="041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9">
    <w:nsid w:val="70ED12A4"/>
    <w:multiLevelType w:val="hybridMultilevel"/>
    <w:tmpl w:val="3CDA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92456"/>
    <w:multiLevelType w:val="multilevel"/>
    <w:tmpl w:val="6234F742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16DD0"/>
    <w:multiLevelType w:val="hybridMultilevel"/>
    <w:tmpl w:val="1F6CF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911088"/>
    <w:multiLevelType w:val="hybridMultilevel"/>
    <w:tmpl w:val="52C84914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042D8F"/>
    <w:multiLevelType w:val="hybridMultilevel"/>
    <w:tmpl w:val="6234F742"/>
    <w:lvl w:ilvl="0" w:tplc="A04AC29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B0FCE"/>
    <w:multiLevelType w:val="hybridMultilevel"/>
    <w:tmpl w:val="F11C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B87B6E"/>
    <w:multiLevelType w:val="hybridMultilevel"/>
    <w:tmpl w:val="9070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7661E"/>
    <w:multiLevelType w:val="hybridMultilevel"/>
    <w:tmpl w:val="6A04A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C31D3C"/>
    <w:multiLevelType w:val="hybridMultilevel"/>
    <w:tmpl w:val="759A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38"/>
  </w:num>
  <w:num w:numId="4">
    <w:abstractNumId w:val="12"/>
  </w:num>
  <w:num w:numId="5">
    <w:abstractNumId w:val="23"/>
  </w:num>
  <w:num w:numId="6">
    <w:abstractNumId w:val="47"/>
  </w:num>
  <w:num w:numId="7">
    <w:abstractNumId w:val="30"/>
  </w:num>
  <w:num w:numId="8">
    <w:abstractNumId w:val="39"/>
  </w:num>
  <w:num w:numId="9">
    <w:abstractNumId w:val="34"/>
  </w:num>
  <w:num w:numId="10">
    <w:abstractNumId w:val="27"/>
  </w:num>
  <w:num w:numId="11">
    <w:abstractNumId w:val="3"/>
  </w:num>
  <w:num w:numId="12">
    <w:abstractNumId w:val="33"/>
  </w:num>
  <w:num w:numId="13">
    <w:abstractNumId w:val="7"/>
  </w:num>
  <w:num w:numId="14">
    <w:abstractNumId w:val="28"/>
  </w:num>
  <w:num w:numId="15">
    <w:abstractNumId w:val="18"/>
  </w:num>
  <w:num w:numId="16">
    <w:abstractNumId w:val="8"/>
  </w:num>
  <w:num w:numId="17">
    <w:abstractNumId w:val="0"/>
  </w:num>
  <w:num w:numId="18">
    <w:abstractNumId w:val="35"/>
  </w:num>
  <w:num w:numId="19">
    <w:abstractNumId w:val="31"/>
  </w:num>
  <w:num w:numId="20">
    <w:abstractNumId w:val="36"/>
  </w:num>
  <w:num w:numId="21">
    <w:abstractNumId w:val="9"/>
  </w:num>
  <w:num w:numId="22">
    <w:abstractNumId w:val="1"/>
  </w:num>
  <w:num w:numId="23">
    <w:abstractNumId w:val="32"/>
  </w:num>
  <w:num w:numId="24">
    <w:abstractNumId w:val="13"/>
  </w:num>
  <w:num w:numId="25">
    <w:abstractNumId w:val="24"/>
  </w:num>
  <w:num w:numId="26">
    <w:abstractNumId w:val="5"/>
  </w:num>
  <w:num w:numId="27">
    <w:abstractNumId w:val="11"/>
  </w:num>
  <w:num w:numId="28">
    <w:abstractNumId w:val="17"/>
  </w:num>
  <w:num w:numId="29">
    <w:abstractNumId w:val="45"/>
  </w:num>
  <w:num w:numId="30">
    <w:abstractNumId w:val="20"/>
  </w:num>
  <w:num w:numId="31">
    <w:abstractNumId w:val="41"/>
  </w:num>
  <w:num w:numId="32">
    <w:abstractNumId w:val="43"/>
  </w:num>
  <w:num w:numId="33">
    <w:abstractNumId w:val="16"/>
  </w:num>
  <w:num w:numId="34">
    <w:abstractNumId w:val="29"/>
  </w:num>
  <w:num w:numId="35">
    <w:abstractNumId w:val="19"/>
  </w:num>
  <w:num w:numId="36">
    <w:abstractNumId w:val="10"/>
  </w:num>
  <w:num w:numId="37">
    <w:abstractNumId w:val="2"/>
  </w:num>
  <w:num w:numId="38">
    <w:abstractNumId w:val="26"/>
  </w:num>
  <w:num w:numId="39">
    <w:abstractNumId w:val="37"/>
  </w:num>
  <w:num w:numId="40">
    <w:abstractNumId w:val="22"/>
  </w:num>
  <w:num w:numId="41">
    <w:abstractNumId w:val="21"/>
  </w:num>
  <w:num w:numId="42">
    <w:abstractNumId w:val="14"/>
  </w:num>
  <w:num w:numId="43">
    <w:abstractNumId w:val="46"/>
  </w:num>
  <w:num w:numId="44">
    <w:abstractNumId w:val="4"/>
  </w:num>
  <w:num w:numId="45">
    <w:abstractNumId w:val="6"/>
  </w:num>
  <w:num w:numId="46">
    <w:abstractNumId w:val="40"/>
  </w:num>
  <w:num w:numId="47">
    <w:abstractNumId w:val="1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0B4"/>
    <w:rsid w:val="00001C3E"/>
    <w:rsid w:val="00003717"/>
    <w:rsid w:val="00004114"/>
    <w:rsid w:val="00005C9D"/>
    <w:rsid w:val="000102BD"/>
    <w:rsid w:val="00011059"/>
    <w:rsid w:val="00014DED"/>
    <w:rsid w:val="00026879"/>
    <w:rsid w:val="00031130"/>
    <w:rsid w:val="00035A76"/>
    <w:rsid w:val="000406B5"/>
    <w:rsid w:val="0004307F"/>
    <w:rsid w:val="00047558"/>
    <w:rsid w:val="00053CA8"/>
    <w:rsid w:val="00054502"/>
    <w:rsid w:val="00055BCB"/>
    <w:rsid w:val="00055CFD"/>
    <w:rsid w:val="00056BA4"/>
    <w:rsid w:val="00066937"/>
    <w:rsid w:val="000670FA"/>
    <w:rsid w:val="000709BC"/>
    <w:rsid w:val="00081B45"/>
    <w:rsid w:val="00083808"/>
    <w:rsid w:val="00085501"/>
    <w:rsid w:val="00087196"/>
    <w:rsid w:val="000874A1"/>
    <w:rsid w:val="00094906"/>
    <w:rsid w:val="000954FD"/>
    <w:rsid w:val="000976D3"/>
    <w:rsid w:val="000A459C"/>
    <w:rsid w:val="000B11B1"/>
    <w:rsid w:val="000B25C3"/>
    <w:rsid w:val="000B4530"/>
    <w:rsid w:val="000B7127"/>
    <w:rsid w:val="000C3E41"/>
    <w:rsid w:val="000D0218"/>
    <w:rsid w:val="000D0B71"/>
    <w:rsid w:val="000D3ADD"/>
    <w:rsid w:val="000D58CB"/>
    <w:rsid w:val="000E10F3"/>
    <w:rsid w:val="000E73A1"/>
    <w:rsid w:val="000F2E1C"/>
    <w:rsid w:val="000F7B68"/>
    <w:rsid w:val="0010302A"/>
    <w:rsid w:val="0010420A"/>
    <w:rsid w:val="0011078E"/>
    <w:rsid w:val="00110D89"/>
    <w:rsid w:val="00112016"/>
    <w:rsid w:val="0011264D"/>
    <w:rsid w:val="00114CA1"/>
    <w:rsid w:val="00115866"/>
    <w:rsid w:val="00115A5B"/>
    <w:rsid w:val="001261B3"/>
    <w:rsid w:val="00130B15"/>
    <w:rsid w:val="00133273"/>
    <w:rsid w:val="001356DD"/>
    <w:rsid w:val="00136C8A"/>
    <w:rsid w:val="001416E5"/>
    <w:rsid w:val="00141A74"/>
    <w:rsid w:val="0014457E"/>
    <w:rsid w:val="00151673"/>
    <w:rsid w:val="001551F6"/>
    <w:rsid w:val="00155C1D"/>
    <w:rsid w:val="001560A6"/>
    <w:rsid w:val="00156786"/>
    <w:rsid w:val="00157FAC"/>
    <w:rsid w:val="0016104A"/>
    <w:rsid w:val="00195752"/>
    <w:rsid w:val="0019758C"/>
    <w:rsid w:val="001A1B30"/>
    <w:rsid w:val="001A737C"/>
    <w:rsid w:val="001A7893"/>
    <w:rsid w:val="001C119C"/>
    <w:rsid w:val="001D0FD3"/>
    <w:rsid w:val="001D4DBB"/>
    <w:rsid w:val="001E23D7"/>
    <w:rsid w:val="001F6CF2"/>
    <w:rsid w:val="002016FB"/>
    <w:rsid w:val="0021658C"/>
    <w:rsid w:val="00216DD7"/>
    <w:rsid w:val="0022084E"/>
    <w:rsid w:val="00225288"/>
    <w:rsid w:val="0022619A"/>
    <w:rsid w:val="0023269E"/>
    <w:rsid w:val="0023372A"/>
    <w:rsid w:val="00234746"/>
    <w:rsid w:val="002348CE"/>
    <w:rsid w:val="00236B28"/>
    <w:rsid w:val="00240336"/>
    <w:rsid w:val="00243DDC"/>
    <w:rsid w:val="00256A82"/>
    <w:rsid w:val="002673F0"/>
    <w:rsid w:val="002740D1"/>
    <w:rsid w:val="00282439"/>
    <w:rsid w:val="0028347D"/>
    <w:rsid w:val="0029309B"/>
    <w:rsid w:val="0029474F"/>
    <w:rsid w:val="002A1CE4"/>
    <w:rsid w:val="002A7ABD"/>
    <w:rsid w:val="002B3636"/>
    <w:rsid w:val="002B3F27"/>
    <w:rsid w:val="002B52DE"/>
    <w:rsid w:val="002C5CFC"/>
    <w:rsid w:val="002D0C2D"/>
    <w:rsid w:val="002D12C8"/>
    <w:rsid w:val="002D150E"/>
    <w:rsid w:val="002E14AB"/>
    <w:rsid w:val="002E2112"/>
    <w:rsid w:val="002E375A"/>
    <w:rsid w:val="002E4F79"/>
    <w:rsid w:val="002E51E8"/>
    <w:rsid w:val="002E742D"/>
    <w:rsid w:val="002F2BBF"/>
    <w:rsid w:val="002F528A"/>
    <w:rsid w:val="002F59F2"/>
    <w:rsid w:val="002F63D1"/>
    <w:rsid w:val="00301EEF"/>
    <w:rsid w:val="0031129F"/>
    <w:rsid w:val="00311730"/>
    <w:rsid w:val="0031593E"/>
    <w:rsid w:val="00316935"/>
    <w:rsid w:val="0031746F"/>
    <w:rsid w:val="00325948"/>
    <w:rsid w:val="0032641D"/>
    <w:rsid w:val="00326B02"/>
    <w:rsid w:val="00336545"/>
    <w:rsid w:val="00337424"/>
    <w:rsid w:val="0034064C"/>
    <w:rsid w:val="0034192C"/>
    <w:rsid w:val="00342E6E"/>
    <w:rsid w:val="00353806"/>
    <w:rsid w:val="00357958"/>
    <w:rsid w:val="00364891"/>
    <w:rsid w:val="00366183"/>
    <w:rsid w:val="00371119"/>
    <w:rsid w:val="00371B08"/>
    <w:rsid w:val="003724D8"/>
    <w:rsid w:val="00373A22"/>
    <w:rsid w:val="00374430"/>
    <w:rsid w:val="003753A9"/>
    <w:rsid w:val="00375B35"/>
    <w:rsid w:val="00375DAD"/>
    <w:rsid w:val="00376498"/>
    <w:rsid w:val="00376C8C"/>
    <w:rsid w:val="00381ECA"/>
    <w:rsid w:val="00390804"/>
    <w:rsid w:val="00393AFD"/>
    <w:rsid w:val="00395DBB"/>
    <w:rsid w:val="00396170"/>
    <w:rsid w:val="00396B72"/>
    <w:rsid w:val="003A0948"/>
    <w:rsid w:val="003A1644"/>
    <w:rsid w:val="003A3395"/>
    <w:rsid w:val="003B0139"/>
    <w:rsid w:val="003B0CCF"/>
    <w:rsid w:val="003B10A9"/>
    <w:rsid w:val="003B2EAA"/>
    <w:rsid w:val="003B569A"/>
    <w:rsid w:val="003B6DF1"/>
    <w:rsid w:val="003B774E"/>
    <w:rsid w:val="003D1A60"/>
    <w:rsid w:val="003D1BA8"/>
    <w:rsid w:val="003D4D20"/>
    <w:rsid w:val="003E519A"/>
    <w:rsid w:val="003E5B1A"/>
    <w:rsid w:val="003E6C16"/>
    <w:rsid w:val="003F0663"/>
    <w:rsid w:val="003F1FBF"/>
    <w:rsid w:val="00400EE0"/>
    <w:rsid w:val="004119A3"/>
    <w:rsid w:val="00411D8E"/>
    <w:rsid w:val="004134E1"/>
    <w:rsid w:val="004156BA"/>
    <w:rsid w:val="00416D34"/>
    <w:rsid w:val="00423143"/>
    <w:rsid w:val="00423EC1"/>
    <w:rsid w:val="004254A8"/>
    <w:rsid w:val="00425A9D"/>
    <w:rsid w:val="00426715"/>
    <w:rsid w:val="00430AF8"/>
    <w:rsid w:val="00431C65"/>
    <w:rsid w:val="0043366C"/>
    <w:rsid w:val="00434370"/>
    <w:rsid w:val="0043542F"/>
    <w:rsid w:val="00435F20"/>
    <w:rsid w:val="00436817"/>
    <w:rsid w:val="00440214"/>
    <w:rsid w:val="00440D63"/>
    <w:rsid w:val="0044399B"/>
    <w:rsid w:val="00443F35"/>
    <w:rsid w:val="0045334E"/>
    <w:rsid w:val="00460918"/>
    <w:rsid w:val="0046291F"/>
    <w:rsid w:val="004631E4"/>
    <w:rsid w:val="00463838"/>
    <w:rsid w:val="004664C9"/>
    <w:rsid w:val="00467187"/>
    <w:rsid w:val="0047024E"/>
    <w:rsid w:val="00471E9E"/>
    <w:rsid w:val="00471FF9"/>
    <w:rsid w:val="00484B7D"/>
    <w:rsid w:val="00493AF9"/>
    <w:rsid w:val="00496BFA"/>
    <w:rsid w:val="004B0C31"/>
    <w:rsid w:val="004B1D05"/>
    <w:rsid w:val="004B21B0"/>
    <w:rsid w:val="004B5C2C"/>
    <w:rsid w:val="004B7DA0"/>
    <w:rsid w:val="004C1522"/>
    <w:rsid w:val="004C1723"/>
    <w:rsid w:val="004C22B3"/>
    <w:rsid w:val="004C2438"/>
    <w:rsid w:val="004D22EA"/>
    <w:rsid w:val="004E46B5"/>
    <w:rsid w:val="004F09A5"/>
    <w:rsid w:val="004F217B"/>
    <w:rsid w:val="004F6D4F"/>
    <w:rsid w:val="00500D03"/>
    <w:rsid w:val="0050163F"/>
    <w:rsid w:val="005016FC"/>
    <w:rsid w:val="00502CA7"/>
    <w:rsid w:val="0050577A"/>
    <w:rsid w:val="00505D3D"/>
    <w:rsid w:val="00507FC4"/>
    <w:rsid w:val="00510592"/>
    <w:rsid w:val="00510D97"/>
    <w:rsid w:val="005117AD"/>
    <w:rsid w:val="00511BB8"/>
    <w:rsid w:val="0051294B"/>
    <w:rsid w:val="00521871"/>
    <w:rsid w:val="00523278"/>
    <w:rsid w:val="005264BB"/>
    <w:rsid w:val="005274B5"/>
    <w:rsid w:val="00530B3D"/>
    <w:rsid w:val="0053336B"/>
    <w:rsid w:val="005346BB"/>
    <w:rsid w:val="0054246B"/>
    <w:rsid w:val="00544690"/>
    <w:rsid w:val="00545D2A"/>
    <w:rsid w:val="00550AC8"/>
    <w:rsid w:val="005538CE"/>
    <w:rsid w:val="00557D48"/>
    <w:rsid w:val="0056171B"/>
    <w:rsid w:val="00567766"/>
    <w:rsid w:val="00570307"/>
    <w:rsid w:val="00572CFE"/>
    <w:rsid w:val="005734EC"/>
    <w:rsid w:val="00576F9C"/>
    <w:rsid w:val="00581423"/>
    <w:rsid w:val="0058513B"/>
    <w:rsid w:val="00590060"/>
    <w:rsid w:val="005944B9"/>
    <w:rsid w:val="00597A47"/>
    <w:rsid w:val="005A01B8"/>
    <w:rsid w:val="005A1632"/>
    <w:rsid w:val="005A1856"/>
    <w:rsid w:val="005A1B79"/>
    <w:rsid w:val="005B00FC"/>
    <w:rsid w:val="005B277F"/>
    <w:rsid w:val="005B3689"/>
    <w:rsid w:val="005B5E0D"/>
    <w:rsid w:val="005B6BDE"/>
    <w:rsid w:val="005D4A44"/>
    <w:rsid w:val="005D7AD7"/>
    <w:rsid w:val="005E1ECF"/>
    <w:rsid w:val="005E2003"/>
    <w:rsid w:val="005E33FB"/>
    <w:rsid w:val="005E346C"/>
    <w:rsid w:val="005F2CA1"/>
    <w:rsid w:val="005F4B35"/>
    <w:rsid w:val="00601D53"/>
    <w:rsid w:val="006028D9"/>
    <w:rsid w:val="006031C5"/>
    <w:rsid w:val="00603355"/>
    <w:rsid w:val="00604964"/>
    <w:rsid w:val="006050CB"/>
    <w:rsid w:val="00614302"/>
    <w:rsid w:val="00622817"/>
    <w:rsid w:val="0063369F"/>
    <w:rsid w:val="00642290"/>
    <w:rsid w:val="00642F6B"/>
    <w:rsid w:val="006441A2"/>
    <w:rsid w:val="00652A8F"/>
    <w:rsid w:val="0065720D"/>
    <w:rsid w:val="006629EB"/>
    <w:rsid w:val="006657DA"/>
    <w:rsid w:val="00671436"/>
    <w:rsid w:val="00672170"/>
    <w:rsid w:val="00675D2E"/>
    <w:rsid w:val="00676E81"/>
    <w:rsid w:val="006A1830"/>
    <w:rsid w:val="006B209D"/>
    <w:rsid w:val="006B2B3A"/>
    <w:rsid w:val="006B30DA"/>
    <w:rsid w:val="006B3721"/>
    <w:rsid w:val="006C2125"/>
    <w:rsid w:val="006C2841"/>
    <w:rsid w:val="006C5E06"/>
    <w:rsid w:val="006D691B"/>
    <w:rsid w:val="006E14E7"/>
    <w:rsid w:val="006E1742"/>
    <w:rsid w:val="006E2EE1"/>
    <w:rsid w:val="006E41E7"/>
    <w:rsid w:val="006F2621"/>
    <w:rsid w:val="006F353B"/>
    <w:rsid w:val="006F6D4C"/>
    <w:rsid w:val="007027E1"/>
    <w:rsid w:val="007029F0"/>
    <w:rsid w:val="00711BC1"/>
    <w:rsid w:val="007209A0"/>
    <w:rsid w:val="007213B7"/>
    <w:rsid w:val="00721FF6"/>
    <w:rsid w:val="00726163"/>
    <w:rsid w:val="00727F69"/>
    <w:rsid w:val="0073360A"/>
    <w:rsid w:val="0073491D"/>
    <w:rsid w:val="0073660D"/>
    <w:rsid w:val="007429EC"/>
    <w:rsid w:val="0074445B"/>
    <w:rsid w:val="00745A32"/>
    <w:rsid w:val="007526ED"/>
    <w:rsid w:val="0075739A"/>
    <w:rsid w:val="00761D2C"/>
    <w:rsid w:val="007639EB"/>
    <w:rsid w:val="00774168"/>
    <w:rsid w:val="00775BB2"/>
    <w:rsid w:val="0078316F"/>
    <w:rsid w:val="00790092"/>
    <w:rsid w:val="00792E4F"/>
    <w:rsid w:val="007967F0"/>
    <w:rsid w:val="007A67CF"/>
    <w:rsid w:val="007A7295"/>
    <w:rsid w:val="007B3010"/>
    <w:rsid w:val="007B32A5"/>
    <w:rsid w:val="007B569C"/>
    <w:rsid w:val="007C4613"/>
    <w:rsid w:val="007E4B64"/>
    <w:rsid w:val="007E6E8B"/>
    <w:rsid w:val="007F020D"/>
    <w:rsid w:val="007F1EFC"/>
    <w:rsid w:val="007F577A"/>
    <w:rsid w:val="00800681"/>
    <w:rsid w:val="00811E6F"/>
    <w:rsid w:val="00811F4F"/>
    <w:rsid w:val="00812A6E"/>
    <w:rsid w:val="00814E0D"/>
    <w:rsid w:val="0081671A"/>
    <w:rsid w:val="00816ED9"/>
    <w:rsid w:val="00817D55"/>
    <w:rsid w:val="00830880"/>
    <w:rsid w:val="00832307"/>
    <w:rsid w:val="00832DF6"/>
    <w:rsid w:val="00834A6A"/>
    <w:rsid w:val="008352DD"/>
    <w:rsid w:val="0084171F"/>
    <w:rsid w:val="00842BE0"/>
    <w:rsid w:val="00843107"/>
    <w:rsid w:val="00845FEC"/>
    <w:rsid w:val="00846DFE"/>
    <w:rsid w:val="008602E3"/>
    <w:rsid w:val="00865CC2"/>
    <w:rsid w:val="00877DD0"/>
    <w:rsid w:val="008810E6"/>
    <w:rsid w:val="00883968"/>
    <w:rsid w:val="0088552E"/>
    <w:rsid w:val="00885CCD"/>
    <w:rsid w:val="00886795"/>
    <w:rsid w:val="008871B3"/>
    <w:rsid w:val="008877B7"/>
    <w:rsid w:val="0089178B"/>
    <w:rsid w:val="00895EF8"/>
    <w:rsid w:val="008A2D03"/>
    <w:rsid w:val="008A4162"/>
    <w:rsid w:val="008A6C01"/>
    <w:rsid w:val="008B0B0D"/>
    <w:rsid w:val="008B368E"/>
    <w:rsid w:val="008B7753"/>
    <w:rsid w:val="008C5838"/>
    <w:rsid w:val="008C7D21"/>
    <w:rsid w:val="008D0035"/>
    <w:rsid w:val="008D314C"/>
    <w:rsid w:val="008D4AE8"/>
    <w:rsid w:val="008D53C0"/>
    <w:rsid w:val="008E0643"/>
    <w:rsid w:val="008F04A7"/>
    <w:rsid w:val="008F1AEE"/>
    <w:rsid w:val="00900339"/>
    <w:rsid w:val="00901A41"/>
    <w:rsid w:val="00904B88"/>
    <w:rsid w:val="0091140E"/>
    <w:rsid w:val="0091249C"/>
    <w:rsid w:val="00912A5F"/>
    <w:rsid w:val="00917787"/>
    <w:rsid w:val="009213F0"/>
    <w:rsid w:val="00927CA0"/>
    <w:rsid w:val="00933679"/>
    <w:rsid w:val="009337FF"/>
    <w:rsid w:val="00934C6A"/>
    <w:rsid w:val="00934DC0"/>
    <w:rsid w:val="009360B6"/>
    <w:rsid w:val="00945CF2"/>
    <w:rsid w:val="00951AC0"/>
    <w:rsid w:val="00954BDA"/>
    <w:rsid w:val="009565FE"/>
    <w:rsid w:val="00956A13"/>
    <w:rsid w:val="00962EBC"/>
    <w:rsid w:val="009731DF"/>
    <w:rsid w:val="0097320D"/>
    <w:rsid w:val="00974673"/>
    <w:rsid w:val="0097559B"/>
    <w:rsid w:val="00976A7A"/>
    <w:rsid w:val="00980F87"/>
    <w:rsid w:val="00984E9A"/>
    <w:rsid w:val="009919D3"/>
    <w:rsid w:val="00992F3D"/>
    <w:rsid w:val="00995C86"/>
    <w:rsid w:val="00995D16"/>
    <w:rsid w:val="009A1B21"/>
    <w:rsid w:val="009A6A8B"/>
    <w:rsid w:val="009A6C81"/>
    <w:rsid w:val="009B08E5"/>
    <w:rsid w:val="009B0A4A"/>
    <w:rsid w:val="009B0D6A"/>
    <w:rsid w:val="009B5A9A"/>
    <w:rsid w:val="009B7240"/>
    <w:rsid w:val="009C0052"/>
    <w:rsid w:val="009C06BD"/>
    <w:rsid w:val="009D079E"/>
    <w:rsid w:val="009D2A43"/>
    <w:rsid w:val="009D3BB4"/>
    <w:rsid w:val="009D4905"/>
    <w:rsid w:val="009E0AD5"/>
    <w:rsid w:val="009E16F0"/>
    <w:rsid w:val="009E1907"/>
    <w:rsid w:val="009E19E5"/>
    <w:rsid w:val="009E2119"/>
    <w:rsid w:val="009E3468"/>
    <w:rsid w:val="009E4B2A"/>
    <w:rsid w:val="009E4CA1"/>
    <w:rsid w:val="009E58BD"/>
    <w:rsid w:val="009E722A"/>
    <w:rsid w:val="009F21C8"/>
    <w:rsid w:val="00A009EC"/>
    <w:rsid w:val="00A02CF2"/>
    <w:rsid w:val="00A031C7"/>
    <w:rsid w:val="00A072F2"/>
    <w:rsid w:val="00A12064"/>
    <w:rsid w:val="00A17EC4"/>
    <w:rsid w:val="00A206CE"/>
    <w:rsid w:val="00A20754"/>
    <w:rsid w:val="00A20CBB"/>
    <w:rsid w:val="00A3314F"/>
    <w:rsid w:val="00A447D4"/>
    <w:rsid w:val="00A53582"/>
    <w:rsid w:val="00A54A89"/>
    <w:rsid w:val="00A57DCC"/>
    <w:rsid w:val="00A62FA5"/>
    <w:rsid w:val="00A74119"/>
    <w:rsid w:val="00A778F3"/>
    <w:rsid w:val="00A8118E"/>
    <w:rsid w:val="00A8268A"/>
    <w:rsid w:val="00A82A9A"/>
    <w:rsid w:val="00A91747"/>
    <w:rsid w:val="00A9178B"/>
    <w:rsid w:val="00A91AF7"/>
    <w:rsid w:val="00A9201D"/>
    <w:rsid w:val="00A97681"/>
    <w:rsid w:val="00AA0305"/>
    <w:rsid w:val="00AA2EE7"/>
    <w:rsid w:val="00AA5302"/>
    <w:rsid w:val="00AA6B30"/>
    <w:rsid w:val="00AB3C80"/>
    <w:rsid w:val="00AB7EFC"/>
    <w:rsid w:val="00AC1792"/>
    <w:rsid w:val="00AC4636"/>
    <w:rsid w:val="00AD6DEF"/>
    <w:rsid w:val="00AE0AAD"/>
    <w:rsid w:val="00AE2FD9"/>
    <w:rsid w:val="00AE4778"/>
    <w:rsid w:val="00AE70F0"/>
    <w:rsid w:val="00AF6D19"/>
    <w:rsid w:val="00B108FE"/>
    <w:rsid w:val="00B130D3"/>
    <w:rsid w:val="00B25584"/>
    <w:rsid w:val="00B3155F"/>
    <w:rsid w:val="00B318F1"/>
    <w:rsid w:val="00B321D2"/>
    <w:rsid w:val="00B34020"/>
    <w:rsid w:val="00B342CA"/>
    <w:rsid w:val="00B43DDD"/>
    <w:rsid w:val="00B47BB1"/>
    <w:rsid w:val="00B55B91"/>
    <w:rsid w:val="00B654E5"/>
    <w:rsid w:val="00B73058"/>
    <w:rsid w:val="00B74E19"/>
    <w:rsid w:val="00B821E3"/>
    <w:rsid w:val="00B86877"/>
    <w:rsid w:val="00BA526B"/>
    <w:rsid w:val="00BA6C61"/>
    <w:rsid w:val="00BB6CAC"/>
    <w:rsid w:val="00BC5470"/>
    <w:rsid w:val="00BC7B09"/>
    <w:rsid w:val="00BD2EB3"/>
    <w:rsid w:val="00BE0DF2"/>
    <w:rsid w:val="00BE1150"/>
    <w:rsid w:val="00BE2225"/>
    <w:rsid w:val="00BE2D9C"/>
    <w:rsid w:val="00BE40E6"/>
    <w:rsid w:val="00BE428D"/>
    <w:rsid w:val="00BE54A3"/>
    <w:rsid w:val="00BE7283"/>
    <w:rsid w:val="00BF0AE8"/>
    <w:rsid w:val="00BF28A8"/>
    <w:rsid w:val="00BF73A7"/>
    <w:rsid w:val="00BF7829"/>
    <w:rsid w:val="00C0179E"/>
    <w:rsid w:val="00C07E7A"/>
    <w:rsid w:val="00C1155E"/>
    <w:rsid w:val="00C46C74"/>
    <w:rsid w:val="00C474CF"/>
    <w:rsid w:val="00C50B0C"/>
    <w:rsid w:val="00C5623A"/>
    <w:rsid w:val="00C63BF8"/>
    <w:rsid w:val="00C663C1"/>
    <w:rsid w:val="00C6704E"/>
    <w:rsid w:val="00C7212A"/>
    <w:rsid w:val="00C722D8"/>
    <w:rsid w:val="00C81228"/>
    <w:rsid w:val="00C83685"/>
    <w:rsid w:val="00C8413B"/>
    <w:rsid w:val="00C86091"/>
    <w:rsid w:val="00C95ED9"/>
    <w:rsid w:val="00C96E11"/>
    <w:rsid w:val="00CA22FF"/>
    <w:rsid w:val="00CA4FAD"/>
    <w:rsid w:val="00CA5E94"/>
    <w:rsid w:val="00CA7E49"/>
    <w:rsid w:val="00CB447F"/>
    <w:rsid w:val="00CC3B60"/>
    <w:rsid w:val="00CC4B5C"/>
    <w:rsid w:val="00CC6660"/>
    <w:rsid w:val="00CD039D"/>
    <w:rsid w:val="00CD0A0A"/>
    <w:rsid w:val="00CD2C3D"/>
    <w:rsid w:val="00CE597F"/>
    <w:rsid w:val="00CF01F0"/>
    <w:rsid w:val="00CF18C8"/>
    <w:rsid w:val="00D03939"/>
    <w:rsid w:val="00D13A2C"/>
    <w:rsid w:val="00D14836"/>
    <w:rsid w:val="00D14A00"/>
    <w:rsid w:val="00D15B5C"/>
    <w:rsid w:val="00D1698E"/>
    <w:rsid w:val="00D17C13"/>
    <w:rsid w:val="00D20A64"/>
    <w:rsid w:val="00D26E74"/>
    <w:rsid w:val="00D27094"/>
    <w:rsid w:val="00D27AE8"/>
    <w:rsid w:val="00D32445"/>
    <w:rsid w:val="00D33676"/>
    <w:rsid w:val="00D34D2D"/>
    <w:rsid w:val="00D35888"/>
    <w:rsid w:val="00D4062C"/>
    <w:rsid w:val="00D426E5"/>
    <w:rsid w:val="00D437FE"/>
    <w:rsid w:val="00D443EA"/>
    <w:rsid w:val="00D466FD"/>
    <w:rsid w:val="00D46866"/>
    <w:rsid w:val="00D51F2F"/>
    <w:rsid w:val="00D524D9"/>
    <w:rsid w:val="00D557A3"/>
    <w:rsid w:val="00D6770E"/>
    <w:rsid w:val="00D700D1"/>
    <w:rsid w:val="00D723DC"/>
    <w:rsid w:val="00D76687"/>
    <w:rsid w:val="00D8413F"/>
    <w:rsid w:val="00D8440C"/>
    <w:rsid w:val="00D85DA6"/>
    <w:rsid w:val="00D86C76"/>
    <w:rsid w:val="00D87382"/>
    <w:rsid w:val="00D87D08"/>
    <w:rsid w:val="00D97BD8"/>
    <w:rsid w:val="00DA336C"/>
    <w:rsid w:val="00DC161B"/>
    <w:rsid w:val="00DD5EF5"/>
    <w:rsid w:val="00DF37E4"/>
    <w:rsid w:val="00DF4700"/>
    <w:rsid w:val="00DF67CB"/>
    <w:rsid w:val="00E02AE9"/>
    <w:rsid w:val="00E11B77"/>
    <w:rsid w:val="00E14A83"/>
    <w:rsid w:val="00E15703"/>
    <w:rsid w:val="00E15A97"/>
    <w:rsid w:val="00E1784C"/>
    <w:rsid w:val="00E20089"/>
    <w:rsid w:val="00E20680"/>
    <w:rsid w:val="00E20A56"/>
    <w:rsid w:val="00E22677"/>
    <w:rsid w:val="00E22DF5"/>
    <w:rsid w:val="00E316DB"/>
    <w:rsid w:val="00E33DA3"/>
    <w:rsid w:val="00E36D54"/>
    <w:rsid w:val="00E40EF0"/>
    <w:rsid w:val="00E4793D"/>
    <w:rsid w:val="00E523CD"/>
    <w:rsid w:val="00E5383B"/>
    <w:rsid w:val="00E5509E"/>
    <w:rsid w:val="00E61A3E"/>
    <w:rsid w:val="00E66FEA"/>
    <w:rsid w:val="00E711E3"/>
    <w:rsid w:val="00E7234C"/>
    <w:rsid w:val="00E8115D"/>
    <w:rsid w:val="00E8413C"/>
    <w:rsid w:val="00E84F65"/>
    <w:rsid w:val="00E850B4"/>
    <w:rsid w:val="00E86301"/>
    <w:rsid w:val="00E92FAC"/>
    <w:rsid w:val="00E939BB"/>
    <w:rsid w:val="00E9445B"/>
    <w:rsid w:val="00E95E94"/>
    <w:rsid w:val="00E9616F"/>
    <w:rsid w:val="00E970C0"/>
    <w:rsid w:val="00EA3735"/>
    <w:rsid w:val="00EC1BFF"/>
    <w:rsid w:val="00EC5A67"/>
    <w:rsid w:val="00EC659F"/>
    <w:rsid w:val="00EC6EDE"/>
    <w:rsid w:val="00ED27BB"/>
    <w:rsid w:val="00ED3606"/>
    <w:rsid w:val="00ED3964"/>
    <w:rsid w:val="00ED5E78"/>
    <w:rsid w:val="00EE184F"/>
    <w:rsid w:val="00EE4DB7"/>
    <w:rsid w:val="00EE50AB"/>
    <w:rsid w:val="00EE6146"/>
    <w:rsid w:val="00EE6399"/>
    <w:rsid w:val="00EE783F"/>
    <w:rsid w:val="00EF6870"/>
    <w:rsid w:val="00F0145A"/>
    <w:rsid w:val="00F0488B"/>
    <w:rsid w:val="00F175E6"/>
    <w:rsid w:val="00F24ABF"/>
    <w:rsid w:val="00F24B82"/>
    <w:rsid w:val="00F36772"/>
    <w:rsid w:val="00F40DF9"/>
    <w:rsid w:val="00F41FFD"/>
    <w:rsid w:val="00F4332D"/>
    <w:rsid w:val="00F46882"/>
    <w:rsid w:val="00F5322B"/>
    <w:rsid w:val="00F550FE"/>
    <w:rsid w:val="00F61221"/>
    <w:rsid w:val="00F628B5"/>
    <w:rsid w:val="00F67571"/>
    <w:rsid w:val="00F7337B"/>
    <w:rsid w:val="00F73CC0"/>
    <w:rsid w:val="00F8240F"/>
    <w:rsid w:val="00F83C56"/>
    <w:rsid w:val="00F85EF6"/>
    <w:rsid w:val="00F85FFC"/>
    <w:rsid w:val="00F95DD1"/>
    <w:rsid w:val="00F96EFC"/>
    <w:rsid w:val="00F974E1"/>
    <w:rsid w:val="00F9779D"/>
    <w:rsid w:val="00F978D6"/>
    <w:rsid w:val="00FA0913"/>
    <w:rsid w:val="00FA5853"/>
    <w:rsid w:val="00FA7695"/>
    <w:rsid w:val="00FA7A53"/>
    <w:rsid w:val="00FC124C"/>
    <w:rsid w:val="00FC348D"/>
    <w:rsid w:val="00FD2C30"/>
    <w:rsid w:val="00FD4676"/>
    <w:rsid w:val="00FD556A"/>
    <w:rsid w:val="00FE0DBE"/>
    <w:rsid w:val="00FE1BE8"/>
    <w:rsid w:val="00FE2388"/>
    <w:rsid w:val="00FE2D9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3F27"/>
    <w:pPr>
      <w:spacing w:after="200" w:line="276" w:lineRule="auto"/>
    </w:pPr>
    <w:rPr>
      <w:rFonts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99"/>
    <w:qFormat/>
    <w:rsid w:val="00E850B4"/>
    <w:rPr>
      <w:rFonts w:eastAsia="Times New Roman" w:cs="Times New Roman"/>
      <w:b/>
      <w:color w:val="auto"/>
      <w:bdr w:val="single" w:sz="18" w:space="0" w:color="EEECE1"/>
      <w:shd w:val="clear" w:color="auto" w:fill="EEECE1"/>
    </w:rPr>
  </w:style>
  <w:style w:type="paragraph" w:styleId="a5">
    <w:name w:val="No Spacing"/>
    <w:basedOn w:val="a0"/>
    <w:uiPriority w:val="99"/>
    <w:qFormat/>
    <w:rsid w:val="00E850B4"/>
    <w:pPr>
      <w:spacing w:after="0" w:line="240" w:lineRule="auto"/>
    </w:pPr>
    <w:rPr>
      <w:sz w:val="21"/>
      <w:szCs w:val="21"/>
      <w:lang w:eastAsia="en-US"/>
    </w:rPr>
  </w:style>
  <w:style w:type="paragraph" w:styleId="a">
    <w:name w:val="List Paragraph"/>
    <w:basedOn w:val="a0"/>
    <w:uiPriority w:val="99"/>
    <w:qFormat/>
    <w:rsid w:val="00E850B4"/>
    <w:pPr>
      <w:numPr>
        <w:numId w:val="1"/>
      </w:numPr>
      <w:spacing w:after="0" w:line="240" w:lineRule="auto"/>
    </w:pPr>
    <w:rPr>
      <w:lang w:eastAsia="en-US"/>
    </w:rPr>
  </w:style>
  <w:style w:type="paragraph" w:styleId="a6">
    <w:name w:val="footnote text"/>
    <w:aliases w:val="Знак6,F1"/>
    <w:basedOn w:val="a0"/>
    <w:link w:val="a7"/>
    <w:uiPriority w:val="99"/>
    <w:semiHidden/>
    <w:rsid w:val="008C7D21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7">
    <w:name w:val="Текст сноски Знак"/>
    <w:aliases w:val="Знак6 Знак,F1 Знак"/>
    <w:basedOn w:val="a1"/>
    <w:link w:val="a6"/>
    <w:uiPriority w:val="99"/>
    <w:locked/>
    <w:rsid w:val="008C7D21"/>
    <w:rPr>
      <w:rFonts w:ascii="Calibri" w:hAnsi="Calibri" w:cs="Times New Roman"/>
      <w:sz w:val="20"/>
      <w:lang w:eastAsia="en-US"/>
    </w:rPr>
  </w:style>
  <w:style w:type="paragraph" w:styleId="a8">
    <w:name w:val="header"/>
    <w:basedOn w:val="a0"/>
    <w:link w:val="a9"/>
    <w:uiPriority w:val="99"/>
    <w:rsid w:val="005E34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5E346C"/>
    <w:rPr>
      <w:rFonts w:cs="Times New Roman"/>
    </w:rPr>
  </w:style>
  <w:style w:type="paragraph" w:styleId="aa">
    <w:name w:val="footer"/>
    <w:basedOn w:val="a0"/>
    <w:link w:val="ab"/>
    <w:uiPriority w:val="99"/>
    <w:rsid w:val="005E34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1"/>
    <w:link w:val="aa"/>
    <w:uiPriority w:val="99"/>
    <w:locked/>
    <w:rsid w:val="005E346C"/>
    <w:rPr>
      <w:rFonts w:cs="Times New Roman"/>
    </w:rPr>
  </w:style>
  <w:style w:type="table" w:styleId="ac">
    <w:name w:val="Table Grid"/>
    <w:basedOn w:val="a2"/>
    <w:uiPriority w:val="99"/>
    <w:locked/>
    <w:rsid w:val="001120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3F06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1689</Words>
  <Characters>9632</Characters>
  <Application>Microsoft Office Word</Application>
  <DocSecurity>0</DocSecurity>
  <Lines>80</Lines>
  <Paragraphs>22</Paragraphs>
  <ScaleCrop>false</ScaleCrop>
  <Company>DNS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2015-12-11T14:05:00Z</cp:lastPrinted>
  <dcterms:created xsi:type="dcterms:W3CDTF">2016-01-10T07:18:00Z</dcterms:created>
  <dcterms:modified xsi:type="dcterms:W3CDTF">2016-01-19T09:42:00Z</dcterms:modified>
</cp:coreProperties>
</file>