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5A" w:rsidRPr="00AC418B" w:rsidRDefault="005F375A" w:rsidP="0072769F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</w:t>
      </w:r>
      <w:r w:rsidRPr="00AC418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роект</w:t>
      </w:r>
      <w:r w:rsidRPr="00AC418B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 xml:space="preserve"> «</w:t>
      </w:r>
      <w:r w:rsidR="00EE438D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В</w:t>
      </w:r>
      <w:r w:rsidRPr="00AC418B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олшебница</w:t>
      </w:r>
      <w:r w:rsidR="00EE438D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 - Вода</w:t>
      </w:r>
      <w:r w:rsidRPr="00AC418B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»</w:t>
      </w:r>
    </w:p>
    <w:p w:rsidR="005F375A" w:rsidRPr="00870A07" w:rsidRDefault="005F375A" w:rsidP="005F375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A07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Паспорт проекта</w:t>
      </w:r>
    </w:p>
    <w:p w:rsidR="005F375A" w:rsidRPr="00AC418B" w:rsidRDefault="005F375A" w:rsidP="005F375A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C4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Вид  проекта</w:t>
      </w:r>
      <w:r w:rsidRPr="00AC418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AC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исследовательско</w:t>
      </w:r>
      <w:r w:rsidR="00142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творческий.</w:t>
      </w:r>
    </w:p>
    <w:p w:rsidR="005F375A" w:rsidRPr="00A938A7" w:rsidRDefault="005F375A" w:rsidP="005F375A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938A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Продолжительность</w:t>
      </w:r>
      <w:r w:rsidRPr="00A93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среднесрочный</w:t>
      </w:r>
    </w:p>
    <w:p w:rsidR="005F375A" w:rsidRPr="00A938A7" w:rsidRDefault="005F375A" w:rsidP="005F375A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938A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Сроки проведени</w:t>
      </w:r>
      <w:r w:rsidRPr="00A938A7">
        <w:rPr>
          <w:rFonts w:ascii="Calibri" w:eastAsia="Times New Roman" w:hAnsi="Calibri" w:cs="Arial"/>
          <w:b/>
          <w:bCs/>
          <w:color w:val="000000"/>
          <w:sz w:val="28"/>
          <w:u w:val="single"/>
          <w:lang w:eastAsia="ru-RU"/>
        </w:rPr>
        <w:t>я</w:t>
      </w:r>
      <w:r w:rsidRPr="00A938A7">
        <w:rPr>
          <w:rFonts w:ascii="Calibri" w:eastAsia="Times New Roman" w:hAnsi="Calibri" w:cs="Arial"/>
          <w:color w:val="000000"/>
          <w:lang w:eastAsia="ru-RU"/>
        </w:rPr>
        <w:t>: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01.2014 – 04.2014г.</w:t>
      </w:r>
    </w:p>
    <w:p w:rsidR="005F375A" w:rsidRPr="00A938A7" w:rsidRDefault="005F375A" w:rsidP="005F375A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938A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Участники проекта</w:t>
      </w:r>
      <w:r w:rsidRPr="00A938A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A93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дети средней группы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«Солнышко»</w:t>
      </w:r>
      <w:r w:rsidRPr="00A93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воспитатели, родител</w:t>
      </w:r>
      <w:r w:rsidRPr="00A938A7">
        <w:rPr>
          <w:rFonts w:ascii="Calibri" w:eastAsia="Times New Roman" w:hAnsi="Calibri" w:cs="Arial"/>
          <w:color w:val="000000"/>
          <w:sz w:val="28"/>
          <w:lang w:eastAsia="ru-RU"/>
        </w:rPr>
        <w:t>и</w:t>
      </w:r>
      <w:r>
        <w:rPr>
          <w:rFonts w:ascii="Calibri" w:eastAsia="Times New Roman" w:hAnsi="Calibri" w:cs="Arial"/>
          <w:color w:val="000000"/>
          <w:sz w:val="28"/>
          <w:lang w:eastAsia="ru-RU"/>
        </w:rPr>
        <w:t>.</w:t>
      </w:r>
    </w:p>
    <w:p w:rsidR="005F375A" w:rsidRDefault="005F375A" w:rsidP="005F375A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C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Актуальность темы</w:t>
      </w:r>
      <w:r w:rsidRPr="006268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6268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  <w:t> </w:t>
      </w:r>
      <w:r w:rsidRPr="00106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дошкольный период происходит становление ребёнка, как личности и закладываются основы экологической культуры и основы безопасности. В связи с этим с ранних лет надо воспитывать в детях бережное отношение к природе, а именно к воде и приобщать их к ценностям здорового образа жизни.</w:t>
      </w:r>
    </w:p>
    <w:p w:rsidR="005F375A" w:rsidRPr="00A938A7" w:rsidRDefault="005F375A" w:rsidP="005F375A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01F2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</w:t>
      </w:r>
      <w:r w:rsidRPr="00001F20">
        <w:rPr>
          <w:b/>
          <w:bCs/>
          <w:color w:val="000000"/>
          <w:sz w:val="28"/>
          <w:u w:val="single"/>
        </w:rPr>
        <w:t>и</w:t>
      </w:r>
      <w:r w:rsidRPr="00001F2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проекта</w:t>
      </w:r>
      <w:r w:rsidRPr="00001F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001F20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представления о воде, о её свойствах, уточнить её значение для всего живого на земле.</w:t>
      </w:r>
    </w:p>
    <w:p w:rsidR="005F375A" w:rsidRPr="00CF5BCD" w:rsidRDefault="005F375A" w:rsidP="005F375A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938A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 проекта</w:t>
      </w:r>
      <w:r w:rsidRPr="00A938A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</w:p>
    <w:p w:rsidR="005F375A" w:rsidRDefault="005F375A" w:rsidP="005F375A">
      <w:pPr>
        <w:spacing w:after="0" w:line="33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основными свойствами воды путем организации </w:t>
      </w:r>
    </w:p>
    <w:p w:rsidR="005F375A" w:rsidRPr="00CF5BCD" w:rsidRDefault="005F375A" w:rsidP="005F375A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опытно-экспериментальной деятельности.</w:t>
      </w:r>
    </w:p>
    <w:p w:rsidR="005F375A" w:rsidRDefault="005F375A" w:rsidP="005F3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52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- </w:t>
      </w:r>
      <w:r w:rsidRPr="00C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устанавливать причинно-следственные связи, добиваться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75A" w:rsidRDefault="005F375A" w:rsidP="005F3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F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результатов; </w:t>
      </w:r>
    </w:p>
    <w:p w:rsidR="005F375A" w:rsidRDefault="005F375A" w:rsidP="005F3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 Р</w:t>
      </w:r>
      <w:r w:rsidRPr="00C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азмышлять, отстаивать свое мнение, обобщать. </w:t>
      </w:r>
    </w:p>
    <w:p w:rsidR="005F375A" w:rsidRDefault="005F375A" w:rsidP="005F3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 </w:t>
      </w:r>
      <w:r w:rsidRPr="00CF5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у детей навыки бережного использования воды. </w:t>
      </w:r>
    </w:p>
    <w:p w:rsidR="005F375A" w:rsidRDefault="005F375A" w:rsidP="005F3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 </w:t>
      </w:r>
      <w:r w:rsidRPr="00CF5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смекалку, кругозор.</w:t>
      </w:r>
    </w:p>
    <w:p w:rsidR="005F375A" w:rsidRDefault="005F375A" w:rsidP="005F375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Pr="0010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Вовлекать родителей в совместную деятельность с ребёнком 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375A" w:rsidRPr="000401C0" w:rsidRDefault="005F375A" w:rsidP="005F375A">
      <w:pPr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10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над данным проектом.</w:t>
      </w:r>
    </w:p>
    <w:p w:rsidR="005F375A" w:rsidRPr="00106FEC" w:rsidRDefault="005F375A" w:rsidP="005F375A">
      <w:pPr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5F375A" w:rsidRPr="00AC418B" w:rsidRDefault="005F375A" w:rsidP="005F375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 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8</w:t>
      </w:r>
      <w:r w:rsidRPr="00AC41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AC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4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Предполагаемый результат:</w:t>
      </w:r>
    </w:p>
    <w:p w:rsidR="005F375A" w:rsidRPr="00AC418B" w:rsidRDefault="005F375A" w:rsidP="005F375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-  расширить и углубить знани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и представления ребенка об </w:t>
      </w:r>
      <w:r w:rsidRPr="00AC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окружающем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мире, в том  числе о воде.</w:t>
      </w:r>
    </w:p>
    <w:p w:rsidR="005F375A" w:rsidRPr="00AC418B" w:rsidRDefault="005F375A" w:rsidP="005F375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- развить познавательные умения через экспериментальную деятельность.</w:t>
      </w:r>
    </w:p>
    <w:p w:rsidR="005F375A" w:rsidRPr="00AC418B" w:rsidRDefault="005F375A" w:rsidP="005F375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- накопить опыт  гуманного отношения к растениям и живым существам.</w:t>
      </w:r>
    </w:p>
    <w:p w:rsidR="005F375A" w:rsidRDefault="005F375A" w:rsidP="005F37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- воспитать бережное отношение к воде.</w:t>
      </w:r>
    </w:p>
    <w:p w:rsidR="005F375A" w:rsidRDefault="005F375A" w:rsidP="005F375A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5F375A" w:rsidRPr="00870A07" w:rsidRDefault="005F375A" w:rsidP="005F375A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70A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Этапы реализации проекта:</w:t>
      </w:r>
    </w:p>
    <w:p w:rsidR="005F375A" w:rsidRPr="00870A07" w:rsidRDefault="005F375A" w:rsidP="005F375A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70A0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I.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Подготовительный</w:t>
      </w:r>
      <w:r w:rsidRPr="00870A0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:</w:t>
      </w:r>
    </w:p>
    <w:p w:rsidR="005F375A" w:rsidRDefault="005F375A" w:rsidP="005F375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-Подбор методической литературы.</w:t>
      </w:r>
    </w:p>
    <w:p w:rsidR="005F375A" w:rsidRDefault="005F375A" w:rsidP="005F375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-Подбор настольно-печатных игр, речевых, подвижных игр.</w:t>
      </w:r>
    </w:p>
    <w:p w:rsidR="005F375A" w:rsidRDefault="005F375A" w:rsidP="005F375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-Составление и создание опытов, экспериментов с водой.</w:t>
      </w:r>
    </w:p>
    <w:p w:rsidR="005F375A" w:rsidRDefault="005F375A" w:rsidP="005F375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-Подбор аудио записей.</w:t>
      </w:r>
    </w:p>
    <w:p w:rsidR="005F375A" w:rsidRDefault="005F375A" w:rsidP="005F375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-Подбор иллюстраций.</w:t>
      </w:r>
    </w:p>
    <w:p w:rsidR="005F375A" w:rsidRDefault="005F375A" w:rsidP="005F375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-Приготовление материалов для художественного творчества.</w:t>
      </w:r>
    </w:p>
    <w:p w:rsidR="005F375A" w:rsidRPr="00870A07" w:rsidRDefault="005F375A" w:rsidP="005F375A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70A0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Основной</w:t>
      </w:r>
      <w:r w:rsidRPr="00870A0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:</w:t>
      </w:r>
    </w:p>
    <w:p w:rsidR="005F375A" w:rsidRDefault="005F375A" w:rsidP="005F375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Работа по перспективно-тематическому </w:t>
      </w:r>
      <w:r w:rsidRPr="00C824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планированию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F375A" w:rsidRDefault="005F375A" w:rsidP="005F375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</w:t>
      </w:r>
      <w:r w:rsidRPr="00C824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заимодействие с родителями, направленное на реализацию проекта: изготовление поделок,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атрибутов, масок, атрибутов для экспериментирования, подбор литературы;</w:t>
      </w:r>
    </w:p>
    <w:p w:rsidR="0072769F" w:rsidRPr="00C82411" w:rsidRDefault="0072769F" w:rsidP="005F375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375A" w:rsidRPr="00870A07" w:rsidRDefault="005F375A" w:rsidP="005F375A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870A0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bdr w:val="none" w:sz="0" w:space="0" w:color="auto" w:frame="1"/>
          <w:lang w:eastAsia="ru-RU"/>
        </w:rPr>
        <w:lastRenderedPageBreak/>
        <w:t xml:space="preserve">III. </w:t>
      </w:r>
      <w:r w:rsidRPr="00C8241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Заключительный</w:t>
      </w:r>
      <w:r w:rsidRPr="00870A0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:</w:t>
      </w:r>
    </w:p>
    <w:p w:rsidR="005F375A" w:rsidRPr="00C82411" w:rsidRDefault="005F375A" w:rsidP="005F375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</w:t>
      </w:r>
      <w:r w:rsidRPr="00C824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ыставка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поделок по сказке «Заюшкина избушка»;</w:t>
      </w:r>
    </w:p>
    <w:p w:rsidR="005F375A" w:rsidRDefault="005F375A" w:rsidP="005F375A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-Проведение</w:t>
      </w:r>
      <w:r w:rsidR="007276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2769F" w:rsidRPr="007276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непосредственной образовательной  совместной деятельности педагога с детьми</w:t>
      </w:r>
      <w:r w:rsidR="0072769F" w:rsidRPr="00727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«Волшебница - Вода».</w:t>
      </w:r>
    </w:p>
    <w:p w:rsidR="005F375A" w:rsidRPr="00870A07" w:rsidRDefault="005F375A" w:rsidP="005F375A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0A0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Перспективно-тематическое планирование</w:t>
      </w:r>
    </w:p>
    <w:tbl>
      <w:tblPr>
        <w:tblW w:w="10800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1"/>
        <w:gridCol w:w="2424"/>
        <w:gridCol w:w="3192"/>
        <w:gridCol w:w="2653"/>
      </w:tblGrid>
      <w:tr w:rsidR="005F375A" w:rsidRPr="00870A07" w:rsidTr="00E87CBC"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1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5F375A" w:rsidRPr="00870A07" w:rsidTr="00E87CBC">
        <w:tc>
          <w:tcPr>
            <w:tcW w:w="1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C82411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824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-«Подскажи словечко»,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-«Что полезно, а что вредно?»,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-«Кто больше слов скажет».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Пальчиковые: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-«Зима»,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-«Снеговик»,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-«Дождик, дождик, веселей»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-«Пять маленьких рыбок…»,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-«Капитан»,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-«Дождик»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-«Где вы рыбки».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Дидактические: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-«Времена года»,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-«Четвертый лишний»,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-«Тонет, не тонет»,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-«Где спряталась вода?»,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-«Разрезные картинки»,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-«Путешествие капельки»,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-«Дорисуй снежинку».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Сюжетно-ролевые: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-«Семья»,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-«Прачечная».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Строительные: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-«Корабль»,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-«Мосты».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Театрализованные: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-«Заюшкина избушка»</w:t>
            </w:r>
          </w:p>
          <w:p w:rsidR="0072769F" w:rsidRDefault="0072769F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69F" w:rsidRDefault="0072769F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69F" w:rsidRDefault="0072769F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69F" w:rsidRPr="00870A07" w:rsidRDefault="0072769F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выставке поделок по сказке «Заюшкина избушка»;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атрибутов для сюжетно-ролевых и театрализованных игр. 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75A" w:rsidRPr="00870A07" w:rsidTr="00E87CBC">
        <w:trPr>
          <w:trHeight w:val="322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Двигательная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B66FD9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66F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Подвижные игры: 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-«По кочкам через болото»,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-«Два мороза»,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-«Заморожу»,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-«Через ручеек»,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-«Передай снежок».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Малоподвижные игры: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-«Ручеек»,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-«Море волнуется… 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-«Мы - капельки»,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-«Солнышко и дождик»,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-«На болоте».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Физминутки: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-«Мы шагаем по сугробам»,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-«Капля первая упала…»,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-«Стирка белья»,</w:t>
            </w:r>
          </w:p>
          <w:p w:rsidR="005F375A" w:rsidRPr="00FC2A15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-«А над морем мы с тобою».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5A" w:rsidRPr="00870A07" w:rsidRDefault="005F375A" w:rsidP="00E8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75A" w:rsidRPr="00870A07" w:rsidTr="00E87CBC">
        <w:trPr>
          <w:trHeight w:val="3845"/>
        </w:trPr>
        <w:tc>
          <w:tcPr>
            <w:tcW w:w="11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5A" w:rsidRPr="00870A07" w:rsidRDefault="005F375A" w:rsidP="00E8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масок.</w:t>
            </w:r>
          </w:p>
        </w:tc>
      </w:tr>
      <w:tr w:rsidR="005F375A" w:rsidRPr="00870A07" w:rsidTr="00E87CBC">
        <w:tc>
          <w:tcPr>
            <w:tcW w:w="1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- исследовательская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Образовательная деятельность: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-«Что мы знаем о воде?»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-«Кому нужна вода?»,</w:t>
            </w:r>
          </w:p>
          <w:p w:rsidR="005F375A" w:rsidRPr="00006D7F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-«Где вода спряталась?». 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42C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сосульками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 снегом,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 морозными узорами на окнах,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 инеем.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Эксперименты: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-«Превращение воды в лед»;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-«Превращение льда в воду»;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-«Свойства снега» (где рыхлый, где твердый);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-«Окрашивание воды»;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-«Исследование листьев на наличие воды»;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-«Есть ли вода в хлебе?»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-«Ищем воду во фруктах».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-«Сухофрукты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фрукты».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-«Вода не имеет формы».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-«Вода нужна всем».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75A" w:rsidRDefault="005F375A" w:rsidP="00E8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Pr="00870A07" w:rsidRDefault="005F375A" w:rsidP="00E8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мерных ложек, стаканчиков для экспериментирования</w:t>
            </w:r>
          </w:p>
        </w:tc>
      </w:tr>
      <w:tr w:rsidR="005F375A" w:rsidRPr="00870A07" w:rsidTr="00E87CBC">
        <w:tc>
          <w:tcPr>
            <w:tcW w:w="1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Трудовая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Постройки из снега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деревьев разноцветными сосульками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-Расчистка дорожек от снега;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75A" w:rsidRPr="00870A07" w:rsidRDefault="005F375A" w:rsidP="00E8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75A" w:rsidRPr="00870A07" w:rsidTr="00E87CBC">
        <w:trPr>
          <w:trHeight w:val="322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Рассматривание картин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-Природные явления,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-Иллюстрации водоемов;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играют в снежки»,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«Зимний лес»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Беседы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воды для живого организма», 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сохранить 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воду», 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-«Беседа о свойствах льда и снега».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75A" w:rsidRPr="00870A07" w:rsidRDefault="005F375A" w:rsidP="00E8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75A" w:rsidRPr="00870A07" w:rsidTr="00E87CBC">
        <w:trPr>
          <w:trHeight w:val="2880"/>
        </w:trPr>
        <w:tc>
          <w:tcPr>
            <w:tcW w:w="11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75A" w:rsidRPr="00870A07" w:rsidRDefault="005F375A" w:rsidP="00E8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литературы;</w:t>
            </w:r>
          </w:p>
        </w:tc>
      </w:tr>
      <w:tr w:rsidR="005F375A" w:rsidRPr="00870A07" w:rsidTr="00E87CBC">
        <w:tc>
          <w:tcPr>
            <w:tcW w:w="1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(восприятие художественной литературы)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1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Чтение произведений: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-РНС «Заюшкина избушка»,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-К.Чуковский «Федорино горе»,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«Мойдодыр»;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-Рассказ «Как люди речку обидели»;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7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Стихи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«Одеяльце»,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«Трудолюбивая вода»,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«Любит зимушка зима»,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знает, откуда берется вода»,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из под крана»,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вода?»,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«Берегите воду».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7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Песенки, потешки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«Водичка, водичка, умой мое личико»; «Дождик, дождик не дожди!», «Дождик, 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дождик, пуще!»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75A" w:rsidRPr="00870A07" w:rsidRDefault="005F375A" w:rsidP="00E8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75A" w:rsidRPr="00870A07" w:rsidTr="00E87CBC">
        <w:tc>
          <w:tcPr>
            <w:tcW w:w="1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Продуктивная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7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-«Аквариум»,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-«Зимний лес»,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-«Олимпийский заяц».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Аппликация: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-«Тучки по небу плывут».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Лепка:</w:t>
            </w:r>
          </w:p>
          <w:p w:rsidR="005F375A" w:rsidRPr="00D45532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-«Снеговик»,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-«Рыбки».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F375A" w:rsidRPr="00870A07" w:rsidTr="00E87CBC">
        <w:tc>
          <w:tcPr>
            <w:tcW w:w="1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аудио записей </w:t>
            </w:r>
            <w:r w:rsidRPr="0087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шума водопада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дождя, моря.</w:t>
            </w:r>
          </w:p>
          <w:p w:rsidR="005F375A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-«Дождик» муз. М.Красева, сл. Н.Френкель.</w:t>
            </w:r>
          </w:p>
          <w:p w:rsidR="005F375A" w:rsidRPr="00870A07" w:rsidRDefault="005F375A" w:rsidP="00E87C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75A" w:rsidRPr="00870A07" w:rsidRDefault="005F375A" w:rsidP="00E8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375A" w:rsidRDefault="005F375A" w:rsidP="005F375A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67265" w:rsidRDefault="00567265"/>
    <w:sectPr w:rsidR="00567265" w:rsidSect="005F3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2F5A"/>
    <w:multiLevelType w:val="multilevel"/>
    <w:tmpl w:val="D90A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5F375A"/>
    <w:rsid w:val="0000347E"/>
    <w:rsid w:val="0013468A"/>
    <w:rsid w:val="00142E32"/>
    <w:rsid w:val="004115F7"/>
    <w:rsid w:val="00567265"/>
    <w:rsid w:val="005F375A"/>
    <w:rsid w:val="0072769F"/>
    <w:rsid w:val="00EE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3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B6F3A-389B-4DCB-84CF-9EE8FA0C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Sanya</cp:lastModifiedBy>
  <cp:revision>6</cp:revision>
  <cp:lastPrinted>2014-05-18T16:57:00Z</cp:lastPrinted>
  <dcterms:created xsi:type="dcterms:W3CDTF">2014-02-05T10:46:00Z</dcterms:created>
  <dcterms:modified xsi:type="dcterms:W3CDTF">2016-02-17T11:34:00Z</dcterms:modified>
</cp:coreProperties>
</file>